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F74D9D">
      <w:pPr>
        <w:pStyle w:val="normal"/>
        <w:widowControl w:val="0"/>
        <w:spacing w:line="240" w:lineRule="auto"/>
        <w:jc w:val="both"/>
      </w:pPr>
      <w:r>
        <w:t>05.05.2022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109-п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A90963" w:rsidRDefault="004163C9" w:rsidP="00A90963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  <w:r w:rsidRPr="00A9096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A76F3B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A90963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A90963" w:rsidRPr="00A90963" w:rsidRDefault="00A90963" w:rsidP="00A90963">
      <w:pPr>
        <w:pStyle w:val="normal"/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</w:t>
      </w:r>
      <w:r w:rsidR="004163C9" w:rsidRPr="00A90963">
        <w:rPr>
          <w:rFonts w:ascii="Times New Roman" w:hAnsi="Times New Roman" w:cs="Times New Roman"/>
          <w:b/>
          <w:sz w:val="26"/>
          <w:szCs w:val="26"/>
        </w:rPr>
        <w:t xml:space="preserve">алашовского муниципального района от </w:t>
      </w:r>
      <w:r w:rsidR="00A76F3B">
        <w:rPr>
          <w:rFonts w:ascii="Times New Roman" w:hAnsi="Times New Roman" w:cs="Times New Roman"/>
          <w:b/>
          <w:sz w:val="26"/>
          <w:szCs w:val="26"/>
        </w:rPr>
        <w:t>02.12.2019 года № 422-п</w:t>
      </w:r>
      <w:r w:rsidR="004163C9" w:rsidRPr="00A9096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6F3B" w:rsidRDefault="00A90963" w:rsidP="00A76F3B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76F3B">
        <w:rPr>
          <w:rFonts w:ascii="Times New Roman" w:hAnsi="Times New Roman" w:cs="Times New Roman"/>
          <w:b/>
          <w:sz w:val="26"/>
          <w:szCs w:val="26"/>
        </w:rPr>
        <w:t>«</w:t>
      </w:r>
      <w:r w:rsidR="00A76F3B" w:rsidRPr="00A76F3B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</w:t>
      </w:r>
    </w:p>
    <w:p w:rsidR="00A76F3B" w:rsidRDefault="00A76F3B" w:rsidP="00A76F3B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  <w:r w:rsidRPr="00A7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«Выдача свидетельств об осуществлении</w:t>
      </w:r>
    </w:p>
    <w:p w:rsidR="00A76F3B" w:rsidRDefault="00A76F3B" w:rsidP="00A76F3B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перевозок по муниципальному маршруту регулярных перевозок,</w:t>
      </w:r>
    </w:p>
    <w:p w:rsidR="003B5580" w:rsidRPr="00A76F3B" w:rsidRDefault="00A76F3B" w:rsidP="00A76F3B">
      <w:pPr>
        <w:pStyle w:val="normal"/>
        <w:widowControl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карт соответствующего маршрута и приостановления, прекращения их действия на территории Балашовского муниципального района</w:t>
      </w:r>
      <w:r w:rsidR="00A90963" w:rsidRPr="00A76F3B">
        <w:rPr>
          <w:rFonts w:ascii="Times New Roman" w:hAnsi="Times New Roman" w:cs="Times New Roman"/>
          <w:b/>
          <w:sz w:val="26"/>
          <w:szCs w:val="26"/>
        </w:rPr>
        <w:t>»</w:t>
      </w:r>
    </w:p>
    <w:p w:rsidR="00A90963" w:rsidRDefault="002C5AA4" w:rsidP="007473E8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</w:t>
      </w:r>
    </w:p>
    <w:p w:rsidR="00234088" w:rsidRDefault="00234088" w:rsidP="00A90963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:rsidR="00A76F3B" w:rsidRPr="00A76F3B" w:rsidRDefault="00A76F3B" w:rsidP="00A76F3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F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13.07.2015 г. № 220-ФЗ «</w:t>
      </w:r>
      <w:proofErr w:type="gramStart"/>
      <w:r w:rsidRPr="00A76F3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76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F3B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Саратовской области от 28.03.2016 г. № 31-СЗО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Саратовской области», администрация Балашовского муниципального района</w:t>
      </w:r>
      <w:proofErr w:type="gramEnd"/>
    </w:p>
    <w:p w:rsidR="00A76F3B" w:rsidRPr="00A76F3B" w:rsidRDefault="00A76F3B" w:rsidP="00A76F3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C294A" w:rsidRDefault="00713042" w:rsidP="00A76F3B">
      <w:pPr>
        <w:pStyle w:val="a5"/>
        <w:widowControl w:val="0"/>
        <w:numPr>
          <w:ilvl w:val="0"/>
          <w:numId w:val="2"/>
        </w:numPr>
        <w:spacing w:before="6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 в</w:t>
      </w:r>
      <w:r w:rsidR="004163C9" w:rsidRPr="00F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F3B" w:rsidRPr="00FC258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4163C9" w:rsidRPr="00FC25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Балашовского муниципального района от </w:t>
      </w:r>
      <w:r w:rsidR="00A76F3B" w:rsidRPr="00FC2587">
        <w:rPr>
          <w:rFonts w:ascii="Times New Roman" w:eastAsia="Times New Roman" w:hAnsi="Times New Roman" w:cs="Times New Roman"/>
          <w:sz w:val="28"/>
          <w:szCs w:val="28"/>
        </w:rPr>
        <w:t>02.12.2019 года № 422-п  «Об утверждении административного регламента предоставления муниципальной услуги «Выдача свидетельств об осуществлении перевозок по муниципальному маршруту регулярных перевозок, карт соответствующего маршрута и приостановления, прекращения их действия на территории Балашовского муниципального района»</w:t>
      </w:r>
      <w:r w:rsidR="00BC29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94A" w:rsidRDefault="00BC294A" w:rsidP="00BC294A">
      <w:pPr>
        <w:pStyle w:val="a5"/>
        <w:widowControl w:val="0"/>
        <w:spacing w:before="6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F3B" w:rsidRPr="00FC2587" w:rsidRDefault="00713042" w:rsidP="0057178B">
      <w:pPr>
        <w:pStyle w:val="a5"/>
        <w:widowControl w:val="0"/>
        <w:spacing w:before="6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последнем абзаце п</w:t>
      </w:r>
      <w:r w:rsidR="00FC2587" w:rsidRPr="00FC2587">
        <w:rPr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2587" w:rsidRPr="00FC2587">
        <w:rPr>
          <w:rFonts w:ascii="Times New Roman" w:eastAsia="Times New Roman" w:hAnsi="Times New Roman" w:cs="Times New Roman"/>
          <w:sz w:val="28"/>
          <w:szCs w:val="28"/>
        </w:rPr>
        <w:t xml:space="preserve"> 1.6</w:t>
      </w:r>
      <w:r w:rsidR="00F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>вместо</w:t>
      </w:r>
      <w:r w:rsidR="00BC294A">
        <w:rPr>
          <w:rFonts w:ascii="Times New Roman" w:eastAsia="Times New Roman" w:hAnsi="Times New Roman" w:cs="Times New Roman"/>
          <w:sz w:val="28"/>
          <w:szCs w:val="28"/>
        </w:rPr>
        <w:t xml:space="preserve"> слов</w:t>
      </w:r>
      <w:r w:rsidR="00A76F3B" w:rsidRPr="00FC25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 xml:space="preserve">«Единого портала МФЦ Саратовской области </w:t>
      </w:r>
      <w:hyperlink r:id="rId5" w:history="1">
        <w:r w:rsidR="00E24E6F" w:rsidRPr="00E24E6F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24E6F" w:rsidRPr="0057178B">
          <w:rPr>
            <w:rFonts w:ascii="Times New Roman" w:hAnsi="Times New Roman" w:cs="Times New Roman"/>
            <w:sz w:val="28"/>
            <w:szCs w:val="28"/>
          </w:rPr>
          <w:t>://</w:t>
        </w:r>
        <w:r w:rsidR="00E24E6F" w:rsidRPr="00E24E6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24E6F" w:rsidRPr="0057178B">
          <w:rPr>
            <w:rFonts w:ascii="Times New Roman" w:hAnsi="Times New Roman" w:cs="Times New Roman"/>
            <w:sz w:val="28"/>
            <w:szCs w:val="28"/>
          </w:rPr>
          <w:t>.</w:t>
        </w:r>
        <w:r w:rsidR="00E24E6F" w:rsidRPr="00E24E6F">
          <w:rPr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="00E24E6F" w:rsidRPr="0057178B">
          <w:rPr>
            <w:rFonts w:ascii="Times New Roman" w:hAnsi="Times New Roman" w:cs="Times New Roman"/>
            <w:sz w:val="28"/>
            <w:szCs w:val="28"/>
          </w:rPr>
          <w:t>64.</w:t>
        </w:r>
        <w:r w:rsidR="00E24E6F" w:rsidRPr="00E24E6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24E6F" w:rsidRPr="0057178B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57178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4E6F" w:rsidRPr="00571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E24E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Государственного автономного учреждения Саратовской области «Многофункциональный центр предоставления государственных и муниципальных услуг» (актуальный адрес – </w:t>
      </w:r>
      <w:r w:rsidR="00E24E6F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E24E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4E6F" w:rsidRPr="00E24E6F">
        <w:rPr>
          <w:rFonts w:ascii="Times New Roman" w:eastAsia="Times New Roman" w:hAnsi="Times New Roman" w:cs="Times New Roman"/>
          <w:sz w:val="28"/>
          <w:szCs w:val="28"/>
        </w:rPr>
        <w:t>//</w:t>
      </w:r>
      <w:r w:rsidR="00E24E6F">
        <w:rPr>
          <w:rFonts w:ascii="Times New Roman" w:eastAsia="Times New Roman" w:hAnsi="Times New Roman" w:cs="Times New Roman"/>
          <w:sz w:val="28"/>
          <w:szCs w:val="28"/>
          <w:lang w:val="en-US"/>
        </w:rPr>
        <w:t>mfc</w:t>
      </w:r>
      <w:r w:rsidR="00E24E6F" w:rsidRPr="00E24E6F">
        <w:rPr>
          <w:rFonts w:ascii="Times New Roman" w:eastAsia="Times New Roman" w:hAnsi="Times New Roman" w:cs="Times New Roman"/>
          <w:sz w:val="28"/>
          <w:szCs w:val="28"/>
        </w:rPr>
        <w:t>64.</w:t>
      </w:r>
      <w:r w:rsidR="00E24E6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4E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1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F3B" w:rsidRDefault="00A76F3B" w:rsidP="00536FE6">
      <w:pPr>
        <w:pStyle w:val="a6"/>
        <w:numPr>
          <w:ilvl w:val="0"/>
          <w:numId w:val="2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balashov</w:t>
        </w:r>
        <w:r w:rsidRPr="00F83B01">
          <w:rPr>
            <w:rStyle w:val="a7"/>
            <w:rFonts w:ascii="Times New Roman" w:eastAsia="Times New Roman" w:hAnsi="Times New Roman"/>
            <w:sz w:val="28"/>
            <w:szCs w:val="28"/>
          </w:rPr>
          <w:t>-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tv</w:t>
        </w:r>
        <w:r w:rsidRPr="00F83B01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7" w:history="1"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baladmin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</w:rPr>
          <w:t>.</w:t>
        </w:r>
        <w:r w:rsidRPr="00E31227">
          <w:rPr>
            <w:rStyle w:val="a7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F83B01">
        <w:rPr>
          <w:rFonts w:ascii="Times New Roman" w:eastAsia="Times New Roman" w:hAnsi="Times New Roman"/>
          <w:sz w:val="28"/>
          <w:szCs w:val="28"/>
        </w:rPr>
        <w:t>.</w:t>
      </w:r>
    </w:p>
    <w:p w:rsidR="00536FE6" w:rsidRPr="00536FE6" w:rsidRDefault="00536FE6" w:rsidP="00536FE6">
      <w:pPr>
        <w:pStyle w:val="a5"/>
        <w:numPr>
          <w:ilvl w:val="0"/>
          <w:numId w:val="2"/>
        </w:numPr>
        <w:shd w:val="clear" w:color="auto" w:fill="FFFFFF"/>
        <w:tabs>
          <w:tab w:val="left" w:pos="1085"/>
        </w:tabs>
        <w:spacing w:before="12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</w:t>
      </w:r>
      <w:r w:rsidR="00713042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AA4" w:rsidRPr="00234088" w:rsidRDefault="002C5AA4" w:rsidP="00536FE6">
      <w:pPr>
        <w:pStyle w:val="a5"/>
        <w:numPr>
          <w:ilvl w:val="0"/>
          <w:numId w:val="2"/>
        </w:numPr>
        <w:shd w:val="clear" w:color="auto" w:fill="FFFFFF"/>
        <w:tabs>
          <w:tab w:val="left" w:pos="1085"/>
        </w:tabs>
        <w:spacing w:before="12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0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340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5B44F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234088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 первого </w:t>
      </w:r>
      <w:r w:rsidRPr="00234088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</w:t>
      </w:r>
      <w:r w:rsidR="00AC1F94" w:rsidRPr="00234088">
        <w:rPr>
          <w:rFonts w:ascii="Times New Roman" w:hAnsi="Times New Roman" w:cs="Times New Roman"/>
          <w:sz w:val="28"/>
          <w:szCs w:val="28"/>
        </w:rPr>
        <w:t xml:space="preserve"> </w:t>
      </w:r>
      <w:r w:rsidRPr="00234088">
        <w:rPr>
          <w:rFonts w:ascii="Times New Roman" w:hAnsi="Times New Roman" w:cs="Times New Roman"/>
          <w:sz w:val="28"/>
          <w:szCs w:val="28"/>
        </w:rPr>
        <w:t>Захарова.</w:t>
      </w:r>
    </w:p>
    <w:p w:rsidR="003B5580" w:rsidRPr="00A74159" w:rsidRDefault="003B5580" w:rsidP="002C5AA4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13042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7F6097" w:rsidRPr="00A74159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F6097"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40A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13042">
        <w:rPr>
          <w:rFonts w:ascii="Times New Roman" w:eastAsia="Times New Roman" w:hAnsi="Times New Roman" w:cs="Times New Roman"/>
          <w:b/>
          <w:sz w:val="28"/>
          <w:szCs w:val="28"/>
        </w:rPr>
        <w:t>П.М. 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9065C4">
      <w:pgSz w:w="11906" w:h="16838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42381"/>
    <w:multiLevelType w:val="hybridMultilevel"/>
    <w:tmpl w:val="AF38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5412"/>
    <w:multiLevelType w:val="hybridMultilevel"/>
    <w:tmpl w:val="0604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777"/>
    <w:multiLevelType w:val="hybridMultilevel"/>
    <w:tmpl w:val="2FD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4095A"/>
    <w:multiLevelType w:val="hybridMultilevel"/>
    <w:tmpl w:val="15A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37491"/>
    <w:multiLevelType w:val="hybridMultilevel"/>
    <w:tmpl w:val="7A569626"/>
    <w:lvl w:ilvl="0" w:tplc="31748B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04A5E"/>
    <w:rsid w:val="00021704"/>
    <w:rsid w:val="00062B53"/>
    <w:rsid w:val="001201D8"/>
    <w:rsid w:val="00140A56"/>
    <w:rsid w:val="001E16F0"/>
    <w:rsid w:val="00230E5D"/>
    <w:rsid w:val="00234088"/>
    <w:rsid w:val="002C5AA4"/>
    <w:rsid w:val="00301C83"/>
    <w:rsid w:val="003A0A4A"/>
    <w:rsid w:val="003B17D7"/>
    <w:rsid w:val="003B5580"/>
    <w:rsid w:val="004163C9"/>
    <w:rsid w:val="00503787"/>
    <w:rsid w:val="00536FE6"/>
    <w:rsid w:val="0057178B"/>
    <w:rsid w:val="005879A6"/>
    <w:rsid w:val="005B44F1"/>
    <w:rsid w:val="005E58AE"/>
    <w:rsid w:val="005E6831"/>
    <w:rsid w:val="00605134"/>
    <w:rsid w:val="00632373"/>
    <w:rsid w:val="006767D1"/>
    <w:rsid w:val="00713042"/>
    <w:rsid w:val="007473E8"/>
    <w:rsid w:val="00755428"/>
    <w:rsid w:val="00755EFB"/>
    <w:rsid w:val="00762DF4"/>
    <w:rsid w:val="0076480A"/>
    <w:rsid w:val="007F0332"/>
    <w:rsid w:val="007F4A66"/>
    <w:rsid w:val="007F6097"/>
    <w:rsid w:val="00877A58"/>
    <w:rsid w:val="0089439A"/>
    <w:rsid w:val="008D6A8F"/>
    <w:rsid w:val="008E390F"/>
    <w:rsid w:val="009065C4"/>
    <w:rsid w:val="00910051"/>
    <w:rsid w:val="00A3586C"/>
    <w:rsid w:val="00A6338E"/>
    <w:rsid w:val="00A74159"/>
    <w:rsid w:val="00A76F3B"/>
    <w:rsid w:val="00A90963"/>
    <w:rsid w:val="00AC1F94"/>
    <w:rsid w:val="00AE3C59"/>
    <w:rsid w:val="00AE4C4D"/>
    <w:rsid w:val="00B05FC6"/>
    <w:rsid w:val="00B75797"/>
    <w:rsid w:val="00BC294A"/>
    <w:rsid w:val="00C12D4F"/>
    <w:rsid w:val="00CD7B4D"/>
    <w:rsid w:val="00D005D3"/>
    <w:rsid w:val="00D26F61"/>
    <w:rsid w:val="00D5660B"/>
    <w:rsid w:val="00DA1268"/>
    <w:rsid w:val="00DC4ADB"/>
    <w:rsid w:val="00DE3BBB"/>
    <w:rsid w:val="00E00B0D"/>
    <w:rsid w:val="00E24E6F"/>
    <w:rsid w:val="00E56FDC"/>
    <w:rsid w:val="00E706C2"/>
    <w:rsid w:val="00EE413E"/>
    <w:rsid w:val="00F74D9D"/>
    <w:rsid w:val="00F76325"/>
    <w:rsid w:val="00FC2587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163C9"/>
    <w:pPr>
      <w:ind w:left="720"/>
      <w:contextualSpacing/>
    </w:pPr>
  </w:style>
  <w:style w:type="paragraph" w:styleId="a6">
    <w:name w:val="No Spacing"/>
    <w:uiPriority w:val="1"/>
    <w:qFormat/>
    <w:rsid w:val="00A76F3B"/>
    <w:pP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styleId="a7">
    <w:name w:val="Hyperlink"/>
    <w:basedOn w:val="a0"/>
    <w:uiPriority w:val="99"/>
    <w:unhideWhenUsed/>
    <w:rsid w:val="00A76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shov-tv.ru" TargetMode="External"/><Relationship Id="rId5" Type="http://schemas.openxmlformats.org/officeDocument/2006/relationships/hyperlink" Target="http://www.mfc64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2022-04-26T08:50:00Z</cp:lastPrinted>
  <dcterms:created xsi:type="dcterms:W3CDTF">2022-05-05T08:09:00Z</dcterms:created>
  <dcterms:modified xsi:type="dcterms:W3CDTF">2022-05-05T08:09:00Z</dcterms:modified>
</cp:coreProperties>
</file>