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7F" w:rsidRDefault="00550A71" w:rsidP="0022127F">
      <w:pPr>
        <w:ind w:right="340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21.06.2022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189-п</w:t>
      </w:r>
    </w:p>
    <w:p w:rsidR="0022127F" w:rsidRDefault="0022127F" w:rsidP="0022127F">
      <w:pPr>
        <w:ind w:right="3401"/>
        <w:jc w:val="both"/>
        <w:rPr>
          <w:b/>
          <w:bCs/>
          <w:sz w:val="28"/>
          <w:szCs w:val="28"/>
        </w:rPr>
      </w:pPr>
    </w:p>
    <w:p w:rsidR="0022127F" w:rsidRDefault="0022127F" w:rsidP="0022127F">
      <w:pPr>
        <w:ind w:right="3401"/>
        <w:jc w:val="both"/>
        <w:rPr>
          <w:b/>
          <w:bCs/>
          <w:sz w:val="28"/>
          <w:szCs w:val="28"/>
        </w:rPr>
      </w:pPr>
    </w:p>
    <w:p w:rsidR="0022127F" w:rsidRDefault="0022127F" w:rsidP="0022127F">
      <w:pPr>
        <w:ind w:right="3401"/>
        <w:jc w:val="both"/>
        <w:rPr>
          <w:b/>
          <w:bCs/>
          <w:sz w:val="28"/>
          <w:szCs w:val="28"/>
        </w:rPr>
      </w:pPr>
    </w:p>
    <w:p w:rsidR="0022127F" w:rsidRDefault="0022127F" w:rsidP="0022127F">
      <w:pPr>
        <w:ind w:right="3401"/>
        <w:jc w:val="both"/>
        <w:rPr>
          <w:b/>
          <w:bCs/>
          <w:sz w:val="28"/>
          <w:szCs w:val="28"/>
        </w:rPr>
      </w:pPr>
    </w:p>
    <w:p w:rsidR="0022127F" w:rsidRDefault="0022127F" w:rsidP="0022127F">
      <w:pPr>
        <w:ind w:right="3401"/>
        <w:jc w:val="both"/>
        <w:rPr>
          <w:b/>
          <w:bCs/>
          <w:sz w:val="28"/>
          <w:szCs w:val="28"/>
        </w:rPr>
      </w:pPr>
    </w:p>
    <w:p w:rsidR="0022127F" w:rsidRDefault="0022127F" w:rsidP="0022127F">
      <w:pPr>
        <w:ind w:right="3401"/>
        <w:jc w:val="both"/>
        <w:rPr>
          <w:b/>
          <w:bCs/>
          <w:sz w:val="28"/>
          <w:szCs w:val="28"/>
        </w:rPr>
      </w:pPr>
    </w:p>
    <w:p w:rsidR="0022127F" w:rsidRDefault="0022127F" w:rsidP="0022127F">
      <w:pPr>
        <w:ind w:right="3401"/>
        <w:jc w:val="both"/>
        <w:rPr>
          <w:b/>
          <w:bCs/>
          <w:sz w:val="28"/>
          <w:szCs w:val="28"/>
        </w:rPr>
      </w:pPr>
    </w:p>
    <w:p w:rsidR="0022127F" w:rsidRDefault="0022127F" w:rsidP="0022127F">
      <w:pPr>
        <w:ind w:right="3401"/>
        <w:jc w:val="both"/>
        <w:rPr>
          <w:b/>
          <w:bCs/>
          <w:sz w:val="28"/>
          <w:szCs w:val="28"/>
        </w:rPr>
      </w:pPr>
    </w:p>
    <w:p w:rsidR="0022127F" w:rsidRDefault="0022127F" w:rsidP="0022127F">
      <w:pPr>
        <w:ind w:right="3401"/>
        <w:jc w:val="both"/>
        <w:rPr>
          <w:b/>
          <w:bCs/>
          <w:sz w:val="28"/>
          <w:szCs w:val="28"/>
        </w:rPr>
      </w:pPr>
    </w:p>
    <w:p w:rsidR="0022127F" w:rsidRDefault="0022127F" w:rsidP="0022127F">
      <w:pPr>
        <w:ind w:right="3401"/>
        <w:jc w:val="both"/>
        <w:rPr>
          <w:b/>
          <w:bCs/>
          <w:sz w:val="28"/>
          <w:szCs w:val="28"/>
        </w:rPr>
      </w:pPr>
    </w:p>
    <w:p w:rsidR="0022127F" w:rsidRDefault="0022127F" w:rsidP="0022127F">
      <w:pPr>
        <w:ind w:right="3401"/>
        <w:jc w:val="both"/>
        <w:rPr>
          <w:b/>
          <w:bCs/>
          <w:sz w:val="28"/>
          <w:szCs w:val="28"/>
        </w:rPr>
      </w:pPr>
    </w:p>
    <w:p w:rsidR="005E372C" w:rsidRDefault="005E372C" w:rsidP="0022127F">
      <w:pPr>
        <w:ind w:right="3401"/>
        <w:jc w:val="both"/>
        <w:rPr>
          <w:b/>
          <w:bCs/>
          <w:sz w:val="28"/>
          <w:szCs w:val="28"/>
        </w:rPr>
      </w:pPr>
    </w:p>
    <w:p w:rsidR="0022127F" w:rsidRDefault="0022127F" w:rsidP="0022127F">
      <w:pPr>
        <w:ind w:right="3401"/>
        <w:jc w:val="both"/>
        <w:rPr>
          <w:b/>
          <w:bCs/>
          <w:sz w:val="28"/>
          <w:szCs w:val="28"/>
        </w:rPr>
      </w:pPr>
    </w:p>
    <w:p w:rsidR="0022127F" w:rsidRPr="00654B62" w:rsidRDefault="0022127F" w:rsidP="0022127F">
      <w:pPr>
        <w:ind w:right="3401"/>
        <w:jc w:val="both"/>
        <w:rPr>
          <w:b/>
          <w:bCs/>
          <w:sz w:val="28"/>
          <w:szCs w:val="28"/>
        </w:rPr>
      </w:pPr>
      <w:r w:rsidRPr="00654B62">
        <w:rPr>
          <w:b/>
          <w:bCs/>
          <w:sz w:val="28"/>
          <w:szCs w:val="28"/>
        </w:rPr>
        <w:t>О внесении изменений в постановление</w:t>
      </w:r>
    </w:p>
    <w:p w:rsidR="0022127F" w:rsidRPr="00654B62" w:rsidRDefault="0022127F" w:rsidP="0022127F">
      <w:pPr>
        <w:ind w:right="3401"/>
        <w:jc w:val="both"/>
        <w:rPr>
          <w:b/>
          <w:bCs/>
          <w:sz w:val="28"/>
          <w:szCs w:val="28"/>
        </w:rPr>
      </w:pPr>
      <w:r w:rsidRPr="00654B62">
        <w:rPr>
          <w:b/>
          <w:bCs/>
          <w:sz w:val="28"/>
          <w:szCs w:val="28"/>
        </w:rPr>
        <w:t>администрации Балашовского муниципального</w:t>
      </w:r>
    </w:p>
    <w:p w:rsidR="0022127F" w:rsidRPr="00654B62" w:rsidRDefault="0022127F" w:rsidP="0022127F">
      <w:pPr>
        <w:ind w:right="3401"/>
        <w:jc w:val="both"/>
        <w:rPr>
          <w:b/>
          <w:bCs/>
          <w:sz w:val="28"/>
          <w:szCs w:val="28"/>
        </w:rPr>
      </w:pPr>
      <w:r w:rsidRPr="00654B62">
        <w:rPr>
          <w:b/>
          <w:bCs/>
          <w:sz w:val="28"/>
          <w:szCs w:val="28"/>
        </w:rPr>
        <w:t>района от 30.01.2020</w:t>
      </w:r>
      <w:r w:rsidR="005A4E69" w:rsidRPr="00654B62">
        <w:rPr>
          <w:b/>
          <w:bCs/>
          <w:sz w:val="28"/>
          <w:szCs w:val="28"/>
        </w:rPr>
        <w:t xml:space="preserve"> </w:t>
      </w:r>
      <w:r w:rsidRPr="00654B62">
        <w:rPr>
          <w:b/>
          <w:bCs/>
          <w:sz w:val="28"/>
          <w:szCs w:val="28"/>
        </w:rPr>
        <w:t xml:space="preserve">г. </w:t>
      </w:r>
      <w:r w:rsidR="005A4E69" w:rsidRPr="00654B62">
        <w:rPr>
          <w:b/>
          <w:bCs/>
          <w:sz w:val="28"/>
          <w:szCs w:val="28"/>
        </w:rPr>
        <w:t xml:space="preserve">№ 17-п </w:t>
      </w:r>
      <w:r w:rsidRPr="00654B62">
        <w:rPr>
          <w:b/>
          <w:bCs/>
          <w:sz w:val="28"/>
          <w:szCs w:val="28"/>
        </w:rPr>
        <w:t>«</w:t>
      </w:r>
      <w:r w:rsidR="000222E1" w:rsidRPr="00654B62">
        <w:rPr>
          <w:b/>
          <w:bCs/>
          <w:sz w:val="28"/>
          <w:szCs w:val="28"/>
        </w:rPr>
        <w:t>Об утверждении муниципальной программы</w:t>
      </w:r>
      <w:r w:rsidR="000222E1" w:rsidRPr="00654B62">
        <w:rPr>
          <w:b/>
          <w:sz w:val="28"/>
          <w:szCs w:val="28"/>
        </w:rPr>
        <w:t xml:space="preserve"> «</w:t>
      </w:r>
      <w:r w:rsidR="00E13A09" w:rsidRPr="00654B62">
        <w:rPr>
          <w:b/>
          <w:sz w:val="28"/>
          <w:szCs w:val="28"/>
        </w:rPr>
        <w:t>Увековечение памяти погибших при защите Отечества</w:t>
      </w:r>
      <w:r w:rsidRPr="00654B62">
        <w:rPr>
          <w:b/>
          <w:bCs/>
          <w:sz w:val="28"/>
          <w:szCs w:val="28"/>
        </w:rPr>
        <w:t>»</w:t>
      </w:r>
    </w:p>
    <w:p w:rsidR="0022127F" w:rsidRPr="00654B62" w:rsidRDefault="0022127F" w:rsidP="0022127F">
      <w:pPr>
        <w:jc w:val="both"/>
        <w:rPr>
          <w:b/>
          <w:sz w:val="28"/>
          <w:szCs w:val="28"/>
        </w:rPr>
      </w:pPr>
    </w:p>
    <w:p w:rsidR="0022127F" w:rsidRPr="00654B62" w:rsidRDefault="0022127F" w:rsidP="0022127F">
      <w:pPr>
        <w:rPr>
          <w:sz w:val="28"/>
          <w:szCs w:val="28"/>
        </w:rPr>
      </w:pPr>
      <w:r w:rsidRPr="00654B6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127F" w:rsidRPr="00654B62" w:rsidRDefault="0022127F" w:rsidP="005478F1">
      <w:pPr>
        <w:ind w:firstLine="709"/>
        <w:jc w:val="both"/>
        <w:rPr>
          <w:sz w:val="28"/>
          <w:szCs w:val="28"/>
        </w:rPr>
      </w:pPr>
      <w:r w:rsidRPr="00654B62">
        <w:rPr>
          <w:sz w:val="28"/>
          <w:szCs w:val="28"/>
        </w:rPr>
        <w:t>В соответствии с Федеральным законом</w:t>
      </w:r>
      <w:r w:rsidR="00114472" w:rsidRPr="00654B62">
        <w:rPr>
          <w:sz w:val="28"/>
          <w:szCs w:val="28"/>
        </w:rPr>
        <w:t xml:space="preserve"> </w:t>
      </w:r>
      <w:r w:rsidR="005405BE" w:rsidRPr="00654B62">
        <w:rPr>
          <w:sz w:val="28"/>
          <w:szCs w:val="28"/>
        </w:rPr>
        <w:t>«Об общих принципах организации местного самоуправления в РФ»</w:t>
      </w:r>
      <w:r w:rsidRPr="00654B62">
        <w:rPr>
          <w:sz w:val="28"/>
          <w:szCs w:val="28"/>
        </w:rPr>
        <w:t xml:space="preserve"> от 06.10.2003 года № 131-ФЗ, Федеральным законом от 19.05.1995 года № 80-ФЗ «Об увековечении Победы советского народа в Великой Отечественной войне 1941-1945гг.»</w:t>
      </w:r>
      <w:r w:rsidR="00EE7B77" w:rsidRPr="00654B62">
        <w:rPr>
          <w:sz w:val="28"/>
          <w:szCs w:val="28"/>
        </w:rPr>
        <w:t xml:space="preserve">, Законом Российской Федерации от 14.01.1993 года № 4292-1 «Об увековечении памяти погибших при защите Отечества», </w:t>
      </w:r>
      <w:r w:rsidR="00EE7B77" w:rsidRPr="00654B62">
        <w:rPr>
          <w:color w:val="000000"/>
          <w:sz w:val="28"/>
          <w:szCs w:val="28"/>
        </w:rPr>
        <w:t xml:space="preserve"> Уставом Балашовского муниципального района Саратовской области,</w:t>
      </w:r>
      <w:r w:rsidRPr="00654B62">
        <w:rPr>
          <w:sz w:val="28"/>
          <w:szCs w:val="28"/>
        </w:rPr>
        <w:t xml:space="preserve"> администрация Балашовского муниципального района</w:t>
      </w:r>
    </w:p>
    <w:p w:rsidR="0022127F" w:rsidRPr="00654B62" w:rsidRDefault="0022127F" w:rsidP="005478F1">
      <w:pPr>
        <w:ind w:firstLine="709"/>
        <w:rPr>
          <w:b/>
          <w:bCs/>
          <w:sz w:val="28"/>
          <w:szCs w:val="28"/>
        </w:rPr>
      </w:pPr>
    </w:p>
    <w:p w:rsidR="0022127F" w:rsidRPr="00654B62" w:rsidRDefault="0022127F" w:rsidP="005478F1">
      <w:pPr>
        <w:ind w:firstLine="709"/>
        <w:jc w:val="center"/>
        <w:rPr>
          <w:b/>
          <w:bCs/>
          <w:sz w:val="28"/>
          <w:szCs w:val="28"/>
        </w:rPr>
      </w:pPr>
      <w:r w:rsidRPr="00654B62">
        <w:rPr>
          <w:b/>
          <w:bCs/>
          <w:sz w:val="28"/>
          <w:szCs w:val="28"/>
        </w:rPr>
        <w:t>ПОСТАНОВЛЯЕТ:</w:t>
      </w:r>
    </w:p>
    <w:p w:rsidR="0022127F" w:rsidRPr="00654B62" w:rsidRDefault="0022127F" w:rsidP="005478F1">
      <w:pPr>
        <w:ind w:firstLine="709"/>
        <w:rPr>
          <w:b/>
          <w:bCs/>
          <w:sz w:val="28"/>
          <w:szCs w:val="28"/>
        </w:rPr>
      </w:pPr>
    </w:p>
    <w:p w:rsidR="0022127F" w:rsidRPr="00654B62" w:rsidRDefault="0022127F" w:rsidP="005478F1">
      <w:pPr>
        <w:ind w:firstLine="709"/>
        <w:jc w:val="both"/>
        <w:rPr>
          <w:bCs/>
          <w:sz w:val="28"/>
          <w:szCs w:val="28"/>
        </w:rPr>
      </w:pPr>
      <w:r w:rsidRPr="00654B62">
        <w:rPr>
          <w:bCs/>
          <w:sz w:val="28"/>
          <w:szCs w:val="28"/>
        </w:rPr>
        <w:t>1. Внести изменения в постановление администрации Балашовского муниципального района от 30.01.2020</w:t>
      </w:r>
      <w:r w:rsidR="001564FF" w:rsidRPr="00654B62">
        <w:rPr>
          <w:bCs/>
          <w:sz w:val="28"/>
          <w:szCs w:val="28"/>
        </w:rPr>
        <w:t xml:space="preserve"> </w:t>
      </w:r>
      <w:r w:rsidRPr="00654B62">
        <w:rPr>
          <w:bCs/>
          <w:sz w:val="28"/>
          <w:szCs w:val="28"/>
        </w:rPr>
        <w:t>г.</w:t>
      </w:r>
      <w:r w:rsidR="001564FF" w:rsidRPr="00654B62">
        <w:rPr>
          <w:bCs/>
          <w:sz w:val="28"/>
          <w:szCs w:val="28"/>
        </w:rPr>
        <w:t xml:space="preserve"> № 17-п</w:t>
      </w:r>
      <w:r w:rsidRPr="00654B62">
        <w:rPr>
          <w:bCs/>
          <w:sz w:val="28"/>
          <w:szCs w:val="28"/>
        </w:rPr>
        <w:t xml:space="preserve"> «Об утверждении муниципальной программы «</w:t>
      </w:r>
      <w:r w:rsidR="00AD0F8D" w:rsidRPr="00654B62">
        <w:rPr>
          <w:sz w:val="28"/>
          <w:szCs w:val="28"/>
        </w:rPr>
        <w:t>Увековечение памяти погибших при защите Отечества</w:t>
      </w:r>
      <w:r w:rsidRPr="00654B62">
        <w:rPr>
          <w:bCs/>
          <w:sz w:val="28"/>
          <w:szCs w:val="28"/>
        </w:rPr>
        <w:t>»</w:t>
      </w:r>
      <w:r w:rsidR="001564FF" w:rsidRPr="00654B62">
        <w:rPr>
          <w:bCs/>
          <w:sz w:val="28"/>
          <w:szCs w:val="28"/>
        </w:rPr>
        <w:t>:</w:t>
      </w:r>
    </w:p>
    <w:p w:rsidR="009F2193" w:rsidRPr="00654B62" w:rsidRDefault="009F2193" w:rsidP="00D421D9">
      <w:pPr>
        <w:ind w:firstLine="709"/>
        <w:jc w:val="both"/>
      </w:pPr>
      <w:r w:rsidRPr="00654B62">
        <w:rPr>
          <w:sz w:val="28"/>
          <w:szCs w:val="28"/>
        </w:rPr>
        <w:t xml:space="preserve">1.1. </w:t>
      </w:r>
      <w:r w:rsidR="002C784B">
        <w:rPr>
          <w:color w:val="000000"/>
          <w:sz w:val="28"/>
          <w:szCs w:val="28"/>
        </w:rPr>
        <w:t xml:space="preserve">Приложение №1 </w:t>
      </w:r>
      <w:r w:rsidR="00D421D9" w:rsidRPr="000E4943">
        <w:rPr>
          <w:color w:val="000000"/>
          <w:sz w:val="28"/>
          <w:szCs w:val="28"/>
        </w:rPr>
        <w:t>к м</w:t>
      </w:r>
      <w:r w:rsidR="00D421D9" w:rsidRPr="000E4943">
        <w:rPr>
          <w:sz w:val="28"/>
          <w:szCs w:val="28"/>
        </w:rPr>
        <w:t xml:space="preserve">униципальной программе </w:t>
      </w:r>
      <w:r w:rsidR="00D421D9" w:rsidRPr="000E4943">
        <w:rPr>
          <w:color w:val="000000"/>
          <w:sz w:val="28"/>
          <w:szCs w:val="28"/>
        </w:rPr>
        <w:t xml:space="preserve">изложить в новой редакции, согласно приложению №1 </w:t>
      </w:r>
      <w:r w:rsidRPr="00654B62">
        <w:rPr>
          <w:spacing w:val="2"/>
          <w:sz w:val="28"/>
          <w:szCs w:val="28"/>
        </w:rPr>
        <w:t>к настоящему постановлению.</w:t>
      </w:r>
    </w:p>
    <w:p w:rsidR="00403279" w:rsidRPr="00654B62" w:rsidRDefault="001564FF" w:rsidP="001564FF">
      <w:pPr>
        <w:ind w:firstLine="709"/>
        <w:jc w:val="both"/>
        <w:rPr>
          <w:bCs/>
          <w:sz w:val="28"/>
          <w:szCs w:val="28"/>
        </w:rPr>
      </w:pPr>
      <w:r w:rsidRPr="00654B62">
        <w:rPr>
          <w:bCs/>
          <w:sz w:val="28"/>
          <w:szCs w:val="28"/>
        </w:rPr>
        <w:t xml:space="preserve">2. Отделу информации и общественных отношений администрации муниципального района (Александрова Е.В.) направить на опубликование настоящее </w:t>
      </w:r>
      <w:r w:rsidR="00403279" w:rsidRPr="00654B62">
        <w:rPr>
          <w:bCs/>
          <w:sz w:val="28"/>
          <w:szCs w:val="28"/>
        </w:rPr>
        <w:t xml:space="preserve">    </w:t>
      </w:r>
      <w:r w:rsidRPr="00654B62">
        <w:rPr>
          <w:bCs/>
          <w:sz w:val="28"/>
          <w:szCs w:val="28"/>
        </w:rPr>
        <w:t xml:space="preserve">постановление </w:t>
      </w:r>
      <w:r w:rsidR="00403279" w:rsidRPr="00654B62">
        <w:rPr>
          <w:bCs/>
          <w:sz w:val="28"/>
          <w:szCs w:val="28"/>
        </w:rPr>
        <w:t xml:space="preserve">    </w:t>
      </w:r>
      <w:r w:rsidRPr="00654B62">
        <w:rPr>
          <w:bCs/>
          <w:sz w:val="28"/>
          <w:szCs w:val="28"/>
        </w:rPr>
        <w:t>в</w:t>
      </w:r>
      <w:r w:rsidR="00403279" w:rsidRPr="00654B62">
        <w:rPr>
          <w:bCs/>
          <w:sz w:val="28"/>
          <w:szCs w:val="28"/>
        </w:rPr>
        <w:t xml:space="preserve">  </w:t>
      </w:r>
      <w:r w:rsidRPr="00654B62">
        <w:rPr>
          <w:bCs/>
          <w:sz w:val="28"/>
          <w:szCs w:val="28"/>
        </w:rPr>
        <w:t xml:space="preserve"> газету</w:t>
      </w:r>
      <w:r w:rsidR="00403279" w:rsidRPr="00654B62">
        <w:rPr>
          <w:bCs/>
          <w:sz w:val="28"/>
          <w:szCs w:val="28"/>
        </w:rPr>
        <w:t xml:space="preserve">    </w:t>
      </w:r>
      <w:r w:rsidRPr="00654B62">
        <w:rPr>
          <w:bCs/>
          <w:sz w:val="28"/>
          <w:szCs w:val="28"/>
        </w:rPr>
        <w:t xml:space="preserve">«Балашовская </w:t>
      </w:r>
      <w:r w:rsidR="00403279" w:rsidRPr="00654B62">
        <w:rPr>
          <w:bCs/>
          <w:sz w:val="28"/>
          <w:szCs w:val="28"/>
        </w:rPr>
        <w:t xml:space="preserve">  </w:t>
      </w:r>
      <w:r w:rsidRPr="00654B62">
        <w:rPr>
          <w:bCs/>
          <w:sz w:val="28"/>
          <w:szCs w:val="28"/>
        </w:rPr>
        <w:t xml:space="preserve">правда», </w:t>
      </w:r>
      <w:r w:rsidR="00403279" w:rsidRPr="00654B62">
        <w:rPr>
          <w:bCs/>
          <w:sz w:val="28"/>
          <w:szCs w:val="28"/>
        </w:rPr>
        <w:t xml:space="preserve">  </w:t>
      </w:r>
      <w:r w:rsidRPr="00654B62">
        <w:rPr>
          <w:bCs/>
          <w:sz w:val="28"/>
          <w:szCs w:val="28"/>
        </w:rPr>
        <w:t xml:space="preserve">разместить </w:t>
      </w:r>
      <w:r w:rsidR="00403279" w:rsidRPr="00654B62">
        <w:rPr>
          <w:bCs/>
          <w:sz w:val="28"/>
          <w:szCs w:val="28"/>
        </w:rPr>
        <w:t xml:space="preserve">  </w:t>
      </w:r>
      <w:r w:rsidRPr="00654B62">
        <w:rPr>
          <w:bCs/>
          <w:sz w:val="28"/>
          <w:szCs w:val="28"/>
        </w:rPr>
        <w:t xml:space="preserve">на </w:t>
      </w:r>
    </w:p>
    <w:p w:rsidR="001564FF" w:rsidRPr="00654B62" w:rsidRDefault="001564FF" w:rsidP="00403279">
      <w:pPr>
        <w:jc w:val="both"/>
        <w:rPr>
          <w:bCs/>
          <w:sz w:val="28"/>
          <w:szCs w:val="28"/>
        </w:rPr>
      </w:pPr>
      <w:r w:rsidRPr="00654B62">
        <w:rPr>
          <w:bCs/>
          <w:sz w:val="28"/>
          <w:szCs w:val="28"/>
        </w:rPr>
        <w:t xml:space="preserve">официальном сайте МАУ «Информационное агентство «Балашов» </w:t>
      </w:r>
      <w:hyperlink r:id="rId8" w:history="1">
        <w:r w:rsidRPr="00654B62">
          <w:rPr>
            <w:bCs/>
            <w:sz w:val="28"/>
            <w:szCs w:val="28"/>
          </w:rPr>
          <w:t>www.balashov-tv.ru</w:t>
        </w:r>
      </w:hyperlink>
      <w:r w:rsidRPr="00654B62">
        <w:rPr>
          <w:bCs/>
          <w:sz w:val="28"/>
          <w:szCs w:val="28"/>
        </w:rPr>
        <w:t>, разместить на официальном сайте администрации Балашовского муниципального района www.baladmin.ru.</w:t>
      </w:r>
    </w:p>
    <w:p w:rsidR="001564FF" w:rsidRPr="00654B62" w:rsidRDefault="001564FF" w:rsidP="001564FF">
      <w:pPr>
        <w:ind w:firstLine="709"/>
        <w:jc w:val="both"/>
        <w:rPr>
          <w:bCs/>
          <w:sz w:val="28"/>
          <w:szCs w:val="28"/>
        </w:rPr>
      </w:pPr>
      <w:r w:rsidRPr="00654B62">
        <w:rPr>
          <w:bCs/>
          <w:sz w:val="28"/>
          <w:szCs w:val="28"/>
        </w:rPr>
        <w:t xml:space="preserve">3. Настоящее постановление вступает в силу с момента подписания и опубликования (обнародования). </w:t>
      </w:r>
    </w:p>
    <w:p w:rsidR="001564FF" w:rsidRPr="00654B62" w:rsidRDefault="001564FF" w:rsidP="001564FF">
      <w:pPr>
        <w:ind w:firstLine="709"/>
        <w:jc w:val="both"/>
        <w:rPr>
          <w:bCs/>
          <w:sz w:val="28"/>
          <w:szCs w:val="28"/>
        </w:rPr>
      </w:pPr>
      <w:r w:rsidRPr="00654B62">
        <w:rPr>
          <w:bCs/>
          <w:sz w:val="28"/>
          <w:szCs w:val="28"/>
        </w:rPr>
        <w:lastRenderedPageBreak/>
        <w:t>4. Контроль за исполнением настоящего постановления возложить на заместителя главы администрации Балашовского муниципального  района по архитектуре и градостроительству, начальника управления капитального строительства Масякина О.В.</w:t>
      </w:r>
    </w:p>
    <w:p w:rsidR="00240454" w:rsidRPr="00654B62" w:rsidRDefault="00240454" w:rsidP="00240454">
      <w:pPr>
        <w:ind w:firstLine="567"/>
        <w:jc w:val="both"/>
        <w:rPr>
          <w:b/>
          <w:sz w:val="28"/>
          <w:szCs w:val="28"/>
        </w:rPr>
      </w:pPr>
    </w:p>
    <w:p w:rsidR="00240454" w:rsidRPr="00654B62" w:rsidRDefault="00240454" w:rsidP="00240454">
      <w:pPr>
        <w:ind w:firstLine="567"/>
        <w:jc w:val="both"/>
        <w:rPr>
          <w:b/>
          <w:sz w:val="28"/>
          <w:szCs w:val="28"/>
        </w:rPr>
      </w:pPr>
    </w:p>
    <w:p w:rsidR="00240454" w:rsidRPr="00654B62" w:rsidRDefault="00240454" w:rsidP="00240454">
      <w:pPr>
        <w:jc w:val="both"/>
        <w:rPr>
          <w:b/>
          <w:bCs/>
          <w:sz w:val="16"/>
          <w:szCs w:val="16"/>
        </w:rPr>
      </w:pPr>
    </w:p>
    <w:p w:rsidR="00240454" w:rsidRPr="00654B62" w:rsidRDefault="00240454" w:rsidP="00240454">
      <w:pPr>
        <w:rPr>
          <w:b/>
          <w:sz w:val="28"/>
          <w:szCs w:val="28"/>
        </w:rPr>
      </w:pPr>
      <w:r w:rsidRPr="00654B62">
        <w:rPr>
          <w:b/>
          <w:sz w:val="28"/>
          <w:szCs w:val="28"/>
        </w:rPr>
        <w:t xml:space="preserve">Глава Балашовского </w:t>
      </w:r>
    </w:p>
    <w:p w:rsidR="00240454" w:rsidRPr="00654B62" w:rsidRDefault="00240454" w:rsidP="00240454">
      <w:pPr>
        <w:rPr>
          <w:b/>
          <w:sz w:val="28"/>
          <w:szCs w:val="28"/>
        </w:rPr>
      </w:pPr>
      <w:r w:rsidRPr="00654B62">
        <w:rPr>
          <w:b/>
          <w:sz w:val="28"/>
          <w:szCs w:val="28"/>
        </w:rPr>
        <w:t>муниципального района                                                      П.М. Петраков</w:t>
      </w: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A204FD" w:rsidRPr="00654B62" w:rsidRDefault="00A204FD" w:rsidP="00D82301">
      <w:pPr>
        <w:ind w:left="3540" w:firstLine="708"/>
        <w:rPr>
          <w:sz w:val="28"/>
          <w:szCs w:val="28"/>
        </w:rPr>
      </w:pPr>
    </w:p>
    <w:p w:rsidR="00A204FD" w:rsidRPr="00654B62" w:rsidRDefault="00A204FD" w:rsidP="00D82301">
      <w:pPr>
        <w:ind w:left="3540" w:firstLine="708"/>
        <w:rPr>
          <w:sz w:val="28"/>
          <w:szCs w:val="28"/>
        </w:rPr>
      </w:pPr>
    </w:p>
    <w:p w:rsidR="00A204FD" w:rsidRPr="00654B62" w:rsidRDefault="00A204FD" w:rsidP="00D82301">
      <w:pPr>
        <w:ind w:left="3540" w:firstLine="708"/>
        <w:rPr>
          <w:sz w:val="28"/>
          <w:szCs w:val="28"/>
        </w:rPr>
      </w:pPr>
    </w:p>
    <w:p w:rsidR="00A204FD" w:rsidRPr="00654B62" w:rsidRDefault="00A204FD" w:rsidP="00D82301">
      <w:pPr>
        <w:ind w:left="3540" w:firstLine="708"/>
        <w:rPr>
          <w:sz w:val="28"/>
          <w:szCs w:val="28"/>
        </w:rPr>
      </w:pPr>
    </w:p>
    <w:p w:rsidR="00A204FD" w:rsidRPr="00654B62" w:rsidRDefault="00A204FD" w:rsidP="00D82301">
      <w:pPr>
        <w:ind w:left="3540" w:firstLine="708"/>
        <w:rPr>
          <w:sz w:val="28"/>
          <w:szCs w:val="28"/>
        </w:rPr>
      </w:pPr>
    </w:p>
    <w:p w:rsidR="00A204FD" w:rsidRPr="00654B62" w:rsidRDefault="00A204FD" w:rsidP="00D82301">
      <w:pPr>
        <w:ind w:left="3540" w:firstLine="708"/>
        <w:rPr>
          <w:sz w:val="28"/>
          <w:szCs w:val="28"/>
        </w:rPr>
      </w:pPr>
    </w:p>
    <w:p w:rsidR="00927C04" w:rsidRDefault="00927C04" w:rsidP="00D82301">
      <w:pPr>
        <w:ind w:left="3540" w:firstLine="708"/>
        <w:rPr>
          <w:sz w:val="28"/>
          <w:szCs w:val="28"/>
        </w:rPr>
      </w:pPr>
    </w:p>
    <w:p w:rsidR="00927C04" w:rsidRDefault="00927C04" w:rsidP="00D82301">
      <w:pPr>
        <w:ind w:left="3540" w:firstLine="708"/>
        <w:rPr>
          <w:sz w:val="28"/>
          <w:szCs w:val="28"/>
        </w:rPr>
      </w:pPr>
    </w:p>
    <w:p w:rsidR="00927C04" w:rsidRDefault="00927C04" w:rsidP="00D82301">
      <w:pPr>
        <w:ind w:left="3540" w:firstLine="708"/>
        <w:rPr>
          <w:sz w:val="28"/>
          <w:szCs w:val="28"/>
        </w:rPr>
      </w:pPr>
    </w:p>
    <w:p w:rsidR="00927C04" w:rsidRPr="00654B62" w:rsidRDefault="00927C04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22127F" w:rsidRPr="00654B62" w:rsidRDefault="0022127F" w:rsidP="00D82301">
      <w:pPr>
        <w:ind w:left="3540" w:firstLine="708"/>
        <w:rPr>
          <w:sz w:val="28"/>
          <w:szCs w:val="28"/>
        </w:rPr>
      </w:pPr>
    </w:p>
    <w:p w:rsidR="0032601F" w:rsidRPr="00654B62" w:rsidRDefault="000656B2" w:rsidP="00927C04">
      <w:pPr>
        <w:tabs>
          <w:tab w:val="left" w:pos="7382"/>
        </w:tabs>
        <w:rPr>
          <w:sz w:val="28"/>
          <w:szCs w:val="28"/>
        </w:rPr>
      </w:pPr>
      <w:r w:rsidRPr="00654B62">
        <w:rPr>
          <w:b/>
          <w:sz w:val="28"/>
          <w:szCs w:val="28"/>
        </w:rPr>
        <w:tab/>
      </w:r>
    </w:p>
    <w:p w:rsidR="00CF601F" w:rsidRPr="00654B62" w:rsidRDefault="00CF601F" w:rsidP="008A25E7">
      <w:pPr>
        <w:shd w:val="clear" w:color="auto" w:fill="FFFFFF"/>
        <w:tabs>
          <w:tab w:val="left" w:pos="2477"/>
        </w:tabs>
        <w:spacing w:line="322" w:lineRule="exact"/>
        <w:ind w:left="43"/>
        <w:jc w:val="both"/>
        <w:rPr>
          <w:sz w:val="28"/>
          <w:szCs w:val="28"/>
        </w:rPr>
        <w:sectPr w:rsidR="00CF601F" w:rsidRPr="00654B62" w:rsidSect="00BA6D96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927C04" w:rsidRPr="00927C04" w:rsidRDefault="00EF4094" w:rsidP="00927C04">
      <w:pPr>
        <w:jc w:val="right"/>
        <w:rPr>
          <w:b/>
          <w:sz w:val="24"/>
          <w:szCs w:val="24"/>
        </w:rPr>
      </w:pPr>
      <w:r w:rsidRPr="00654B62">
        <w:rPr>
          <w:b/>
          <w:sz w:val="24"/>
          <w:szCs w:val="24"/>
        </w:rPr>
        <w:lastRenderedPageBreak/>
        <w:t xml:space="preserve">Приложение </w:t>
      </w:r>
      <w:r w:rsidR="003410FA" w:rsidRPr="00654B62">
        <w:rPr>
          <w:b/>
          <w:sz w:val="24"/>
          <w:szCs w:val="24"/>
        </w:rPr>
        <w:t xml:space="preserve">№ 1 </w:t>
      </w:r>
      <w:r w:rsidRPr="00654B62">
        <w:rPr>
          <w:b/>
          <w:sz w:val="24"/>
          <w:szCs w:val="24"/>
        </w:rPr>
        <w:t xml:space="preserve">к </w:t>
      </w:r>
      <w:r w:rsidR="00927C04" w:rsidRPr="00927C04">
        <w:rPr>
          <w:b/>
          <w:sz w:val="24"/>
          <w:szCs w:val="24"/>
        </w:rPr>
        <w:t xml:space="preserve">постановлению администрации Балашовского </w:t>
      </w:r>
      <w:r w:rsidR="00927C0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927C04" w:rsidRPr="00927C04">
        <w:rPr>
          <w:b/>
          <w:sz w:val="24"/>
          <w:szCs w:val="24"/>
        </w:rPr>
        <w:t>муниципального района</w:t>
      </w:r>
      <w:r w:rsidR="00927C04">
        <w:rPr>
          <w:b/>
          <w:sz w:val="24"/>
          <w:szCs w:val="24"/>
        </w:rPr>
        <w:t xml:space="preserve"> </w:t>
      </w:r>
      <w:r w:rsidR="00927C04" w:rsidRPr="00927C04">
        <w:rPr>
          <w:b/>
          <w:sz w:val="24"/>
          <w:szCs w:val="24"/>
        </w:rPr>
        <w:t>от  ___________________  №  ________</w:t>
      </w:r>
    </w:p>
    <w:p w:rsidR="00EF4094" w:rsidRPr="00654B62" w:rsidRDefault="00EF4094" w:rsidP="003410FA">
      <w:pPr>
        <w:tabs>
          <w:tab w:val="left" w:pos="14742"/>
          <w:tab w:val="left" w:pos="14884"/>
        </w:tabs>
        <w:ind w:right="536" w:firstLine="10065"/>
        <w:rPr>
          <w:b/>
          <w:sz w:val="24"/>
          <w:szCs w:val="24"/>
        </w:rPr>
      </w:pPr>
      <w:r w:rsidRPr="00654B62">
        <w:rPr>
          <w:b/>
          <w:sz w:val="24"/>
          <w:szCs w:val="24"/>
        </w:rPr>
        <w:t xml:space="preserve"> </w:t>
      </w:r>
    </w:p>
    <w:p w:rsidR="00EF4094" w:rsidRPr="00654B62" w:rsidRDefault="00EF4094" w:rsidP="00EF4094">
      <w:pPr>
        <w:ind w:left="12616"/>
      </w:pPr>
    </w:p>
    <w:p w:rsidR="00CF601F" w:rsidRPr="00654B62" w:rsidRDefault="00EF4094" w:rsidP="00EF4094">
      <w:pPr>
        <w:jc w:val="center"/>
        <w:rPr>
          <w:b/>
          <w:sz w:val="24"/>
          <w:szCs w:val="24"/>
        </w:rPr>
      </w:pPr>
      <w:r w:rsidRPr="00654B62">
        <w:rPr>
          <w:b/>
          <w:sz w:val="24"/>
          <w:szCs w:val="24"/>
        </w:rPr>
        <w:t>Перечень программных мероприятий по муниципальной программе «</w:t>
      </w:r>
      <w:r w:rsidR="0049398E" w:rsidRPr="00654B62">
        <w:rPr>
          <w:b/>
          <w:sz w:val="24"/>
          <w:szCs w:val="24"/>
        </w:rPr>
        <w:t>Увековечение памяти погибших при защите Отечества</w:t>
      </w:r>
      <w:r w:rsidRPr="00654B62">
        <w:rPr>
          <w:b/>
          <w:sz w:val="24"/>
          <w:szCs w:val="24"/>
        </w:rPr>
        <w:t>»</w:t>
      </w:r>
    </w:p>
    <w:p w:rsidR="00EF4094" w:rsidRPr="00654B62" w:rsidRDefault="00EF4094" w:rsidP="00EF4094">
      <w:pPr>
        <w:jc w:val="center"/>
        <w:rPr>
          <w:b/>
          <w:sz w:val="24"/>
          <w:szCs w:val="24"/>
        </w:rPr>
      </w:pPr>
    </w:p>
    <w:tbl>
      <w:tblPr>
        <w:tblW w:w="155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1701"/>
        <w:gridCol w:w="851"/>
        <w:gridCol w:w="993"/>
        <w:gridCol w:w="1309"/>
        <w:gridCol w:w="1276"/>
        <w:gridCol w:w="707"/>
        <w:gridCol w:w="850"/>
        <w:gridCol w:w="709"/>
        <w:gridCol w:w="709"/>
        <w:gridCol w:w="3969"/>
      </w:tblGrid>
      <w:tr w:rsidR="009627E7" w:rsidRPr="00654B62" w:rsidTr="00CE5751">
        <w:trPr>
          <w:trHeight w:val="357"/>
        </w:trPr>
        <w:tc>
          <w:tcPr>
            <w:tcW w:w="534" w:type="dxa"/>
            <w:vMerge w:val="restart"/>
          </w:tcPr>
          <w:p w:rsidR="009627E7" w:rsidRPr="00654B62" w:rsidRDefault="009627E7" w:rsidP="00605AE0">
            <w:pPr>
              <w:shd w:val="clear" w:color="auto" w:fill="FFFFFF"/>
              <w:tabs>
                <w:tab w:val="left" w:pos="2477"/>
              </w:tabs>
              <w:ind w:left="43" w:right="-108"/>
              <w:rPr>
                <w:b/>
              </w:rPr>
            </w:pPr>
            <w:r w:rsidRPr="00654B62">
              <w:rPr>
                <w:b/>
              </w:rPr>
              <w:t>№ п</w:t>
            </w:r>
            <w:r w:rsidRPr="00654B62">
              <w:rPr>
                <w:b/>
                <w:lang w:val="en-US"/>
              </w:rPr>
              <w:t>/</w:t>
            </w:r>
            <w:r w:rsidRPr="00654B62">
              <w:rPr>
                <w:b/>
              </w:rPr>
              <w:t>п</w:t>
            </w:r>
          </w:p>
        </w:tc>
        <w:tc>
          <w:tcPr>
            <w:tcW w:w="1984" w:type="dxa"/>
            <w:vMerge w:val="restart"/>
          </w:tcPr>
          <w:p w:rsidR="009627E7" w:rsidRPr="00654B62" w:rsidRDefault="009627E7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</w:rPr>
            </w:pPr>
            <w:r w:rsidRPr="00654B62">
              <w:rPr>
                <w:b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9627E7" w:rsidRPr="00654B62" w:rsidRDefault="009627E7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</w:rPr>
            </w:pPr>
            <w:r w:rsidRPr="00654B62">
              <w:rPr>
                <w:b/>
              </w:rPr>
              <w:t>Главные распорядители/</w:t>
            </w:r>
          </w:p>
          <w:p w:rsidR="009627E7" w:rsidRPr="00654B62" w:rsidRDefault="009627E7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</w:rPr>
            </w:pPr>
            <w:bookmarkStart w:id="0" w:name="_GoBack"/>
            <w:bookmarkEnd w:id="0"/>
            <w:r w:rsidRPr="00654B62">
              <w:rPr>
                <w:b/>
              </w:rPr>
              <w:t>исполнители</w:t>
            </w:r>
          </w:p>
        </w:tc>
        <w:tc>
          <w:tcPr>
            <w:tcW w:w="7404" w:type="dxa"/>
            <w:gridSpan w:val="8"/>
          </w:tcPr>
          <w:p w:rsidR="009627E7" w:rsidRPr="00654B62" w:rsidRDefault="009627E7" w:rsidP="001200D2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</w:rPr>
            </w:pPr>
            <w:r w:rsidRPr="00654B62">
              <w:rPr>
                <w:b/>
              </w:rPr>
              <w:t>Объем и источник финансирования, тыс. руб.</w:t>
            </w:r>
          </w:p>
        </w:tc>
        <w:tc>
          <w:tcPr>
            <w:tcW w:w="3969" w:type="dxa"/>
            <w:vMerge w:val="restart"/>
          </w:tcPr>
          <w:p w:rsidR="009627E7" w:rsidRPr="00654B62" w:rsidRDefault="009627E7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</w:rPr>
            </w:pPr>
            <w:r w:rsidRPr="00654B62">
              <w:rPr>
                <w:b/>
              </w:rPr>
              <w:t>Ожидаемый результат</w:t>
            </w:r>
          </w:p>
        </w:tc>
      </w:tr>
      <w:tr w:rsidR="009627E7" w:rsidRPr="00654B62" w:rsidTr="00CE5751">
        <w:trPr>
          <w:trHeight w:val="607"/>
        </w:trPr>
        <w:tc>
          <w:tcPr>
            <w:tcW w:w="534" w:type="dxa"/>
            <w:vMerge/>
          </w:tcPr>
          <w:p w:rsidR="009627E7" w:rsidRPr="00654B62" w:rsidRDefault="009627E7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9627E7" w:rsidRPr="00654B62" w:rsidRDefault="009627E7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627E7" w:rsidRPr="00654B62" w:rsidRDefault="009627E7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</w:rPr>
            </w:pPr>
          </w:p>
        </w:tc>
        <w:tc>
          <w:tcPr>
            <w:tcW w:w="5136" w:type="dxa"/>
            <w:gridSpan w:val="5"/>
          </w:tcPr>
          <w:p w:rsidR="009627E7" w:rsidRPr="00654B62" w:rsidRDefault="009627E7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</w:rPr>
            </w:pPr>
            <w:r w:rsidRPr="00654B62">
              <w:rPr>
                <w:b/>
              </w:rPr>
              <w:t xml:space="preserve">Федеральный </w:t>
            </w:r>
            <w:r w:rsidR="00B21E24" w:rsidRPr="00654B62">
              <w:rPr>
                <w:b/>
              </w:rPr>
              <w:t xml:space="preserve"> и областной </w:t>
            </w:r>
            <w:r w:rsidRPr="00654B62">
              <w:rPr>
                <w:b/>
              </w:rPr>
              <w:t>бюджет</w:t>
            </w:r>
          </w:p>
        </w:tc>
        <w:tc>
          <w:tcPr>
            <w:tcW w:w="2268" w:type="dxa"/>
            <w:gridSpan w:val="3"/>
          </w:tcPr>
          <w:p w:rsidR="009627E7" w:rsidRPr="00654B62" w:rsidRDefault="009627E7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</w:rPr>
            </w:pPr>
            <w:r w:rsidRPr="00654B62">
              <w:rPr>
                <w:b/>
              </w:rPr>
              <w:t>Бюджет МО г.Балашов</w:t>
            </w:r>
          </w:p>
        </w:tc>
        <w:tc>
          <w:tcPr>
            <w:tcW w:w="3969" w:type="dxa"/>
            <w:vMerge/>
          </w:tcPr>
          <w:p w:rsidR="009627E7" w:rsidRPr="00654B62" w:rsidRDefault="009627E7" w:rsidP="00C37ED6">
            <w:pPr>
              <w:shd w:val="clear" w:color="auto" w:fill="FFFFFF"/>
              <w:tabs>
                <w:tab w:val="left" w:pos="2477"/>
              </w:tabs>
              <w:ind w:left="43"/>
              <w:jc w:val="both"/>
            </w:pPr>
          </w:p>
        </w:tc>
      </w:tr>
      <w:tr w:rsidR="009627E7" w:rsidRPr="00654B62" w:rsidTr="00CE5751">
        <w:tc>
          <w:tcPr>
            <w:tcW w:w="534" w:type="dxa"/>
            <w:vMerge/>
          </w:tcPr>
          <w:p w:rsidR="009627E7" w:rsidRPr="00654B62" w:rsidRDefault="009627E7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9627E7" w:rsidRPr="00654B62" w:rsidRDefault="009627E7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627E7" w:rsidRPr="00654B62" w:rsidRDefault="009627E7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627E7" w:rsidRPr="00654B62" w:rsidRDefault="009627E7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</w:rPr>
            </w:pPr>
            <w:r w:rsidRPr="00654B62">
              <w:rPr>
                <w:b/>
              </w:rPr>
              <w:t>2020</w:t>
            </w:r>
          </w:p>
        </w:tc>
        <w:tc>
          <w:tcPr>
            <w:tcW w:w="993" w:type="dxa"/>
          </w:tcPr>
          <w:p w:rsidR="009627E7" w:rsidRPr="00654B62" w:rsidRDefault="009627E7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</w:rPr>
            </w:pPr>
            <w:r w:rsidRPr="00654B62">
              <w:rPr>
                <w:b/>
              </w:rPr>
              <w:t>2021</w:t>
            </w:r>
          </w:p>
        </w:tc>
        <w:tc>
          <w:tcPr>
            <w:tcW w:w="1309" w:type="dxa"/>
          </w:tcPr>
          <w:p w:rsidR="009627E7" w:rsidRPr="00654B62" w:rsidRDefault="009627E7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</w:rPr>
            </w:pPr>
            <w:r w:rsidRPr="00654B62">
              <w:rPr>
                <w:b/>
              </w:rPr>
              <w:t>2022</w:t>
            </w:r>
          </w:p>
        </w:tc>
        <w:tc>
          <w:tcPr>
            <w:tcW w:w="1276" w:type="dxa"/>
          </w:tcPr>
          <w:p w:rsidR="009627E7" w:rsidRPr="00654B62" w:rsidRDefault="009627E7" w:rsidP="009F2193">
            <w:pPr>
              <w:shd w:val="clear" w:color="auto" w:fill="FFFFFF"/>
              <w:tabs>
                <w:tab w:val="left" w:pos="2477"/>
              </w:tabs>
              <w:jc w:val="center"/>
              <w:rPr>
                <w:b/>
              </w:rPr>
            </w:pPr>
            <w:r w:rsidRPr="00654B62">
              <w:rPr>
                <w:b/>
              </w:rPr>
              <w:t>2023</w:t>
            </w:r>
          </w:p>
        </w:tc>
        <w:tc>
          <w:tcPr>
            <w:tcW w:w="707" w:type="dxa"/>
          </w:tcPr>
          <w:p w:rsidR="009627E7" w:rsidRPr="00654B62" w:rsidRDefault="009627E7" w:rsidP="00815239">
            <w:pPr>
              <w:shd w:val="clear" w:color="auto" w:fill="FFFFFF"/>
              <w:tabs>
                <w:tab w:val="left" w:pos="2477"/>
              </w:tabs>
              <w:jc w:val="center"/>
              <w:rPr>
                <w:b/>
              </w:rPr>
            </w:pPr>
            <w:r w:rsidRPr="00654B62">
              <w:rPr>
                <w:b/>
              </w:rPr>
              <w:t>2024</w:t>
            </w:r>
          </w:p>
        </w:tc>
        <w:tc>
          <w:tcPr>
            <w:tcW w:w="850" w:type="dxa"/>
          </w:tcPr>
          <w:p w:rsidR="009627E7" w:rsidRPr="00654B62" w:rsidRDefault="009627E7" w:rsidP="00815239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</w:rPr>
            </w:pPr>
            <w:r w:rsidRPr="00654B62">
              <w:rPr>
                <w:b/>
              </w:rPr>
              <w:t>2020</w:t>
            </w:r>
          </w:p>
        </w:tc>
        <w:tc>
          <w:tcPr>
            <w:tcW w:w="709" w:type="dxa"/>
          </w:tcPr>
          <w:p w:rsidR="009627E7" w:rsidRPr="00654B62" w:rsidRDefault="009627E7" w:rsidP="00815239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</w:rPr>
            </w:pPr>
            <w:r w:rsidRPr="00654B62">
              <w:rPr>
                <w:b/>
              </w:rPr>
              <w:t>2021</w:t>
            </w:r>
          </w:p>
        </w:tc>
        <w:tc>
          <w:tcPr>
            <w:tcW w:w="709" w:type="dxa"/>
          </w:tcPr>
          <w:p w:rsidR="009627E7" w:rsidRPr="00654B62" w:rsidRDefault="009627E7" w:rsidP="009627E7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b/>
              </w:rPr>
            </w:pPr>
            <w:r w:rsidRPr="00654B62">
              <w:rPr>
                <w:b/>
              </w:rPr>
              <w:t>2022</w:t>
            </w:r>
          </w:p>
        </w:tc>
        <w:tc>
          <w:tcPr>
            <w:tcW w:w="3969" w:type="dxa"/>
            <w:vMerge/>
          </w:tcPr>
          <w:p w:rsidR="009627E7" w:rsidRPr="00654B62" w:rsidRDefault="009627E7" w:rsidP="00C37ED6">
            <w:pPr>
              <w:shd w:val="clear" w:color="auto" w:fill="FFFFFF"/>
              <w:tabs>
                <w:tab w:val="left" w:pos="2477"/>
              </w:tabs>
              <w:ind w:left="43"/>
              <w:jc w:val="both"/>
            </w:pPr>
          </w:p>
        </w:tc>
      </w:tr>
      <w:tr w:rsidR="00605AE0" w:rsidRPr="00654B62" w:rsidTr="00CE5751">
        <w:tc>
          <w:tcPr>
            <w:tcW w:w="534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</w:pPr>
            <w:r w:rsidRPr="00654B62">
              <w:t>1</w:t>
            </w:r>
          </w:p>
        </w:tc>
        <w:tc>
          <w:tcPr>
            <w:tcW w:w="1984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</w:pPr>
            <w:r w:rsidRPr="00654B62">
              <w:t>Проведение восстановительных работ</w:t>
            </w:r>
          </w:p>
        </w:tc>
        <w:tc>
          <w:tcPr>
            <w:tcW w:w="1701" w:type="dxa"/>
            <w:vMerge w:val="restart"/>
            <w:vAlign w:val="center"/>
          </w:tcPr>
          <w:p w:rsidR="00605AE0" w:rsidRPr="00654B62" w:rsidRDefault="00605AE0" w:rsidP="00605AE0">
            <w:pPr>
              <w:jc w:val="center"/>
              <w:rPr>
                <w:bCs/>
              </w:rPr>
            </w:pPr>
            <w:r w:rsidRPr="00654B62">
              <w:rPr>
                <w:bCs/>
              </w:rPr>
              <w:t>Управление капитального строительства администрации БМР</w:t>
            </w:r>
          </w:p>
        </w:tc>
        <w:tc>
          <w:tcPr>
            <w:tcW w:w="851" w:type="dxa"/>
          </w:tcPr>
          <w:p w:rsidR="00605AE0" w:rsidRPr="00654B62" w:rsidRDefault="00605AE0" w:rsidP="00605AE0">
            <w:pPr>
              <w:shd w:val="clear" w:color="auto" w:fill="FFFFFF"/>
              <w:tabs>
                <w:tab w:val="left" w:pos="2477"/>
              </w:tabs>
              <w:ind w:left="43" w:right="-108"/>
            </w:pPr>
            <w:r w:rsidRPr="00654B62">
              <w:t>6 273,9</w:t>
            </w:r>
          </w:p>
        </w:tc>
        <w:tc>
          <w:tcPr>
            <w:tcW w:w="993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  <w:r w:rsidRPr="00654B62">
              <w:t>13 000,0</w:t>
            </w:r>
          </w:p>
          <w:p w:rsidR="00605AE0" w:rsidRPr="00654B62" w:rsidRDefault="00605AE0" w:rsidP="00605AE0">
            <w:pPr>
              <w:shd w:val="clear" w:color="auto" w:fill="FFFFFF"/>
              <w:tabs>
                <w:tab w:val="left" w:pos="2477"/>
              </w:tabs>
              <w:ind w:right="-107"/>
              <w:jc w:val="center"/>
            </w:pPr>
          </w:p>
        </w:tc>
        <w:tc>
          <w:tcPr>
            <w:tcW w:w="1309" w:type="dxa"/>
          </w:tcPr>
          <w:p w:rsidR="00605AE0" w:rsidRPr="00654B62" w:rsidRDefault="002B2240" w:rsidP="00AB04D5">
            <w:pPr>
              <w:shd w:val="clear" w:color="auto" w:fill="FFFFFF"/>
              <w:tabs>
                <w:tab w:val="left" w:pos="2477"/>
              </w:tabs>
              <w:ind w:left="-109" w:right="-106"/>
              <w:jc w:val="center"/>
            </w:pPr>
            <w:r w:rsidRPr="00654B62">
              <w:t>4</w:t>
            </w:r>
            <w:r w:rsidR="00605AE0" w:rsidRPr="00654B62">
              <w:t xml:space="preserve"> </w:t>
            </w:r>
            <w:r w:rsidRPr="00654B62">
              <w:t>4</w:t>
            </w:r>
            <w:r w:rsidR="00605AE0" w:rsidRPr="00654B62">
              <w:t>9</w:t>
            </w:r>
            <w:r w:rsidRPr="00654B62">
              <w:t>7</w:t>
            </w:r>
            <w:r w:rsidR="00605AE0" w:rsidRPr="00654B62">
              <w:t>,3</w:t>
            </w:r>
            <w:r w:rsidRPr="00654B62">
              <w:t>1792</w:t>
            </w:r>
          </w:p>
        </w:tc>
        <w:tc>
          <w:tcPr>
            <w:tcW w:w="1276" w:type="dxa"/>
          </w:tcPr>
          <w:p w:rsidR="00605AE0" w:rsidRPr="00654B62" w:rsidRDefault="002B2240" w:rsidP="00CE5751">
            <w:pPr>
              <w:shd w:val="clear" w:color="auto" w:fill="FFFFFF"/>
              <w:tabs>
                <w:tab w:val="left" w:pos="2477"/>
              </w:tabs>
              <w:ind w:left="-110" w:right="-107"/>
              <w:jc w:val="center"/>
            </w:pPr>
            <w:r w:rsidRPr="00654B62">
              <w:t>2</w:t>
            </w:r>
            <w:r w:rsidR="00605AE0" w:rsidRPr="00654B62">
              <w:t> 8</w:t>
            </w:r>
            <w:r w:rsidRPr="00654B62">
              <w:t>44</w:t>
            </w:r>
            <w:r w:rsidR="00605AE0" w:rsidRPr="00654B62">
              <w:t>,</w:t>
            </w:r>
            <w:r w:rsidRPr="00654B62">
              <w:t>86818</w:t>
            </w:r>
          </w:p>
        </w:tc>
        <w:tc>
          <w:tcPr>
            <w:tcW w:w="707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850" w:type="dxa"/>
          </w:tcPr>
          <w:p w:rsidR="00605AE0" w:rsidRPr="00654B62" w:rsidRDefault="00605AE0" w:rsidP="00815239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709" w:type="dxa"/>
          </w:tcPr>
          <w:p w:rsidR="00605AE0" w:rsidRPr="00654B62" w:rsidRDefault="00605AE0" w:rsidP="00815239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709" w:type="dxa"/>
          </w:tcPr>
          <w:p w:rsidR="00605AE0" w:rsidRPr="00654B62" w:rsidRDefault="00605AE0" w:rsidP="009B761C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3969" w:type="dxa"/>
            <w:vMerge w:val="restart"/>
          </w:tcPr>
          <w:p w:rsidR="00605AE0" w:rsidRPr="00654B62" w:rsidRDefault="00605AE0" w:rsidP="00605AE0">
            <w:pPr>
              <w:shd w:val="clear" w:color="auto" w:fill="FFFFFF"/>
              <w:tabs>
                <w:tab w:val="left" w:pos="2477"/>
              </w:tabs>
              <w:ind w:left="43"/>
              <w:jc w:val="both"/>
            </w:pPr>
            <w:r w:rsidRPr="00654B62">
              <w:t xml:space="preserve">Комплексное решение проблем, связанных с благоустройством объектов: «Братская могила воинов, умерших в госпиталях г. Балашова Саратовской области (Мемориал Поворинского кладбища)», Монумент Славы в парке им. Куйбышева на территории муниципального района. Совершенствование работы по увековечению памяти граждан, погибших при исполнении воинского долга. </w:t>
            </w:r>
          </w:p>
        </w:tc>
      </w:tr>
      <w:tr w:rsidR="00605AE0" w:rsidRPr="00654B62" w:rsidTr="00CE5751">
        <w:trPr>
          <w:trHeight w:val="811"/>
        </w:trPr>
        <w:tc>
          <w:tcPr>
            <w:tcW w:w="534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</w:pPr>
            <w:r w:rsidRPr="00654B62">
              <w:t>2</w:t>
            </w:r>
          </w:p>
        </w:tc>
        <w:tc>
          <w:tcPr>
            <w:tcW w:w="1984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</w:pPr>
            <w:r w:rsidRPr="00654B62">
              <w:t>Установка мемориальных знаков</w:t>
            </w:r>
          </w:p>
        </w:tc>
        <w:tc>
          <w:tcPr>
            <w:tcW w:w="1701" w:type="dxa"/>
            <w:vMerge/>
          </w:tcPr>
          <w:p w:rsidR="00605AE0" w:rsidRPr="00654B62" w:rsidRDefault="00605AE0" w:rsidP="00D15E3D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  <w:r w:rsidRPr="00654B62">
              <w:t>4,6</w:t>
            </w:r>
          </w:p>
        </w:tc>
        <w:tc>
          <w:tcPr>
            <w:tcW w:w="993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1309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1276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707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850" w:type="dxa"/>
          </w:tcPr>
          <w:p w:rsidR="00605AE0" w:rsidRPr="00654B62" w:rsidRDefault="00605AE0" w:rsidP="00815239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709" w:type="dxa"/>
          </w:tcPr>
          <w:p w:rsidR="00605AE0" w:rsidRPr="00654B62" w:rsidRDefault="00605AE0" w:rsidP="00815239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709" w:type="dxa"/>
          </w:tcPr>
          <w:p w:rsidR="00605AE0" w:rsidRPr="00654B62" w:rsidRDefault="00605AE0" w:rsidP="009B761C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3969" w:type="dxa"/>
            <w:vMerge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both"/>
            </w:pPr>
          </w:p>
        </w:tc>
      </w:tr>
      <w:tr w:rsidR="00605AE0" w:rsidRPr="00654B62" w:rsidTr="00CE5751">
        <w:trPr>
          <w:trHeight w:val="522"/>
        </w:trPr>
        <w:tc>
          <w:tcPr>
            <w:tcW w:w="534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</w:pPr>
            <w:r w:rsidRPr="00654B62">
              <w:t>3</w:t>
            </w:r>
          </w:p>
        </w:tc>
        <w:tc>
          <w:tcPr>
            <w:tcW w:w="1984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</w:pPr>
            <w:r w:rsidRPr="00654B62">
              <w:t>Разработка проектно-сметной документации</w:t>
            </w:r>
          </w:p>
        </w:tc>
        <w:tc>
          <w:tcPr>
            <w:tcW w:w="1701" w:type="dxa"/>
            <w:vMerge/>
          </w:tcPr>
          <w:p w:rsidR="00605AE0" w:rsidRPr="00654B62" w:rsidRDefault="00605AE0" w:rsidP="00D15E3D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993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1309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1276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707" w:type="dxa"/>
          </w:tcPr>
          <w:p w:rsidR="00605AE0" w:rsidRPr="00654B62" w:rsidRDefault="00605AE0" w:rsidP="009B761C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850" w:type="dxa"/>
          </w:tcPr>
          <w:p w:rsidR="00605AE0" w:rsidRPr="00654B62" w:rsidRDefault="00605AE0" w:rsidP="00605AE0">
            <w:pPr>
              <w:shd w:val="clear" w:color="auto" w:fill="FFFFFF"/>
              <w:tabs>
                <w:tab w:val="left" w:pos="2477"/>
              </w:tabs>
              <w:ind w:left="43" w:right="-108"/>
            </w:pPr>
            <w:r w:rsidRPr="00654B62">
              <w:t>1 881,0</w:t>
            </w:r>
          </w:p>
        </w:tc>
        <w:tc>
          <w:tcPr>
            <w:tcW w:w="709" w:type="dxa"/>
          </w:tcPr>
          <w:p w:rsidR="00605AE0" w:rsidRPr="00654B62" w:rsidRDefault="00605AE0" w:rsidP="00815239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709" w:type="dxa"/>
          </w:tcPr>
          <w:p w:rsidR="00605AE0" w:rsidRPr="00654B62" w:rsidRDefault="00605AE0" w:rsidP="009B761C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3969" w:type="dxa"/>
            <w:vMerge w:val="restart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both"/>
            </w:pPr>
          </w:p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both"/>
            </w:pPr>
            <w:r w:rsidRPr="00654B62">
              <w:t>Рациональное использование материалов и стоимости работ</w:t>
            </w:r>
          </w:p>
        </w:tc>
      </w:tr>
      <w:tr w:rsidR="00605AE0" w:rsidRPr="00654B62" w:rsidTr="00CE5751">
        <w:tc>
          <w:tcPr>
            <w:tcW w:w="534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</w:pPr>
            <w:r w:rsidRPr="00654B62">
              <w:t>4</w:t>
            </w:r>
          </w:p>
        </w:tc>
        <w:tc>
          <w:tcPr>
            <w:tcW w:w="1984" w:type="dxa"/>
          </w:tcPr>
          <w:p w:rsidR="00605AE0" w:rsidRPr="00654B62" w:rsidRDefault="00605AE0" w:rsidP="008A42D5">
            <w:pPr>
              <w:shd w:val="clear" w:color="auto" w:fill="FFFFFF"/>
              <w:tabs>
                <w:tab w:val="left" w:pos="2477"/>
              </w:tabs>
              <w:ind w:left="43"/>
            </w:pPr>
            <w:r w:rsidRPr="00654B62">
              <w:t>Экспертиза достоверности сметной стоимости работ</w:t>
            </w:r>
          </w:p>
        </w:tc>
        <w:tc>
          <w:tcPr>
            <w:tcW w:w="1701" w:type="dxa"/>
            <w:vMerge/>
          </w:tcPr>
          <w:p w:rsidR="00605AE0" w:rsidRPr="00654B62" w:rsidRDefault="00605AE0" w:rsidP="00D15E3D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993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1309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1276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707" w:type="dxa"/>
          </w:tcPr>
          <w:p w:rsidR="00605AE0" w:rsidRPr="00654B62" w:rsidRDefault="00605AE0" w:rsidP="009B761C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850" w:type="dxa"/>
          </w:tcPr>
          <w:p w:rsidR="00605AE0" w:rsidRPr="00654B62" w:rsidRDefault="00605AE0" w:rsidP="00815239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  <w:r w:rsidRPr="00654B62">
              <w:t>374,0</w:t>
            </w:r>
          </w:p>
        </w:tc>
        <w:tc>
          <w:tcPr>
            <w:tcW w:w="709" w:type="dxa"/>
          </w:tcPr>
          <w:p w:rsidR="00605AE0" w:rsidRPr="00654B62" w:rsidRDefault="00605AE0" w:rsidP="00815239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  <w:r w:rsidRPr="00654B62">
              <w:t>30,0</w:t>
            </w:r>
          </w:p>
        </w:tc>
        <w:tc>
          <w:tcPr>
            <w:tcW w:w="709" w:type="dxa"/>
          </w:tcPr>
          <w:p w:rsidR="00605AE0" w:rsidRPr="00DE1C0E" w:rsidRDefault="0080208A" w:rsidP="009B761C">
            <w:pPr>
              <w:shd w:val="clear" w:color="auto" w:fill="FFFFFF"/>
              <w:tabs>
                <w:tab w:val="left" w:pos="2477"/>
              </w:tabs>
              <w:ind w:left="43"/>
              <w:jc w:val="center"/>
              <w:rPr>
                <w:lang w:val="en-US"/>
              </w:rPr>
            </w:pPr>
            <w:r w:rsidRPr="00DE1C0E">
              <w:t>30,0</w:t>
            </w:r>
          </w:p>
        </w:tc>
        <w:tc>
          <w:tcPr>
            <w:tcW w:w="3969" w:type="dxa"/>
            <w:vMerge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both"/>
            </w:pPr>
          </w:p>
        </w:tc>
      </w:tr>
      <w:tr w:rsidR="00605AE0" w:rsidRPr="00654B62" w:rsidTr="00CE5751">
        <w:tc>
          <w:tcPr>
            <w:tcW w:w="534" w:type="dxa"/>
          </w:tcPr>
          <w:p w:rsidR="00605AE0" w:rsidRPr="00654B62" w:rsidRDefault="00605AE0" w:rsidP="00D15E3D">
            <w:pPr>
              <w:shd w:val="clear" w:color="auto" w:fill="FFFFFF"/>
              <w:tabs>
                <w:tab w:val="left" w:pos="2477"/>
              </w:tabs>
              <w:ind w:left="43"/>
            </w:pPr>
            <w:r w:rsidRPr="00654B62">
              <w:t>5</w:t>
            </w:r>
          </w:p>
        </w:tc>
        <w:tc>
          <w:tcPr>
            <w:tcW w:w="1984" w:type="dxa"/>
          </w:tcPr>
          <w:p w:rsidR="00605AE0" w:rsidRPr="00654B62" w:rsidRDefault="00605AE0" w:rsidP="00D15E3D">
            <w:pPr>
              <w:shd w:val="clear" w:color="auto" w:fill="FFFFFF"/>
              <w:tabs>
                <w:tab w:val="left" w:pos="2477"/>
              </w:tabs>
              <w:ind w:left="43"/>
            </w:pPr>
            <w:r w:rsidRPr="00654B62">
              <w:t>Строительный контроль по обеспечению качества и объема выполняемых работ</w:t>
            </w:r>
          </w:p>
        </w:tc>
        <w:tc>
          <w:tcPr>
            <w:tcW w:w="1701" w:type="dxa"/>
            <w:vMerge/>
          </w:tcPr>
          <w:p w:rsidR="00605AE0" w:rsidRPr="00654B62" w:rsidRDefault="00605AE0" w:rsidP="00D15E3D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993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1309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1276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707" w:type="dxa"/>
          </w:tcPr>
          <w:p w:rsidR="00605AE0" w:rsidRPr="00654B62" w:rsidRDefault="00605AE0" w:rsidP="00D15E3D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850" w:type="dxa"/>
          </w:tcPr>
          <w:p w:rsidR="00605AE0" w:rsidRPr="00654B62" w:rsidRDefault="00605AE0" w:rsidP="00815239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  <w:r w:rsidRPr="00654B62">
              <w:t>99,0</w:t>
            </w:r>
          </w:p>
        </w:tc>
        <w:tc>
          <w:tcPr>
            <w:tcW w:w="709" w:type="dxa"/>
          </w:tcPr>
          <w:p w:rsidR="00605AE0" w:rsidRPr="00654B62" w:rsidRDefault="00605AE0" w:rsidP="00815239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  <w:r w:rsidRPr="00654B62">
              <w:t>100,0</w:t>
            </w:r>
          </w:p>
        </w:tc>
        <w:tc>
          <w:tcPr>
            <w:tcW w:w="709" w:type="dxa"/>
          </w:tcPr>
          <w:p w:rsidR="00605AE0" w:rsidRPr="00DE1C0E" w:rsidRDefault="00B75EAB" w:rsidP="00605AE0">
            <w:pPr>
              <w:shd w:val="clear" w:color="auto" w:fill="FFFFFF"/>
              <w:tabs>
                <w:tab w:val="left" w:pos="2477"/>
              </w:tabs>
              <w:ind w:left="43" w:right="-109"/>
              <w:jc w:val="center"/>
            </w:pPr>
            <w:r w:rsidRPr="00DE1C0E">
              <w:t>1</w:t>
            </w:r>
            <w:r w:rsidRPr="00DE1C0E">
              <w:rPr>
                <w:lang w:val="en-US"/>
              </w:rPr>
              <w:t>2</w:t>
            </w:r>
            <w:r w:rsidR="00605AE0" w:rsidRPr="00DE1C0E">
              <w:t>0,0</w:t>
            </w:r>
          </w:p>
        </w:tc>
        <w:tc>
          <w:tcPr>
            <w:tcW w:w="3969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both"/>
            </w:pPr>
          </w:p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both"/>
            </w:pPr>
            <w:r w:rsidRPr="00654B62">
              <w:t>Соответствие качества и объемов  работ нормативным требованиям</w:t>
            </w:r>
          </w:p>
        </w:tc>
      </w:tr>
      <w:tr w:rsidR="00605AE0" w:rsidRPr="00654B62" w:rsidTr="00CE5751">
        <w:tc>
          <w:tcPr>
            <w:tcW w:w="534" w:type="dxa"/>
          </w:tcPr>
          <w:p w:rsidR="00605AE0" w:rsidRPr="00654B62" w:rsidRDefault="00605AE0" w:rsidP="00D15E3D">
            <w:pPr>
              <w:shd w:val="clear" w:color="auto" w:fill="FFFFFF"/>
              <w:tabs>
                <w:tab w:val="left" w:pos="2477"/>
              </w:tabs>
              <w:ind w:left="43"/>
            </w:pPr>
            <w:r w:rsidRPr="00654B62">
              <w:t>6</w:t>
            </w:r>
          </w:p>
        </w:tc>
        <w:tc>
          <w:tcPr>
            <w:tcW w:w="1984" w:type="dxa"/>
          </w:tcPr>
          <w:p w:rsidR="00605AE0" w:rsidRPr="00654B62" w:rsidRDefault="00605AE0" w:rsidP="00D15E3D">
            <w:pPr>
              <w:shd w:val="clear" w:color="auto" w:fill="FFFFFF"/>
              <w:tabs>
                <w:tab w:val="left" w:pos="2477"/>
              </w:tabs>
              <w:ind w:left="43"/>
            </w:pPr>
            <w:r w:rsidRPr="00654B62">
              <w:t>Выполнение работ по визуализации благоустройства объекта</w:t>
            </w:r>
          </w:p>
        </w:tc>
        <w:tc>
          <w:tcPr>
            <w:tcW w:w="1701" w:type="dxa"/>
            <w:vMerge/>
          </w:tcPr>
          <w:p w:rsidR="00605AE0" w:rsidRPr="00654B62" w:rsidRDefault="00605AE0" w:rsidP="00D15E3D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993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1309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1276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707" w:type="dxa"/>
          </w:tcPr>
          <w:p w:rsidR="00605AE0" w:rsidRPr="00654B62" w:rsidRDefault="00605AE0" w:rsidP="00D15E3D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850" w:type="dxa"/>
          </w:tcPr>
          <w:p w:rsidR="00605AE0" w:rsidRPr="00654B62" w:rsidRDefault="00605AE0" w:rsidP="00815239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709" w:type="dxa"/>
          </w:tcPr>
          <w:p w:rsidR="00605AE0" w:rsidRPr="00654B62" w:rsidRDefault="00605AE0" w:rsidP="00815239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  <w:r w:rsidRPr="00654B62">
              <w:t>20,0</w:t>
            </w:r>
          </w:p>
        </w:tc>
        <w:tc>
          <w:tcPr>
            <w:tcW w:w="709" w:type="dxa"/>
          </w:tcPr>
          <w:p w:rsidR="00605AE0" w:rsidRPr="00654B62" w:rsidRDefault="00605AE0" w:rsidP="00D15E3D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3969" w:type="dxa"/>
          </w:tcPr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both"/>
              <w:rPr>
                <w:color w:val="000000"/>
              </w:rPr>
            </w:pPr>
          </w:p>
          <w:p w:rsidR="00605AE0" w:rsidRPr="00654B62" w:rsidRDefault="00605AE0" w:rsidP="00C37ED6">
            <w:pPr>
              <w:shd w:val="clear" w:color="auto" w:fill="FFFFFF"/>
              <w:tabs>
                <w:tab w:val="left" w:pos="2477"/>
              </w:tabs>
              <w:ind w:left="43"/>
              <w:jc w:val="both"/>
            </w:pPr>
            <w:r w:rsidRPr="00654B62">
              <w:rPr>
                <w:color w:val="000000"/>
              </w:rPr>
              <w:t>Выполнение условий программы</w:t>
            </w:r>
          </w:p>
        </w:tc>
      </w:tr>
      <w:tr w:rsidR="00AB04D5" w:rsidRPr="00654B62" w:rsidTr="00CE5751">
        <w:tc>
          <w:tcPr>
            <w:tcW w:w="2518" w:type="dxa"/>
            <w:gridSpan w:val="2"/>
          </w:tcPr>
          <w:p w:rsidR="00AB04D5" w:rsidRPr="00654B62" w:rsidRDefault="00AB04D5" w:rsidP="008A42D5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  <w:r w:rsidRPr="00654B62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AB04D5" w:rsidRPr="00654B62" w:rsidRDefault="00AB04D5" w:rsidP="00D15E3D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AB04D5" w:rsidRPr="00654B62" w:rsidRDefault="00AB04D5" w:rsidP="00605AE0">
            <w:pPr>
              <w:shd w:val="clear" w:color="auto" w:fill="FFFFFF"/>
              <w:tabs>
                <w:tab w:val="left" w:pos="2477"/>
              </w:tabs>
              <w:ind w:left="43" w:right="-107"/>
              <w:jc w:val="center"/>
            </w:pPr>
            <w:r w:rsidRPr="00654B62">
              <w:t>6 278,5</w:t>
            </w:r>
          </w:p>
        </w:tc>
        <w:tc>
          <w:tcPr>
            <w:tcW w:w="993" w:type="dxa"/>
          </w:tcPr>
          <w:p w:rsidR="00AB04D5" w:rsidRPr="00654B62" w:rsidRDefault="00AB04D5" w:rsidP="00C37ED6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  <w:r w:rsidRPr="00654B62">
              <w:t>13 000,0</w:t>
            </w:r>
          </w:p>
        </w:tc>
        <w:tc>
          <w:tcPr>
            <w:tcW w:w="1309" w:type="dxa"/>
          </w:tcPr>
          <w:p w:rsidR="00AB04D5" w:rsidRPr="00654B62" w:rsidRDefault="00AB04D5" w:rsidP="00AB04D5">
            <w:pPr>
              <w:shd w:val="clear" w:color="auto" w:fill="FFFFFF"/>
              <w:tabs>
                <w:tab w:val="left" w:pos="2477"/>
              </w:tabs>
              <w:ind w:left="-109" w:right="-106"/>
              <w:jc w:val="center"/>
            </w:pPr>
            <w:r w:rsidRPr="00654B62">
              <w:t>4 497,31792</w:t>
            </w:r>
          </w:p>
        </w:tc>
        <w:tc>
          <w:tcPr>
            <w:tcW w:w="1276" w:type="dxa"/>
          </w:tcPr>
          <w:p w:rsidR="00AB04D5" w:rsidRPr="00654B62" w:rsidRDefault="00AB04D5" w:rsidP="00CE5751">
            <w:pPr>
              <w:shd w:val="clear" w:color="auto" w:fill="FFFFFF"/>
              <w:tabs>
                <w:tab w:val="left" w:pos="2477"/>
              </w:tabs>
              <w:ind w:left="-110" w:right="-107"/>
              <w:jc w:val="center"/>
            </w:pPr>
            <w:r w:rsidRPr="00654B62">
              <w:t>2 844,86818</w:t>
            </w:r>
          </w:p>
        </w:tc>
        <w:tc>
          <w:tcPr>
            <w:tcW w:w="707" w:type="dxa"/>
          </w:tcPr>
          <w:p w:rsidR="00AB04D5" w:rsidRPr="00654B62" w:rsidRDefault="00AB04D5" w:rsidP="00D15E3D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</w:p>
        </w:tc>
        <w:tc>
          <w:tcPr>
            <w:tcW w:w="850" w:type="dxa"/>
          </w:tcPr>
          <w:p w:rsidR="00AB04D5" w:rsidRPr="00654B62" w:rsidRDefault="00AB04D5" w:rsidP="00605AE0">
            <w:pPr>
              <w:shd w:val="clear" w:color="auto" w:fill="FFFFFF"/>
              <w:tabs>
                <w:tab w:val="left" w:pos="883"/>
                <w:tab w:val="left" w:pos="2477"/>
              </w:tabs>
              <w:ind w:left="43" w:right="-107"/>
              <w:jc w:val="center"/>
            </w:pPr>
            <w:r w:rsidRPr="00654B62">
              <w:t>2 354,0</w:t>
            </w:r>
          </w:p>
        </w:tc>
        <w:tc>
          <w:tcPr>
            <w:tcW w:w="709" w:type="dxa"/>
          </w:tcPr>
          <w:p w:rsidR="00AB04D5" w:rsidRPr="00654B62" w:rsidRDefault="00AB04D5" w:rsidP="00815239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  <w:r w:rsidRPr="00654B62">
              <w:t>150,0</w:t>
            </w:r>
          </w:p>
        </w:tc>
        <w:tc>
          <w:tcPr>
            <w:tcW w:w="709" w:type="dxa"/>
          </w:tcPr>
          <w:p w:rsidR="00AB04D5" w:rsidRPr="00654B62" w:rsidRDefault="00AB04D5" w:rsidP="00815239">
            <w:pPr>
              <w:shd w:val="clear" w:color="auto" w:fill="FFFFFF"/>
              <w:tabs>
                <w:tab w:val="left" w:pos="2477"/>
              </w:tabs>
              <w:ind w:left="43"/>
              <w:jc w:val="center"/>
            </w:pPr>
            <w:r w:rsidRPr="00654B62">
              <w:t>150,0</w:t>
            </w:r>
          </w:p>
        </w:tc>
        <w:tc>
          <w:tcPr>
            <w:tcW w:w="3969" w:type="dxa"/>
          </w:tcPr>
          <w:p w:rsidR="00AB04D5" w:rsidRPr="00654B62" w:rsidRDefault="00AB04D5" w:rsidP="00C37ED6">
            <w:pPr>
              <w:shd w:val="clear" w:color="auto" w:fill="FFFFFF"/>
              <w:tabs>
                <w:tab w:val="left" w:pos="2477"/>
              </w:tabs>
              <w:ind w:left="43"/>
              <w:jc w:val="both"/>
            </w:pPr>
          </w:p>
        </w:tc>
      </w:tr>
    </w:tbl>
    <w:p w:rsidR="00657961" w:rsidRPr="00654B62" w:rsidRDefault="00657961" w:rsidP="00F36F4A">
      <w:pPr>
        <w:shd w:val="clear" w:color="auto" w:fill="FFFFFF"/>
        <w:tabs>
          <w:tab w:val="left" w:pos="2477"/>
        </w:tabs>
        <w:jc w:val="both"/>
        <w:rPr>
          <w:b/>
          <w:sz w:val="24"/>
          <w:szCs w:val="24"/>
        </w:rPr>
      </w:pPr>
    </w:p>
    <w:p w:rsidR="00CE5751" w:rsidRPr="00654B62" w:rsidRDefault="00CE5751" w:rsidP="00F36F4A">
      <w:pPr>
        <w:shd w:val="clear" w:color="auto" w:fill="FFFFFF"/>
        <w:tabs>
          <w:tab w:val="left" w:pos="2477"/>
        </w:tabs>
        <w:jc w:val="both"/>
        <w:rPr>
          <w:b/>
          <w:sz w:val="24"/>
          <w:szCs w:val="24"/>
        </w:rPr>
      </w:pPr>
    </w:p>
    <w:p w:rsidR="0022127F" w:rsidRPr="00654B62" w:rsidRDefault="0022127F" w:rsidP="00F36F4A">
      <w:pPr>
        <w:shd w:val="clear" w:color="auto" w:fill="FFFFFF"/>
        <w:tabs>
          <w:tab w:val="left" w:pos="2477"/>
        </w:tabs>
        <w:jc w:val="both"/>
        <w:rPr>
          <w:b/>
          <w:sz w:val="24"/>
          <w:szCs w:val="24"/>
        </w:rPr>
      </w:pPr>
      <w:r w:rsidRPr="00654B62">
        <w:rPr>
          <w:b/>
          <w:sz w:val="24"/>
          <w:szCs w:val="24"/>
        </w:rPr>
        <w:t>Заместитель главы администрации</w:t>
      </w:r>
      <w:r w:rsidR="00CF601F" w:rsidRPr="00654B62">
        <w:rPr>
          <w:b/>
          <w:sz w:val="24"/>
          <w:szCs w:val="24"/>
        </w:rPr>
        <w:t xml:space="preserve"> Балашовского</w:t>
      </w:r>
      <w:r w:rsidRPr="00654B62">
        <w:rPr>
          <w:b/>
          <w:sz w:val="24"/>
          <w:szCs w:val="24"/>
        </w:rPr>
        <w:t xml:space="preserve"> </w:t>
      </w:r>
    </w:p>
    <w:p w:rsidR="0022127F" w:rsidRPr="00654B62" w:rsidRDefault="00CF601F" w:rsidP="00F36F4A">
      <w:pPr>
        <w:shd w:val="clear" w:color="auto" w:fill="FFFFFF"/>
        <w:tabs>
          <w:tab w:val="left" w:pos="2477"/>
        </w:tabs>
        <w:jc w:val="both"/>
        <w:rPr>
          <w:b/>
          <w:sz w:val="24"/>
          <w:szCs w:val="24"/>
        </w:rPr>
      </w:pPr>
      <w:r w:rsidRPr="00654B62">
        <w:rPr>
          <w:b/>
          <w:sz w:val="24"/>
          <w:szCs w:val="24"/>
        </w:rPr>
        <w:t>муниципального района</w:t>
      </w:r>
      <w:r w:rsidR="0022127F" w:rsidRPr="00654B62">
        <w:rPr>
          <w:b/>
          <w:sz w:val="24"/>
          <w:szCs w:val="24"/>
        </w:rPr>
        <w:t xml:space="preserve"> по архитектуре и градостроительству, </w:t>
      </w:r>
    </w:p>
    <w:p w:rsidR="0032601F" w:rsidRPr="00CF601F" w:rsidRDefault="0022127F" w:rsidP="00F36F4A">
      <w:pPr>
        <w:shd w:val="clear" w:color="auto" w:fill="FFFFFF"/>
        <w:tabs>
          <w:tab w:val="left" w:pos="2477"/>
        </w:tabs>
        <w:jc w:val="both"/>
        <w:rPr>
          <w:sz w:val="24"/>
          <w:szCs w:val="24"/>
        </w:rPr>
      </w:pPr>
      <w:r w:rsidRPr="00654B62">
        <w:rPr>
          <w:b/>
          <w:sz w:val="24"/>
          <w:szCs w:val="24"/>
        </w:rPr>
        <w:t>начальник управления капитального строительства</w:t>
      </w:r>
      <w:r w:rsidR="00CF601F" w:rsidRPr="00654B62">
        <w:rPr>
          <w:b/>
          <w:sz w:val="24"/>
          <w:szCs w:val="24"/>
        </w:rPr>
        <w:tab/>
      </w:r>
      <w:r w:rsidR="00CF601F" w:rsidRPr="00654B62">
        <w:rPr>
          <w:b/>
          <w:sz w:val="24"/>
          <w:szCs w:val="24"/>
        </w:rPr>
        <w:tab/>
      </w:r>
      <w:r w:rsidR="00CF601F" w:rsidRPr="00654B62">
        <w:rPr>
          <w:b/>
          <w:sz w:val="24"/>
          <w:szCs w:val="24"/>
        </w:rPr>
        <w:tab/>
      </w:r>
      <w:r w:rsidR="00CF601F" w:rsidRPr="00654B62">
        <w:rPr>
          <w:b/>
          <w:sz w:val="24"/>
          <w:szCs w:val="24"/>
        </w:rPr>
        <w:tab/>
      </w:r>
      <w:r w:rsidR="00CF601F" w:rsidRPr="00654B62">
        <w:rPr>
          <w:b/>
          <w:sz w:val="24"/>
          <w:szCs w:val="24"/>
        </w:rPr>
        <w:tab/>
      </w:r>
      <w:r w:rsidR="00CF601F" w:rsidRPr="00654B62">
        <w:rPr>
          <w:b/>
          <w:sz w:val="24"/>
          <w:szCs w:val="24"/>
        </w:rPr>
        <w:tab/>
      </w:r>
      <w:r w:rsidR="00CF601F" w:rsidRPr="00654B62">
        <w:rPr>
          <w:b/>
          <w:sz w:val="24"/>
          <w:szCs w:val="24"/>
        </w:rPr>
        <w:tab/>
      </w:r>
      <w:r w:rsidR="00CF601F" w:rsidRPr="00654B62">
        <w:rPr>
          <w:b/>
          <w:sz w:val="24"/>
          <w:szCs w:val="24"/>
        </w:rPr>
        <w:tab/>
      </w:r>
      <w:r w:rsidR="00CF601F" w:rsidRPr="00654B62">
        <w:rPr>
          <w:b/>
          <w:sz w:val="24"/>
          <w:szCs w:val="24"/>
        </w:rPr>
        <w:tab/>
      </w:r>
      <w:r w:rsidR="00CF601F" w:rsidRPr="00654B62">
        <w:rPr>
          <w:b/>
          <w:sz w:val="24"/>
          <w:szCs w:val="24"/>
        </w:rPr>
        <w:tab/>
      </w:r>
      <w:r w:rsidR="00CF601F" w:rsidRPr="00654B62">
        <w:rPr>
          <w:b/>
          <w:sz w:val="24"/>
          <w:szCs w:val="24"/>
        </w:rPr>
        <w:tab/>
      </w:r>
      <w:r w:rsidRPr="00654B62">
        <w:rPr>
          <w:b/>
          <w:sz w:val="24"/>
          <w:szCs w:val="24"/>
        </w:rPr>
        <w:t>О</w:t>
      </w:r>
      <w:r w:rsidR="00CF601F" w:rsidRPr="00654B62">
        <w:rPr>
          <w:b/>
          <w:sz w:val="24"/>
          <w:szCs w:val="24"/>
        </w:rPr>
        <w:t>.</w:t>
      </w:r>
      <w:r w:rsidRPr="00654B62">
        <w:rPr>
          <w:b/>
          <w:sz w:val="24"/>
          <w:szCs w:val="24"/>
        </w:rPr>
        <w:t>В</w:t>
      </w:r>
      <w:r w:rsidR="00CF601F" w:rsidRPr="00654B62">
        <w:rPr>
          <w:b/>
          <w:sz w:val="24"/>
          <w:szCs w:val="24"/>
        </w:rPr>
        <w:t xml:space="preserve">. </w:t>
      </w:r>
      <w:r w:rsidRPr="00654B62">
        <w:rPr>
          <w:b/>
          <w:sz w:val="24"/>
          <w:szCs w:val="24"/>
        </w:rPr>
        <w:t>Масякин</w:t>
      </w:r>
    </w:p>
    <w:sectPr w:rsidR="0032601F" w:rsidRPr="00CF601F" w:rsidSect="005C44E9">
      <w:pgSz w:w="16838" w:h="11906" w:orient="landscape"/>
      <w:pgMar w:top="426" w:right="851" w:bottom="709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95E" w:rsidRDefault="00AC695E" w:rsidP="00284DBA">
      <w:r>
        <w:separator/>
      </w:r>
    </w:p>
  </w:endnote>
  <w:endnote w:type="continuationSeparator" w:id="0">
    <w:p w:rsidR="00AC695E" w:rsidRDefault="00AC695E" w:rsidP="0028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95E" w:rsidRDefault="00AC695E" w:rsidP="00284DBA">
      <w:r>
        <w:separator/>
      </w:r>
    </w:p>
  </w:footnote>
  <w:footnote w:type="continuationSeparator" w:id="0">
    <w:p w:rsidR="00AC695E" w:rsidRDefault="00AC695E" w:rsidP="00284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7A41"/>
    <w:multiLevelType w:val="hybridMultilevel"/>
    <w:tmpl w:val="D000137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DC31DE6"/>
    <w:multiLevelType w:val="hybridMultilevel"/>
    <w:tmpl w:val="A182746E"/>
    <w:lvl w:ilvl="0" w:tplc="69926A54">
      <w:start w:val="1"/>
      <w:numFmt w:val="decimal"/>
      <w:lvlText w:val="%1)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">
    <w:nsid w:val="122556DC"/>
    <w:multiLevelType w:val="hybridMultilevel"/>
    <w:tmpl w:val="2826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4B35"/>
    <w:multiLevelType w:val="hybridMultilevel"/>
    <w:tmpl w:val="505AFFCE"/>
    <w:lvl w:ilvl="0" w:tplc="0A408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1702C"/>
    <w:multiLevelType w:val="hybridMultilevel"/>
    <w:tmpl w:val="53381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42393"/>
    <w:multiLevelType w:val="hybridMultilevel"/>
    <w:tmpl w:val="4B64A574"/>
    <w:lvl w:ilvl="0" w:tplc="046E3B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BF90720"/>
    <w:multiLevelType w:val="hybridMultilevel"/>
    <w:tmpl w:val="7C600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33707A"/>
    <w:multiLevelType w:val="hybridMultilevel"/>
    <w:tmpl w:val="391690CA"/>
    <w:lvl w:ilvl="0" w:tplc="E1F2BC8E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50035EC"/>
    <w:multiLevelType w:val="hybridMultilevel"/>
    <w:tmpl w:val="F89C0E5E"/>
    <w:lvl w:ilvl="0" w:tplc="8A0096C8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3F3"/>
    <w:rsid w:val="00001E14"/>
    <w:rsid w:val="00002488"/>
    <w:rsid w:val="00013E3E"/>
    <w:rsid w:val="000222E1"/>
    <w:rsid w:val="00023F62"/>
    <w:rsid w:val="000263EC"/>
    <w:rsid w:val="00031BBA"/>
    <w:rsid w:val="00034565"/>
    <w:rsid w:val="00036300"/>
    <w:rsid w:val="0004791A"/>
    <w:rsid w:val="00052D6E"/>
    <w:rsid w:val="00054523"/>
    <w:rsid w:val="00057470"/>
    <w:rsid w:val="000656B2"/>
    <w:rsid w:val="0006769B"/>
    <w:rsid w:val="00072392"/>
    <w:rsid w:val="00075370"/>
    <w:rsid w:val="00075452"/>
    <w:rsid w:val="000778D7"/>
    <w:rsid w:val="00077902"/>
    <w:rsid w:val="00080BD9"/>
    <w:rsid w:val="0008470B"/>
    <w:rsid w:val="00086BEB"/>
    <w:rsid w:val="00096478"/>
    <w:rsid w:val="00096DF2"/>
    <w:rsid w:val="000B5D6E"/>
    <w:rsid w:val="000C0EF0"/>
    <w:rsid w:val="000C1711"/>
    <w:rsid w:val="000C6211"/>
    <w:rsid w:val="000D1FCE"/>
    <w:rsid w:val="000D24AD"/>
    <w:rsid w:val="000E097E"/>
    <w:rsid w:val="000E4F0F"/>
    <w:rsid w:val="000E6E5F"/>
    <w:rsid w:val="000F264A"/>
    <w:rsid w:val="0011171D"/>
    <w:rsid w:val="00114472"/>
    <w:rsid w:val="00115900"/>
    <w:rsid w:val="001200D2"/>
    <w:rsid w:val="00124380"/>
    <w:rsid w:val="00132805"/>
    <w:rsid w:val="0013547D"/>
    <w:rsid w:val="001363A1"/>
    <w:rsid w:val="00136C59"/>
    <w:rsid w:val="00137260"/>
    <w:rsid w:val="0013759E"/>
    <w:rsid w:val="001415AF"/>
    <w:rsid w:val="001433E3"/>
    <w:rsid w:val="00152891"/>
    <w:rsid w:val="00152FCD"/>
    <w:rsid w:val="00153685"/>
    <w:rsid w:val="001564FF"/>
    <w:rsid w:val="00157B2E"/>
    <w:rsid w:val="00161E28"/>
    <w:rsid w:val="00165939"/>
    <w:rsid w:val="00166AD9"/>
    <w:rsid w:val="001703AD"/>
    <w:rsid w:val="00171590"/>
    <w:rsid w:val="00181D84"/>
    <w:rsid w:val="001831BD"/>
    <w:rsid w:val="001844CE"/>
    <w:rsid w:val="001856C6"/>
    <w:rsid w:val="00193A15"/>
    <w:rsid w:val="00194957"/>
    <w:rsid w:val="00194AF2"/>
    <w:rsid w:val="001A2FA2"/>
    <w:rsid w:val="001A3266"/>
    <w:rsid w:val="001A6324"/>
    <w:rsid w:val="001B7A60"/>
    <w:rsid w:val="001C6540"/>
    <w:rsid w:val="001D2239"/>
    <w:rsid w:val="001D4338"/>
    <w:rsid w:val="001D7F60"/>
    <w:rsid w:val="001E042A"/>
    <w:rsid w:val="001E24F9"/>
    <w:rsid w:val="001E6F96"/>
    <w:rsid w:val="001F1848"/>
    <w:rsid w:val="001F28A3"/>
    <w:rsid w:val="001F38AE"/>
    <w:rsid w:val="00212712"/>
    <w:rsid w:val="00215D37"/>
    <w:rsid w:val="0021698A"/>
    <w:rsid w:val="0022127F"/>
    <w:rsid w:val="00225827"/>
    <w:rsid w:val="002308A5"/>
    <w:rsid w:val="00233AB9"/>
    <w:rsid w:val="00233F47"/>
    <w:rsid w:val="002349BD"/>
    <w:rsid w:val="00240454"/>
    <w:rsid w:val="00243005"/>
    <w:rsid w:val="0026097F"/>
    <w:rsid w:val="00261E1E"/>
    <w:rsid w:val="002708D1"/>
    <w:rsid w:val="00271159"/>
    <w:rsid w:val="00273378"/>
    <w:rsid w:val="00273473"/>
    <w:rsid w:val="00284DBA"/>
    <w:rsid w:val="0029111A"/>
    <w:rsid w:val="00292723"/>
    <w:rsid w:val="002A0707"/>
    <w:rsid w:val="002A654F"/>
    <w:rsid w:val="002B2240"/>
    <w:rsid w:val="002B31EC"/>
    <w:rsid w:val="002B65BA"/>
    <w:rsid w:val="002C25F3"/>
    <w:rsid w:val="002C2D7B"/>
    <w:rsid w:val="002C3D15"/>
    <w:rsid w:val="002C526A"/>
    <w:rsid w:val="002C535D"/>
    <w:rsid w:val="002C784B"/>
    <w:rsid w:val="002E102A"/>
    <w:rsid w:val="002E12EB"/>
    <w:rsid w:val="002E6CA9"/>
    <w:rsid w:val="002F1467"/>
    <w:rsid w:val="002F457E"/>
    <w:rsid w:val="003135A8"/>
    <w:rsid w:val="00314FD0"/>
    <w:rsid w:val="0032601F"/>
    <w:rsid w:val="0033029B"/>
    <w:rsid w:val="00332CB4"/>
    <w:rsid w:val="0033742D"/>
    <w:rsid w:val="003402B7"/>
    <w:rsid w:val="003410FA"/>
    <w:rsid w:val="00345101"/>
    <w:rsid w:val="00347190"/>
    <w:rsid w:val="00354CA9"/>
    <w:rsid w:val="00357190"/>
    <w:rsid w:val="00363155"/>
    <w:rsid w:val="003719C1"/>
    <w:rsid w:val="00374104"/>
    <w:rsid w:val="00374925"/>
    <w:rsid w:val="00374A83"/>
    <w:rsid w:val="00376AF4"/>
    <w:rsid w:val="00377EF6"/>
    <w:rsid w:val="003810D8"/>
    <w:rsid w:val="00383EF0"/>
    <w:rsid w:val="0038422B"/>
    <w:rsid w:val="00390896"/>
    <w:rsid w:val="00390E02"/>
    <w:rsid w:val="00397114"/>
    <w:rsid w:val="003A175B"/>
    <w:rsid w:val="003A7218"/>
    <w:rsid w:val="003A7336"/>
    <w:rsid w:val="003B0434"/>
    <w:rsid w:val="003B30F6"/>
    <w:rsid w:val="003B37CD"/>
    <w:rsid w:val="003B6DE9"/>
    <w:rsid w:val="003C305A"/>
    <w:rsid w:val="003C74BC"/>
    <w:rsid w:val="003D09C7"/>
    <w:rsid w:val="003E5715"/>
    <w:rsid w:val="003E5BEA"/>
    <w:rsid w:val="003E7273"/>
    <w:rsid w:val="003F5821"/>
    <w:rsid w:val="003F582A"/>
    <w:rsid w:val="00403279"/>
    <w:rsid w:val="0040437B"/>
    <w:rsid w:val="0041034A"/>
    <w:rsid w:val="004136D5"/>
    <w:rsid w:val="00413C1C"/>
    <w:rsid w:val="004217BF"/>
    <w:rsid w:val="00423A58"/>
    <w:rsid w:val="004279F2"/>
    <w:rsid w:val="00427EB5"/>
    <w:rsid w:val="0043083C"/>
    <w:rsid w:val="00434173"/>
    <w:rsid w:val="00437466"/>
    <w:rsid w:val="00440042"/>
    <w:rsid w:val="00440146"/>
    <w:rsid w:val="004410C8"/>
    <w:rsid w:val="004456DB"/>
    <w:rsid w:val="00451EA6"/>
    <w:rsid w:val="004527B1"/>
    <w:rsid w:val="00456245"/>
    <w:rsid w:val="00457819"/>
    <w:rsid w:val="00464368"/>
    <w:rsid w:val="0047504D"/>
    <w:rsid w:val="004759FA"/>
    <w:rsid w:val="00482552"/>
    <w:rsid w:val="0048575B"/>
    <w:rsid w:val="00486C45"/>
    <w:rsid w:val="0049398E"/>
    <w:rsid w:val="004942B2"/>
    <w:rsid w:val="004A2571"/>
    <w:rsid w:val="004A7597"/>
    <w:rsid w:val="004B7A2E"/>
    <w:rsid w:val="004C73DD"/>
    <w:rsid w:val="004E1EFA"/>
    <w:rsid w:val="004E42AA"/>
    <w:rsid w:val="004E46EE"/>
    <w:rsid w:val="004E5655"/>
    <w:rsid w:val="004E6829"/>
    <w:rsid w:val="004F7D09"/>
    <w:rsid w:val="00504FD6"/>
    <w:rsid w:val="0051169A"/>
    <w:rsid w:val="00511D45"/>
    <w:rsid w:val="005127E4"/>
    <w:rsid w:val="00514035"/>
    <w:rsid w:val="00514205"/>
    <w:rsid w:val="005143E6"/>
    <w:rsid w:val="00517DE4"/>
    <w:rsid w:val="0052525D"/>
    <w:rsid w:val="005377FF"/>
    <w:rsid w:val="005405BE"/>
    <w:rsid w:val="00543D11"/>
    <w:rsid w:val="00547804"/>
    <w:rsid w:val="005478F1"/>
    <w:rsid w:val="00550A71"/>
    <w:rsid w:val="0055436D"/>
    <w:rsid w:val="00555056"/>
    <w:rsid w:val="00555F09"/>
    <w:rsid w:val="00562459"/>
    <w:rsid w:val="0056605A"/>
    <w:rsid w:val="00570456"/>
    <w:rsid w:val="00570B14"/>
    <w:rsid w:val="00570BEE"/>
    <w:rsid w:val="00570E33"/>
    <w:rsid w:val="00580F7A"/>
    <w:rsid w:val="005813F3"/>
    <w:rsid w:val="0058797F"/>
    <w:rsid w:val="005A0D25"/>
    <w:rsid w:val="005A0F74"/>
    <w:rsid w:val="005A3D0D"/>
    <w:rsid w:val="005A4E69"/>
    <w:rsid w:val="005B2AE0"/>
    <w:rsid w:val="005B5107"/>
    <w:rsid w:val="005C44E9"/>
    <w:rsid w:val="005C683F"/>
    <w:rsid w:val="005C79B6"/>
    <w:rsid w:val="005D4AF7"/>
    <w:rsid w:val="005D6F7E"/>
    <w:rsid w:val="005E05B9"/>
    <w:rsid w:val="005E108E"/>
    <w:rsid w:val="005E372C"/>
    <w:rsid w:val="005E6604"/>
    <w:rsid w:val="005E760E"/>
    <w:rsid w:val="00600742"/>
    <w:rsid w:val="00605AE0"/>
    <w:rsid w:val="00611016"/>
    <w:rsid w:val="006202C6"/>
    <w:rsid w:val="006224C9"/>
    <w:rsid w:val="006256E1"/>
    <w:rsid w:val="00633055"/>
    <w:rsid w:val="00642D60"/>
    <w:rsid w:val="00643DC0"/>
    <w:rsid w:val="006461DF"/>
    <w:rsid w:val="006508C2"/>
    <w:rsid w:val="00654B62"/>
    <w:rsid w:val="0065653C"/>
    <w:rsid w:val="00657961"/>
    <w:rsid w:val="00660081"/>
    <w:rsid w:val="00664D52"/>
    <w:rsid w:val="00667540"/>
    <w:rsid w:val="00670C89"/>
    <w:rsid w:val="00674698"/>
    <w:rsid w:val="00675D39"/>
    <w:rsid w:val="00684650"/>
    <w:rsid w:val="0069234B"/>
    <w:rsid w:val="0069583F"/>
    <w:rsid w:val="006A3012"/>
    <w:rsid w:val="006B6A82"/>
    <w:rsid w:val="006B72AB"/>
    <w:rsid w:val="006B75B4"/>
    <w:rsid w:val="006C1E0B"/>
    <w:rsid w:val="006D18D0"/>
    <w:rsid w:val="006D192B"/>
    <w:rsid w:val="006D1FA7"/>
    <w:rsid w:val="006E109E"/>
    <w:rsid w:val="006E1C37"/>
    <w:rsid w:val="006E3502"/>
    <w:rsid w:val="006E58CF"/>
    <w:rsid w:val="006E6D93"/>
    <w:rsid w:val="006F5A4D"/>
    <w:rsid w:val="006F7D17"/>
    <w:rsid w:val="00710759"/>
    <w:rsid w:val="007116A6"/>
    <w:rsid w:val="007160E5"/>
    <w:rsid w:val="007169E9"/>
    <w:rsid w:val="00721E1B"/>
    <w:rsid w:val="00724041"/>
    <w:rsid w:val="0073349C"/>
    <w:rsid w:val="007354BC"/>
    <w:rsid w:val="007503B8"/>
    <w:rsid w:val="0075071B"/>
    <w:rsid w:val="00750F48"/>
    <w:rsid w:val="007567E5"/>
    <w:rsid w:val="007576A1"/>
    <w:rsid w:val="007661DB"/>
    <w:rsid w:val="0076705D"/>
    <w:rsid w:val="00771EEA"/>
    <w:rsid w:val="00775579"/>
    <w:rsid w:val="0078758C"/>
    <w:rsid w:val="00797657"/>
    <w:rsid w:val="007A4D18"/>
    <w:rsid w:val="007A52FD"/>
    <w:rsid w:val="007B0006"/>
    <w:rsid w:val="007B03F3"/>
    <w:rsid w:val="007B1E23"/>
    <w:rsid w:val="007B208E"/>
    <w:rsid w:val="007B78A8"/>
    <w:rsid w:val="007C155E"/>
    <w:rsid w:val="007D4A78"/>
    <w:rsid w:val="007E1A5B"/>
    <w:rsid w:val="007E5B7B"/>
    <w:rsid w:val="007F0521"/>
    <w:rsid w:val="00801376"/>
    <w:rsid w:val="00801E61"/>
    <w:rsid w:val="0080208A"/>
    <w:rsid w:val="00802444"/>
    <w:rsid w:val="008035A6"/>
    <w:rsid w:val="008053A2"/>
    <w:rsid w:val="00807927"/>
    <w:rsid w:val="00815239"/>
    <w:rsid w:val="00817B4E"/>
    <w:rsid w:val="00826518"/>
    <w:rsid w:val="0082690B"/>
    <w:rsid w:val="00834026"/>
    <w:rsid w:val="00841C9B"/>
    <w:rsid w:val="00843A45"/>
    <w:rsid w:val="00843A90"/>
    <w:rsid w:val="00844496"/>
    <w:rsid w:val="00846D19"/>
    <w:rsid w:val="00865EE7"/>
    <w:rsid w:val="008726AA"/>
    <w:rsid w:val="00874E71"/>
    <w:rsid w:val="00882DF6"/>
    <w:rsid w:val="00897BD9"/>
    <w:rsid w:val="008A25E7"/>
    <w:rsid w:val="008A2B9B"/>
    <w:rsid w:val="008A3B6A"/>
    <w:rsid w:val="008A42D5"/>
    <w:rsid w:val="008A71FC"/>
    <w:rsid w:val="008B10FB"/>
    <w:rsid w:val="008B7EAB"/>
    <w:rsid w:val="008C13B8"/>
    <w:rsid w:val="008C1EB4"/>
    <w:rsid w:val="008C551B"/>
    <w:rsid w:val="008D33C2"/>
    <w:rsid w:val="008D60D8"/>
    <w:rsid w:val="008E0625"/>
    <w:rsid w:val="008E2211"/>
    <w:rsid w:val="008F42FC"/>
    <w:rsid w:val="008F5562"/>
    <w:rsid w:val="008F55F9"/>
    <w:rsid w:val="00900C93"/>
    <w:rsid w:val="00903004"/>
    <w:rsid w:val="00903669"/>
    <w:rsid w:val="00923E52"/>
    <w:rsid w:val="00924A46"/>
    <w:rsid w:val="00926909"/>
    <w:rsid w:val="00927C04"/>
    <w:rsid w:val="00931240"/>
    <w:rsid w:val="009346DC"/>
    <w:rsid w:val="0093780E"/>
    <w:rsid w:val="00940C4C"/>
    <w:rsid w:val="00943C18"/>
    <w:rsid w:val="009453A8"/>
    <w:rsid w:val="009506A0"/>
    <w:rsid w:val="00952425"/>
    <w:rsid w:val="00957502"/>
    <w:rsid w:val="009627E7"/>
    <w:rsid w:val="00963C27"/>
    <w:rsid w:val="00965EB7"/>
    <w:rsid w:val="00971FC0"/>
    <w:rsid w:val="00972474"/>
    <w:rsid w:val="00972BD8"/>
    <w:rsid w:val="00973904"/>
    <w:rsid w:val="00981ACD"/>
    <w:rsid w:val="009840CE"/>
    <w:rsid w:val="00987953"/>
    <w:rsid w:val="00991700"/>
    <w:rsid w:val="00991DCC"/>
    <w:rsid w:val="0099452B"/>
    <w:rsid w:val="00995CAD"/>
    <w:rsid w:val="009A729F"/>
    <w:rsid w:val="009B761C"/>
    <w:rsid w:val="009C081D"/>
    <w:rsid w:val="009D38C4"/>
    <w:rsid w:val="009F16A0"/>
    <w:rsid w:val="009F2193"/>
    <w:rsid w:val="009F2496"/>
    <w:rsid w:val="009F5A88"/>
    <w:rsid w:val="00A06376"/>
    <w:rsid w:val="00A07078"/>
    <w:rsid w:val="00A07C9E"/>
    <w:rsid w:val="00A13500"/>
    <w:rsid w:val="00A204FD"/>
    <w:rsid w:val="00A2085A"/>
    <w:rsid w:val="00A22D66"/>
    <w:rsid w:val="00A2416C"/>
    <w:rsid w:val="00A35CA3"/>
    <w:rsid w:val="00A372A8"/>
    <w:rsid w:val="00A3758B"/>
    <w:rsid w:val="00A544BB"/>
    <w:rsid w:val="00A76100"/>
    <w:rsid w:val="00A80103"/>
    <w:rsid w:val="00A81735"/>
    <w:rsid w:val="00A8425C"/>
    <w:rsid w:val="00A854BC"/>
    <w:rsid w:val="00A86D06"/>
    <w:rsid w:val="00A87768"/>
    <w:rsid w:val="00A90573"/>
    <w:rsid w:val="00A91238"/>
    <w:rsid w:val="00A9742A"/>
    <w:rsid w:val="00AA14C2"/>
    <w:rsid w:val="00AA2402"/>
    <w:rsid w:val="00AA3C7D"/>
    <w:rsid w:val="00AA43D9"/>
    <w:rsid w:val="00AB0031"/>
    <w:rsid w:val="00AB04D5"/>
    <w:rsid w:val="00AB39F5"/>
    <w:rsid w:val="00AB583A"/>
    <w:rsid w:val="00AC6133"/>
    <w:rsid w:val="00AC695E"/>
    <w:rsid w:val="00AC6E94"/>
    <w:rsid w:val="00AC6EDD"/>
    <w:rsid w:val="00AC798E"/>
    <w:rsid w:val="00AD0F8D"/>
    <w:rsid w:val="00AD1576"/>
    <w:rsid w:val="00AD2096"/>
    <w:rsid w:val="00AD5526"/>
    <w:rsid w:val="00AD7A27"/>
    <w:rsid w:val="00AE15A2"/>
    <w:rsid w:val="00AE19E6"/>
    <w:rsid w:val="00AE306E"/>
    <w:rsid w:val="00AE5C5F"/>
    <w:rsid w:val="00AE6213"/>
    <w:rsid w:val="00AF4E55"/>
    <w:rsid w:val="00AF6C45"/>
    <w:rsid w:val="00B01FCC"/>
    <w:rsid w:val="00B02673"/>
    <w:rsid w:val="00B03CBE"/>
    <w:rsid w:val="00B06EB8"/>
    <w:rsid w:val="00B10046"/>
    <w:rsid w:val="00B15775"/>
    <w:rsid w:val="00B20A4D"/>
    <w:rsid w:val="00B21E24"/>
    <w:rsid w:val="00B223A5"/>
    <w:rsid w:val="00B22C43"/>
    <w:rsid w:val="00B23132"/>
    <w:rsid w:val="00B23B10"/>
    <w:rsid w:val="00B308FE"/>
    <w:rsid w:val="00B3181B"/>
    <w:rsid w:val="00B34A2C"/>
    <w:rsid w:val="00B459A5"/>
    <w:rsid w:val="00B50B90"/>
    <w:rsid w:val="00B557BB"/>
    <w:rsid w:val="00B56230"/>
    <w:rsid w:val="00B578AE"/>
    <w:rsid w:val="00B6752C"/>
    <w:rsid w:val="00B72BC6"/>
    <w:rsid w:val="00B7581F"/>
    <w:rsid w:val="00B75EAB"/>
    <w:rsid w:val="00B76722"/>
    <w:rsid w:val="00B8001B"/>
    <w:rsid w:val="00B80362"/>
    <w:rsid w:val="00B80379"/>
    <w:rsid w:val="00B806A5"/>
    <w:rsid w:val="00B81C92"/>
    <w:rsid w:val="00B830F9"/>
    <w:rsid w:val="00B84A8B"/>
    <w:rsid w:val="00B85618"/>
    <w:rsid w:val="00B85F2A"/>
    <w:rsid w:val="00B86F3A"/>
    <w:rsid w:val="00B907C3"/>
    <w:rsid w:val="00B90C0B"/>
    <w:rsid w:val="00BA6D96"/>
    <w:rsid w:val="00BB5E40"/>
    <w:rsid w:val="00BC1AB2"/>
    <w:rsid w:val="00BD75B8"/>
    <w:rsid w:val="00BE1E55"/>
    <w:rsid w:val="00BE7DDF"/>
    <w:rsid w:val="00BF5921"/>
    <w:rsid w:val="00C01C0B"/>
    <w:rsid w:val="00C04CD2"/>
    <w:rsid w:val="00C26F38"/>
    <w:rsid w:val="00C33FE5"/>
    <w:rsid w:val="00C35BC6"/>
    <w:rsid w:val="00C37ED6"/>
    <w:rsid w:val="00C432E6"/>
    <w:rsid w:val="00C445D0"/>
    <w:rsid w:val="00C45A96"/>
    <w:rsid w:val="00C51297"/>
    <w:rsid w:val="00C61C33"/>
    <w:rsid w:val="00C65853"/>
    <w:rsid w:val="00C76C07"/>
    <w:rsid w:val="00C93175"/>
    <w:rsid w:val="00CA20AD"/>
    <w:rsid w:val="00CA2C9D"/>
    <w:rsid w:val="00CA3441"/>
    <w:rsid w:val="00CA37BC"/>
    <w:rsid w:val="00CA5562"/>
    <w:rsid w:val="00CA68F2"/>
    <w:rsid w:val="00CB1258"/>
    <w:rsid w:val="00CB74DC"/>
    <w:rsid w:val="00CD7DF7"/>
    <w:rsid w:val="00CE36B3"/>
    <w:rsid w:val="00CE3B9F"/>
    <w:rsid w:val="00CE5751"/>
    <w:rsid w:val="00CE64AB"/>
    <w:rsid w:val="00CF0793"/>
    <w:rsid w:val="00CF5AC6"/>
    <w:rsid w:val="00CF601F"/>
    <w:rsid w:val="00D04648"/>
    <w:rsid w:val="00D04BE6"/>
    <w:rsid w:val="00D0693E"/>
    <w:rsid w:val="00D15512"/>
    <w:rsid w:val="00D15681"/>
    <w:rsid w:val="00D15E3D"/>
    <w:rsid w:val="00D24327"/>
    <w:rsid w:val="00D258F8"/>
    <w:rsid w:val="00D268DF"/>
    <w:rsid w:val="00D351B1"/>
    <w:rsid w:val="00D35892"/>
    <w:rsid w:val="00D421D9"/>
    <w:rsid w:val="00D42365"/>
    <w:rsid w:val="00D4284F"/>
    <w:rsid w:val="00D42887"/>
    <w:rsid w:val="00D43115"/>
    <w:rsid w:val="00D447D1"/>
    <w:rsid w:val="00D44C2E"/>
    <w:rsid w:val="00D47410"/>
    <w:rsid w:val="00D54883"/>
    <w:rsid w:val="00D55D3D"/>
    <w:rsid w:val="00D617A3"/>
    <w:rsid w:val="00D80008"/>
    <w:rsid w:val="00D82301"/>
    <w:rsid w:val="00D8277A"/>
    <w:rsid w:val="00D863BB"/>
    <w:rsid w:val="00D93E83"/>
    <w:rsid w:val="00D95A27"/>
    <w:rsid w:val="00D95F92"/>
    <w:rsid w:val="00DB10F7"/>
    <w:rsid w:val="00DC4A4A"/>
    <w:rsid w:val="00DD3689"/>
    <w:rsid w:val="00DD3E96"/>
    <w:rsid w:val="00DE1C0E"/>
    <w:rsid w:val="00DE65BF"/>
    <w:rsid w:val="00DF0C3F"/>
    <w:rsid w:val="00DF0F2C"/>
    <w:rsid w:val="00DF26A9"/>
    <w:rsid w:val="00DF46CB"/>
    <w:rsid w:val="00E013F7"/>
    <w:rsid w:val="00E0451C"/>
    <w:rsid w:val="00E049CF"/>
    <w:rsid w:val="00E06A5F"/>
    <w:rsid w:val="00E10ECB"/>
    <w:rsid w:val="00E11DBC"/>
    <w:rsid w:val="00E13A09"/>
    <w:rsid w:val="00E209ED"/>
    <w:rsid w:val="00E25C1E"/>
    <w:rsid w:val="00E3154D"/>
    <w:rsid w:val="00E3510C"/>
    <w:rsid w:val="00E37DF2"/>
    <w:rsid w:val="00E4229B"/>
    <w:rsid w:val="00E43B64"/>
    <w:rsid w:val="00E521E6"/>
    <w:rsid w:val="00E531C9"/>
    <w:rsid w:val="00E534C5"/>
    <w:rsid w:val="00E61D42"/>
    <w:rsid w:val="00E63A60"/>
    <w:rsid w:val="00E64FF5"/>
    <w:rsid w:val="00E67A8A"/>
    <w:rsid w:val="00E82E78"/>
    <w:rsid w:val="00E913CE"/>
    <w:rsid w:val="00E9306B"/>
    <w:rsid w:val="00EA363D"/>
    <w:rsid w:val="00EA495B"/>
    <w:rsid w:val="00EB2EF7"/>
    <w:rsid w:val="00EB6CFF"/>
    <w:rsid w:val="00EB79F7"/>
    <w:rsid w:val="00EC5813"/>
    <w:rsid w:val="00ED51E8"/>
    <w:rsid w:val="00EE14CC"/>
    <w:rsid w:val="00EE36D5"/>
    <w:rsid w:val="00EE3796"/>
    <w:rsid w:val="00EE6388"/>
    <w:rsid w:val="00EE7B77"/>
    <w:rsid w:val="00EF4094"/>
    <w:rsid w:val="00F1020C"/>
    <w:rsid w:val="00F12023"/>
    <w:rsid w:val="00F12272"/>
    <w:rsid w:val="00F1418C"/>
    <w:rsid w:val="00F20F3C"/>
    <w:rsid w:val="00F22141"/>
    <w:rsid w:val="00F31691"/>
    <w:rsid w:val="00F322EB"/>
    <w:rsid w:val="00F338EC"/>
    <w:rsid w:val="00F36F4A"/>
    <w:rsid w:val="00F3796D"/>
    <w:rsid w:val="00F404E4"/>
    <w:rsid w:val="00F42553"/>
    <w:rsid w:val="00F43F09"/>
    <w:rsid w:val="00F460E1"/>
    <w:rsid w:val="00F47207"/>
    <w:rsid w:val="00F47EC0"/>
    <w:rsid w:val="00F55D83"/>
    <w:rsid w:val="00F62684"/>
    <w:rsid w:val="00F67F4D"/>
    <w:rsid w:val="00F71B2B"/>
    <w:rsid w:val="00F728BD"/>
    <w:rsid w:val="00F729E9"/>
    <w:rsid w:val="00F74628"/>
    <w:rsid w:val="00F80582"/>
    <w:rsid w:val="00F9526C"/>
    <w:rsid w:val="00FA1FFD"/>
    <w:rsid w:val="00FB1AEF"/>
    <w:rsid w:val="00FB1D7B"/>
    <w:rsid w:val="00FB719B"/>
    <w:rsid w:val="00FC13AA"/>
    <w:rsid w:val="00FC2337"/>
    <w:rsid w:val="00FC56A1"/>
    <w:rsid w:val="00FC683B"/>
    <w:rsid w:val="00FD1CDE"/>
    <w:rsid w:val="00FD5248"/>
    <w:rsid w:val="00FE1FF1"/>
    <w:rsid w:val="00FE3F05"/>
    <w:rsid w:val="00FF663C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3F3"/>
  </w:style>
  <w:style w:type="paragraph" w:styleId="4">
    <w:name w:val="heading 4"/>
    <w:basedOn w:val="a"/>
    <w:next w:val="a"/>
    <w:link w:val="40"/>
    <w:semiHidden/>
    <w:unhideWhenUsed/>
    <w:qFormat/>
    <w:rsid w:val="00B856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7B03F3"/>
    <w:pPr>
      <w:keepNext/>
      <w:pBdr>
        <w:bottom w:val="thinThickSmallGap" w:sz="24" w:space="1" w:color="auto"/>
      </w:pBdr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84D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84DBA"/>
  </w:style>
  <w:style w:type="paragraph" w:styleId="a6">
    <w:name w:val="footer"/>
    <w:basedOn w:val="a"/>
    <w:link w:val="a7"/>
    <w:rsid w:val="00284D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84DBA"/>
  </w:style>
  <w:style w:type="character" w:customStyle="1" w:styleId="40">
    <w:name w:val="Заголовок 4 Знак"/>
    <w:link w:val="4"/>
    <w:semiHidden/>
    <w:rsid w:val="00B85618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Strong"/>
    <w:uiPriority w:val="22"/>
    <w:qFormat/>
    <w:rsid w:val="00B85618"/>
    <w:rPr>
      <w:b/>
      <w:bCs/>
    </w:rPr>
  </w:style>
  <w:style w:type="paragraph" w:styleId="a9">
    <w:name w:val="Normal (Web)"/>
    <w:basedOn w:val="a"/>
    <w:unhideWhenUsed/>
    <w:rsid w:val="00B85618"/>
    <w:pPr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uiPriority w:val="20"/>
    <w:qFormat/>
    <w:rsid w:val="00B85618"/>
    <w:rPr>
      <w:i/>
      <w:iCs/>
    </w:rPr>
  </w:style>
  <w:style w:type="paragraph" w:styleId="ab">
    <w:name w:val="List Paragraph"/>
    <w:basedOn w:val="a"/>
    <w:uiPriority w:val="34"/>
    <w:qFormat/>
    <w:rsid w:val="003A7336"/>
    <w:pPr>
      <w:ind w:left="720"/>
      <w:contextualSpacing/>
    </w:pPr>
  </w:style>
  <w:style w:type="character" w:styleId="ac">
    <w:name w:val="Hyperlink"/>
    <w:basedOn w:val="a0"/>
    <w:rsid w:val="003260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A01F1-ED8E-4A0D-92E8-93C1615E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10052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Starshinov</dc:creator>
  <cp:lastModifiedBy>Делопроизводство</cp:lastModifiedBy>
  <cp:revision>2</cp:revision>
  <cp:lastPrinted>2021-09-17T07:19:00Z</cp:lastPrinted>
  <dcterms:created xsi:type="dcterms:W3CDTF">2022-06-21T10:30:00Z</dcterms:created>
  <dcterms:modified xsi:type="dcterms:W3CDTF">2022-06-21T10:30:00Z</dcterms:modified>
</cp:coreProperties>
</file>