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B2" w:rsidRPr="00E4338A" w:rsidRDefault="00717549">
      <w:r>
        <w:t>25.07.2022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234-п</w:t>
      </w:r>
    </w:p>
    <w:p w:rsidR="00FD181E" w:rsidRPr="00E4338A" w:rsidRDefault="00FD181E"/>
    <w:p w:rsidR="00FD181E" w:rsidRPr="00E4338A" w:rsidRDefault="00FD181E"/>
    <w:p w:rsidR="00FD181E" w:rsidRPr="00E4338A" w:rsidRDefault="00FD181E"/>
    <w:p w:rsidR="00FD181E" w:rsidRPr="00E4338A" w:rsidRDefault="00FD181E"/>
    <w:p w:rsidR="00FD181E" w:rsidRPr="00E4338A" w:rsidRDefault="00FD181E"/>
    <w:p w:rsidR="00FD181E" w:rsidRPr="00E4338A" w:rsidRDefault="00FD181E"/>
    <w:p w:rsidR="00FD181E" w:rsidRPr="00E4338A" w:rsidRDefault="00FD181E"/>
    <w:p w:rsidR="00FD181E" w:rsidRPr="00E4338A" w:rsidRDefault="00FD181E"/>
    <w:p w:rsidR="00FD181E" w:rsidRPr="00E4338A" w:rsidRDefault="00FD181E"/>
    <w:p w:rsidR="00FD181E" w:rsidRPr="00E4338A" w:rsidRDefault="00FD181E"/>
    <w:p w:rsidR="00FD181E" w:rsidRPr="00E4338A" w:rsidRDefault="00FD181E">
      <w:pPr>
        <w:rPr>
          <w:b/>
        </w:rPr>
      </w:pPr>
    </w:p>
    <w:p w:rsidR="00FD181E" w:rsidRPr="00E4338A" w:rsidRDefault="00FD181E"/>
    <w:p w:rsidR="00FD181E" w:rsidRPr="00E4338A" w:rsidRDefault="00FD181E"/>
    <w:p w:rsidR="00FD181E" w:rsidRPr="00E4338A" w:rsidRDefault="00FD181E"/>
    <w:p w:rsidR="00FD181E" w:rsidRPr="00E4338A" w:rsidRDefault="00FD181E">
      <w:pPr>
        <w:rPr>
          <w:b/>
        </w:rPr>
      </w:pPr>
      <w:r w:rsidRPr="00E4338A">
        <w:rPr>
          <w:b/>
        </w:rPr>
        <w:t>О назначении общественных обсуждений</w:t>
      </w:r>
    </w:p>
    <w:p w:rsidR="00FD181E" w:rsidRPr="00E4338A" w:rsidRDefault="00FD181E">
      <w:pPr>
        <w:rPr>
          <w:b/>
        </w:rPr>
      </w:pPr>
      <w:r w:rsidRPr="00E4338A">
        <w:rPr>
          <w:b/>
        </w:rPr>
        <w:t>в форме представления замечаний и предложений</w:t>
      </w:r>
    </w:p>
    <w:p w:rsidR="00FD181E" w:rsidRPr="00E4338A" w:rsidRDefault="00FD181E" w:rsidP="00FD181E">
      <w:pPr>
        <w:snapToGrid w:val="0"/>
        <w:rPr>
          <w:b/>
          <w:szCs w:val="28"/>
        </w:rPr>
      </w:pPr>
      <w:r w:rsidRPr="00E4338A">
        <w:rPr>
          <w:b/>
          <w:szCs w:val="28"/>
        </w:rPr>
        <w:t>внесения изменений в постановление</w:t>
      </w:r>
    </w:p>
    <w:p w:rsidR="00FD181E" w:rsidRPr="00E4338A" w:rsidRDefault="00FD181E" w:rsidP="00FD181E">
      <w:pPr>
        <w:snapToGrid w:val="0"/>
        <w:rPr>
          <w:b/>
          <w:szCs w:val="28"/>
        </w:rPr>
      </w:pPr>
      <w:r w:rsidRPr="00E4338A">
        <w:rPr>
          <w:b/>
          <w:szCs w:val="28"/>
        </w:rPr>
        <w:t xml:space="preserve">администрации Балашовского </w:t>
      </w:r>
      <w:proofErr w:type="gramStart"/>
      <w:r w:rsidRPr="00E4338A">
        <w:rPr>
          <w:b/>
          <w:szCs w:val="28"/>
        </w:rPr>
        <w:t>муниципального</w:t>
      </w:r>
      <w:proofErr w:type="gramEnd"/>
    </w:p>
    <w:p w:rsidR="00FD181E" w:rsidRPr="00E4338A" w:rsidRDefault="00FD181E" w:rsidP="00FD181E">
      <w:pPr>
        <w:snapToGrid w:val="0"/>
        <w:rPr>
          <w:b/>
          <w:szCs w:val="28"/>
        </w:rPr>
      </w:pPr>
      <w:r w:rsidRPr="00E4338A">
        <w:rPr>
          <w:b/>
          <w:szCs w:val="28"/>
        </w:rPr>
        <w:t>района от 16.12.2019 г. №452-п «Об определении</w:t>
      </w:r>
    </w:p>
    <w:p w:rsidR="00FD181E" w:rsidRPr="00E4338A" w:rsidRDefault="00FD181E" w:rsidP="00FD181E">
      <w:pPr>
        <w:snapToGrid w:val="0"/>
        <w:rPr>
          <w:b/>
          <w:szCs w:val="28"/>
        </w:rPr>
      </w:pPr>
      <w:r w:rsidRPr="00E4338A">
        <w:rPr>
          <w:b/>
          <w:szCs w:val="28"/>
        </w:rPr>
        <w:t xml:space="preserve">границ прилегающих территорий к некоторым </w:t>
      </w:r>
    </w:p>
    <w:p w:rsidR="00FD181E" w:rsidRPr="00E4338A" w:rsidRDefault="00FD181E" w:rsidP="00FD181E">
      <w:pPr>
        <w:snapToGrid w:val="0"/>
        <w:rPr>
          <w:b/>
          <w:szCs w:val="28"/>
        </w:rPr>
      </w:pPr>
      <w:r w:rsidRPr="00E4338A">
        <w:rPr>
          <w:b/>
          <w:szCs w:val="28"/>
        </w:rPr>
        <w:t>организациям и объектам, на которых не допускается</w:t>
      </w:r>
    </w:p>
    <w:p w:rsidR="00FD181E" w:rsidRPr="00E4338A" w:rsidRDefault="00FD181E" w:rsidP="00FD181E">
      <w:pPr>
        <w:snapToGrid w:val="0"/>
        <w:rPr>
          <w:b/>
          <w:szCs w:val="28"/>
        </w:rPr>
      </w:pPr>
      <w:r w:rsidRPr="00E4338A">
        <w:rPr>
          <w:b/>
          <w:szCs w:val="28"/>
        </w:rPr>
        <w:t>розничная продажа алкогольной продукции»</w:t>
      </w:r>
    </w:p>
    <w:p w:rsidR="00FD181E" w:rsidRPr="00E4338A" w:rsidRDefault="00FD181E" w:rsidP="00FD181E">
      <w:pPr>
        <w:snapToGrid w:val="0"/>
        <w:rPr>
          <w:b/>
          <w:szCs w:val="28"/>
        </w:rPr>
      </w:pPr>
    </w:p>
    <w:p w:rsidR="00FD181E" w:rsidRPr="00E4338A" w:rsidRDefault="00FD181E" w:rsidP="00FB3C99">
      <w:pPr>
        <w:spacing w:line="200" w:lineRule="atLeast"/>
        <w:ind w:firstLine="709"/>
        <w:jc w:val="both"/>
        <w:rPr>
          <w:color w:val="000000"/>
          <w:szCs w:val="28"/>
        </w:rPr>
      </w:pPr>
      <w:r w:rsidRPr="00E4338A">
        <w:rPr>
          <w:color w:val="000000"/>
          <w:szCs w:val="28"/>
        </w:rPr>
        <w:t>В соответствии с пунктом 8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продукции», Федеральным законом от 6 октября 2003 года № 131-ФЗ «</w:t>
      </w:r>
      <w:proofErr w:type="gramStart"/>
      <w:r w:rsidRPr="00E4338A">
        <w:rPr>
          <w:color w:val="000000"/>
          <w:szCs w:val="28"/>
        </w:rPr>
        <w:t>Об</w:t>
      </w:r>
      <w:proofErr w:type="gramEnd"/>
      <w:r w:rsidRPr="00E4338A">
        <w:rPr>
          <w:color w:val="000000"/>
          <w:szCs w:val="28"/>
        </w:rPr>
        <w:t xml:space="preserve"> </w:t>
      </w:r>
      <w:proofErr w:type="gramStart"/>
      <w:r w:rsidRPr="00E4338A">
        <w:rPr>
          <w:color w:val="000000"/>
          <w:szCs w:val="28"/>
        </w:rPr>
        <w:t xml:space="preserve">общих принципах организации местного самоуправления в Российской Федерации», </w:t>
      </w:r>
      <w:r w:rsidR="00AA08C3" w:rsidRPr="005C7D94">
        <w:rPr>
          <w:color w:val="000000"/>
          <w:szCs w:val="28"/>
        </w:rPr>
        <w:t>Закон</w:t>
      </w:r>
      <w:r w:rsidR="002972DE">
        <w:rPr>
          <w:color w:val="000000"/>
          <w:szCs w:val="28"/>
        </w:rPr>
        <w:t>ом</w:t>
      </w:r>
      <w:r w:rsidR="00AA08C3" w:rsidRPr="005C7D94">
        <w:rPr>
          <w:color w:val="000000"/>
          <w:szCs w:val="28"/>
        </w:rPr>
        <w:t xml:space="preserve"> Саратовской области от 24 июня 2015 года №85 «О дополнительных ограничениях розничной продажи алкогольной продукции на территории Саратовской области»</w:t>
      </w:r>
      <w:r w:rsidR="002972DE">
        <w:rPr>
          <w:color w:val="000000"/>
          <w:szCs w:val="28"/>
        </w:rPr>
        <w:t>, Федеральным законом</w:t>
      </w:r>
      <w:r w:rsidR="00AA08C3">
        <w:rPr>
          <w:color w:val="000000"/>
          <w:szCs w:val="28"/>
        </w:rPr>
        <w:t xml:space="preserve"> от 21 июля 2014 года № 212-ФЗ «Об основах общественного контроля в Российской Федерации»,</w:t>
      </w:r>
      <w:r w:rsidR="00FB3C99">
        <w:rPr>
          <w:color w:val="000000"/>
          <w:szCs w:val="28"/>
        </w:rPr>
        <w:t xml:space="preserve"> </w:t>
      </w:r>
      <w:r w:rsidR="002972DE">
        <w:rPr>
          <w:color w:val="000000"/>
          <w:szCs w:val="28"/>
        </w:rPr>
        <w:t>постановлением</w:t>
      </w:r>
      <w:r w:rsidRPr="00E4338A">
        <w:rPr>
          <w:color w:val="000000"/>
          <w:szCs w:val="28"/>
        </w:rPr>
        <w:t xml:space="preserve"> Правительства Российской Федерации от 23 декабря 2020 года № 2220 «Об утверждении Правил определения органами местного самоуправления</w:t>
      </w:r>
      <w:proofErr w:type="gramEnd"/>
      <w:r w:rsidRPr="00E4338A">
        <w:rPr>
          <w:color w:val="000000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розничной продажи алкогольной продукции при оказании услуг общественного питания»</w:t>
      </w:r>
      <w:r w:rsidR="00A70200">
        <w:rPr>
          <w:color w:val="000000"/>
          <w:szCs w:val="28"/>
        </w:rPr>
        <w:t>,</w:t>
      </w:r>
      <w:r w:rsidR="00A70200" w:rsidRPr="00A70200">
        <w:rPr>
          <w:color w:val="000000"/>
          <w:szCs w:val="28"/>
        </w:rPr>
        <w:t xml:space="preserve"> </w:t>
      </w:r>
      <w:r w:rsidR="002972DE">
        <w:rPr>
          <w:color w:val="000000"/>
          <w:szCs w:val="28"/>
        </w:rPr>
        <w:t>Уставом</w:t>
      </w:r>
      <w:r w:rsidR="00A70200">
        <w:rPr>
          <w:color w:val="000000"/>
          <w:szCs w:val="28"/>
        </w:rPr>
        <w:t xml:space="preserve"> Балашовского муниципального района </w:t>
      </w:r>
      <w:r w:rsidRPr="00E4338A">
        <w:rPr>
          <w:color w:val="000000"/>
          <w:szCs w:val="28"/>
        </w:rPr>
        <w:t>администрация Балашовского муниципального района</w:t>
      </w:r>
    </w:p>
    <w:p w:rsidR="00FD181E" w:rsidRPr="00E4338A" w:rsidRDefault="00FD181E" w:rsidP="00FD181E">
      <w:pPr>
        <w:spacing w:line="200" w:lineRule="atLeast"/>
        <w:ind w:firstLine="567"/>
        <w:rPr>
          <w:color w:val="000000"/>
          <w:szCs w:val="28"/>
        </w:rPr>
      </w:pPr>
    </w:p>
    <w:p w:rsidR="00FD181E" w:rsidRPr="00E4338A" w:rsidRDefault="00FD181E" w:rsidP="00FD181E">
      <w:pPr>
        <w:spacing w:line="200" w:lineRule="atLeast"/>
        <w:ind w:firstLine="567"/>
        <w:jc w:val="center"/>
        <w:rPr>
          <w:b/>
          <w:color w:val="000000"/>
          <w:szCs w:val="28"/>
        </w:rPr>
      </w:pPr>
      <w:r w:rsidRPr="00E4338A">
        <w:rPr>
          <w:b/>
          <w:color w:val="000000"/>
          <w:szCs w:val="28"/>
        </w:rPr>
        <w:t>ПОСТАНОВЛЯЕТ:</w:t>
      </w:r>
    </w:p>
    <w:p w:rsidR="003D153F" w:rsidRPr="00E4338A" w:rsidRDefault="00FD181E" w:rsidP="003D153F">
      <w:pPr>
        <w:pStyle w:val="a3"/>
        <w:numPr>
          <w:ilvl w:val="0"/>
          <w:numId w:val="3"/>
        </w:numPr>
        <w:snapToGrid w:val="0"/>
        <w:ind w:left="0" w:firstLine="709"/>
        <w:jc w:val="both"/>
        <w:rPr>
          <w:b/>
          <w:szCs w:val="28"/>
        </w:rPr>
      </w:pPr>
      <w:r w:rsidRPr="00E4338A">
        <w:rPr>
          <w:color w:val="000000"/>
          <w:szCs w:val="28"/>
        </w:rPr>
        <w:t xml:space="preserve">Вынести на общественные обсуждения в форме представления замечаний и предложений </w:t>
      </w:r>
      <w:r w:rsidR="00146603">
        <w:rPr>
          <w:color w:val="000000"/>
          <w:szCs w:val="28"/>
        </w:rPr>
        <w:t>проект</w:t>
      </w:r>
      <w:r w:rsidR="003D153F" w:rsidRPr="00E4338A">
        <w:rPr>
          <w:color w:val="000000"/>
          <w:szCs w:val="28"/>
        </w:rPr>
        <w:t xml:space="preserve"> постановлени</w:t>
      </w:r>
      <w:r w:rsidR="00653C13">
        <w:rPr>
          <w:color w:val="000000"/>
          <w:szCs w:val="28"/>
        </w:rPr>
        <w:t>я</w:t>
      </w:r>
      <w:r w:rsidR="00480707">
        <w:rPr>
          <w:color w:val="000000"/>
          <w:szCs w:val="28"/>
        </w:rPr>
        <w:t xml:space="preserve"> «О внесении изменений в постановление</w:t>
      </w:r>
      <w:r w:rsidR="003D153F" w:rsidRPr="00E4338A">
        <w:rPr>
          <w:b/>
          <w:szCs w:val="28"/>
        </w:rPr>
        <w:t xml:space="preserve"> </w:t>
      </w:r>
      <w:r w:rsidR="003D153F" w:rsidRPr="00E4338A">
        <w:rPr>
          <w:color w:val="000000"/>
          <w:szCs w:val="28"/>
        </w:rPr>
        <w:t>администрации Балашовского муниципального</w:t>
      </w:r>
      <w:r w:rsidR="003D153F" w:rsidRPr="00E4338A">
        <w:rPr>
          <w:b/>
          <w:szCs w:val="28"/>
        </w:rPr>
        <w:t xml:space="preserve"> </w:t>
      </w:r>
      <w:r w:rsidR="003D153F" w:rsidRPr="00E4338A">
        <w:rPr>
          <w:color w:val="000000"/>
          <w:szCs w:val="28"/>
        </w:rPr>
        <w:t xml:space="preserve">района от </w:t>
      </w:r>
      <w:r w:rsidR="003D153F" w:rsidRPr="00E4338A">
        <w:rPr>
          <w:color w:val="000000"/>
          <w:szCs w:val="28"/>
        </w:rPr>
        <w:lastRenderedPageBreak/>
        <w:t>16.12.2019 г. №452-п «Об определении</w:t>
      </w:r>
      <w:r w:rsidR="003D153F" w:rsidRPr="00E4338A">
        <w:rPr>
          <w:b/>
          <w:szCs w:val="28"/>
        </w:rPr>
        <w:t xml:space="preserve"> </w:t>
      </w:r>
      <w:r w:rsidR="003D153F" w:rsidRPr="00E4338A">
        <w:rPr>
          <w:color w:val="000000"/>
          <w:szCs w:val="28"/>
        </w:rPr>
        <w:t>границ прилегающих территорий к некоторым организациям и объектам, на которых не допускается</w:t>
      </w:r>
      <w:r w:rsidR="003D153F" w:rsidRPr="00E4338A">
        <w:rPr>
          <w:b/>
          <w:szCs w:val="28"/>
        </w:rPr>
        <w:t xml:space="preserve"> </w:t>
      </w:r>
      <w:r w:rsidR="003D153F" w:rsidRPr="00E4338A">
        <w:rPr>
          <w:color w:val="000000"/>
          <w:szCs w:val="28"/>
        </w:rPr>
        <w:t>розничная продажа алкогольной продукции»</w:t>
      </w:r>
      <w:r w:rsidR="00AE45D0" w:rsidRPr="00E4338A">
        <w:rPr>
          <w:color w:val="000000"/>
          <w:szCs w:val="28"/>
        </w:rPr>
        <w:t>.</w:t>
      </w:r>
    </w:p>
    <w:p w:rsidR="00AE45D0" w:rsidRPr="00E4338A" w:rsidRDefault="00AE45D0" w:rsidP="003D153F">
      <w:pPr>
        <w:pStyle w:val="a3"/>
        <w:numPr>
          <w:ilvl w:val="0"/>
          <w:numId w:val="3"/>
        </w:numPr>
        <w:snapToGrid w:val="0"/>
        <w:ind w:left="0" w:firstLine="709"/>
        <w:jc w:val="both"/>
        <w:rPr>
          <w:b/>
          <w:szCs w:val="28"/>
        </w:rPr>
      </w:pPr>
      <w:r w:rsidRPr="00E4338A">
        <w:rPr>
          <w:color w:val="000000"/>
          <w:szCs w:val="28"/>
        </w:rPr>
        <w:t>Провести общественные обсуждения</w:t>
      </w:r>
      <w:r w:rsidR="00401E68" w:rsidRPr="00E4338A">
        <w:rPr>
          <w:color w:val="000000"/>
          <w:szCs w:val="28"/>
        </w:rPr>
        <w:t xml:space="preserve"> в форме представления замечаний и </w:t>
      </w:r>
      <w:r w:rsidR="00401E68" w:rsidRPr="005A40E1">
        <w:rPr>
          <w:color w:val="000000"/>
          <w:szCs w:val="28"/>
        </w:rPr>
        <w:t xml:space="preserve">предложений до 1 </w:t>
      </w:r>
      <w:r w:rsidR="00153912" w:rsidRPr="005A40E1">
        <w:rPr>
          <w:color w:val="000000"/>
          <w:szCs w:val="28"/>
        </w:rPr>
        <w:t>сентября</w:t>
      </w:r>
      <w:r w:rsidR="00401E68" w:rsidRPr="005A40E1">
        <w:rPr>
          <w:color w:val="000000"/>
          <w:szCs w:val="28"/>
        </w:rPr>
        <w:t xml:space="preserve"> 2022 года.</w:t>
      </w:r>
    </w:p>
    <w:p w:rsidR="008C52BA" w:rsidRPr="00E4338A" w:rsidRDefault="008C52BA" w:rsidP="008C52BA">
      <w:pPr>
        <w:pStyle w:val="a3"/>
        <w:numPr>
          <w:ilvl w:val="0"/>
          <w:numId w:val="3"/>
        </w:numPr>
        <w:snapToGrid w:val="0"/>
        <w:ind w:left="0" w:firstLine="709"/>
        <w:jc w:val="both"/>
        <w:rPr>
          <w:b/>
          <w:szCs w:val="28"/>
        </w:rPr>
      </w:pPr>
      <w:r w:rsidRPr="00E4338A">
        <w:rPr>
          <w:color w:val="000000"/>
          <w:szCs w:val="28"/>
        </w:rPr>
        <w:t xml:space="preserve">Создать </w:t>
      </w:r>
      <w:r w:rsidR="004F5569">
        <w:rPr>
          <w:color w:val="000000"/>
          <w:szCs w:val="28"/>
        </w:rPr>
        <w:t xml:space="preserve">специальную </w:t>
      </w:r>
      <w:r w:rsidRPr="00E4338A">
        <w:rPr>
          <w:color w:val="000000"/>
          <w:szCs w:val="28"/>
        </w:rPr>
        <w:t xml:space="preserve">комиссию </w:t>
      </w:r>
      <w:r w:rsidR="00385DF6">
        <w:rPr>
          <w:color w:val="000000"/>
          <w:szCs w:val="28"/>
        </w:rPr>
        <w:t>по рассмотрению</w:t>
      </w:r>
      <w:r w:rsidR="00924BDB">
        <w:rPr>
          <w:color w:val="000000"/>
          <w:szCs w:val="28"/>
        </w:rPr>
        <w:t xml:space="preserve"> проекта </w:t>
      </w:r>
      <w:r w:rsidR="00DC3626">
        <w:rPr>
          <w:color w:val="000000"/>
          <w:szCs w:val="28"/>
        </w:rPr>
        <w:t>постановления «О внесении</w:t>
      </w:r>
      <w:r w:rsidRPr="00E4338A">
        <w:rPr>
          <w:color w:val="000000"/>
          <w:szCs w:val="28"/>
        </w:rPr>
        <w:t xml:space="preserve"> изменений в постановление</w:t>
      </w:r>
      <w:r w:rsidRPr="00E4338A">
        <w:rPr>
          <w:b/>
          <w:szCs w:val="28"/>
        </w:rPr>
        <w:t xml:space="preserve"> </w:t>
      </w:r>
      <w:r w:rsidRPr="00E4338A">
        <w:rPr>
          <w:color w:val="000000"/>
          <w:szCs w:val="28"/>
        </w:rPr>
        <w:t>администрации Балашовского муниципального</w:t>
      </w:r>
      <w:r w:rsidRPr="00E4338A">
        <w:rPr>
          <w:b/>
          <w:szCs w:val="28"/>
        </w:rPr>
        <w:t xml:space="preserve"> </w:t>
      </w:r>
      <w:r w:rsidRPr="00E4338A">
        <w:rPr>
          <w:color w:val="000000"/>
          <w:szCs w:val="28"/>
        </w:rPr>
        <w:t>района от 16.12.2019 г. №452-п «Об определении</w:t>
      </w:r>
      <w:r w:rsidRPr="00E4338A">
        <w:rPr>
          <w:b/>
          <w:szCs w:val="28"/>
        </w:rPr>
        <w:t xml:space="preserve"> </w:t>
      </w:r>
      <w:r w:rsidRPr="00E4338A">
        <w:rPr>
          <w:color w:val="000000"/>
          <w:szCs w:val="28"/>
        </w:rPr>
        <w:t>границ прилегающих территорий к некоторым организациям и объектам, на которых не допускается</w:t>
      </w:r>
      <w:r w:rsidRPr="00E4338A">
        <w:rPr>
          <w:b/>
          <w:szCs w:val="28"/>
        </w:rPr>
        <w:t xml:space="preserve"> </w:t>
      </w:r>
      <w:r w:rsidRPr="00E4338A">
        <w:rPr>
          <w:color w:val="000000"/>
          <w:szCs w:val="28"/>
        </w:rPr>
        <w:t>розничная продажа алкогольной продукции»</w:t>
      </w:r>
      <w:r w:rsidR="004F5569">
        <w:rPr>
          <w:color w:val="000000"/>
          <w:szCs w:val="28"/>
        </w:rPr>
        <w:t>, согласно приложению №1 к настоящему постановлению.</w:t>
      </w:r>
    </w:p>
    <w:p w:rsidR="003D153F" w:rsidRPr="00E4338A" w:rsidRDefault="008C52BA" w:rsidP="003D153F">
      <w:pPr>
        <w:pStyle w:val="a3"/>
        <w:numPr>
          <w:ilvl w:val="0"/>
          <w:numId w:val="3"/>
        </w:numPr>
        <w:snapToGrid w:val="0"/>
        <w:ind w:left="0" w:firstLine="709"/>
        <w:jc w:val="both"/>
        <w:rPr>
          <w:szCs w:val="28"/>
        </w:rPr>
      </w:pPr>
      <w:r w:rsidRPr="00E4338A">
        <w:rPr>
          <w:szCs w:val="28"/>
        </w:rPr>
        <w:t xml:space="preserve">Утвердить Положение о </w:t>
      </w:r>
      <w:r w:rsidR="00426CDF">
        <w:rPr>
          <w:szCs w:val="28"/>
        </w:rPr>
        <w:t>специальной комиссии</w:t>
      </w:r>
      <w:r w:rsidRPr="00E4338A">
        <w:rPr>
          <w:szCs w:val="28"/>
        </w:rPr>
        <w:t>, согласно приложению №2 к настоящему постановлению.</w:t>
      </w:r>
    </w:p>
    <w:p w:rsidR="00746D48" w:rsidRPr="0083346F" w:rsidRDefault="008C52BA" w:rsidP="0083346F">
      <w:pPr>
        <w:pStyle w:val="a3"/>
        <w:numPr>
          <w:ilvl w:val="0"/>
          <w:numId w:val="3"/>
        </w:numPr>
        <w:snapToGrid w:val="0"/>
        <w:ind w:left="0" w:firstLine="709"/>
        <w:jc w:val="both"/>
        <w:rPr>
          <w:szCs w:val="28"/>
        </w:rPr>
      </w:pPr>
      <w:r w:rsidRPr="00E4338A">
        <w:rPr>
          <w:szCs w:val="28"/>
        </w:rPr>
        <w:t xml:space="preserve">Разместить материалы информационного характера на официальном сайте администрации Балашовского муниципального района </w:t>
      </w:r>
      <w:hyperlink r:id="rId6" w:history="1">
        <w:r w:rsidRPr="00E4338A">
          <w:t>www.baladmin.ru</w:t>
        </w:r>
      </w:hyperlink>
      <w:r w:rsidRPr="00E4338A">
        <w:rPr>
          <w:szCs w:val="28"/>
        </w:rPr>
        <w:t>.</w:t>
      </w:r>
      <w:r w:rsidR="00CF14C1" w:rsidRPr="00E4338A">
        <w:rPr>
          <w:szCs w:val="28"/>
        </w:rPr>
        <w:t xml:space="preserve"> Граждане, обладающие избирательным правом, вправе участвовать в общественных о</w:t>
      </w:r>
      <w:r w:rsidR="00746D48" w:rsidRPr="00E4338A">
        <w:rPr>
          <w:szCs w:val="28"/>
        </w:rPr>
        <w:t>б</w:t>
      </w:r>
      <w:r w:rsidR="00CF14C1" w:rsidRPr="00E4338A">
        <w:rPr>
          <w:szCs w:val="28"/>
        </w:rPr>
        <w:t>суждениях в целях обсуждения проектов решений</w:t>
      </w:r>
      <w:r w:rsidR="00746D48" w:rsidRPr="00E4338A">
        <w:rPr>
          <w:szCs w:val="28"/>
        </w:rPr>
        <w:t>, вынесенных на Общественные обсуждения путём</w:t>
      </w:r>
      <w:r w:rsidR="00746D48" w:rsidRPr="0083346F">
        <w:rPr>
          <w:szCs w:val="28"/>
        </w:rPr>
        <w:t xml:space="preserve"> подачи замечаний и предложений в письменной форме.</w:t>
      </w:r>
    </w:p>
    <w:p w:rsidR="008C52BA" w:rsidRPr="00E4338A" w:rsidRDefault="00446AC0" w:rsidP="003D153F">
      <w:pPr>
        <w:pStyle w:val="a3"/>
        <w:numPr>
          <w:ilvl w:val="0"/>
          <w:numId w:val="3"/>
        </w:numPr>
        <w:snapToGrid w:val="0"/>
        <w:ind w:left="0" w:firstLine="709"/>
        <w:jc w:val="both"/>
        <w:rPr>
          <w:szCs w:val="28"/>
        </w:rPr>
      </w:pPr>
      <w:proofErr w:type="gramStart"/>
      <w:r w:rsidRPr="00E4338A">
        <w:rPr>
          <w:szCs w:val="28"/>
        </w:rPr>
        <w:t xml:space="preserve">Замечания и предложения в письменной форме граждане вправе представить в </w:t>
      </w:r>
      <w:r w:rsidR="0083346F">
        <w:rPr>
          <w:szCs w:val="28"/>
        </w:rPr>
        <w:t>администрацию Балашовского муниципального района</w:t>
      </w:r>
      <w:r w:rsidRPr="00E4338A">
        <w:rPr>
          <w:szCs w:val="28"/>
        </w:rPr>
        <w:t xml:space="preserve"> в </w:t>
      </w:r>
      <w:r w:rsidR="0083346F">
        <w:rPr>
          <w:szCs w:val="28"/>
        </w:rPr>
        <w:t>течени</w:t>
      </w:r>
      <w:r w:rsidR="00162C60">
        <w:rPr>
          <w:szCs w:val="28"/>
        </w:rPr>
        <w:t>е</w:t>
      </w:r>
      <w:r w:rsidR="0083346F">
        <w:rPr>
          <w:szCs w:val="28"/>
        </w:rPr>
        <w:t xml:space="preserve"> 15 дней </w:t>
      </w:r>
      <w:r w:rsidRPr="00E4338A">
        <w:rPr>
          <w:szCs w:val="28"/>
        </w:rPr>
        <w:t xml:space="preserve">со дня опубликования настоящего </w:t>
      </w:r>
      <w:r w:rsidR="0083346F">
        <w:rPr>
          <w:szCs w:val="28"/>
        </w:rPr>
        <w:t xml:space="preserve">проекта </w:t>
      </w:r>
      <w:r w:rsidRPr="00E4338A">
        <w:rPr>
          <w:szCs w:val="28"/>
        </w:rPr>
        <w:t>постановления</w:t>
      </w:r>
      <w:r w:rsidR="00162C60">
        <w:rPr>
          <w:szCs w:val="28"/>
        </w:rPr>
        <w:t>,</w:t>
      </w:r>
      <w:r w:rsidRPr="00E4338A">
        <w:rPr>
          <w:szCs w:val="28"/>
        </w:rPr>
        <w:t xml:space="preserve"> </w:t>
      </w:r>
      <w:r w:rsidR="00853FD6" w:rsidRPr="00E4338A">
        <w:rPr>
          <w:szCs w:val="28"/>
        </w:rPr>
        <w:t>по рабочим дням с понедельника по пятницу по адресу: г. Балашов</w:t>
      </w:r>
      <w:r w:rsidR="000612EB" w:rsidRPr="00E4338A">
        <w:rPr>
          <w:szCs w:val="28"/>
        </w:rPr>
        <w:t>, ул. Советск</w:t>
      </w:r>
      <w:r w:rsidR="00162C60">
        <w:rPr>
          <w:szCs w:val="28"/>
        </w:rPr>
        <w:t>ая, д. 178, 14 кабинет; посредством официального сайта администрации Балашовского муниципального района (</w:t>
      </w:r>
      <w:hyperlink r:id="rId7" w:history="1">
        <w:r w:rsidR="00162C60" w:rsidRPr="00E4338A">
          <w:t>www.baladmin.ru</w:t>
        </w:r>
      </w:hyperlink>
      <w:r w:rsidR="00162C60" w:rsidRPr="00E4338A">
        <w:rPr>
          <w:szCs w:val="28"/>
        </w:rPr>
        <w:t>.</w:t>
      </w:r>
      <w:r w:rsidR="00162C60">
        <w:rPr>
          <w:szCs w:val="28"/>
        </w:rPr>
        <w:t>);</w:t>
      </w:r>
      <w:proofErr w:type="gramEnd"/>
      <w:r w:rsidR="00162C60">
        <w:rPr>
          <w:szCs w:val="28"/>
        </w:rPr>
        <w:t xml:space="preserve"> в письменной форме на электронную почту </w:t>
      </w:r>
      <w:proofErr w:type="spellStart"/>
      <w:r w:rsidR="00162C60">
        <w:rPr>
          <w:szCs w:val="28"/>
          <w:lang w:val="en-US"/>
        </w:rPr>
        <w:t>ekonombr</w:t>
      </w:r>
      <w:proofErr w:type="spellEnd"/>
      <w:r w:rsidR="00162C60" w:rsidRPr="00162C60">
        <w:rPr>
          <w:szCs w:val="28"/>
        </w:rPr>
        <w:t>@</w:t>
      </w:r>
      <w:r w:rsidR="00162C60">
        <w:rPr>
          <w:szCs w:val="28"/>
          <w:lang w:val="en-US"/>
        </w:rPr>
        <w:t>mail</w:t>
      </w:r>
      <w:r w:rsidR="00162C60" w:rsidRPr="00162C60">
        <w:rPr>
          <w:szCs w:val="28"/>
        </w:rPr>
        <w:t>.</w:t>
      </w:r>
      <w:proofErr w:type="spellStart"/>
      <w:r w:rsidR="00162C60">
        <w:rPr>
          <w:szCs w:val="28"/>
          <w:lang w:val="en-US"/>
        </w:rPr>
        <w:t>ru</w:t>
      </w:r>
      <w:proofErr w:type="spellEnd"/>
      <w:r w:rsidR="006012D4">
        <w:rPr>
          <w:szCs w:val="28"/>
        </w:rPr>
        <w:t>.</w:t>
      </w:r>
    </w:p>
    <w:p w:rsidR="008035E3" w:rsidRPr="00E4338A" w:rsidRDefault="008035E3" w:rsidP="008035E3">
      <w:pPr>
        <w:pStyle w:val="a3"/>
        <w:numPr>
          <w:ilvl w:val="0"/>
          <w:numId w:val="3"/>
        </w:numPr>
        <w:snapToGrid w:val="0"/>
        <w:ind w:left="0" w:firstLine="709"/>
        <w:jc w:val="both"/>
        <w:rPr>
          <w:szCs w:val="28"/>
        </w:rPr>
      </w:pPr>
      <w:r w:rsidRPr="00E4338A">
        <w:rPr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</w:t>
      </w:r>
      <w:proofErr w:type="gramStart"/>
      <w:r w:rsidRPr="00E4338A">
        <w:rPr>
          <w:szCs w:val="28"/>
        </w:rPr>
        <w:t>Балашовская</w:t>
      </w:r>
      <w:proofErr w:type="gramEnd"/>
      <w:r w:rsidRPr="00E4338A">
        <w:rPr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8" w:history="1">
        <w:r w:rsidRPr="00E4338A">
          <w:t>www.balashov-tv.ru</w:t>
        </w:r>
      </w:hyperlink>
      <w:r w:rsidRPr="00E4338A">
        <w:rPr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Pr="00E4338A">
          <w:t>www.baladmin.ru</w:t>
        </w:r>
      </w:hyperlink>
      <w:r w:rsidRPr="00E4338A">
        <w:rPr>
          <w:szCs w:val="28"/>
        </w:rPr>
        <w:t>.</w:t>
      </w:r>
    </w:p>
    <w:p w:rsidR="008035E3" w:rsidRPr="00E4338A" w:rsidRDefault="008035E3" w:rsidP="003D153F">
      <w:pPr>
        <w:pStyle w:val="a3"/>
        <w:numPr>
          <w:ilvl w:val="0"/>
          <w:numId w:val="3"/>
        </w:numPr>
        <w:snapToGrid w:val="0"/>
        <w:ind w:left="0" w:firstLine="709"/>
        <w:jc w:val="both"/>
        <w:rPr>
          <w:szCs w:val="28"/>
        </w:rPr>
      </w:pPr>
      <w:r w:rsidRPr="00E4338A">
        <w:rPr>
          <w:szCs w:val="28"/>
        </w:rPr>
        <w:t>Настоящее по</w:t>
      </w:r>
      <w:r w:rsidR="004F10CB">
        <w:rPr>
          <w:szCs w:val="28"/>
        </w:rPr>
        <w:t>становление</w:t>
      </w:r>
      <w:r w:rsidRPr="00E4338A">
        <w:rPr>
          <w:szCs w:val="28"/>
        </w:rPr>
        <w:t xml:space="preserve"> вступает в силу с момента опубликования (обнародования).</w:t>
      </w:r>
    </w:p>
    <w:p w:rsidR="008035E3" w:rsidRPr="00E4338A" w:rsidRDefault="008035E3" w:rsidP="008035E3">
      <w:pPr>
        <w:pStyle w:val="a3"/>
        <w:numPr>
          <w:ilvl w:val="0"/>
          <w:numId w:val="3"/>
        </w:numPr>
        <w:snapToGrid w:val="0"/>
        <w:ind w:left="0" w:firstLine="709"/>
        <w:jc w:val="both"/>
        <w:rPr>
          <w:szCs w:val="28"/>
        </w:rPr>
      </w:pPr>
      <w:proofErr w:type="gramStart"/>
      <w:r w:rsidRPr="00E4338A">
        <w:rPr>
          <w:szCs w:val="28"/>
        </w:rPr>
        <w:t>Контроль за</w:t>
      </w:r>
      <w:proofErr w:type="gramEnd"/>
      <w:r w:rsidRPr="00E4338A">
        <w:rPr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И.П. Юрлову.</w:t>
      </w:r>
    </w:p>
    <w:p w:rsidR="00FD181E" w:rsidRPr="00100F6B" w:rsidRDefault="00FD181E" w:rsidP="00100F6B">
      <w:pPr>
        <w:spacing w:line="200" w:lineRule="atLeast"/>
        <w:jc w:val="both"/>
        <w:rPr>
          <w:color w:val="000000"/>
          <w:szCs w:val="28"/>
        </w:rPr>
      </w:pPr>
    </w:p>
    <w:p w:rsidR="00E85D8E" w:rsidRPr="00E4338A" w:rsidRDefault="00E85D8E" w:rsidP="00E85D8E">
      <w:pPr>
        <w:pStyle w:val="3"/>
        <w:spacing w:line="240" w:lineRule="auto"/>
        <w:outlineLvl w:val="0"/>
        <w:rPr>
          <w:rFonts w:ascii="PT Astra Serif" w:hAnsi="PT Astra Serif"/>
          <w:b/>
          <w:bCs/>
          <w:szCs w:val="28"/>
        </w:rPr>
      </w:pPr>
      <w:r w:rsidRPr="00E4338A">
        <w:rPr>
          <w:rFonts w:ascii="PT Astra Serif" w:hAnsi="PT Astra Serif"/>
          <w:b/>
          <w:bCs/>
          <w:szCs w:val="28"/>
        </w:rPr>
        <w:t>Глава Балашовского</w:t>
      </w:r>
    </w:p>
    <w:p w:rsidR="00E85D8E" w:rsidRPr="00100F6B" w:rsidRDefault="00E85D8E" w:rsidP="00100F6B">
      <w:pPr>
        <w:pStyle w:val="3"/>
        <w:spacing w:line="240" w:lineRule="auto"/>
        <w:outlineLvl w:val="0"/>
        <w:rPr>
          <w:rFonts w:ascii="PT Astra Serif" w:hAnsi="PT Astra Serif"/>
          <w:b/>
          <w:szCs w:val="28"/>
        </w:rPr>
      </w:pPr>
      <w:r w:rsidRPr="00E4338A">
        <w:rPr>
          <w:rFonts w:ascii="PT Astra Serif" w:hAnsi="PT Astra Serif"/>
          <w:b/>
          <w:szCs w:val="28"/>
        </w:rPr>
        <w:t xml:space="preserve">муниципального района  </w:t>
      </w:r>
      <w:r w:rsidRPr="00E4338A">
        <w:rPr>
          <w:rFonts w:ascii="PT Astra Serif" w:hAnsi="PT Astra Serif"/>
          <w:b/>
          <w:szCs w:val="28"/>
        </w:rPr>
        <w:tab/>
        <w:t xml:space="preserve">                    </w:t>
      </w:r>
      <w:r w:rsidRPr="00E4338A">
        <w:rPr>
          <w:rFonts w:ascii="PT Astra Serif" w:hAnsi="PT Astra Serif"/>
          <w:b/>
          <w:szCs w:val="28"/>
        </w:rPr>
        <w:tab/>
      </w:r>
      <w:r w:rsidRPr="00E4338A">
        <w:rPr>
          <w:rFonts w:ascii="PT Astra Serif" w:hAnsi="PT Astra Serif"/>
          <w:b/>
          <w:szCs w:val="28"/>
        </w:rPr>
        <w:tab/>
        <w:t xml:space="preserve">          </w:t>
      </w:r>
      <w:r w:rsidRPr="00E4338A">
        <w:rPr>
          <w:rFonts w:ascii="PT Astra Serif" w:hAnsi="PT Astra Serif"/>
          <w:b/>
          <w:szCs w:val="28"/>
        </w:rPr>
        <w:tab/>
        <w:t xml:space="preserve">      П. М. Петраков</w:t>
      </w:r>
    </w:p>
    <w:p w:rsidR="005A40E1" w:rsidRDefault="005A40E1" w:rsidP="00E85D8E">
      <w:pPr>
        <w:jc w:val="right"/>
      </w:pPr>
    </w:p>
    <w:p w:rsidR="005A40E1" w:rsidRDefault="005A40E1" w:rsidP="00E85D8E">
      <w:pPr>
        <w:jc w:val="right"/>
      </w:pPr>
    </w:p>
    <w:p w:rsidR="00FD5A5B" w:rsidRDefault="00FD5A5B" w:rsidP="00E85D8E">
      <w:pPr>
        <w:jc w:val="right"/>
      </w:pPr>
    </w:p>
    <w:p w:rsidR="00FD5A5B" w:rsidRDefault="00FD5A5B" w:rsidP="00E85D8E">
      <w:pPr>
        <w:jc w:val="right"/>
      </w:pPr>
    </w:p>
    <w:p w:rsidR="006012D4" w:rsidRDefault="006012D4" w:rsidP="00E85D8E">
      <w:pPr>
        <w:jc w:val="right"/>
      </w:pPr>
    </w:p>
    <w:p w:rsidR="00E85D8E" w:rsidRPr="00E4338A" w:rsidRDefault="00E85D8E" w:rsidP="00E85D8E">
      <w:pPr>
        <w:jc w:val="right"/>
      </w:pPr>
      <w:r w:rsidRPr="00E4338A">
        <w:t>Приложение №1 к постановлению</w:t>
      </w:r>
    </w:p>
    <w:p w:rsidR="00E85D8E" w:rsidRPr="00E4338A" w:rsidRDefault="00E85D8E" w:rsidP="00E85D8E">
      <w:pPr>
        <w:ind w:firstLine="5245"/>
      </w:pPr>
      <w:r w:rsidRPr="00E4338A">
        <w:t xml:space="preserve">администрации Балашовского </w:t>
      </w:r>
    </w:p>
    <w:p w:rsidR="00E85D8E" w:rsidRPr="00E4338A" w:rsidRDefault="00E85D8E" w:rsidP="00E85D8E">
      <w:pPr>
        <w:ind w:firstLine="5245"/>
      </w:pPr>
      <w:r w:rsidRPr="00E4338A">
        <w:t>муниципального района</w:t>
      </w:r>
    </w:p>
    <w:p w:rsidR="00E85D8E" w:rsidRPr="00E4338A" w:rsidRDefault="00E85D8E" w:rsidP="00E85D8E">
      <w:pPr>
        <w:ind w:firstLine="5245"/>
      </w:pPr>
      <w:r w:rsidRPr="00E4338A">
        <w:t>от «</w:t>
      </w:r>
      <w:r w:rsidR="00717549">
        <w:t>25</w:t>
      </w:r>
      <w:r w:rsidRPr="00E4338A">
        <w:t>»__</w:t>
      </w:r>
      <w:r w:rsidR="00717549">
        <w:t>07</w:t>
      </w:r>
      <w:r w:rsidRPr="00E4338A">
        <w:t>____2022 г.</w:t>
      </w:r>
    </w:p>
    <w:p w:rsidR="00E85D8E" w:rsidRPr="00E4338A" w:rsidRDefault="00E85D8E" w:rsidP="00E85D8E">
      <w:pPr>
        <w:ind w:firstLine="5245"/>
      </w:pPr>
      <w:r w:rsidRPr="00E4338A">
        <w:t>№</w:t>
      </w:r>
      <w:r w:rsidR="00717549">
        <w:t xml:space="preserve"> 234</w:t>
      </w:r>
      <w:r w:rsidRPr="00E4338A">
        <w:t>-п</w:t>
      </w:r>
    </w:p>
    <w:p w:rsidR="008C09CA" w:rsidRPr="00E4338A" w:rsidRDefault="008C09CA" w:rsidP="00E85D8E">
      <w:pPr>
        <w:ind w:firstLine="5245"/>
      </w:pPr>
    </w:p>
    <w:p w:rsidR="008C09CA" w:rsidRDefault="008C09CA" w:rsidP="008C09CA">
      <w:pPr>
        <w:jc w:val="center"/>
        <w:rPr>
          <w:color w:val="000000"/>
          <w:szCs w:val="28"/>
        </w:rPr>
      </w:pPr>
      <w:r w:rsidRPr="00E4338A">
        <w:t xml:space="preserve">Состав </w:t>
      </w:r>
      <w:r w:rsidR="00FD5F8B">
        <w:rPr>
          <w:color w:val="000000"/>
          <w:szCs w:val="28"/>
        </w:rPr>
        <w:t>специальной комиссии</w:t>
      </w:r>
      <w:r w:rsidR="00FD5F8B" w:rsidRPr="00E4338A">
        <w:rPr>
          <w:color w:val="000000"/>
          <w:szCs w:val="28"/>
        </w:rPr>
        <w:t xml:space="preserve"> </w:t>
      </w:r>
      <w:r w:rsidR="00385DF6">
        <w:rPr>
          <w:color w:val="000000"/>
          <w:szCs w:val="28"/>
        </w:rPr>
        <w:t>по рассмотрению</w:t>
      </w:r>
      <w:r w:rsidR="00FD5F8B">
        <w:rPr>
          <w:color w:val="000000"/>
          <w:szCs w:val="28"/>
        </w:rPr>
        <w:t xml:space="preserve"> </w:t>
      </w:r>
      <w:r w:rsidR="00A7738B">
        <w:rPr>
          <w:color w:val="000000"/>
          <w:szCs w:val="28"/>
        </w:rPr>
        <w:t>проекта</w:t>
      </w:r>
      <w:r w:rsidR="00FD5F8B">
        <w:rPr>
          <w:color w:val="000000"/>
          <w:szCs w:val="28"/>
        </w:rPr>
        <w:t xml:space="preserve"> постановления «О внесении</w:t>
      </w:r>
      <w:r w:rsidR="00FD5F8B" w:rsidRPr="00E4338A">
        <w:rPr>
          <w:color w:val="000000"/>
          <w:szCs w:val="28"/>
        </w:rPr>
        <w:t xml:space="preserve"> изменений в постановление</w:t>
      </w:r>
      <w:r w:rsidR="00FD5F8B" w:rsidRPr="00E4338A">
        <w:rPr>
          <w:b/>
          <w:szCs w:val="28"/>
        </w:rPr>
        <w:t xml:space="preserve"> </w:t>
      </w:r>
      <w:r w:rsidR="00FD5F8B" w:rsidRPr="00E4338A">
        <w:rPr>
          <w:color w:val="000000"/>
          <w:szCs w:val="28"/>
        </w:rPr>
        <w:t>администрации Балашовского муниципального</w:t>
      </w:r>
      <w:r w:rsidR="00FD5F8B" w:rsidRPr="00E4338A">
        <w:rPr>
          <w:b/>
          <w:szCs w:val="28"/>
        </w:rPr>
        <w:t xml:space="preserve"> </w:t>
      </w:r>
      <w:r w:rsidR="00FD5F8B" w:rsidRPr="00E4338A">
        <w:rPr>
          <w:color w:val="000000"/>
          <w:szCs w:val="28"/>
        </w:rPr>
        <w:t>района от 16.12.2019 г. №452-п «Об определении</w:t>
      </w:r>
      <w:r w:rsidR="00FD5F8B" w:rsidRPr="00E4338A">
        <w:rPr>
          <w:b/>
          <w:szCs w:val="28"/>
        </w:rPr>
        <w:t xml:space="preserve"> </w:t>
      </w:r>
      <w:r w:rsidR="00FD5F8B" w:rsidRPr="00E4338A">
        <w:rPr>
          <w:color w:val="000000"/>
          <w:szCs w:val="28"/>
        </w:rPr>
        <w:t>границ прилегающих территорий к некоторым организациям и объектам, на которых не допускается</w:t>
      </w:r>
      <w:r w:rsidR="00FD5F8B" w:rsidRPr="00E4338A">
        <w:rPr>
          <w:b/>
          <w:szCs w:val="28"/>
        </w:rPr>
        <w:t xml:space="preserve"> </w:t>
      </w:r>
      <w:r w:rsidR="00FD5F8B" w:rsidRPr="00E4338A">
        <w:rPr>
          <w:color w:val="000000"/>
          <w:szCs w:val="28"/>
        </w:rPr>
        <w:t>розничная продажа алкогольной продукции»</w:t>
      </w:r>
    </w:p>
    <w:p w:rsidR="00FD5F8B" w:rsidRPr="00E4338A" w:rsidRDefault="00FD5F8B" w:rsidP="008C09CA">
      <w:pPr>
        <w:jc w:val="center"/>
      </w:pPr>
    </w:p>
    <w:tbl>
      <w:tblPr>
        <w:tblStyle w:val="a5"/>
        <w:tblW w:w="0" w:type="auto"/>
        <w:tblLook w:val="04A0"/>
      </w:tblPr>
      <w:tblGrid>
        <w:gridCol w:w="6487"/>
        <w:gridCol w:w="3084"/>
      </w:tblGrid>
      <w:tr w:rsidR="008C09CA" w:rsidRPr="00E4338A" w:rsidTr="002E4649">
        <w:tc>
          <w:tcPr>
            <w:tcW w:w="6487" w:type="dxa"/>
          </w:tcPr>
          <w:p w:rsidR="00543E73" w:rsidRPr="00E4338A" w:rsidRDefault="008C09CA" w:rsidP="00543E73">
            <w:pPr>
              <w:ind w:right="-1952"/>
            </w:pPr>
            <w:r w:rsidRPr="00E4338A">
              <w:rPr>
                <w:b/>
              </w:rPr>
              <w:t xml:space="preserve">Председатель комиссии </w:t>
            </w:r>
            <w:r w:rsidRPr="00E4338A">
              <w:t xml:space="preserve">– глава </w:t>
            </w:r>
          </w:p>
          <w:p w:rsidR="008C09CA" w:rsidRPr="00E4338A" w:rsidRDefault="008C09CA" w:rsidP="00543E73">
            <w:pPr>
              <w:ind w:right="-1952"/>
            </w:pPr>
            <w:r w:rsidRPr="00E4338A">
              <w:t>Балашовского муниципального района</w:t>
            </w:r>
          </w:p>
        </w:tc>
        <w:tc>
          <w:tcPr>
            <w:tcW w:w="3084" w:type="dxa"/>
          </w:tcPr>
          <w:p w:rsidR="008C09CA" w:rsidRPr="00E4338A" w:rsidRDefault="00543E73" w:rsidP="00E845F5">
            <w:pPr>
              <w:jc w:val="center"/>
              <w:rPr>
                <w:b/>
              </w:rPr>
            </w:pPr>
            <w:r w:rsidRPr="00E4338A">
              <w:rPr>
                <w:b/>
              </w:rPr>
              <w:t>Петраков П.М.</w:t>
            </w:r>
          </w:p>
        </w:tc>
      </w:tr>
      <w:tr w:rsidR="00543E73" w:rsidRPr="00E4338A" w:rsidTr="00BD6DD9">
        <w:trPr>
          <w:trHeight w:val="1154"/>
        </w:trPr>
        <w:tc>
          <w:tcPr>
            <w:tcW w:w="6487" w:type="dxa"/>
          </w:tcPr>
          <w:p w:rsidR="00BD6DD9" w:rsidRDefault="00BD6DD9" w:rsidP="00BD6DD9">
            <w:pPr>
              <w:ind w:right="-1952"/>
              <w:rPr>
                <w:noProof/>
                <w:szCs w:val="28"/>
              </w:rPr>
            </w:pPr>
            <w:r>
              <w:rPr>
                <w:b/>
              </w:rPr>
              <w:t xml:space="preserve">Заместитель председателя комиссии - </w:t>
            </w:r>
            <w:r w:rsidRPr="00E4338A">
              <w:rPr>
                <w:noProof/>
                <w:szCs w:val="28"/>
              </w:rPr>
              <w:t xml:space="preserve">Заместитель главы администрации Балашовского муниципального </w:t>
            </w:r>
          </w:p>
          <w:p w:rsidR="0084536F" w:rsidRDefault="00BD6DD9" w:rsidP="00BD6DD9">
            <w:pPr>
              <w:ind w:right="-1952"/>
              <w:rPr>
                <w:noProof/>
                <w:szCs w:val="28"/>
              </w:rPr>
            </w:pPr>
            <w:r w:rsidRPr="00E4338A">
              <w:rPr>
                <w:noProof/>
                <w:szCs w:val="28"/>
              </w:rPr>
              <w:t xml:space="preserve">района по экономике, председатель комитета </w:t>
            </w:r>
          </w:p>
          <w:p w:rsidR="00543E73" w:rsidRPr="00BD6DD9" w:rsidRDefault="00BD6DD9" w:rsidP="00BD6DD9">
            <w:pPr>
              <w:ind w:right="-1952"/>
              <w:rPr>
                <w:noProof/>
                <w:szCs w:val="28"/>
              </w:rPr>
            </w:pPr>
            <w:r w:rsidRPr="00E4338A">
              <w:rPr>
                <w:noProof/>
                <w:szCs w:val="28"/>
              </w:rPr>
              <w:t>по финансам</w:t>
            </w:r>
          </w:p>
        </w:tc>
        <w:tc>
          <w:tcPr>
            <w:tcW w:w="3084" w:type="dxa"/>
          </w:tcPr>
          <w:p w:rsidR="00543E73" w:rsidRPr="00E4338A" w:rsidRDefault="00BD6DD9" w:rsidP="00E845F5">
            <w:pPr>
              <w:jc w:val="center"/>
              <w:rPr>
                <w:b/>
              </w:rPr>
            </w:pPr>
            <w:r w:rsidRPr="00E4338A">
              <w:rPr>
                <w:b/>
                <w:noProof/>
                <w:szCs w:val="28"/>
              </w:rPr>
              <w:t>Юрлова И.П.</w:t>
            </w:r>
          </w:p>
        </w:tc>
      </w:tr>
      <w:tr w:rsidR="00CF6226" w:rsidRPr="00E4338A" w:rsidTr="002E4649">
        <w:trPr>
          <w:trHeight w:val="1206"/>
        </w:trPr>
        <w:tc>
          <w:tcPr>
            <w:tcW w:w="6487" w:type="dxa"/>
          </w:tcPr>
          <w:p w:rsidR="00CF6226" w:rsidRPr="00E4338A" w:rsidRDefault="00CF6226" w:rsidP="00543E73">
            <w:pPr>
              <w:ind w:right="-1952"/>
            </w:pPr>
            <w:proofErr w:type="gramStart"/>
            <w:r w:rsidRPr="00E4338A">
              <w:rPr>
                <w:b/>
              </w:rPr>
              <w:t>Секретарь комиссии</w:t>
            </w:r>
            <w:r w:rsidRPr="00E4338A">
              <w:t xml:space="preserve"> – (консультант </w:t>
            </w:r>
            <w:proofErr w:type="gramEnd"/>
          </w:p>
          <w:p w:rsidR="00CF6226" w:rsidRPr="00E4338A" w:rsidRDefault="00CF6226" w:rsidP="00543E73">
            <w:pPr>
              <w:ind w:right="-1952"/>
            </w:pPr>
            <w:r w:rsidRPr="00E4338A">
              <w:t xml:space="preserve">управления экономики и инвестиционной </w:t>
            </w:r>
          </w:p>
          <w:p w:rsidR="00CF6226" w:rsidRPr="00E4338A" w:rsidRDefault="00CF6226" w:rsidP="00543E73">
            <w:pPr>
              <w:ind w:right="-1952"/>
            </w:pPr>
            <w:r w:rsidRPr="00E4338A">
              <w:t>политики администрации Балашовского</w:t>
            </w:r>
          </w:p>
          <w:p w:rsidR="00CF6226" w:rsidRPr="00E4338A" w:rsidRDefault="00CF6226" w:rsidP="00543E73">
            <w:pPr>
              <w:ind w:right="-1952"/>
            </w:pPr>
            <w:r w:rsidRPr="00E4338A">
              <w:t>муниципального района)</w:t>
            </w:r>
          </w:p>
        </w:tc>
        <w:tc>
          <w:tcPr>
            <w:tcW w:w="3084" w:type="dxa"/>
          </w:tcPr>
          <w:p w:rsidR="00CF6226" w:rsidRPr="00E4338A" w:rsidRDefault="00CF6226" w:rsidP="00E845F5">
            <w:pPr>
              <w:jc w:val="center"/>
              <w:rPr>
                <w:b/>
              </w:rPr>
            </w:pPr>
            <w:r w:rsidRPr="00E4338A">
              <w:rPr>
                <w:b/>
              </w:rPr>
              <w:t>Яковлева Е.С.</w:t>
            </w:r>
          </w:p>
        </w:tc>
      </w:tr>
      <w:tr w:rsidR="005A4AAC" w:rsidRPr="00E4338A" w:rsidTr="002E4649">
        <w:trPr>
          <w:trHeight w:val="346"/>
        </w:trPr>
        <w:tc>
          <w:tcPr>
            <w:tcW w:w="6487" w:type="dxa"/>
          </w:tcPr>
          <w:p w:rsidR="005A4AAC" w:rsidRPr="00E4338A" w:rsidRDefault="005A4AAC" w:rsidP="00543E73">
            <w:pPr>
              <w:ind w:right="-1952"/>
              <w:rPr>
                <w:b/>
              </w:rPr>
            </w:pPr>
            <w:r w:rsidRPr="00E4338A">
              <w:rPr>
                <w:b/>
              </w:rPr>
              <w:t>Члены комиссии:</w:t>
            </w:r>
          </w:p>
        </w:tc>
        <w:tc>
          <w:tcPr>
            <w:tcW w:w="3084" w:type="dxa"/>
          </w:tcPr>
          <w:p w:rsidR="005A4AAC" w:rsidRPr="00E4338A" w:rsidRDefault="005A4AAC" w:rsidP="00E845F5">
            <w:pPr>
              <w:jc w:val="center"/>
              <w:rPr>
                <w:b/>
              </w:rPr>
            </w:pPr>
          </w:p>
        </w:tc>
      </w:tr>
      <w:tr w:rsidR="00BD6DD9" w:rsidRPr="00E4338A" w:rsidTr="001B1CC0">
        <w:tc>
          <w:tcPr>
            <w:tcW w:w="6487" w:type="dxa"/>
          </w:tcPr>
          <w:p w:rsidR="00BD6DD9" w:rsidRPr="00E4338A" w:rsidRDefault="00BD6DD9" w:rsidP="001B1CC0">
            <w:pPr>
              <w:ind w:right="-1952"/>
            </w:pPr>
            <w:r w:rsidRPr="00E4338A">
              <w:t xml:space="preserve">Первый заместитель главы Балашовского </w:t>
            </w:r>
          </w:p>
          <w:p w:rsidR="00BD6DD9" w:rsidRPr="00E4338A" w:rsidRDefault="00BD6DD9" w:rsidP="001B1CC0">
            <w:pPr>
              <w:ind w:right="-1952"/>
            </w:pPr>
            <w:r w:rsidRPr="00E4338A">
              <w:t>муниципального района</w:t>
            </w:r>
          </w:p>
        </w:tc>
        <w:tc>
          <w:tcPr>
            <w:tcW w:w="3084" w:type="dxa"/>
          </w:tcPr>
          <w:p w:rsidR="00BD6DD9" w:rsidRPr="00E4338A" w:rsidRDefault="00BD6DD9" w:rsidP="001B1CC0">
            <w:pPr>
              <w:jc w:val="center"/>
              <w:rPr>
                <w:b/>
              </w:rPr>
            </w:pPr>
            <w:r w:rsidRPr="00E4338A">
              <w:rPr>
                <w:b/>
              </w:rPr>
              <w:t>Захаров М.И.</w:t>
            </w:r>
          </w:p>
        </w:tc>
      </w:tr>
      <w:tr w:rsidR="005A4AAC" w:rsidRPr="00E4338A" w:rsidTr="002E4649">
        <w:trPr>
          <w:trHeight w:val="1413"/>
        </w:trPr>
        <w:tc>
          <w:tcPr>
            <w:tcW w:w="6487" w:type="dxa"/>
          </w:tcPr>
          <w:p w:rsidR="005A4AAC" w:rsidRPr="00BD6DD9" w:rsidRDefault="005A4AAC" w:rsidP="00543E73">
            <w:pPr>
              <w:ind w:right="-1952"/>
            </w:pPr>
            <w:r w:rsidRPr="00BD6DD9">
              <w:t>Заместитель главы администрации Балашовского</w:t>
            </w:r>
          </w:p>
          <w:p w:rsidR="005A4AAC" w:rsidRPr="00BD6DD9" w:rsidRDefault="005A4AAC" w:rsidP="00543E73">
            <w:pPr>
              <w:ind w:right="-1952"/>
            </w:pPr>
            <w:r w:rsidRPr="00BD6DD9">
              <w:t xml:space="preserve"> муниципального района по архитектуре и </w:t>
            </w:r>
          </w:p>
          <w:p w:rsidR="005A4AAC" w:rsidRPr="00BD6DD9" w:rsidRDefault="005A4AAC" w:rsidP="00543E73">
            <w:pPr>
              <w:ind w:right="-1952"/>
            </w:pPr>
            <w:r w:rsidRPr="00BD6DD9">
              <w:t>градостроительству, начальник управления</w:t>
            </w:r>
          </w:p>
          <w:p w:rsidR="005A4AAC" w:rsidRPr="00BD6DD9" w:rsidRDefault="005A4AAC" w:rsidP="00543E73">
            <w:pPr>
              <w:ind w:right="-1952"/>
            </w:pPr>
            <w:r w:rsidRPr="00BD6DD9">
              <w:t xml:space="preserve"> капитального строительства</w:t>
            </w:r>
          </w:p>
        </w:tc>
        <w:tc>
          <w:tcPr>
            <w:tcW w:w="3084" w:type="dxa"/>
          </w:tcPr>
          <w:p w:rsidR="005A4AAC" w:rsidRPr="00BD6DD9" w:rsidRDefault="005A4AAC" w:rsidP="00BD6DD9">
            <w:pPr>
              <w:jc w:val="center"/>
              <w:rPr>
                <w:b/>
              </w:rPr>
            </w:pPr>
            <w:r w:rsidRPr="00BD6DD9">
              <w:rPr>
                <w:b/>
              </w:rPr>
              <w:t>Масякин О.В.</w:t>
            </w:r>
          </w:p>
        </w:tc>
      </w:tr>
      <w:tr w:rsidR="00BD6DD9" w:rsidRPr="00E4338A" w:rsidTr="001B1CC0">
        <w:tc>
          <w:tcPr>
            <w:tcW w:w="6487" w:type="dxa"/>
          </w:tcPr>
          <w:p w:rsidR="00BD6DD9" w:rsidRPr="00BD6DD9" w:rsidRDefault="00BD6DD9" w:rsidP="001B1CC0">
            <w:pPr>
              <w:ind w:right="-1952"/>
            </w:pPr>
            <w:r w:rsidRPr="00BD6DD9">
              <w:t xml:space="preserve">Заместитель главы администрации Балашовского </w:t>
            </w:r>
          </w:p>
          <w:p w:rsidR="00BD6DD9" w:rsidRPr="00BD6DD9" w:rsidRDefault="00BD6DD9" w:rsidP="001B1CC0">
            <w:pPr>
              <w:ind w:right="-1952"/>
            </w:pPr>
            <w:r w:rsidRPr="00BD6DD9">
              <w:t>Муниципального района по социальным вопросам</w:t>
            </w:r>
          </w:p>
        </w:tc>
        <w:tc>
          <w:tcPr>
            <w:tcW w:w="3084" w:type="dxa"/>
          </w:tcPr>
          <w:p w:rsidR="00BD6DD9" w:rsidRPr="00BD6DD9" w:rsidRDefault="00BD6DD9" w:rsidP="00BD6DD9">
            <w:pPr>
              <w:jc w:val="center"/>
              <w:rPr>
                <w:b/>
              </w:rPr>
            </w:pPr>
            <w:r w:rsidRPr="00BD6DD9">
              <w:rPr>
                <w:b/>
              </w:rPr>
              <w:t>Дубовенко О.А.</w:t>
            </w:r>
          </w:p>
        </w:tc>
      </w:tr>
      <w:tr w:rsidR="00CC4B1F" w:rsidRPr="00E4338A" w:rsidTr="002E4649">
        <w:trPr>
          <w:trHeight w:val="1413"/>
        </w:trPr>
        <w:tc>
          <w:tcPr>
            <w:tcW w:w="6487" w:type="dxa"/>
          </w:tcPr>
          <w:p w:rsidR="0084536F" w:rsidRDefault="00CC4B1F" w:rsidP="001B1CC0">
            <w:pPr>
              <w:ind w:right="-1952"/>
            </w:pPr>
            <w:r w:rsidRPr="00BD6DD9">
              <w:t>Начальник управления экономики и</w:t>
            </w:r>
          </w:p>
          <w:p w:rsidR="0084536F" w:rsidRDefault="00CC4B1F" w:rsidP="001B1CC0">
            <w:pPr>
              <w:ind w:right="-1952"/>
            </w:pPr>
            <w:r w:rsidRPr="00BD6DD9">
              <w:t xml:space="preserve"> инвестиционной политики администрации </w:t>
            </w:r>
          </w:p>
          <w:p w:rsidR="00CC4B1F" w:rsidRPr="00BD6DD9" w:rsidRDefault="00CC4B1F" w:rsidP="001B1CC0">
            <w:pPr>
              <w:ind w:right="-1952"/>
            </w:pPr>
            <w:r w:rsidRPr="00BD6DD9">
              <w:t>Балашовского муниципального района</w:t>
            </w:r>
          </w:p>
        </w:tc>
        <w:tc>
          <w:tcPr>
            <w:tcW w:w="3084" w:type="dxa"/>
          </w:tcPr>
          <w:p w:rsidR="00CC4B1F" w:rsidRPr="00BD6DD9" w:rsidRDefault="00CC4B1F" w:rsidP="00CC4B1F">
            <w:pPr>
              <w:jc w:val="center"/>
              <w:rPr>
                <w:b/>
              </w:rPr>
            </w:pPr>
            <w:r w:rsidRPr="00BD6DD9">
              <w:rPr>
                <w:b/>
              </w:rPr>
              <w:t>Орлов А.В.</w:t>
            </w:r>
          </w:p>
        </w:tc>
      </w:tr>
      <w:tr w:rsidR="00CC4B1F" w:rsidRPr="00CC4B1F" w:rsidTr="002E4649">
        <w:trPr>
          <w:trHeight w:val="1413"/>
        </w:trPr>
        <w:tc>
          <w:tcPr>
            <w:tcW w:w="6487" w:type="dxa"/>
          </w:tcPr>
          <w:p w:rsidR="0084536F" w:rsidRDefault="00CC4B1F" w:rsidP="001B1CC0">
            <w:pPr>
              <w:ind w:right="-1952"/>
            </w:pPr>
            <w:r w:rsidRPr="00BD6DD9">
              <w:t xml:space="preserve">Председатель комитета по архитектуре и </w:t>
            </w:r>
          </w:p>
          <w:p w:rsidR="0084536F" w:rsidRDefault="00CC4B1F" w:rsidP="001B1CC0">
            <w:pPr>
              <w:ind w:right="-1952"/>
            </w:pPr>
            <w:r w:rsidRPr="00BD6DD9">
              <w:t xml:space="preserve">градостроительству, главный архитектор </w:t>
            </w:r>
          </w:p>
          <w:p w:rsidR="00CC4B1F" w:rsidRPr="00BD6DD9" w:rsidRDefault="00CC4B1F" w:rsidP="001B1CC0">
            <w:pPr>
              <w:ind w:right="-1952"/>
            </w:pPr>
            <w:r w:rsidRPr="00BD6DD9">
              <w:t xml:space="preserve">Балашовского муниципального района </w:t>
            </w:r>
          </w:p>
        </w:tc>
        <w:tc>
          <w:tcPr>
            <w:tcW w:w="3084" w:type="dxa"/>
          </w:tcPr>
          <w:p w:rsidR="00CC4B1F" w:rsidRPr="00CC4B1F" w:rsidRDefault="00CC4B1F" w:rsidP="00CC4B1F">
            <w:pPr>
              <w:jc w:val="center"/>
              <w:rPr>
                <w:b/>
              </w:rPr>
            </w:pPr>
            <w:proofErr w:type="spellStart"/>
            <w:r w:rsidRPr="00CC4B1F">
              <w:rPr>
                <w:b/>
              </w:rPr>
              <w:t>Бурминова</w:t>
            </w:r>
            <w:proofErr w:type="spellEnd"/>
            <w:r w:rsidRPr="00CC4B1F">
              <w:rPr>
                <w:b/>
              </w:rPr>
              <w:t xml:space="preserve"> О.В.</w:t>
            </w:r>
          </w:p>
        </w:tc>
      </w:tr>
      <w:tr w:rsidR="00CC4B1F" w:rsidRPr="00E4338A" w:rsidTr="002E4649">
        <w:trPr>
          <w:trHeight w:val="1413"/>
        </w:trPr>
        <w:tc>
          <w:tcPr>
            <w:tcW w:w="6487" w:type="dxa"/>
          </w:tcPr>
          <w:p w:rsidR="00CC4B1F" w:rsidRPr="00BD6DD9" w:rsidRDefault="00CC4B1F" w:rsidP="001B1CC0">
            <w:pPr>
              <w:ind w:right="-1952"/>
            </w:pPr>
            <w:r w:rsidRPr="00BD6DD9">
              <w:t xml:space="preserve">Начальник управления правового обеспечения </w:t>
            </w:r>
          </w:p>
          <w:p w:rsidR="0084536F" w:rsidRDefault="00CC4B1F" w:rsidP="001B1CC0">
            <w:pPr>
              <w:ind w:right="-1952"/>
            </w:pPr>
            <w:r w:rsidRPr="00BD6DD9">
              <w:t xml:space="preserve">администрации Балашовского </w:t>
            </w:r>
            <w:proofErr w:type="gramStart"/>
            <w:r w:rsidRPr="00BD6DD9">
              <w:t>муниципального</w:t>
            </w:r>
            <w:proofErr w:type="gramEnd"/>
            <w:r w:rsidRPr="00BD6DD9">
              <w:t xml:space="preserve"> </w:t>
            </w:r>
          </w:p>
          <w:p w:rsidR="00CC4B1F" w:rsidRPr="00BD6DD9" w:rsidRDefault="00CC4B1F" w:rsidP="001B1CC0">
            <w:pPr>
              <w:ind w:right="-1952"/>
            </w:pPr>
            <w:r w:rsidRPr="00BD6DD9">
              <w:t>района</w:t>
            </w:r>
          </w:p>
        </w:tc>
        <w:tc>
          <w:tcPr>
            <w:tcW w:w="3084" w:type="dxa"/>
          </w:tcPr>
          <w:p w:rsidR="00CC4B1F" w:rsidRPr="00BD6DD9" w:rsidRDefault="00CC4B1F" w:rsidP="001B1CC0">
            <w:pPr>
              <w:jc w:val="center"/>
              <w:rPr>
                <w:b/>
              </w:rPr>
            </w:pPr>
            <w:proofErr w:type="spellStart"/>
            <w:r w:rsidRPr="00BD6DD9">
              <w:rPr>
                <w:b/>
              </w:rPr>
              <w:t>Миронченко</w:t>
            </w:r>
            <w:proofErr w:type="spellEnd"/>
            <w:r w:rsidRPr="00BD6DD9">
              <w:rPr>
                <w:b/>
              </w:rPr>
              <w:t xml:space="preserve"> С.С.</w:t>
            </w:r>
          </w:p>
        </w:tc>
      </w:tr>
      <w:tr w:rsidR="00A7738B" w:rsidRPr="00E4338A" w:rsidTr="00A7738B">
        <w:trPr>
          <w:trHeight w:val="711"/>
        </w:trPr>
        <w:tc>
          <w:tcPr>
            <w:tcW w:w="6487" w:type="dxa"/>
          </w:tcPr>
          <w:p w:rsidR="00A7738B" w:rsidRDefault="00A7738B" w:rsidP="00311FD5">
            <w:pPr>
              <w:ind w:right="-1952"/>
            </w:pPr>
            <w:r w:rsidRPr="00BD6DD9">
              <w:t>Начальник управления образования</w:t>
            </w:r>
            <w:r>
              <w:t xml:space="preserve"> администрации </w:t>
            </w:r>
          </w:p>
          <w:p w:rsidR="00A7738B" w:rsidRPr="00BD6DD9" w:rsidRDefault="00A7738B" w:rsidP="00311FD5">
            <w:pPr>
              <w:ind w:right="-1952"/>
            </w:pPr>
            <w:r>
              <w:t>Балашовского муниципального района</w:t>
            </w:r>
          </w:p>
        </w:tc>
        <w:tc>
          <w:tcPr>
            <w:tcW w:w="3084" w:type="dxa"/>
          </w:tcPr>
          <w:p w:rsidR="00A7738B" w:rsidRPr="00BD6DD9" w:rsidRDefault="00A7738B" w:rsidP="00311FD5">
            <w:pPr>
              <w:jc w:val="center"/>
              <w:rPr>
                <w:b/>
              </w:rPr>
            </w:pPr>
            <w:proofErr w:type="spellStart"/>
            <w:r w:rsidRPr="00BD6DD9">
              <w:rPr>
                <w:b/>
              </w:rPr>
              <w:t>Шатковская</w:t>
            </w:r>
            <w:proofErr w:type="spellEnd"/>
            <w:r w:rsidRPr="00BD6DD9">
              <w:rPr>
                <w:b/>
              </w:rPr>
              <w:t xml:space="preserve"> В.В.</w:t>
            </w:r>
          </w:p>
        </w:tc>
      </w:tr>
      <w:tr w:rsidR="00A7738B" w:rsidRPr="00E4338A" w:rsidTr="00A7738B">
        <w:trPr>
          <w:trHeight w:val="711"/>
        </w:trPr>
        <w:tc>
          <w:tcPr>
            <w:tcW w:w="6487" w:type="dxa"/>
          </w:tcPr>
          <w:p w:rsidR="00A7738B" w:rsidRPr="00BD6DD9" w:rsidRDefault="00A7738B" w:rsidP="00311FD5">
            <w:pPr>
              <w:ind w:right="-1952"/>
            </w:pPr>
            <w:r w:rsidRPr="00BD6DD9">
              <w:t>Начальник отдела по физической культуре, спорту и</w:t>
            </w:r>
          </w:p>
          <w:p w:rsidR="00A7738B" w:rsidRDefault="00A7738B" w:rsidP="00311FD5">
            <w:pPr>
              <w:ind w:right="-1952"/>
            </w:pPr>
            <w:r w:rsidRPr="00BD6DD9">
              <w:t xml:space="preserve">молодежной политике администрации </w:t>
            </w:r>
          </w:p>
          <w:p w:rsidR="00A7738B" w:rsidRPr="00BD6DD9" w:rsidRDefault="00A7738B" w:rsidP="00311FD5">
            <w:pPr>
              <w:ind w:right="-1952"/>
            </w:pPr>
            <w:r w:rsidRPr="00BD6DD9">
              <w:t>Балашовского муниципального района</w:t>
            </w:r>
          </w:p>
        </w:tc>
        <w:tc>
          <w:tcPr>
            <w:tcW w:w="3084" w:type="dxa"/>
          </w:tcPr>
          <w:p w:rsidR="00A7738B" w:rsidRPr="00BD6DD9" w:rsidRDefault="00A7738B" w:rsidP="00311FD5">
            <w:pPr>
              <w:jc w:val="center"/>
              <w:rPr>
                <w:b/>
              </w:rPr>
            </w:pPr>
            <w:proofErr w:type="spellStart"/>
            <w:r w:rsidRPr="00BD6DD9">
              <w:rPr>
                <w:b/>
              </w:rPr>
              <w:t>Комочкова</w:t>
            </w:r>
            <w:proofErr w:type="spellEnd"/>
            <w:r w:rsidRPr="00BD6DD9">
              <w:rPr>
                <w:b/>
              </w:rPr>
              <w:t xml:space="preserve"> О.А.</w:t>
            </w:r>
          </w:p>
        </w:tc>
      </w:tr>
      <w:tr w:rsidR="00A7738B" w:rsidRPr="00E4338A" w:rsidTr="00A7738B">
        <w:trPr>
          <w:trHeight w:val="711"/>
        </w:trPr>
        <w:tc>
          <w:tcPr>
            <w:tcW w:w="6487" w:type="dxa"/>
          </w:tcPr>
          <w:p w:rsidR="00A7738B" w:rsidRDefault="00A7738B" w:rsidP="00311FD5">
            <w:pPr>
              <w:ind w:right="-1952"/>
            </w:pPr>
            <w:r>
              <w:t xml:space="preserve">Начальник управления культуры администрации </w:t>
            </w:r>
          </w:p>
          <w:p w:rsidR="00A7738B" w:rsidRPr="00BD6DD9" w:rsidRDefault="00A7738B" w:rsidP="00311FD5">
            <w:pPr>
              <w:ind w:right="-1952"/>
            </w:pPr>
            <w:r>
              <w:t>Балашовского муниципального района</w:t>
            </w:r>
          </w:p>
        </w:tc>
        <w:tc>
          <w:tcPr>
            <w:tcW w:w="3084" w:type="dxa"/>
          </w:tcPr>
          <w:p w:rsidR="00A7738B" w:rsidRPr="00BD6DD9" w:rsidRDefault="00A7738B" w:rsidP="00311FD5">
            <w:pPr>
              <w:jc w:val="center"/>
              <w:rPr>
                <w:b/>
              </w:rPr>
            </w:pPr>
            <w:r>
              <w:rPr>
                <w:b/>
              </w:rPr>
              <w:t>Руднев Р.Е.</w:t>
            </w:r>
          </w:p>
        </w:tc>
      </w:tr>
      <w:tr w:rsidR="00A7738B" w:rsidRPr="00E4338A" w:rsidTr="002E4649">
        <w:trPr>
          <w:trHeight w:val="1264"/>
        </w:trPr>
        <w:tc>
          <w:tcPr>
            <w:tcW w:w="6487" w:type="dxa"/>
          </w:tcPr>
          <w:p w:rsidR="00A7738B" w:rsidRPr="00BD6DD9" w:rsidRDefault="00A7738B" w:rsidP="00543E73">
            <w:pPr>
              <w:ind w:right="-1952"/>
            </w:pPr>
            <w:r w:rsidRPr="00BD6DD9">
              <w:t xml:space="preserve">Председатель Балашовской городской </w:t>
            </w:r>
          </w:p>
          <w:p w:rsidR="00A7738B" w:rsidRPr="00BD6DD9" w:rsidRDefault="00A7738B" w:rsidP="00543E73">
            <w:pPr>
              <w:ind w:right="-1952"/>
            </w:pPr>
            <w:r w:rsidRPr="00BD6DD9">
              <w:t>профсоюзной организации «Торговое единство»,</w:t>
            </w:r>
          </w:p>
          <w:p w:rsidR="00A7738B" w:rsidRPr="00BD6DD9" w:rsidRDefault="00A7738B" w:rsidP="00543E73">
            <w:pPr>
              <w:ind w:right="-1952"/>
            </w:pPr>
            <w:r w:rsidRPr="00BD6DD9">
              <w:t xml:space="preserve">депутат Совета муниципального образования </w:t>
            </w:r>
          </w:p>
          <w:p w:rsidR="00A7738B" w:rsidRPr="00BD6DD9" w:rsidRDefault="00A7738B" w:rsidP="00543E73">
            <w:pPr>
              <w:ind w:right="-1952"/>
            </w:pPr>
            <w:r w:rsidRPr="00BD6DD9">
              <w:t>г. Балашов</w:t>
            </w:r>
            <w:r>
              <w:t xml:space="preserve"> (по согласованию)</w:t>
            </w:r>
          </w:p>
        </w:tc>
        <w:tc>
          <w:tcPr>
            <w:tcW w:w="3084" w:type="dxa"/>
          </w:tcPr>
          <w:p w:rsidR="00A7738B" w:rsidRPr="00BD6DD9" w:rsidRDefault="00A7738B" w:rsidP="00BD6DD9">
            <w:pPr>
              <w:jc w:val="center"/>
              <w:rPr>
                <w:b/>
              </w:rPr>
            </w:pPr>
            <w:r w:rsidRPr="00BD6DD9">
              <w:rPr>
                <w:b/>
              </w:rPr>
              <w:t>Жевжикова Е.П.</w:t>
            </w:r>
          </w:p>
        </w:tc>
      </w:tr>
      <w:tr w:rsidR="00A7738B" w:rsidRPr="00E4338A" w:rsidTr="002E4649">
        <w:trPr>
          <w:trHeight w:val="671"/>
        </w:trPr>
        <w:tc>
          <w:tcPr>
            <w:tcW w:w="6487" w:type="dxa"/>
          </w:tcPr>
          <w:p w:rsidR="00A7738B" w:rsidRPr="00BD6DD9" w:rsidRDefault="00A7738B" w:rsidP="00543E73">
            <w:pPr>
              <w:ind w:right="-1952"/>
            </w:pPr>
            <w:r w:rsidRPr="00BD6DD9">
              <w:t>Начальник Западного территориального отдела</w:t>
            </w:r>
          </w:p>
          <w:p w:rsidR="00A7738B" w:rsidRDefault="00A7738B" w:rsidP="00543E73">
            <w:pPr>
              <w:ind w:right="-1952"/>
            </w:pPr>
            <w:r w:rsidRPr="00BD6DD9">
              <w:t xml:space="preserve">Управления Роспотребнадзора по </w:t>
            </w:r>
            <w:proofErr w:type="gramStart"/>
            <w:r w:rsidRPr="00BD6DD9">
              <w:t>Саратовской</w:t>
            </w:r>
            <w:proofErr w:type="gramEnd"/>
            <w:r w:rsidRPr="00BD6DD9">
              <w:t xml:space="preserve"> </w:t>
            </w:r>
          </w:p>
          <w:p w:rsidR="00A7738B" w:rsidRPr="00BD6DD9" w:rsidRDefault="00A7738B" w:rsidP="00543E73">
            <w:pPr>
              <w:ind w:right="-1952"/>
            </w:pPr>
            <w:r w:rsidRPr="00BD6DD9">
              <w:t>Области</w:t>
            </w:r>
            <w:r>
              <w:t xml:space="preserve"> (по согласованию)</w:t>
            </w:r>
          </w:p>
        </w:tc>
        <w:tc>
          <w:tcPr>
            <w:tcW w:w="3084" w:type="dxa"/>
          </w:tcPr>
          <w:p w:rsidR="00A7738B" w:rsidRPr="00BD6DD9" w:rsidRDefault="00A7738B" w:rsidP="00BD6DD9">
            <w:pPr>
              <w:jc w:val="center"/>
              <w:rPr>
                <w:b/>
              </w:rPr>
            </w:pPr>
            <w:r w:rsidRPr="00BD6DD9">
              <w:rPr>
                <w:b/>
              </w:rPr>
              <w:t>Логутова О.В.</w:t>
            </w:r>
          </w:p>
        </w:tc>
      </w:tr>
      <w:tr w:rsidR="00A7738B" w:rsidRPr="00E4338A" w:rsidTr="002E4649">
        <w:trPr>
          <w:trHeight w:val="868"/>
        </w:trPr>
        <w:tc>
          <w:tcPr>
            <w:tcW w:w="6487" w:type="dxa"/>
          </w:tcPr>
          <w:p w:rsidR="00A7738B" w:rsidRDefault="00A7738B" w:rsidP="00543E73">
            <w:pPr>
              <w:ind w:right="-1952"/>
            </w:pPr>
            <w:r w:rsidRPr="00BD6DD9">
              <w:t xml:space="preserve">Начальник Межмуниципального отдела </w:t>
            </w:r>
          </w:p>
          <w:p w:rsidR="00A7738B" w:rsidRDefault="00A7738B" w:rsidP="00543E73">
            <w:pPr>
              <w:ind w:right="-1952"/>
            </w:pPr>
            <w:r w:rsidRPr="00BD6DD9">
              <w:t>Министерства</w:t>
            </w:r>
            <w:r>
              <w:t xml:space="preserve"> </w:t>
            </w:r>
            <w:r w:rsidRPr="00BD6DD9">
              <w:t xml:space="preserve">внутренних дел </w:t>
            </w:r>
            <w:proofErr w:type="gramStart"/>
            <w:r w:rsidRPr="00BD6DD9">
              <w:t>Российской</w:t>
            </w:r>
            <w:proofErr w:type="gramEnd"/>
            <w:r w:rsidRPr="00BD6DD9">
              <w:t xml:space="preserve"> </w:t>
            </w:r>
          </w:p>
          <w:p w:rsidR="00A7738B" w:rsidRDefault="00A7738B" w:rsidP="00543E73">
            <w:pPr>
              <w:ind w:right="-1952"/>
            </w:pPr>
            <w:r w:rsidRPr="00BD6DD9">
              <w:t>Федерации «Балашовский» Саратовской</w:t>
            </w:r>
            <w:r>
              <w:t xml:space="preserve"> </w:t>
            </w:r>
            <w:r w:rsidRPr="00BD6DD9">
              <w:t>области</w:t>
            </w:r>
            <w:r>
              <w:t>,</w:t>
            </w:r>
          </w:p>
          <w:p w:rsidR="00A7738B" w:rsidRPr="00BD6DD9" w:rsidRDefault="00A7738B" w:rsidP="00543E73">
            <w:pPr>
              <w:ind w:right="-1952"/>
            </w:pPr>
            <w:r w:rsidRPr="00BD6DD9">
              <w:t xml:space="preserve"> полковник полиции</w:t>
            </w:r>
            <w:r>
              <w:t xml:space="preserve"> (по согласованию)</w:t>
            </w:r>
          </w:p>
        </w:tc>
        <w:tc>
          <w:tcPr>
            <w:tcW w:w="3084" w:type="dxa"/>
          </w:tcPr>
          <w:p w:rsidR="00A7738B" w:rsidRPr="00BD6DD9" w:rsidRDefault="00A7738B" w:rsidP="00BD6DD9">
            <w:pPr>
              <w:jc w:val="center"/>
              <w:rPr>
                <w:b/>
              </w:rPr>
            </w:pPr>
            <w:r w:rsidRPr="00BD6DD9">
              <w:rPr>
                <w:b/>
              </w:rPr>
              <w:t>Летунов Е.В.</w:t>
            </w:r>
          </w:p>
        </w:tc>
      </w:tr>
      <w:tr w:rsidR="00A7738B" w:rsidRPr="00E4338A" w:rsidTr="002E4649">
        <w:trPr>
          <w:trHeight w:val="428"/>
        </w:trPr>
        <w:tc>
          <w:tcPr>
            <w:tcW w:w="6487" w:type="dxa"/>
          </w:tcPr>
          <w:p w:rsidR="00A7738B" w:rsidRPr="00BD6DD9" w:rsidRDefault="00A7738B" w:rsidP="00543E73">
            <w:pPr>
              <w:ind w:right="-1952"/>
            </w:pPr>
            <w:r w:rsidRPr="00BD6DD9">
              <w:t xml:space="preserve">Прокурор </w:t>
            </w:r>
            <w:proofErr w:type="gramStart"/>
            <w:r w:rsidRPr="00BD6DD9">
              <w:t>г</w:t>
            </w:r>
            <w:proofErr w:type="gramEnd"/>
            <w:r w:rsidRPr="00BD6DD9">
              <w:t>. Балашова</w:t>
            </w:r>
            <w:r>
              <w:t xml:space="preserve"> (по согласованию)</w:t>
            </w:r>
          </w:p>
        </w:tc>
        <w:tc>
          <w:tcPr>
            <w:tcW w:w="3084" w:type="dxa"/>
          </w:tcPr>
          <w:p w:rsidR="00A7738B" w:rsidRPr="00BD6DD9" w:rsidRDefault="00A7738B" w:rsidP="00BD6DD9">
            <w:pPr>
              <w:jc w:val="center"/>
              <w:rPr>
                <w:b/>
              </w:rPr>
            </w:pPr>
            <w:r w:rsidRPr="00BD6DD9">
              <w:rPr>
                <w:b/>
              </w:rPr>
              <w:t>Белоусов П.В.</w:t>
            </w:r>
          </w:p>
        </w:tc>
      </w:tr>
      <w:tr w:rsidR="00A7738B" w:rsidRPr="00E4338A" w:rsidTr="00F5278C">
        <w:trPr>
          <w:trHeight w:val="623"/>
        </w:trPr>
        <w:tc>
          <w:tcPr>
            <w:tcW w:w="6487" w:type="dxa"/>
          </w:tcPr>
          <w:p w:rsidR="00A7738B" w:rsidRDefault="00A7738B" w:rsidP="00543E73">
            <w:pPr>
              <w:ind w:right="-1952"/>
            </w:pPr>
            <w:r w:rsidRPr="00BD6DD9">
              <w:t>Главный врач ГУЗ СО «БАЛАШОВСКАЯ РБ»</w:t>
            </w:r>
          </w:p>
          <w:p w:rsidR="00A7738B" w:rsidRPr="00BD6DD9" w:rsidRDefault="00A7738B" w:rsidP="00543E73">
            <w:pPr>
              <w:ind w:right="-1952"/>
            </w:pPr>
            <w:r>
              <w:t>(по согласованию)</w:t>
            </w:r>
          </w:p>
        </w:tc>
        <w:tc>
          <w:tcPr>
            <w:tcW w:w="3084" w:type="dxa"/>
          </w:tcPr>
          <w:p w:rsidR="00A7738B" w:rsidRPr="00BD6DD9" w:rsidRDefault="00A7738B" w:rsidP="00BD6DD9">
            <w:pPr>
              <w:jc w:val="center"/>
              <w:rPr>
                <w:b/>
              </w:rPr>
            </w:pPr>
            <w:r w:rsidRPr="00BD6DD9">
              <w:rPr>
                <w:b/>
              </w:rPr>
              <w:t>Гадяцкий А.Ю.</w:t>
            </w:r>
          </w:p>
        </w:tc>
      </w:tr>
      <w:tr w:rsidR="00A7738B" w:rsidRPr="00E4338A" w:rsidTr="00776187">
        <w:trPr>
          <w:trHeight w:val="1241"/>
        </w:trPr>
        <w:tc>
          <w:tcPr>
            <w:tcW w:w="6487" w:type="dxa"/>
          </w:tcPr>
          <w:p w:rsidR="00A7738B" w:rsidRPr="00BD6DD9" w:rsidRDefault="00A7738B" w:rsidP="00543E73">
            <w:pPr>
              <w:ind w:right="-1952"/>
            </w:pPr>
            <w:r w:rsidRPr="00BD6DD9">
              <w:t xml:space="preserve">Представитель регионального объединения </w:t>
            </w:r>
          </w:p>
          <w:p w:rsidR="00A7738B" w:rsidRPr="00BD6DD9" w:rsidRDefault="00A7738B" w:rsidP="00543E73">
            <w:pPr>
              <w:ind w:right="-1952"/>
            </w:pPr>
            <w:r w:rsidRPr="00BD6DD9">
              <w:t xml:space="preserve">Работодателей «Союз товаропроизводителей и </w:t>
            </w:r>
          </w:p>
          <w:p w:rsidR="00A7738B" w:rsidRDefault="00A7738B" w:rsidP="00543E73">
            <w:pPr>
              <w:ind w:right="-1952"/>
            </w:pPr>
            <w:r w:rsidRPr="00BD6DD9">
              <w:t>работодателей Саратовской области»</w:t>
            </w:r>
          </w:p>
          <w:p w:rsidR="00A7738B" w:rsidRPr="00BD6DD9" w:rsidRDefault="00A7738B" w:rsidP="00543E73">
            <w:pPr>
              <w:ind w:right="-1952"/>
            </w:pPr>
            <w:r>
              <w:t>(по согласованию)</w:t>
            </w:r>
          </w:p>
        </w:tc>
        <w:tc>
          <w:tcPr>
            <w:tcW w:w="3084" w:type="dxa"/>
          </w:tcPr>
          <w:p w:rsidR="00A7738B" w:rsidRPr="00BD6DD9" w:rsidRDefault="00A7738B" w:rsidP="00BD6DD9">
            <w:pPr>
              <w:jc w:val="center"/>
              <w:rPr>
                <w:b/>
              </w:rPr>
            </w:pPr>
            <w:r w:rsidRPr="00BD6DD9">
              <w:rPr>
                <w:b/>
              </w:rPr>
              <w:t>Алексашин М.И.</w:t>
            </w:r>
          </w:p>
        </w:tc>
      </w:tr>
      <w:tr w:rsidR="00A7738B" w:rsidRPr="00E4338A" w:rsidTr="002E4649">
        <w:trPr>
          <w:trHeight w:val="868"/>
        </w:trPr>
        <w:tc>
          <w:tcPr>
            <w:tcW w:w="6487" w:type="dxa"/>
          </w:tcPr>
          <w:p w:rsidR="00A7738B" w:rsidRDefault="00A7738B" w:rsidP="00543E73">
            <w:pPr>
              <w:ind w:right="-1952"/>
            </w:pPr>
            <w:r>
              <w:t xml:space="preserve">Представить заинтересованных физических лиц, </w:t>
            </w:r>
          </w:p>
          <w:p w:rsidR="00A7738B" w:rsidRDefault="00A7738B" w:rsidP="00543E73">
            <w:pPr>
              <w:ind w:right="-1952"/>
            </w:pPr>
            <w:r>
              <w:t xml:space="preserve">председатель общественного совета Балашовского </w:t>
            </w:r>
          </w:p>
          <w:p w:rsidR="00A7738B" w:rsidRDefault="00A7738B" w:rsidP="00543E73">
            <w:pPr>
              <w:ind w:right="-1952"/>
            </w:pPr>
            <w:r>
              <w:t>муниципального района</w:t>
            </w:r>
          </w:p>
          <w:p w:rsidR="00A7738B" w:rsidRPr="00BD6DD9" w:rsidRDefault="00A7738B" w:rsidP="00543E73">
            <w:pPr>
              <w:ind w:right="-1952"/>
            </w:pPr>
            <w:r>
              <w:t>(по согласованию)</w:t>
            </w:r>
          </w:p>
        </w:tc>
        <w:tc>
          <w:tcPr>
            <w:tcW w:w="3084" w:type="dxa"/>
          </w:tcPr>
          <w:p w:rsidR="00A7738B" w:rsidRPr="00BD6DD9" w:rsidRDefault="00A7738B" w:rsidP="00BD6DD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Костырев</w:t>
            </w:r>
            <w:proofErr w:type="spellEnd"/>
            <w:r>
              <w:rPr>
                <w:b/>
              </w:rPr>
              <w:t xml:space="preserve"> Г.Е.</w:t>
            </w:r>
          </w:p>
        </w:tc>
      </w:tr>
    </w:tbl>
    <w:p w:rsidR="008C09CA" w:rsidRPr="00E4338A" w:rsidRDefault="008C09CA" w:rsidP="008C09CA">
      <w:pPr>
        <w:jc w:val="center"/>
      </w:pPr>
    </w:p>
    <w:p w:rsidR="00E4338A" w:rsidRPr="00E4338A" w:rsidRDefault="00E4338A" w:rsidP="008C09CA">
      <w:pPr>
        <w:jc w:val="center"/>
      </w:pPr>
    </w:p>
    <w:p w:rsidR="00E4338A" w:rsidRPr="00E4338A" w:rsidRDefault="00E4338A" w:rsidP="008C09CA">
      <w:pPr>
        <w:jc w:val="center"/>
      </w:pPr>
    </w:p>
    <w:p w:rsidR="00E4338A" w:rsidRPr="00E4338A" w:rsidRDefault="00E4338A" w:rsidP="007968BB"/>
    <w:p w:rsidR="00E4338A" w:rsidRPr="00E4338A" w:rsidRDefault="00E4338A" w:rsidP="00E4338A">
      <w:pPr>
        <w:rPr>
          <w:rFonts w:eastAsia="Calibri" w:cs="Times New Roman"/>
          <w:b/>
          <w:szCs w:val="28"/>
        </w:rPr>
      </w:pPr>
      <w:r w:rsidRPr="00E4338A">
        <w:rPr>
          <w:rFonts w:eastAsia="Calibri" w:cs="Times New Roman"/>
          <w:b/>
          <w:szCs w:val="28"/>
        </w:rPr>
        <w:t xml:space="preserve">Заместитель главы администрации </w:t>
      </w:r>
    </w:p>
    <w:p w:rsidR="00E4338A" w:rsidRPr="00E4338A" w:rsidRDefault="00E4338A" w:rsidP="00E4338A">
      <w:pPr>
        <w:rPr>
          <w:rFonts w:eastAsia="Calibri" w:cs="Times New Roman"/>
          <w:b/>
          <w:szCs w:val="28"/>
        </w:rPr>
      </w:pPr>
      <w:r w:rsidRPr="00E4338A">
        <w:rPr>
          <w:rFonts w:eastAsia="Calibri" w:cs="Times New Roman"/>
          <w:b/>
          <w:szCs w:val="28"/>
        </w:rPr>
        <w:t xml:space="preserve">Балашовского муниципального района </w:t>
      </w:r>
    </w:p>
    <w:p w:rsidR="00E4338A" w:rsidRPr="00E4338A" w:rsidRDefault="00E4338A" w:rsidP="00E4338A">
      <w:pPr>
        <w:rPr>
          <w:rFonts w:eastAsia="Calibri" w:cs="Times New Roman"/>
          <w:b/>
          <w:szCs w:val="28"/>
        </w:rPr>
      </w:pPr>
      <w:r w:rsidRPr="00E4338A">
        <w:rPr>
          <w:rFonts w:eastAsia="Calibri" w:cs="Times New Roman"/>
          <w:b/>
          <w:szCs w:val="28"/>
        </w:rPr>
        <w:t xml:space="preserve">по экономике, председатель </w:t>
      </w:r>
    </w:p>
    <w:p w:rsidR="00E4338A" w:rsidRPr="00E4338A" w:rsidRDefault="00E4338A" w:rsidP="00E4338A">
      <w:pPr>
        <w:rPr>
          <w:rFonts w:eastAsia="Calibri" w:cs="Times New Roman"/>
          <w:b/>
          <w:szCs w:val="28"/>
        </w:rPr>
      </w:pPr>
      <w:r w:rsidRPr="00E4338A">
        <w:rPr>
          <w:rFonts w:eastAsia="Calibri" w:cs="Times New Roman"/>
          <w:b/>
          <w:szCs w:val="28"/>
        </w:rPr>
        <w:t>комитета по финансам</w:t>
      </w:r>
      <w:r w:rsidRPr="00E4338A">
        <w:rPr>
          <w:rFonts w:eastAsia="Calibri" w:cs="Times New Roman"/>
          <w:b/>
          <w:szCs w:val="28"/>
        </w:rPr>
        <w:tab/>
      </w:r>
      <w:r w:rsidRPr="00E4338A">
        <w:rPr>
          <w:rFonts w:eastAsia="Calibri" w:cs="Times New Roman"/>
          <w:b/>
          <w:szCs w:val="28"/>
        </w:rPr>
        <w:tab/>
      </w:r>
      <w:r w:rsidRPr="00E4338A">
        <w:rPr>
          <w:rFonts w:eastAsia="Calibri" w:cs="Times New Roman"/>
          <w:b/>
          <w:szCs w:val="28"/>
        </w:rPr>
        <w:tab/>
      </w:r>
      <w:r w:rsidRPr="00E4338A">
        <w:rPr>
          <w:rFonts w:eastAsia="Calibri" w:cs="Times New Roman"/>
          <w:b/>
          <w:szCs w:val="28"/>
        </w:rPr>
        <w:tab/>
        <w:t xml:space="preserve">       </w:t>
      </w:r>
      <w:r>
        <w:rPr>
          <w:b/>
          <w:szCs w:val="28"/>
        </w:rPr>
        <w:t xml:space="preserve"> </w:t>
      </w:r>
      <w:r w:rsidRPr="00E4338A">
        <w:rPr>
          <w:rFonts w:eastAsia="Calibri" w:cs="Times New Roman"/>
          <w:b/>
          <w:szCs w:val="28"/>
        </w:rPr>
        <w:t xml:space="preserve">  </w:t>
      </w:r>
      <w:r w:rsidRPr="00E4338A">
        <w:rPr>
          <w:rFonts w:eastAsia="Calibri" w:cs="Times New Roman"/>
          <w:b/>
          <w:szCs w:val="28"/>
        </w:rPr>
        <w:tab/>
        <w:t xml:space="preserve">   </w:t>
      </w:r>
      <w:r w:rsidR="004B00DB">
        <w:rPr>
          <w:rFonts w:eastAsia="Calibri" w:cs="Times New Roman"/>
          <w:b/>
          <w:szCs w:val="28"/>
        </w:rPr>
        <w:t xml:space="preserve">         </w:t>
      </w:r>
      <w:r w:rsidRPr="00E4338A">
        <w:rPr>
          <w:rFonts w:eastAsia="Calibri" w:cs="Times New Roman"/>
          <w:b/>
          <w:szCs w:val="28"/>
        </w:rPr>
        <w:t xml:space="preserve">      И.П. Юрлова</w:t>
      </w:r>
    </w:p>
    <w:p w:rsidR="00E4338A" w:rsidRDefault="00E4338A" w:rsidP="008C09CA">
      <w:pPr>
        <w:jc w:val="center"/>
      </w:pPr>
    </w:p>
    <w:p w:rsidR="007968BB" w:rsidRDefault="007968BB" w:rsidP="008C09CA">
      <w:pPr>
        <w:jc w:val="center"/>
      </w:pPr>
    </w:p>
    <w:p w:rsidR="00545860" w:rsidRDefault="00545860" w:rsidP="00CC4B1F"/>
    <w:p w:rsidR="00804B80" w:rsidRDefault="00804B80" w:rsidP="00AD1196">
      <w:pPr>
        <w:jc w:val="right"/>
      </w:pPr>
    </w:p>
    <w:p w:rsidR="00804B80" w:rsidRDefault="00804B80" w:rsidP="00AD1196">
      <w:pPr>
        <w:jc w:val="right"/>
      </w:pPr>
    </w:p>
    <w:p w:rsidR="00804B80" w:rsidRDefault="00804B80" w:rsidP="00AD1196">
      <w:pPr>
        <w:jc w:val="right"/>
      </w:pPr>
    </w:p>
    <w:p w:rsidR="00804B80" w:rsidRDefault="00804B80" w:rsidP="00AD1196">
      <w:pPr>
        <w:jc w:val="right"/>
      </w:pPr>
    </w:p>
    <w:p w:rsidR="00AD1196" w:rsidRPr="00E4338A" w:rsidRDefault="00AD1196" w:rsidP="00AD1196">
      <w:pPr>
        <w:jc w:val="right"/>
      </w:pPr>
      <w:r w:rsidRPr="00E4338A">
        <w:t>Приложение №</w:t>
      </w:r>
      <w:r>
        <w:t>2</w:t>
      </w:r>
      <w:r w:rsidRPr="00E4338A">
        <w:t xml:space="preserve"> к постановлению</w:t>
      </w:r>
    </w:p>
    <w:p w:rsidR="00AD1196" w:rsidRPr="00E4338A" w:rsidRDefault="00AD1196" w:rsidP="00AD1196">
      <w:pPr>
        <w:ind w:firstLine="5245"/>
      </w:pPr>
      <w:r w:rsidRPr="00E4338A">
        <w:t xml:space="preserve">администрации Балашовского </w:t>
      </w:r>
    </w:p>
    <w:p w:rsidR="00AD1196" w:rsidRPr="00E4338A" w:rsidRDefault="00AD1196" w:rsidP="00AD1196">
      <w:pPr>
        <w:ind w:firstLine="5245"/>
      </w:pPr>
      <w:r w:rsidRPr="00E4338A">
        <w:t>муниципального района</w:t>
      </w:r>
    </w:p>
    <w:p w:rsidR="00AD1196" w:rsidRPr="00E4338A" w:rsidRDefault="00AD1196" w:rsidP="00AD1196">
      <w:pPr>
        <w:ind w:firstLine="5245"/>
      </w:pPr>
      <w:r w:rsidRPr="00E4338A">
        <w:t>от «</w:t>
      </w:r>
      <w:r w:rsidR="00717549">
        <w:t>25</w:t>
      </w:r>
      <w:r w:rsidRPr="00E4338A">
        <w:t>»___</w:t>
      </w:r>
      <w:r w:rsidR="00717549">
        <w:t>07</w:t>
      </w:r>
      <w:r w:rsidRPr="00E4338A">
        <w:t>______2022 г.</w:t>
      </w:r>
    </w:p>
    <w:p w:rsidR="00AD1196" w:rsidRDefault="00AD1196" w:rsidP="00AD1196">
      <w:pPr>
        <w:ind w:firstLine="5245"/>
      </w:pPr>
      <w:r w:rsidRPr="00E4338A">
        <w:t>№</w:t>
      </w:r>
      <w:r w:rsidR="00717549">
        <w:t xml:space="preserve"> 234</w:t>
      </w:r>
      <w:r w:rsidRPr="00E4338A">
        <w:t>-п</w:t>
      </w:r>
    </w:p>
    <w:p w:rsidR="005121E0" w:rsidRDefault="005121E0" w:rsidP="00AD1196">
      <w:pPr>
        <w:ind w:firstLine="5245"/>
      </w:pPr>
    </w:p>
    <w:p w:rsidR="005121E0" w:rsidRPr="00E4338A" w:rsidRDefault="005121E0" w:rsidP="005121E0">
      <w:pPr>
        <w:ind w:firstLine="5245"/>
        <w:jc w:val="right"/>
      </w:pPr>
    </w:p>
    <w:p w:rsidR="00BA4A6F" w:rsidRDefault="005121E0" w:rsidP="00BA4A6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Положение </w:t>
      </w:r>
      <w:r w:rsidR="00BA4A6F">
        <w:rPr>
          <w:color w:val="000000"/>
          <w:szCs w:val="28"/>
        </w:rPr>
        <w:t>о специальной комиссии</w:t>
      </w:r>
      <w:r w:rsidR="00BA4A6F" w:rsidRPr="00E4338A">
        <w:rPr>
          <w:color w:val="000000"/>
          <w:szCs w:val="28"/>
        </w:rPr>
        <w:t xml:space="preserve"> </w:t>
      </w:r>
      <w:r w:rsidR="00BA4A6F">
        <w:rPr>
          <w:color w:val="000000"/>
          <w:szCs w:val="28"/>
        </w:rPr>
        <w:t>по рассмотрению проекта постановления «О внесении</w:t>
      </w:r>
      <w:r w:rsidR="00BA4A6F" w:rsidRPr="00E4338A">
        <w:rPr>
          <w:color w:val="000000"/>
          <w:szCs w:val="28"/>
        </w:rPr>
        <w:t xml:space="preserve"> изменений в постановление</w:t>
      </w:r>
      <w:r w:rsidR="00BA4A6F" w:rsidRPr="00E4338A">
        <w:rPr>
          <w:b/>
          <w:szCs w:val="28"/>
        </w:rPr>
        <w:t xml:space="preserve"> </w:t>
      </w:r>
      <w:r w:rsidR="00BA4A6F" w:rsidRPr="00E4338A">
        <w:rPr>
          <w:color w:val="000000"/>
          <w:szCs w:val="28"/>
        </w:rPr>
        <w:t>администрации Балашовского муниципального</w:t>
      </w:r>
      <w:r w:rsidR="00BA4A6F" w:rsidRPr="00E4338A">
        <w:rPr>
          <w:b/>
          <w:szCs w:val="28"/>
        </w:rPr>
        <w:t xml:space="preserve"> </w:t>
      </w:r>
      <w:r w:rsidR="00BA4A6F" w:rsidRPr="00E4338A">
        <w:rPr>
          <w:color w:val="000000"/>
          <w:szCs w:val="28"/>
        </w:rPr>
        <w:t>района от 16.12.2019 г. №452-п «Об определении</w:t>
      </w:r>
      <w:r w:rsidR="00BA4A6F" w:rsidRPr="00E4338A">
        <w:rPr>
          <w:b/>
          <w:szCs w:val="28"/>
        </w:rPr>
        <w:t xml:space="preserve"> </w:t>
      </w:r>
      <w:r w:rsidR="00BA4A6F" w:rsidRPr="00E4338A">
        <w:rPr>
          <w:color w:val="000000"/>
          <w:szCs w:val="28"/>
        </w:rPr>
        <w:t>границ прилегающих территорий к некоторым организациям и объектам, на которых не допускается</w:t>
      </w:r>
      <w:r w:rsidR="00BA4A6F" w:rsidRPr="00E4338A">
        <w:rPr>
          <w:b/>
          <w:szCs w:val="28"/>
        </w:rPr>
        <w:t xml:space="preserve"> </w:t>
      </w:r>
      <w:r w:rsidR="00BA4A6F" w:rsidRPr="00E4338A">
        <w:rPr>
          <w:color w:val="000000"/>
          <w:szCs w:val="28"/>
        </w:rPr>
        <w:t>розничная продажа алкогольной продукции»</w:t>
      </w:r>
    </w:p>
    <w:p w:rsidR="004C68C5" w:rsidRDefault="004C68C5" w:rsidP="00BA4A6F">
      <w:pPr>
        <w:jc w:val="center"/>
        <w:rPr>
          <w:color w:val="000000"/>
          <w:szCs w:val="28"/>
        </w:rPr>
      </w:pPr>
    </w:p>
    <w:p w:rsidR="004401E3" w:rsidRPr="004072F9" w:rsidRDefault="004401E3" w:rsidP="004C68C5">
      <w:pPr>
        <w:pStyle w:val="a3"/>
        <w:numPr>
          <w:ilvl w:val="0"/>
          <w:numId w:val="5"/>
        </w:numPr>
        <w:spacing w:line="200" w:lineRule="atLeast"/>
        <w:ind w:left="0" w:firstLine="709"/>
        <w:jc w:val="both"/>
        <w:rPr>
          <w:color w:val="000000"/>
          <w:szCs w:val="28"/>
        </w:rPr>
      </w:pPr>
      <w:proofErr w:type="gramStart"/>
      <w:r w:rsidRPr="004072F9">
        <w:rPr>
          <w:color w:val="000000"/>
          <w:szCs w:val="28"/>
        </w:rPr>
        <w:t xml:space="preserve">Настоящее положение </w:t>
      </w:r>
      <w:r w:rsidR="004072F9">
        <w:rPr>
          <w:color w:val="000000"/>
          <w:szCs w:val="28"/>
        </w:rPr>
        <w:t>о специальной комиссии</w:t>
      </w:r>
      <w:r w:rsidR="004072F9" w:rsidRPr="00E4338A">
        <w:rPr>
          <w:color w:val="000000"/>
          <w:szCs w:val="28"/>
        </w:rPr>
        <w:t xml:space="preserve"> </w:t>
      </w:r>
      <w:r w:rsidR="004072F9">
        <w:rPr>
          <w:color w:val="000000"/>
          <w:szCs w:val="28"/>
        </w:rPr>
        <w:t>по рассмотрению проекта постановления «О внесении</w:t>
      </w:r>
      <w:r w:rsidR="004072F9" w:rsidRPr="00E4338A">
        <w:rPr>
          <w:color w:val="000000"/>
          <w:szCs w:val="28"/>
        </w:rPr>
        <w:t xml:space="preserve"> изменений в постановление</w:t>
      </w:r>
      <w:r w:rsidR="004072F9" w:rsidRPr="004072F9">
        <w:rPr>
          <w:color w:val="000000"/>
          <w:szCs w:val="28"/>
        </w:rPr>
        <w:t xml:space="preserve"> </w:t>
      </w:r>
      <w:r w:rsidR="004072F9" w:rsidRPr="00E4338A">
        <w:rPr>
          <w:color w:val="000000"/>
          <w:szCs w:val="28"/>
        </w:rPr>
        <w:t>администрации Балашовского муниципального</w:t>
      </w:r>
      <w:r w:rsidR="004072F9" w:rsidRPr="004072F9">
        <w:rPr>
          <w:color w:val="000000"/>
          <w:szCs w:val="28"/>
        </w:rPr>
        <w:t xml:space="preserve"> </w:t>
      </w:r>
      <w:r w:rsidR="004072F9" w:rsidRPr="00E4338A">
        <w:rPr>
          <w:color w:val="000000"/>
          <w:szCs w:val="28"/>
        </w:rPr>
        <w:t>района от 16.12.2019 г. №452-п «Об определении</w:t>
      </w:r>
      <w:r w:rsidR="004072F9" w:rsidRPr="004072F9">
        <w:rPr>
          <w:color w:val="000000"/>
          <w:szCs w:val="28"/>
        </w:rPr>
        <w:t xml:space="preserve"> </w:t>
      </w:r>
      <w:r w:rsidR="004072F9" w:rsidRPr="00E4338A">
        <w:rPr>
          <w:color w:val="000000"/>
          <w:szCs w:val="28"/>
        </w:rPr>
        <w:t>границ прилегающих территорий к некоторым организациям и объектам, на которых не допускается</w:t>
      </w:r>
      <w:r w:rsidR="004072F9" w:rsidRPr="004072F9">
        <w:rPr>
          <w:color w:val="000000"/>
          <w:szCs w:val="28"/>
        </w:rPr>
        <w:t xml:space="preserve"> </w:t>
      </w:r>
      <w:r w:rsidR="004072F9" w:rsidRPr="00E4338A">
        <w:rPr>
          <w:color w:val="000000"/>
          <w:szCs w:val="28"/>
        </w:rPr>
        <w:t>розничная продажа алкогольной продукции»</w:t>
      </w:r>
      <w:r w:rsidR="002724F5">
        <w:rPr>
          <w:color w:val="000000"/>
          <w:szCs w:val="28"/>
        </w:rPr>
        <w:t xml:space="preserve"> (далее – Комиссия)</w:t>
      </w:r>
      <w:r w:rsidR="004072F9">
        <w:rPr>
          <w:color w:val="000000"/>
          <w:szCs w:val="28"/>
        </w:rPr>
        <w:t xml:space="preserve"> </w:t>
      </w:r>
      <w:r w:rsidRPr="004072F9">
        <w:rPr>
          <w:color w:val="000000"/>
          <w:szCs w:val="28"/>
        </w:rPr>
        <w:t>разработано в соответствии с Федеральным законом от 22 ноября 1995 года № 171-ФЗ «О государственном регулировании производства и оборота</w:t>
      </w:r>
      <w:proofErr w:type="gramEnd"/>
      <w:r w:rsidRPr="004072F9">
        <w:rPr>
          <w:color w:val="000000"/>
          <w:szCs w:val="28"/>
        </w:rPr>
        <w:t xml:space="preserve"> </w:t>
      </w:r>
      <w:proofErr w:type="gramStart"/>
      <w:r w:rsidRPr="004072F9">
        <w:rPr>
          <w:color w:val="000000"/>
          <w:szCs w:val="28"/>
        </w:rPr>
        <w:t>этилового спирта, алкогольной и спиртосодержащей продукции», Федеральным законом от 6 октября 2003 года № 131-ФЗ «Об общих принципах организации местного самоупра</w:t>
      </w:r>
      <w:r w:rsidR="002724F5">
        <w:rPr>
          <w:color w:val="000000"/>
          <w:szCs w:val="28"/>
        </w:rPr>
        <w:t>вления в Российской Федерации»</w:t>
      </w:r>
      <w:r w:rsidR="00FD5A5B">
        <w:rPr>
          <w:color w:val="000000"/>
          <w:szCs w:val="28"/>
        </w:rPr>
        <w:t>, Законом</w:t>
      </w:r>
      <w:r w:rsidR="00FB3C99" w:rsidRPr="004072F9">
        <w:rPr>
          <w:color w:val="000000"/>
          <w:szCs w:val="28"/>
        </w:rPr>
        <w:t xml:space="preserve"> Саратовской области от 24 июня 2015 года №85 «О дополнительных ограничениях розничной продажи алкогольной продукции на территории Саратовской области», </w:t>
      </w:r>
      <w:r w:rsidR="00FD5A5B">
        <w:rPr>
          <w:color w:val="000000"/>
          <w:szCs w:val="28"/>
        </w:rPr>
        <w:t>постановлением</w:t>
      </w:r>
      <w:r w:rsidRPr="004072F9">
        <w:rPr>
          <w:color w:val="000000"/>
          <w:szCs w:val="28"/>
        </w:rPr>
        <w:t xml:space="preserve"> Правительства Российской Федерации от 23 декабря 2020 года № 2220 «Об утверждении Правил определения органами местного самоуправления</w:t>
      </w:r>
      <w:proofErr w:type="gramEnd"/>
      <w:r w:rsidRPr="004072F9">
        <w:rPr>
          <w:color w:val="000000"/>
          <w:szCs w:val="28"/>
        </w:rPr>
        <w:t xml:space="preserve"> границ прилегающих территорий, на которых не допускается розничная продажа алкогольной продукции и розничной продажи алкогольной продукции при оказан</w:t>
      </w:r>
      <w:r w:rsidR="002724F5">
        <w:rPr>
          <w:color w:val="000000"/>
          <w:szCs w:val="28"/>
        </w:rPr>
        <w:t>ии услуг общественного питания»,</w:t>
      </w:r>
      <w:r w:rsidR="002724F5" w:rsidRPr="002724F5">
        <w:rPr>
          <w:color w:val="000000"/>
          <w:szCs w:val="28"/>
        </w:rPr>
        <w:t xml:space="preserve"> </w:t>
      </w:r>
      <w:r w:rsidR="00FD5A5B">
        <w:rPr>
          <w:color w:val="000000"/>
          <w:szCs w:val="28"/>
        </w:rPr>
        <w:t>Уставом</w:t>
      </w:r>
      <w:r w:rsidR="002724F5" w:rsidRPr="004072F9">
        <w:rPr>
          <w:color w:val="000000"/>
          <w:szCs w:val="28"/>
        </w:rPr>
        <w:t xml:space="preserve"> Балашовского муниципального района</w:t>
      </w:r>
      <w:r w:rsidR="002724F5">
        <w:rPr>
          <w:color w:val="000000"/>
          <w:szCs w:val="28"/>
        </w:rPr>
        <w:t>.</w:t>
      </w:r>
    </w:p>
    <w:p w:rsidR="00FF1282" w:rsidRDefault="00FF1282" w:rsidP="00B17A4E">
      <w:pPr>
        <w:pStyle w:val="a3"/>
        <w:numPr>
          <w:ilvl w:val="0"/>
          <w:numId w:val="5"/>
        </w:numPr>
        <w:spacing w:line="200" w:lineRule="atLeast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состав </w:t>
      </w:r>
      <w:r w:rsidR="00C444A5">
        <w:rPr>
          <w:color w:val="000000"/>
          <w:szCs w:val="28"/>
        </w:rPr>
        <w:t>Комиссии</w:t>
      </w:r>
      <w:r>
        <w:rPr>
          <w:color w:val="000000"/>
          <w:szCs w:val="28"/>
        </w:rPr>
        <w:t xml:space="preserve"> включаются представители органов местного самоуправления, заинтересованных физических лиц, проживающих на территориях соответствующих муниципальных образований, представителей организаций культуры, образования и охраны здоровья, расположенных на территории соответствующего муниципального образования, индивидуальных предпринимателей и юридических лиц, осуществляющих торговую деятельность на территории соответствующего муниципального образования, представители некоммерческих организаций, объединяющих хозяйствующих, осуществляющих торговую деятельность.</w:t>
      </w:r>
      <w:proofErr w:type="gramEnd"/>
    </w:p>
    <w:p w:rsidR="00A32121" w:rsidRDefault="00A32121" w:rsidP="004A0AC0">
      <w:pPr>
        <w:pStyle w:val="a3"/>
        <w:numPr>
          <w:ilvl w:val="0"/>
          <w:numId w:val="5"/>
        </w:numPr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Администрация Балашовского муниципального района представляет на рассмотрение </w:t>
      </w:r>
      <w:proofErr w:type="gramStart"/>
      <w:r>
        <w:rPr>
          <w:color w:val="000000"/>
          <w:szCs w:val="28"/>
        </w:rPr>
        <w:t>Комиссии заключения органов государственной власти субъекта Российской</w:t>
      </w:r>
      <w:proofErr w:type="gramEnd"/>
      <w:r>
        <w:rPr>
          <w:color w:val="000000"/>
          <w:szCs w:val="28"/>
        </w:rPr>
        <w:t xml:space="preserve"> Федерации, осуществляющих регулирование</w:t>
      </w:r>
      <w:r w:rsidR="00E967BA">
        <w:rPr>
          <w:color w:val="000000"/>
          <w:szCs w:val="28"/>
        </w:rPr>
        <w:t xml:space="preserve">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</w:t>
      </w:r>
    </w:p>
    <w:p w:rsidR="001222C6" w:rsidRDefault="00FF1282" w:rsidP="004A0AC0">
      <w:pPr>
        <w:pStyle w:val="a3"/>
        <w:numPr>
          <w:ilvl w:val="0"/>
          <w:numId w:val="5"/>
        </w:numPr>
        <w:ind w:left="0" w:firstLine="567"/>
        <w:jc w:val="both"/>
        <w:rPr>
          <w:color w:val="000000"/>
          <w:szCs w:val="28"/>
        </w:rPr>
      </w:pPr>
      <w:r w:rsidRPr="00FF1282">
        <w:rPr>
          <w:color w:val="000000"/>
          <w:szCs w:val="28"/>
        </w:rPr>
        <w:t xml:space="preserve">Комиссия </w:t>
      </w:r>
      <w:r>
        <w:rPr>
          <w:color w:val="000000"/>
          <w:szCs w:val="28"/>
        </w:rPr>
        <w:t>осуществляет следующие функции:</w:t>
      </w:r>
      <w:r w:rsidR="004A0AC0">
        <w:rPr>
          <w:color w:val="000000"/>
          <w:szCs w:val="28"/>
        </w:rPr>
        <w:t xml:space="preserve"> </w:t>
      </w:r>
      <w:r w:rsidR="00E55D8A" w:rsidRPr="004A0AC0">
        <w:rPr>
          <w:color w:val="000000"/>
          <w:szCs w:val="28"/>
        </w:rPr>
        <w:t xml:space="preserve"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 </w:t>
      </w:r>
      <w:r w:rsidR="00F82FA7" w:rsidRPr="004A0AC0">
        <w:rPr>
          <w:color w:val="000000"/>
          <w:szCs w:val="28"/>
        </w:rPr>
        <w:t>рассматривает</w:t>
      </w:r>
      <w:r w:rsidR="00CE0C65" w:rsidRPr="004A0AC0">
        <w:rPr>
          <w:color w:val="000000"/>
          <w:szCs w:val="28"/>
        </w:rPr>
        <w:t xml:space="preserve">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</w:t>
      </w:r>
      <w:r w:rsidR="00441C21">
        <w:rPr>
          <w:color w:val="000000"/>
          <w:szCs w:val="28"/>
        </w:rPr>
        <w:t>Комиссии</w:t>
      </w:r>
      <w:r w:rsidR="00CE0C65" w:rsidRPr="004A0AC0">
        <w:rPr>
          <w:color w:val="000000"/>
          <w:szCs w:val="28"/>
        </w:rPr>
        <w:t>, заинтересован</w:t>
      </w:r>
      <w:r w:rsidR="00315844" w:rsidRPr="004A0AC0">
        <w:rPr>
          <w:color w:val="000000"/>
          <w:szCs w:val="28"/>
        </w:rPr>
        <w:t>ными организациями и гражданами; выносит заключение об одобрении проекта муниц</w:t>
      </w:r>
      <w:r w:rsidR="002702AF" w:rsidRPr="004A0AC0">
        <w:rPr>
          <w:color w:val="000000"/>
          <w:szCs w:val="28"/>
        </w:rPr>
        <w:t xml:space="preserve">ипального правового акта либо </w:t>
      </w:r>
      <w:proofErr w:type="gramStart"/>
      <w:r w:rsidR="002702AF" w:rsidRPr="004A0AC0">
        <w:rPr>
          <w:color w:val="000000"/>
          <w:szCs w:val="28"/>
        </w:rPr>
        <w:t>о</w:t>
      </w:r>
      <w:proofErr w:type="gramEnd"/>
      <w:r w:rsidR="00315844" w:rsidRPr="004A0AC0">
        <w:rPr>
          <w:color w:val="000000"/>
          <w:szCs w:val="28"/>
        </w:rPr>
        <w:t xml:space="preserve"> отказе в его одобрении; осуществляет иные полномочия.</w:t>
      </w:r>
    </w:p>
    <w:p w:rsidR="00E967BA" w:rsidRDefault="001A1F36" w:rsidP="004A0AC0">
      <w:pPr>
        <w:pStyle w:val="a3"/>
        <w:numPr>
          <w:ilvl w:val="0"/>
          <w:numId w:val="5"/>
        </w:numPr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Решение об одобрении проекта муниципального правового акта принимается Комиссией большинством не менее двух третьей общего числа членов </w:t>
      </w:r>
      <w:r w:rsidR="00441C21">
        <w:rPr>
          <w:color w:val="000000"/>
          <w:szCs w:val="28"/>
        </w:rPr>
        <w:t>Комиссии</w:t>
      </w:r>
      <w:r>
        <w:rPr>
          <w:color w:val="000000"/>
          <w:szCs w:val="28"/>
        </w:rPr>
        <w:t>.</w:t>
      </w:r>
    </w:p>
    <w:p w:rsidR="004A0AC0" w:rsidRDefault="004A0AC0" w:rsidP="004A0AC0">
      <w:pPr>
        <w:pStyle w:val="a3"/>
        <w:numPr>
          <w:ilvl w:val="0"/>
          <w:numId w:val="5"/>
        </w:numPr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вынесения </w:t>
      </w:r>
      <w:r w:rsidR="00304F7F">
        <w:rPr>
          <w:color w:val="000000"/>
          <w:szCs w:val="28"/>
        </w:rPr>
        <w:t>Комиссией</w:t>
      </w:r>
      <w:r>
        <w:rPr>
          <w:color w:val="000000"/>
          <w:szCs w:val="28"/>
        </w:rPr>
        <w:t xml:space="preserve">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акта.</w:t>
      </w:r>
    </w:p>
    <w:p w:rsidR="0056174D" w:rsidRPr="004A0AC0" w:rsidRDefault="0056174D" w:rsidP="004A0AC0">
      <w:pPr>
        <w:pStyle w:val="a3"/>
        <w:numPr>
          <w:ilvl w:val="0"/>
          <w:numId w:val="5"/>
        </w:numPr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После получения заключения об одобрении Комиссии администрация Балашовского муниципального района направляет проект муниципального правового акта на общественное обсуждение.</w:t>
      </w:r>
    </w:p>
    <w:p w:rsidR="004401E3" w:rsidRDefault="004401E3" w:rsidP="00F37CDF">
      <w:pPr>
        <w:pStyle w:val="a3"/>
        <w:snapToGrid w:val="0"/>
        <w:ind w:hanging="294"/>
        <w:jc w:val="both"/>
        <w:rPr>
          <w:szCs w:val="28"/>
        </w:rPr>
      </w:pPr>
    </w:p>
    <w:p w:rsidR="00F02121" w:rsidRDefault="00F02121" w:rsidP="00F37CDF">
      <w:pPr>
        <w:pStyle w:val="a3"/>
        <w:snapToGrid w:val="0"/>
        <w:ind w:hanging="294"/>
        <w:jc w:val="both"/>
        <w:rPr>
          <w:szCs w:val="28"/>
        </w:rPr>
      </w:pPr>
    </w:p>
    <w:p w:rsidR="00F02121" w:rsidRPr="004401E3" w:rsidRDefault="00F02121" w:rsidP="00F37CDF">
      <w:pPr>
        <w:pStyle w:val="a3"/>
        <w:snapToGrid w:val="0"/>
        <w:ind w:hanging="294"/>
        <w:jc w:val="both"/>
        <w:rPr>
          <w:szCs w:val="28"/>
        </w:rPr>
      </w:pPr>
    </w:p>
    <w:p w:rsidR="00F02121" w:rsidRPr="00E4338A" w:rsidRDefault="00F02121" w:rsidP="00F02121">
      <w:pPr>
        <w:rPr>
          <w:rFonts w:eastAsia="Calibri" w:cs="Times New Roman"/>
          <w:b/>
          <w:szCs w:val="28"/>
        </w:rPr>
      </w:pPr>
      <w:r w:rsidRPr="00E4338A">
        <w:rPr>
          <w:rFonts w:eastAsia="Calibri" w:cs="Times New Roman"/>
          <w:b/>
          <w:szCs w:val="28"/>
        </w:rPr>
        <w:t xml:space="preserve">Заместитель главы администрации </w:t>
      </w:r>
    </w:p>
    <w:p w:rsidR="00F02121" w:rsidRPr="00E4338A" w:rsidRDefault="00F02121" w:rsidP="00F02121">
      <w:pPr>
        <w:rPr>
          <w:rFonts w:eastAsia="Calibri" w:cs="Times New Roman"/>
          <w:b/>
          <w:szCs w:val="28"/>
        </w:rPr>
      </w:pPr>
      <w:r w:rsidRPr="00E4338A">
        <w:rPr>
          <w:rFonts w:eastAsia="Calibri" w:cs="Times New Roman"/>
          <w:b/>
          <w:szCs w:val="28"/>
        </w:rPr>
        <w:t xml:space="preserve">Балашовского муниципального района </w:t>
      </w:r>
    </w:p>
    <w:p w:rsidR="00F02121" w:rsidRPr="00E4338A" w:rsidRDefault="00F02121" w:rsidP="00F02121">
      <w:pPr>
        <w:rPr>
          <w:rFonts w:eastAsia="Calibri" w:cs="Times New Roman"/>
          <w:b/>
          <w:szCs w:val="28"/>
        </w:rPr>
      </w:pPr>
      <w:r w:rsidRPr="00E4338A">
        <w:rPr>
          <w:rFonts w:eastAsia="Calibri" w:cs="Times New Roman"/>
          <w:b/>
          <w:szCs w:val="28"/>
        </w:rPr>
        <w:t xml:space="preserve">по экономике, председатель </w:t>
      </w:r>
    </w:p>
    <w:p w:rsidR="00F02121" w:rsidRPr="00E4338A" w:rsidRDefault="00F02121" w:rsidP="00F02121">
      <w:pPr>
        <w:rPr>
          <w:rFonts w:eastAsia="Calibri" w:cs="Times New Roman"/>
          <w:b/>
          <w:szCs w:val="28"/>
        </w:rPr>
      </w:pPr>
      <w:r w:rsidRPr="00E4338A">
        <w:rPr>
          <w:rFonts w:eastAsia="Calibri" w:cs="Times New Roman"/>
          <w:b/>
          <w:szCs w:val="28"/>
        </w:rPr>
        <w:t>комитета по финансам</w:t>
      </w:r>
      <w:r w:rsidRPr="00E4338A">
        <w:rPr>
          <w:rFonts w:eastAsia="Calibri" w:cs="Times New Roman"/>
          <w:b/>
          <w:szCs w:val="28"/>
        </w:rPr>
        <w:tab/>
      </w:r>
      <w:r w:rsidRPr="00E4338A">
        <w:rPr>
          <w:rFonts w:eastAsia="Calibri" w:cs="Times New Roman"/>
          <w:b/>
          <w:szCs w:val="28"/>
        </w:rPr>
        <w:tab/>
      </w:r>
      <w:r w:rsidRPr="00E4338A">
        <w:rPr>
          <w:rFonts w:eastAsia="Calibri" w:cs="Times New Roman"/>
          <w:b/>
          <w:szCs w:val="28"/>
        </w:rPr>
        <w:tab/>
      </w:r>
      <w:r w:rsidRPr="00E4338A">
        <w:rPr>
          <w:rFonts w:eastAsia="Calibri" w:cs="Times New Roman"/>
          <w:b/>
          <w:szCs w:val="28"/>
        </w:rPr>
        <w:tab/>
        <w:t xml:space="preserve">       </w:t>
      </w:r>
      <w:r>
        <w:rPr>
          <w:b/>
          <w:szCs w:val="28"/>
        </w:rPr>
        <w:t xml:space="preserve"> </w:t>
      </w:r>
      <w:r w:rsidRPr="00E4338A">
        <w:rPr>
          <w:rFonts w:eastAsia="Calibri" w:cs="Times New Roman"/>
          <w:b/>
          <w:szCs w:val="28"/>
        </w:rPr>
        <w:t xml:space="preserve">  </w:t>
      </w:r>
      <w:r w:rsidRPr="00E4338A">
        <w:rPr>
          <w:rFonts w:eastAsia="Calibri" w:cs="Times New Roman"/>
          <w:b/>
          <w:szCs w:val="28"/>
        </w:rPr>
        <w:tab/>
        <w:t xml:space="preserve">       </w:t>
      </w:r>
      <w:r w:rsidR="005679B2">
        <w:rPr>
          <w:rFonts w:eastAsia="Calibri" w:cs="Times New Roman"/>
          <w:b/>
          <w:szCs w:val="28"/>
        </w:rPr>
        <w:t xml:space="preserve">       </w:t>
      </w:r>
      <w:r w:rsidRPr="00E4338A">
        <w:rPr>
          <w:rFonts w:eastAsia="Calibri" w:cs="Times New Roman"/>
          <w:b/>
          <w:szCs w:val="28"/>
        </w:rPr>
        <w:t xml:space="preserve">  И.П. Юрлова</w:t>
      </w:r>
    </w:p>
    <w:p w:rsidR="00AD1196" w:rsidRPr="00E4338A" w:rsidRDefault="00AD1196" w:rsidP="005121E0">
      <w:pPr>
        <w:jc w:val="center"/>
      </w:pPr>
    </w:p>
    <w:sectPr w:rsidR="00AD1196" w:rsidRPr="00E4338A" w:rsidSect="005E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1D7"/>
    <w:multiLevelType w:val="multilevel"/>
    <w:tmpl w:val="216A4F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2403357B"/>
    <w:multiLevelType w:val="hybridMultilevel"/>
    <w:tmpl w:val="B25C27A8"/>
    <w:lvl w:ilvl="0" w:tplc="45B22B4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B73A1C"/>
    <w:multiLevelType w:val="hybridMultilevel"/>
    <w:tmpl w:val="C96846CE"/>
    <w:lvl w:ilvl="0" w:tplc="C6261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AF2DBC"/>
    <w:multiLevelType w:val="hybridMultilevel"/>
    <w:tmpl w:val="A3022FEE"/>
    <w:lvl w:ilvl="0" w:tplc="97DC4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67B7"/>
    <w:multiLevelType w:val="multilevel"/>
    <w:tmpl w:val="C3843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2."/>
      <w:lvlJc w:val="left"/>
      <w:pPr>
        <w:ind w:left="1662" w:hanging="1095"/>
      </w:pPr>
      <w:rPr>
        <w:rFonts w:ascii="PT Astra Serif" w:eastAsiaTheme="minorHAnsi" w:hAnsi="PT Astra Serif" w:cstheme="minorBidi"/>
        <w:color w:val="auto"/>
      </w:rPr>
    </w:lvl>
    <w:lvl w:ilvl="2">
      <w:start w:val="1"/>
      <w:numFmt w:val="decimal"/>
      <w:isLgl/>
      <w:lvlText w:val="%1.%2.%3"/>
      <w:lvlJc w:val="left"/>
      <w:pPr>
        <w:ind w:left="1869" w:hanging="109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76" w:hanging="109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283" w:hanging="109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auto"/>
      </w:rPr>
    </w:lvl>
  </w:abstractNum>
  <w:abstractNum w:abstractNumId="5">
    <w:nsid w:val="71F05D0C"/>
    <w:multiLevelType w:val="hybridMultilevel"/>
    <w:tmpl w:val="B05C3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FD181E"/>
    <w:rsid w:val="000612EB"/>
    <w:rsid w:val="000A30E3"/>
    <w:rsid w:val="000B01BA"/>
    <w:rsid w:val="00100F6B"/>
    <w:rsid w:val="0010405A"/>
    <w:rsid w:val="001222C6"/>
    <w:rsid w:val="00146603"/>
    <w:rsid w:val="00153912"/>
    <w:rsid w:val="00162C60"/>
    <w:rsid w:val="001A1F36"/>
    <w:rsid w:val="001C2DCB"/>
    <w:rsid w:val="001F627D"/>
    <w:rsid w:val="002332A2"/>
    <w:rsid w:val="002506F1"/>
    <w:rsid w:val="0025414C"/>
    <w:rsid w:val="002702AF"/>
    <w:rsid w:val="002724F5"/>
    <w:rsid w:val="00281EEA"/>
    <w:rsid w:val="002972DE"/>
    <w:rsid w:val="002A4E29"/>
    <w:rsid w:val="002C3A11"/>
    <w:rsid w:val="002E4649"/>
    <w:rsid w:val="00304F7F"/>
    <w:rsid w:val="00315844"/>
    <w:rsid w:val="00323715"/>
    <w:rsid w:val="00385DF6"/>
    <w:rsid w:val="003964C4"/>
    <w:rsid w:val="003A1D2F"/>
    <w:rsid w:val="003B55A6"/>
    <w:rsid w:val="003B622F"/>
    <w:rsid w:val="003D153F"/>
    <w:rsid w:val="00401E68"/>
    <w:rsid w:val="004072F9"/>
    <w:rsid w:val="004150B2"/>
    <w:rsid w:val="00426CDF"/>
    <w:rsid w:val="004401E3"/>
    <w:rsid w:val="00441C21"/>
    <w:rsid w:val="00443ACD"/>
    <w:rsid w:val="00446022"/>
    <w:rsid w:val="00446AC0"/>
    <w:rsid w:val="0047175A"/>
    <w:rsid w:val="00480707"/>
    <w:rsid w:val="004A0AC0"/>
    <w:rsid w:val="004B00DB"/>
    <w:rsid w:val="004C68C5"/>
    <w:rsid w:val="004F10CB"/>
    <w:rsid w:val="004F18AB"/>
    <w:rsid w:val="004F5569"/>
    <w:rsid w:val="0050687F"/>
    <w:rsid w:val="005121E0"/>
    <w:rsid w:val="00516BB0"/>
    <w:rsid w:val="005316A1"/>
    <w:rsid w:val="00543E73"/>
    <w:rsid w:val="00545860"/>
    <w:rsid w:val="0056174D"/>
    <w:rsid w:val="005679B2"/>
    <w:rsid w:val="00575653"/>
    <w:rsid w:val="005A40E1"/>
    <w:rsid w:val="005A4AAC"/>
    <w:rsid w:val="005A59E9"/>
    <w:rsid w:val="005E5CDA"/>
    <w:rsid w:val="006012D4"/>
    <w:rsid w:val="0061736F"/>
    <w:rsid w:val="00631C80"/>
    <w:rsid w:val="00653C13"/>
    <w:rsid w:val="00663B65"/>
    <w:rsid w:val="00665B39"/>
    <w:rsid w:val="006D1413"/>
    <w:rsid w:val="006D5C1B"/>
    <w:rsid w:val="006E62E0"/>
    <w:rsid w:val="006F311E"/>
    <w:rsid w:val="006F5167"/>
    <w:rsid w:val="00717549"/>
    <w:rsid w:val="00744098"/>
    <w:rsid w:val="00746D48"/>
    <w:rsid w:val="0075386D"/>
    <w:rsid w:val="00776187"/>
    <w:rsid w:val="00783BB9"/>
    <w:rsid w:val="007968BB"/>
    <w:rsid w:val="007A30A6"/>
    <w:rsid w:val="007C37D7"/>
    <w:rsid w:val="008035E3"/>
    <w:rsid w:val="00804B80"/>
    <w:rsid w:val="00806B45"/>
    <w:rsid w:val="0083346F"/>
    <w:rsid w:val="00845141"/>
    <w:rsid w:val="0084536F"/>
    <w:rsid w:val="00853FD6"/>
    <w:rsid w:val="008776C9"/>
    <w:rsid w:val="00880E37"/>
    <w:rsid w:val="00882362"/>
    <w:rsid w:val="008A4003"/>
    <w:rsid w:val="008C09CA"/>
    <w:rsid w:val="008C52BA"/>
    <w:rsid w:val="008F6442"/>
    <w:rsid w:val="00912E37"/>
    <w:rsid w:val="00924BDB"/>
    <w:rsid w:val="00990A83"/>
    <w:rsid w:val="009F148F"/>
    <w:rsid w:val="009F6792"/>
    <w:rsid w:val="00A32121"/>
    <w:rsid w:val="00A357D7"/>
    <w:rsid w:val="00A56842"/>
    <w:rsid w:val="00A70200"/>
    <w:rsid w:val="00A7738B"/>
    <w:rsid w:val="00AA08C3"/>
    <w:rsid w:val="00AD1196"/>
    <w:rsid w:val="00AE45D0"/>
    <w:rsid w:val="00B015D4"/>
    <w:rsid w:val="00B17A4E"/>
    <w:rsid w:val="00B227E7"/>
    <w:rsid w:val="00B92744"/>
    <w:rsid w:val="00BA4A6F"/>
    <w:rsid w:val="00BD6DD9"/>
    <w:rsid w:val="00C05672"/>
    <w:rsid w:val="00C444A5"/>
    <w:rsid w:val="00C66CFB"/>
    <w:rsid w:val="00CC4B1F"/>
    <w:rsid w:val="00CE0C65"/>
    <w:rsid w:val="00CF14C1"/>
    <w:rsid w:val="00CF6226"/>
    <w:rsid w:val="00D17E25"/>
    <w:rsid w:val="00D65E3D"/>
    <w:rsid w:val="00D80D34"/>
    <w:rsid w:val="00DA7522"/>
    <w:rsid w:val="00DC3626"/>
    <w:rsid w:val="00E37ABA"/>
    <w:rsid w:val="00E4338A"/>
    <w:rsid w:val="00E55D8A"/>
    <w:rsid w:val="00E845F5"/>
    <w:rsid w:val="00E85D8E"/>
    <w:rsid w:val="00E967BA"/>
    <w:rsid w:val="00EC4870"/>
    <w:rsid w:val="00F02121"/>
    <w:rsid w:val="00F34BCA"/>
    <w:rsid w:val="00F37CDF"/>
    <w:rsid w:val="00F5278C"/>
    <w:rsid w:val="00F56230"/>
    <w:rsid w:val="00F82FA7"/>
    <w:rsid w:val="00F907CB"/>
    <w:rsid w:val="00F93047"/>
    <w:rsid w:val="00FB3C99"/>
    <w:rsid w:val="00FD181E"/>
    <w:rsid w:val="00FD417E"/>
    <w:rsid w:val="00FD5A5B"/>
    <w:rsid w:val="00FD5F8B"/>
    <w:rsid w:val="00FF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1E"/>
    <w:pPr>
      <w:ind w:left="720"/>
      <w:contextualSpacing/>
    </w:pPr>
  </w:style>
  <w:style w:type="character" w:styleId="a4">
    <w:name w:val="Hyperlink"/>
    <w:basedOn w:val="a0"/>
    <w:rsid w:val="008C52BA"/>
    <w:rPr>
      <w:color w:val="0000FF"/>
      <w:u w:val="single"/>
    </w:rPr>
  </w:style>
  <w:style w:type="paragraph" w:styleId="3">
    <w:name w:val="Body Text 3"/>
    <w:basedOn w:val="a"/>
    <w:link w:val="30"/>
    <w:rsid w:val="00E85D8E"/>
    <w:pPr>
      <w:tabs>
        <w:tab w:val="left" w:pos="1418"/>
      </w:tabs>
      <w:suppressAutoHyphens/>
      <w:spacing w:line="264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85D8E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8C09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E46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dmi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FEAA-DE28-4FD2-BE9E-FEE9DA22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Балашовского</vt:lpstr>
      <vt:lpstr>муниципального района  	                    		          	      П. М. Петраков</vt:lpstr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Делопроизводство</cp:lastModifiedBy>
  <cp:revision>2</cp:revision>
  <cp:lastPrinted>2022-07-20T12:40:00Z</cp:lastPrinted>
  <dcterms:created xsi:type="dcterms:W3CDTF">2022-07-25T07:49:00Z</dcterms:created>
  <dcterms:modified xsi:type="dcterms:W3CDTF">2022-07-25T07:49:00Z</dcterms:modified>
</cp:coreProperties>
</file>