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3" w:rsidRDefault="00FF6E8A" w:rsidP="00FF6E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03.09.2021 г.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  <w:t>246-п</w:t>
      </w: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Pr="00A46444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444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A46444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Балашовского </w:t>
      </w:r>
      <w:proofErr w:type="gramStart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6444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№ 113-п от 26.04.2021г.</w:t>
      </w:r>
    </w:p>
    <w:p w:rsidR="00135743" w:rsidRPr="00A46444" w:rsidRDefault="00A46444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0" w:name="_Hlk69304598"/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расходн</w:t>
      </w:r>
      <w:r w:rsidR="008333ED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обязательств</w:t>
      </w:r>
    </w:p>
    <w:p w:rsidR="00A46444" w:rsidRDefault="008333ED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порядка расходования средств 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A7C2C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и </w:t>
      </w:r>
    </w:p>
    <w:p w:rsidR="00A46444" w:rsidRPr="00A46444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укрепление </w:t>
      </w:r>
      <w:proofErr w:type="gramStart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материально-технической</w:t>
      </w:r>
      <w:proofErr w:type="gramEnd"/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5743" w:rsidRPr="00A46444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базы муниципальных образовательных учреждений</w:t>
      </w:r>
    </w:p>
    <w:p w:rsidR="00135743" w:rsidRPr="00A46444" w:rsidRDefault="00382636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  <w:r w:rsidR="00A46444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135743" w:rsidRPr="00A46444" w:rsidRDefault="00135743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636" w:rsidRPr="00A46444" w:rsidRDefault="00382636" w:rsidP="008333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Балашовского муниципального района</w:t>
      </w:r>
      <w:r w:rsidR="008333ED"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B43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33ED"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Балашовского муниципального района</w:t>
      </w:r>
    </w:p>
    <w:p w:rsidR="00382636" w:rsidRPr="00A46444" w:rsidRDefault="00382636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43" w:rsidRPr="00A46444" w:rsidRDefault="00382636" w:rsidP="003826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731215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743" w:rsidRPr="00A4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46444" w:rsidRDefault="00A46444" w:rsidP="00A46444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Балашовского муниципального района </w:t>
      </w:r>
      <w:r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113-п от 26.04.2021г. </w:t>
      </w:r>
      <w:r w:rsidRPr="00A4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расходных обязательств и порядка расходования средств на оснащение и укрепление материально-технической базы муниципальных образовательных учреждений Балашовского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46444" w:rsidRDefault="00A46444" w:rsidP="00A46444">
      <w:pPr>
        <w:pStyle w:val="a3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4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4 приложения к постановлению администрации </w:t>
      </w:r>
      <w:r w:rsidR="00887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Балашовского муниципального района №</w:t>
      </w:r>
      <w:r w:rsidR="00887FEF"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113-п от 26.04.2021г. </w:t>
      </w:r>
      <w:r w:rsidR="00887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4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D24EF0" w:rsidRPr="00A46444" w:rsidRDefault="00887FEF" w:rsidP="00887FEF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444292">
        <w:rPr>
          <w:sz w:val="28"/>
          <w:szCs w:val="28"/>
        </w:rPr>
        <w:t xml:space="preserve">Целью предоставления денежных средств является оснащение и укрепление материально-технической базы образовательных учреждений, включающее в себя приведение муниципальных образовательных учреждений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безопасности, </w:t>
      </w:r>
      <w:r>
        <w:rPr>
          <w:sz w:val="28"/>
          <w:szCs w:val="28"/>
        </w:rPr>
        <w:t>изготовление проектно-</w:t>
      </w:r>
      <w:r>
        <w:rPr>
          <w:sz w:val="28"/>
          <w:szCs w:val="28"/>
        </w:rPr>
        <w:lastRenderedPageBreak/>
        <w:t xml:space="preserve">сметной документации для проведения ремонтных работ в образовательных учреждениях с целью приведения их в соответствие с нормами санитарно-эпидемиологических требований, </w:t>
      </w:r>
      <w:r w:rsidRPr="00444292">
        <w:rPr>
          <w:sz w:val="28"/>
          <w:szCs w:val="28"/>
        </w:rPr>
        <w:t>проведение капитального и текущего ремонта</w:t>
      </w:r>
      <w:proofErr w:type="gramEnd"/>
      <w:r w:rsidRPr="00444292">
        <w:rPr>
          <w:sz w:val="28"/>
          <w:szCs w:val="28"/>
        </w:rPr>
        <w:t xml:space="preserve"> объектов капитального строительства, находящихся в оперативном управлении муниципальных учреждений, приобретение материалов и оборудования для осуществления образовательного процесса и деятельности по присмотру и уходу за </w:t>
      </w:r>
      <w:proofErr w:type="gramStart"/>
      <w:r w:rsidRPr="00444292">
        <w:rPr>
          <w:sz w:val="28"/>
          <w:szCs w:val="28"/>
        </w:rPr>
        <w:t>обучающимися</w:t>
      </w:r>
      <w:proofErr w:type="gramEnd"/>
      <w:r w:rsidRPr="00444292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382636" w:rsidRPr="00A46444" w:rsidRDefault="00A46444" w:rsidP="008F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43" w:rsidRPr="00A4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Балашовская</w:t>
      </w:r>
      <w:proofErr w:type="gramEnd"/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 разместить на официальном сайте МАУ «Информационное агентство «Балашов» </w:t>
      </w:r>
      <w:hyperlink r:id="rId5" w:history="1"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balashov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-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tv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A46444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Балашовского муниципального района 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baladmin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="00C76735" w:rsidRPr="00A464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6735" w:rsidRPr="00A46444" w:rsidRDefault="00A46444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636" w:rsidRPr="00A46444">
        <w:rPr>
          <w:rFonts w:ascii="Times New Roman" w:hAnsi="Times New Roman" w:cs="Times New Roman"/>
          <w:sz w:val="28"/>
          <w:szCs w:val="28"/>
        </w:rPr>
        <w:t>.</w:t>
      </w:r>
      <w:r w:rsidR="00135743" w:rsidRPr="00A46444">
        <w:rPr>
          <w:rFonts w:ascii="Times New Roman" w:hAnsi="Times New Roman" w:cs="Times New Roman"/>
          <w:sz w:val="28"/>
          <w:szCs w:val="28"/>
        </w:rPr>
        <w:t xml:space="preserve"> </w:t>
      </w:r>
      <w:r w:rsidR="00C76735" w:rsidRPr="00A4644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опубликования (обнародования).</w:t>
      </w:r>
    </w:p>
    <w:p w:rsidR="00C76735" w:rsidRPr="00A46444" w:rsidRDefault="00A46444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735" w:rsidRPr="00A464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6735" w:rsidRPr="00A46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6735" w:rsidRPr="00A464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О.А. </w:t>
      </w:r>
      <w:proofErr w:type="spellStart"/>
      <w:r w:rsidR="00C76735" w:rsidRPr="00A46444"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 w:rsidR="00C76735" w:rsidRPr="00A46444">
        <w:rPr>
          <w:rFonts w:ascii="Times New Roman" w:hAnsi="Times New Roman" w:cs="Times New Roman"/>
          <w:sz w:val="28"/>
          <w:szCs w:val="28"/>
        </w:rPr>
        <w:t>.</w:t>
      </w:r>
    </w:p>
    <w:p w:rsidR="00382636" w:rsidRPr="00A46444" w:rsidRDefault="00382636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1215" w:rsidRPr="00A46444" w:rsidRDefault="00731215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735" w:rsidRPr="00A46444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Балашовского </w:t>
      </w:r>
    </w:p>
    <w:p w:rsidR="00C76735" w:rsidRPr="00A46444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П. М. Петраков</w:t>
      </w:r>
    </w:p>
    <w:p w:rsidR="00C76735" w:rsidRPr="00A46444" w:rsidRDefault="00C76735" w:rsidP="0013574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856" w:rsidRPr="00A46444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FC7" w:rsidRDefault="002D1FC7" w:rsidP="00A464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FC7" w:rsidSect="00D16D4B">
      <w:pgSz w:w="11906" w:h="16838"/>
      <w:pgMar w:top="1134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3DA"/>
    <w:multiLevelType w:val="multilevel"/>
    <w:tmpl w:val="5D4C8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5743"/>
    <w:rsid w:val="00135743"/>
    <w:rsid w:val="00141F91"/>
    <w:rsid w:val="001A34BF"/>
    <w:rsid w:val="001A7C2C"/>
    <w:rsid w:val="001C7D82"/>
    <w:rsid w:val="00217997"/>
    <w:rsid w:val="002D1FC7"/>
    <w:rsid w:val="003175A6"/>
    <w:rsid w:val="00363F89"/>
    <w:rsid w:val="00372F9C"/>
    <w:rsid w:val="00382636"/>
    <w:rsid w:val="00391F79"/>
    <w:rsid w:val="003B7077"/>
    <w:rsid w:val="00444292"/>
    <w:rsid w:val="004723FD"/>
    <w:rsid w:val="005623D6"/>
    <w:rsid w:val="00586697"/>
    <w:rsid w:val="005B76EC"/>
    <w:rsid w:val="005B79B0"/>
    <w:rsid w:val="00645275"/>
    <w:rsid w:val="00675EAB"/>
    <w:rsid w:val="00714DCD"/>
    <w:rsid w:val="00720D51"/>
    <w:rsid w:val="00722FD5"/>
    <w:rsid w:val="00731215"/>
    <w:rsid w:val="00794B52"/>
    <w:rsid w:val="007C141C"/>
    <w:rsid w:val="008333ED"/>
    <w:rsid w:val="008354A6"/>
    <w:rsid w:val="00887FEF"/>
    <w:rsid w:val="008F36C5"/>
    <w:rsid w:val="008F4E87"/>
    <w:rsid w:val="00976C92"/>
    <w:rsid w:val="009A1A12"/>
    <w:rsid w:val="009E1856"/>
    <w:rsid w:val="009F7A19"/>
    <w:rsid w:val="00A46444"/>
    <w:rsid w:val="00AE0CBB"/>
    <w:rsid w:val="00B24F79"/>
    <w:rsid w:val="00B37442"/>
    <w:rsid w:val="00B431EE"/>
    <w:rsid w:val="00C61D4C"/>
    <w:rsid w:val="00C76735"/>
    <w:rsid w:val="00CC4BED"/>
    <w:rsid w:val="00D16D4B"/>
    <w:rsid w:val="00D24EF0"/>
    <w:rsid w:val="00E218F4"/>
    <w:rsid w:val="00E55529"/>
    <w:rsid w:val="00EE6D66"/>
    <w:rsid w:val="00F16C23"/>
    <w:rsid w:val="00F764DD"/>
    <w:rsid w:val="00FC15DC"/>
    <w:rsid w:val="00FE6D5A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2021-08-31T12:51:00Z</cp:lastPrinted>
  <dcterms:created xsi:type="dcterms:W3CDTF">2021-09-03T10:54:00Z</dcterms:created>
  <dcterms:modified xsi:type="dcterms:W3CDTF">2021-09-03T10:54:00Z</dcterms:modified>
</cp:coreProperties>
</file>