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D4" w:rsidRDefault="00157E0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18.02.2022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253-р</w:t>
      </w: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94" w:rsidRDefault="000D589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границ закрепленных территорий </w:t>
      </w: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муниципальными общеобразовательными </w:t>
      </w: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учреждениями Балашовского муниципального района </w:t>
      </w: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целях обеспечения прав на получение общего образования </w:t>
      </w:r>
    </w:p>
    <w:p w:rsidR="00F836D4" w:rsidRDefault="00F836D4" w:rsidP="00F836D4">
      <w:pPr>
        <w:spacing w:after="0" w:line="240" w:lineRule="auto"/>
      </w:pPr>
    </w:p>
    <w:p w:rsidR="00F836D4" w:rsidRDefault="00F836D4" w:rsidP="00F83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п.11 ст.15 Федерального закона от 06.10.2003 г. №131- ФЗ «Об общих принципах организации местного самоуправления в Российской Федерации», Федеральным законом от 29.12.2012 г. №273-Ф3 «Об образовании в Российской Федерации», </w:t>
      </w:r>
      <w:r w:rsidRPr="00E80CF5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E80CF5" w:rsidRPr="00E80CF5">
        <w:rPr>
          <w:rFonts w:ascii="Times New Roman" w:hAnsi="Times New Roman"/>
          <w:sz w:val="28"/>
          <w:szCs w:val="28"/>
        </w:rPr>
        <w:t>Просвещения</w:t>
      </w:r>
      <w:r w:rsidRPr="00E80CF5">
        <w:rPr>
          <w:rFonts w:ascii="Times New Roman" w:hAnsi="Times New Roman"/>
          <w:sz w:val="28"/>
          <w:szCs w:val="28"/>
        </w:rPr>
        <w:t xml:space="preserve"> Российской Федерации от 22.</w:t>
      </w:r>
      <w:r w:rsidR="00E80CF5" w:rsidRPr="00E80CF5">
        <w:rPr>
          <w:rFonts w:ascii="Times New Roman" w:hAnsi="Times New Roman"/>
          <w:sz w:val="28"/>
          <w:szCs w:val="28"/>
        </w:rPr>
        <w:t>09</w:t>
      </w:r>
      <w:r w:rsidRPr="00E80CF5">
        <w:rPr>
          <w:rFonts w:ascii="Times New Roman" w:hAnsi="Times New Roman"/>
          <w:sz w:val="28"/>
          <w:szCs w:val="28"/>
        </w:rPr>
        <w:t>.20</w:t>
      </w:r>
      <w:r w:rsidR="00E80CF5" w:rsidRPr="00E80CF5">
        <w:rPr>
          <w:rFonts w:ascii="Times New Roman" w:hAnsi="Times New Roman"/>
          <w:sz w:val="28"/>
          <w:szCs w:val="28"/>
        </w:rPr>
        <w:t>20</w:t>
      </w:r>
      <w:r w:rsidRPr="00E80CF5">
        <w:rPr>
          <w:rFonts w:ascii="Times New Roman" w:hAnsi="Times New Roman"/>
          <w:sz w:val="28"/>
          <w:szCs w:val="28"/>
        </w:rPr>
        <w:t xml:space="preserve"> г. №</w:t>
      </w:r>
      <w:r w:rsidR="00E80CF5" w:rsidRPr="00E80CF5">
        <w:rPr>
          <w:rFonts w:ascii="Times New Roman" w:hAnsi="Times New Roman"/>
          <w:sz w:val="28"/>
          <w:szCs w:val="28"/>
        </w:rPr>
        <w:t>458</w:t>
      </w:r>
      <w:r w:rsidRPr="00E80CF5">
        <w:rPr>
          <w:rFonts w:ascii="Times New Roman" w:hAnsi="Times New Roman"/>
          <w:sz w:val="28"/>
          <w:szCs w:val="28"/>
        </w:rPr>
        <w:t xml:space="preserve"> «Об утверждении </w:t>
      </w:r>
      <w:r w:rsidR="00E80CF5" w:rsidRPr="00E80CF5">
        <w:rPr>
          <w:rFonts w:ascii="Times New Roman" w:hAnsi="Times New Roman"/>
          <w:sz w:val="28"/>
          <w:szCs w:val="28"/>
        </w:rPr>
        <w:t>П</w:t>
      </w:r>
      <w:r w:rsidRPr="00E80CF5">
        <w:rPr>
          <w:rFonts w:ascii="Times New Roman" w:hAnsi="Times New Roman"/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образования»,</w:t>
      </w:r>
      <w:r>
        <w:rPr>
          <w:rFonts w:ascii="Times New Roman" w:hAnsi="Times New Roman"/>
          <w:sz w:val="28"/>
          <w:szCs w:val="28"/>
        </w:rPr>
        <w:t xml:space="preserve"> на основании Устава Балашовского муниципального района </w:t>
      </w:r>
    </w:p>
    <w:p w:rsidR="00F836D4" w:rsidRDefault="00F836D4" w:rsidP="00F83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6D4" w:rsidRDefault="00F836D4" w:rsidP="00F836D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границы закрепленных территорий за подведомственными общеобразовательными учреждениями в целях обеспечения прав граждан на получение общего образования согласно Приложению. </w:t>
      </w:r>
    </w:p>
    <w:p w:rsidR="00F836D4" w:rsidRDefault="00F836D4" w:rsidP="00F836D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36D4" w:rsidRDefault="00F836D4" w:rsidP="00F83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Распоряжение администрации Балашовского муниципального района от </w:t>
      </w:r>
      <w:r w:rsidR="00BE18B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2949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2949D8">
        <w:rPr>
          <w:rFonts w:ascii="Times New Roman" w:hAnsi="Times New Roman"/>
          <w:sz w:val="28"/>
          <w:szCs w:val="28"/>
        </w:rPr>
        <w:t>2</w:t>
      </w:r>
      <w:r w:rsidR="00BE18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4F243C">
        <w:rPr>
          <w:rFonts w:ascii="Times New Roman" w:hAnsi="Times New Roman"/>
          <w:sz w:val="28"/>
          <w:szCs w:val="28"/>
        </w:rPr>
        <w:t xml:space="preserve"> </w:t>
      </w:r>
      <w:r w:rsidR="00BE18BC">
        <w:rPr>
          <w:rFonts w:ascii="Times New Roman" w:hAnsi="Times New Roman"/>
          <w:sz w:val="28"/>
          <w:szCs w:val="28"/>
        </w:rPr>
        <w:t>96</w:t>
      </w:r>
      <w:r w:rsidR="006423F6">
        <w:rPr>
          <w:rFonts w:ascii="Times New Roman" w:hAnsi="Times New Roman"/>
          <w:sz w:val="28"/>
          <w:szCs w:val="28"/>
        </w:rPr>
        <w:t>-р</w:t>
      </w:r>
      <w:r w:rsidR="00BE1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границ закрепленных территорий за муниципальными общеобразовательными учреждениями Балашовского муниципального района в целях обеспечения прав на получение  общего образования» признать утратившим силу. </w:t>
      </w:r>
    </w:p>
    <w:p w:rsidR="00F836D4" w:rsidRDefault="00F836D4" w:rsidP="00F83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36D4" w:rsidRDefault="00F836D4" w:rsidP="00F836D4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опубликовать настоящее распоряжение в средствах массовой информации.</w:t>
      </w:r>
    </w:p>
    <w:p w:rsidR="00F836D4" w:rsidRDefault="00F836D4" w:rsidP="00F836D4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0D5894" w:rsidRDefault="000D5894" w:rsidP="00F836D4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F836D4" w:rsidRDefault="00F836D4" w:rsidP="00F836D4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Балашовского муниципального района по социальным вопросам О.А. </w:t>
      </w:r>
      <w:proofErr w:type="spellStart"/>
      <w:r>
        <w:rPr>
          <w:rFonts w:ascii="Times New Roman" w:hAnsi="Times New Roman"/>
          <w:sz w:val="28"/>
          <w:szCs w:val="28"/>
        </w:rPr>
        <w:t>Дубовенко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6D4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Балашовского </w:t>
      </w:r>
    </w:p>
    <w:p w:rsidR="00397C6D" w:rsidRDefault="00F836D4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П.М. Петраков</w:t>
      </w: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Default="00932B27" w:rsidP="00F83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B27" w:rsidRPr="00B041C4" w:rsidRDefault="00932B27" w:rsidP="00932B2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041C4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932B27" w:rsidRPr="00B041C4" w:rsidRDefault="00932B27" w:rsidP="00932B2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041C4">
        <w:rPr>
          <w:rFonts w:ascii="Times New Roman" w:hAnsi="Times New Roman"/>
          <w:sz w:val="24"/>
          <w:szCs w:val="24"/>
        </w:rPr>
        <w:t xml:space="preserve">администрации Балашовского </w:t>
      </w:r>
    </w:p>
    <w:p w:rsidR="00932B27" w:rsidRPr="00B041C4" w:rsidRDefault="00932B27" w:rsidP="00932B2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041C4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932B27" w:rsidRPr="00B041C4" w:rsidRDefault="00932B27" w:rsidP="00932B2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041C4">
        <w:rPr>
          <w:rFonts w:ascii="Times New Roman" w:hAnsi="Times New Roman"/>
          <w:sz w:val="24"/>
          <w:szCs w:val="24"/>
        </w:rPr>
        <w:t>т</w:t>
      </w:r>
      <w:r w:rsidR="00157E04">
        <w:rPr>
          <w:rFonts w:ascii="Times New Roman" w:hAnsi="Times New Roman"/>
          <w:sz w:val="24"/>
          <w:szCs w:val="24"/>
        </w:rPr>
        <w:t>18.02.2022 г.</w:t>
      </w:r>
      <w:r>
        <w:rPr>
          <w:rFonts w:ascii="Times New Roman" w:hAnsi="Times New Roman"/>
          <w:sz w:val="24"/>
          <w:szCs w:val="24"/>
        </w:rPr>
        <w:t>_</w:t>
      </w:r>
      <w:r w:rsidRPr="00B041C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</w:t>
      </w:r>
      <w:r w:rsidR="00157E04">
        <w:rPr>
          <w:rFonts w:ascii="Times New Roman" w:hAnsi="Times New Roman"/>
          <w:sz w:val="24"/>
          <w:szCs w:val="24"/>
        </w:rPr>
        <w:t>253-р</w:t>
      </w:r>
      <w:r w:rsidRPr="00B041C4">
        <w:rPr>
          <w:rFonts w:ascii="Times New Roman" w:hAnsi="Times New Roman"/>
          <w:sz w:val="24"/>
          <w:szCs w:val="24"/>
        </w:rPr>
        <w:t>__</w:t>
      </w:r>
    </w:p>
    <w:p w:rsidR="00932B27" w:rsidRPr="00B041C4" w:rsidRDefault="00932B27" w:rsidP="00932B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485"/>
      </w:tblGrid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улиц, переулков, тупиков, проездов</w:t>
            </w:r>
          </w:p>
        </w:tc>
      </w:tr>
      <w:tr w:rsidR="00932B27" w:rsidRPr="008115E9" w:rsidTr="001416E6">
        <w:tc>
          <w:tcPr>
            <w:tcW w:w="9712" w:type="dxa"/>
            <w:gridSpan w:val="2"/>
          </w:tcPr>
          <w:p w:rsidR="00932B27" w:rsidRPr="008115E9" w:rsidRDefault="00932B27" w:rsidP="0014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ГРАНИЦЫ МИКРОРАЙОНОВ ШКОЛ ГОРОДА</w:t>
            </w:r>
          </w:p>
          <w:p w:rsidR="00932B27" w:rsidRPr="008115E9" w:rsidRDefault="00932B27" w:rsidP="001416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Гимназия 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им. Героя Советского Союза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Ю.А.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Гарнаева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г. Балашова Саратовской области»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Ленина с 1-37 и со 2-48,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Володарского с 39 и с 42 до конца,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с 46 и с 51 до конца,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Пугачевская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с 315 и с 342 до конца,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Коммунистическая с 1-97 и со 2-110,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30 лет Победы с 212 до конца,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Пензенская с 1-15 и со 2-16,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2-я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Хоперская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Озерная, Фабричная, Рылеева,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Хоперская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Матросова - полностью,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Ревякина с 1-123 и со 2-120,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Шатилова с 1-25 и со 2-32,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Ртищевская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с 1-81 и со 2-90,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Нижняя с 1-45 и со 2-48,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Гагарина с 69 -179 и с 132-210,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Пушкина с 62 и с 55 до конца,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со 163 и 170 до конца.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Гагарина, </w:t>
            </w: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Западный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>, Матросова, Озерный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Нижний, Ревякина,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Н-Хоперский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Коммунистический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Тупик: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Красный.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Гимназия №1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» г. Балашова Саратовской области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Проспект Космонав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№№ 2, 4, 6, 16, 16а, 18, 20, </w:t>
            </w:r>
            <w:r w:rsidRPr="00306C66">
              <w:rPr>
                <w:rFonts w:ascii="Times New Roman" w:hAnsi="Times New Roman"/>
                <w:sz w:val="24"/>
                <w:szCs w:val="24"/>
              </w:rPr>
              <w:t>24;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50 лет ВЛКСМ №№ 1, 3, 5, 7, 9, 11;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Энтузиастов №№ 6, 8, 8а, 10, 10а, 12, 14, 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Юбилейная №№ 1, 24, 26, 28;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Ртищевское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шоссе №№ 1, 3, 5, 7;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Саратовское шоссе №№ 3,3а,5, 7;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Строителей №№ 3, 5</w:t>
            </w:r>
            <w:r>
              <w:rPr>
                <w:rFonts w:ascii="Times New Roman" w:hAnsi="Times New Roman"/>
                <w:sz w:val="24"/>
                <w:szCs w:val="24"/>
              </w:rPr>
              <w:t>, 6.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Фестивальная №№ 1, 1а,</w:t>
            </w:r>
            <w:r>
              <w:rPr>
                <w:rFonts w:ascii="Times New Roman" w:hAnsi="Times New Roman"/>
                <w:sz w:val="24"/>
                <w:szCs w:val="24"/>
              </w:rPr>
              <w:t>1б,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3, 4, 5, 6, 7, 8, 9, 10.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Лицей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>. Балашова Саратовской области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К.Маркса с 65-69 и с 38-96;65-95;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30 лет Победы с 27-129 и с 22-62;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Исипина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>, Агеева, Лермонтова, Захарова, Трудовая, Чапаева, Розы Люксембург, Первомайская, Кооперативная, Октябрьская, Тараканова, Вокзальная, Чернышевского, Орджоникидзе с №67 до конца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Орджоникидзе с №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до конца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Воровского, М. Горького,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Вишневая, Депутатская, Калинина, Колхозная, Красина,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Софинского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№1,2,3,5 Деповская, Тупиковая, Б.Садовая, Шевченко, Щербакова, Клубная площадь, Ф.Энгельса, М. Садовая, Войкова, Луначарского с №85 до конца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Территория кирпичного завода.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Переулки: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Глебовский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>, Сакко и Ванцетти - нечетная сторона, Петровский, Котовского, Ключевой, Тараканова, Лагерный, Вокзальный, Чернышевский, Тупиковый.</w:t>
            </w:r>
            <w:proofErr w:type="gramEnd"/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3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50 лет ВЛКСМ №№ 15, 19, 21, 21а,17;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Проспект Космонавтов №№ 3, 5, 7, 9;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Энтузиастов №№ 20, 30, 30а, 32а;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Юбилейная №№ 30-42; 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Орджоникидзе №№ с 1-5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95E">
              <w:rPr>
                <w:rFonts w:ascii="Times New Roman" w:hAnsi="Times New Roman"/>
                <w:sz w:val="24"/>
                <w:szCs w:val="24"/>
              </w:rPr>
              <w:t>2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-8, и 12, 12а, 12б, и с 14-20;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Пригородная №№ 1,27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5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Улицы: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Володарского с 1-37 и со 2-40;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Луначарского с 1-45 и со 2-48;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Пугачевская с 221-313 и с 238-340;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К.Маркса с 1-25 и со 2-16;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Урицкого с 1-69 и со 2-64;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Малая Урицкого - полностью;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Советская с 1-161 и со 2-168;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со 121 и со 150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Интернациональная с 1-31 и со 2-60;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9-е Января со 175 и со 186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Есенина с 1-13 и со 2-14;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Красавская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со 128 и со 117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Тургенева, Горная, 1-я, 2-я Набережная, Береговая, Луговая, Лесная, Мостовая, Совхозная, 8-е Марта - полностью.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Переулки: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Пугачевский, Тургенева, Совхозный, Урицкого, Огородный, Школьный, Въезжий, Лесной, Рыбный, Крымский, Мостовой, Лопатинский, Майский, Горный, Водный, М.Луначарского, Моховой</w:t>
            </w:r>
            <w:proofErr w:type="gramEnd"/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6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 имени Крылова И.В."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Ленина с 39-159 и с 50-158;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Коммунистическая с 99 и с 112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Ревякина со 125 и со 122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Шатилова с 27 и с 34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Нижняя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47 и с 50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Ртищевская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83 и с 92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30 лет Победы со 157 и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Пензенская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17 и с 18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Красноармейская, Горохова, Пролетарская, Уральская, Спартаковская, М.Спартаковская, Крайняя - полностью.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Родничковский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Красноармейский, Безымянный, Крайний, Малый, </w:t>
            </w:r>
            <w:r>
              <w:rPr>
                <w:rFonts w:ascii="Times New Roman" w:hAnsi="Times New Roman"/>
                <w:sz w:val="24"/>
                <w:szCs w:val="24"/>
              </w:rPr>
              <w:t>2-ой Малый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, Спартаковский</w:t>
            </w:r>
            <w:r>
              <w:rPr>
                <w:rFonts w:ascii="Times New Roman" w:hAnsi="Times New Roman"/>
                <w:sz w:val="24"/>
                <w:szCs w:val="24"/>
              </w:rPr>
              <w:t>, Серова, Счастливый, Новый, Пролетарский,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2-ой Пролетарский.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Проезд: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Пролетарский.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7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Рабочая с 1-41 и со 2-40;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Пушкина с 1-53 и со 2-60;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К.Маркса с 18-36 и с 27 - 63;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30 лет Победы со 131 - 155 и с 64-210;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Луначарского с 48-92 и с 53-83;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Урицкого с 66-134 и с 71-149;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62 до конца и с 33 до конца;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Гагарина с 1-67 и со 2-130.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Мичурина, Республиканская, Фомина, М.Интернациональная - полностью.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Варшавский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Пушкинский, М. Интернациональный, Урицкого, Республиканский,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Ерминихинский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Устиновский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Мичурина.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Проезд: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Пионерский.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Тупики: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Пушкинский, 2-ой Пушкинский, 3-й Пушкинский.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общеобразовательного учреждение «Средняя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№9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имени П.А. Столыпина г. Балашова Саратовской области»</w:t>
            </w:r>
            <w:proofErr w:type="gramEnd"/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Пугачевская с 21-219 и с 22-236;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Северная с 1-119 и со 2-148;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Красавская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1-115 и со 2-126;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Орджоникидзе с 17-65 и с 20-112;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9-е Января с 1-173 и со 2-184.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Астраханская, Павлова, Верхняя, Народная, Декабристов, Чехова, Черняховского, Островского,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Еланская, Есенина,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Саратовская, Макаренко,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Симбирская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>, Б.Революционная, Гвардейская, Полярная, Коммунаров,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М.Революционная, 1-я, 2-я Овражная, ШМАСС 2/45, 2/47, 2/139.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Макаренко, Чистый, Мирный, Народный, Верхний, 1-й и 2-й Полярный, Орджоникидзе,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Затонский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Саратовский, Козловский, Астраханский, Коммунаров, Революционный, Гвардейский, Кузнечный,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Симбирский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Светлый, 9-е Января, Юных Натуралистов.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Проезды: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Коммунаров,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Революционный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Революционный, Астраханский.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Тупики: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Пригородный,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Симбирский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Гвардейский. 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12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Территория военного городка,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Орджоникидзе №№ 7-15;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Шоссейная №№ 3,6, 8, 8а (корп.1,2),10, 10а, 10б, 11;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30-лет Победы с 1-25 и со 2-20;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Автомобилистов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>олностью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Пригородная № 5,6,6а,13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Спортивная, Тимирязева, Титова, Менделеева, Энергетическая, Грейдерная - полностью.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Титова, Энергетический, Тимирязева, Грейдерный, Железнодорожный пост 211 км.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15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14-23, 14а, 23а;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Строителей №№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6а, 6б, 7, 8, 9</w:t>
            </w:r>
            <w:r>
              <w:rPr>
                <w:rFonts w:ascii="Times New Roman" w:hAnsi="Times New Roman"/>
                <w:sz w:val="24"/>
                <w:szCs w:val="24"/>
              </w:rPr>
              <w:t>,11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Пугачевская с 1-17 и со 2-20;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Пр</w:t>
            </w:r>
            <w:r>
              <w:rPr>
                <w:rFonts w:ascii="Times New Roman" w:hAnsi="Times New Roman"/>
                <w:sz w:val="24"/>
                <w:szCs w:val="24"/>
              </w:rPr>
              <w:t>оспект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Космонавтов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15, 15а, 17,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23а</w:t>
            </w:r>
            <w:r>
              <w:rPr>
                <w:rFonts w:ascii="Times New Roman" w:hAnsi="Times New Roman"/>
                <w:sz w:val="24"/>
                <w:szCs w:val="24"/>
              </w:rPr>
              <w:t>, 24а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Молодежная,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Высотная, Восточная, Индустриальная, Текстильная, Челюскинцев, Школьная, Цветочная, Казачья,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Годыны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– полностью.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Переулок: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Молодежный, Высотный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Проезды: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Текстильный, Северный, Больничный, Индустриальный, Высотный, Строительный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16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г. Балашова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Улицы: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Романова, Привокзальная, Мельничная, 167-ой Стрелковой дивизии, Ст. Разина,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Софинского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(кроме 1,2,3,5), Нефтяная, 1-я, 2-я и 3-я Заводская, Яблочкова - полностью </w:t>
            </w:r>
            <w:proofErr w:type="gramEnd"/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Переулки: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Мельничный, 2-ой Новый, Резервный, 1 -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и 2-</w:t>
            </w:r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Заводской, Железнодорожные Посты 4, 202, 204, 205, 206, 463 км.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Тупик: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>Резервный.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"Средняя общеобразовательная </w:t>
            </w: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школа № 17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г. Балашова Саратовской области"</w:t>
            </w:r>
          </w:p>
        </w:tc>
        <w:tc>
          <w:tcPr>
            <w:tcW w:w="6485" w:type="dxa"/>
          </w:tcPr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Улицы: 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Аэродромная - полностью;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Бестужева с 1-73 и со 2-62;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Белозерцева с 1 -27 и со 2-26;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Белинского с 1-41 и со 2-34;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Весенняя с 1-15 и со 2-16;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Ветлянская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Герцена с 1-29 и со 2-32;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Дачная с 1-19 и со 2-16;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Жуковского с 1-37 и со 2-36;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1-ая Железнодорожная с 1-91 и со 2-40;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Загородная с 1-31 и со 2-30;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Зеленая с 1-19;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Зюльковского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1-27 и со 2-34;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Кутузова с 1-37 и со 2-72;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Комсомольская с 1-67 и со 2-72;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Крылова с 1-51 и со 2-54;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Ленина со 161-293 и со 160-290;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Ломоносова - полностью;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М.Расковой с 1-59 и со 2-48;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М.Гвардия с 1-35 и со 2-44;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Обухова с 1-23 и со 2-26;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Пражская с 1-21 и со 2-10;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Перова с 1-21 и со 2-12;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2-ая Полевая с 1-35 и со 2-28;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Поворинская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1-57 и со 2-36;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Репина с 1-21;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Суворова с 1-59 и со 1-58;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Сенная с 1-21 и со 2-24;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1-ая Степная с 1-21 и со 2-22;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2-ая Степная с 1-17 и со 2-18;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Солнечная с 1-13 и со 2-16;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Радищева с 1-31 и со 2-36;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Чкалова с 1-41 и со 2-42;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Южная с 1-35 и со 2-26; 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Территория химчистки 1,2;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Мироновская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42417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, Крымский проезд,   Пражский проезд.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b/>
                <w:bCs/>
                <w:sz w:val="24"/>
                <w:szCs w:val="24"/>
              </w:rPr>
              <w:t>Переулки:</w:t>
            </w: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Ветлянский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1-21;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    Железнодорожный с 1-73 и со 2-46;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    Зеленый с 1-4; Кутузова с 1-6;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Поворинский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1-33 и со 2-44;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    2-ой </w:t>
            </w:r>
            <w:proofErr w:type="spellStart"/>
            <w:r w:rsidRPr="00B42417">
              <w:rPr>
                <w:rFonts w:ascii="Times New Roman" w:hAnsi="Times New Roman"/>
                <w:sz w:val="24"/>
                <w:szCs w:val="24"/>
              </w:rPr>
              <w:t>Поворинский</w:t>
            </w:r>
            <w:proofErr w:type="spellEnd"/>
            <w:r w:rsidRPr="00B42417">
              <w:rPr>
                <w:rFonts w:ascii="Times New Roman" w:hAnsi="Times New Roman"/>
                <w:sz w:val="24"/>
                <w:szCs w:val="24"/>
              </w:rPr>
              <w:t xml:space="preserve"> с 1-25; </w:t>
            </w:r>
          </w:p>
          <w:p w:rsidR="00932B27" w:rsidRPr="00B4241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17">
              <w:rPr>
                <w:rFonts w:ascii="Times New Roman" w:hAnsi="Times New Roman"/>
                <w:sz w:val="24"/>
                <w:szCs w:val="24"/>
              </w:rPr>
              <w:t xml:space="preserve">                    Тихий с 1-9 и со 2-4.</w:t>
            </w:r>
          </w:p>
        </w:tc>
      </w:tr>
      <w:tr w:rsidR="00932B27" w:rsidRPr="008115E9" w:rsidTr="001416E6">
        <w:tc>
          <w:tcPr>
            <w:tcW w:w="9712" w:type="dxa"/>
            <w:gridSpan w:val="2"/>
          </w:tcPr>
          <w:p w:rsidR="00932B27" w:rsidRPr="008115E9" w:rsidRDefault="00932B27" w:rsidP="00141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МИКРОРАЙОНОВ ШКОЛ </w:t>
            </w:r>
          </w:p>
          <w:p w:rsidR="00932B27" w:rsidRPr="008115E9" w:rsidRDefault="00932B27" w:rsidP="00932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БАЛАШОВСКОГО МУНИЦИПАЛЬНОГО РАЙОНА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с. Барки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Барки,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Устиновка,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Новая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Глебовка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Разумный Труд,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Степное.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ольшой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Мелик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Большой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Мелик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Ключи,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Малый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Мелик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Выселки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осход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Восход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анилкино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Данилкино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Пичурино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</w:t>
            </w:r>
            <w:r w:rsidRPr="000C3D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C3DC2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0C3DC2">
              <w:rPr>
                <w:rFonts w:ascii="Times New Roman" w:hAnsi="Times New Roman"/>
                <w:b/>
                <w:sz w:val="24"/>
                <w:szCs w:val="24"/>
              </w:rPr>
              <w:t xml:space="preserve">расная </w:t>
            </w:r>
            <w:proofErr w:type="spellStart"/>
            <w:r w:rsidRPr="000C3DC2">
              <w:rPr>
                <w:rFonts w:ascii="Times New Roman" w:hAnsi="Times New Roman"/>
                <w:b/>
                <w:sz w:val="24"/>
                <w:szCs w:val="24"/>
              </w:rPr>
              <w:t>Кудрявка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Красная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Кудрявка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Красная З</w:t>
            </w:r>
            <w:r>
              <w:rPr>
                <w:rFonts w:ascii="Times New Roman" w:hAnsi="Times New Roman"/>
                <w:sz w:val="24"/>
                <w:szCs w:val="24"/>
              </w:rPr>
              <w:t>орька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есное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Лесное,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Рассказань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Конный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алая Семеновка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Малая Семеновка,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Березовка,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Гусевка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ктябрьский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Октябрьский,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Репная Вершина,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Ириновский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Садовый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ады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Пады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ервомайский 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>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Первомайский,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Ивановка,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Григорьевский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р.п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инеровка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Пинеровка,</w:t>
            </w:r>
          </w:p>
          <w:p w:rsidR="00932B2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Лопатино</w:t>
            </w:r>
            <w:proofErr w:type="spellEnd"/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епное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Репное,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с. Заречное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имени Всеволода Павловича Сергеева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одничок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с. Родничок,</w:t>
            </w:r>
          </w:p>
          <w:p w:rsidR="00932B27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Кардаил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Дуплятка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оцземледельский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Соцземледельский,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Львовка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с. Ленино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тарый Хопер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Старый Хопер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ухая Елань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Елань,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Спартак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.Т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ерновка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. Терновка,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Тростянка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Тростянка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.Х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оперское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Хоперское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п. Трудовой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 </w:t>
            </w:r>
            <w:proofErr w:type="spell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етельный</w:t>
            </w:r>
            <w:proofErr w:type="spellEnd"/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115E9">
              <w:rPr>
                <w:rFonts w:ascii="Times New Roman" w:hAnsi="Times New Roman"/>
                <w:sz w:val="24"/>
                <w:szCs w:val="24"/>
              </w:rPr>
              <w:t>Ветельный</w:t>
            </w:r>
            <w:proofErr w:type="spellEnd"/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отоврас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 xml:space="preserve"> 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>с. Котоврас</w:t>
            </w:r>
          </w:p>
        </w:tc>
      </w:tr>
      <w:tr w:rsidR="00932B27" w:rsidRPr="008115E9" w:rsidTr="001416E6">
        <w:tc>
          <w:tcPr>
            <w:tcW w:w="3227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"Основная общеобразовательная </w:t>
            </w:r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школа с</w:t>
            </w:r>
            <w:proofErr w:type="gramStart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811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овопокровское </w:t>
            </w:r>
            <w:r w:rsidRPr="008115E9">
              <w:rPr>
                <w:rFonts w:ascii="Times New Roman" w:hAnsi="Times New Roman"/>
                <w:sz w:val="24"/>
                <w:szCs w:val="24"/>
              </w:rPr>
              <w:t>Балашовского района Саратовской области"</w:t>
            </w:r>
          </w:p>
        </w:tc>
        <w:tc>
          <w:tcPr>
            <w:tcW w:w="6485" w:type="dxa"/>
          </w:tcPr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с. Новопокровское,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E9">
              <w:rPr>
                <w:rFonts w:ascii="Times New Roman" w:hAnsi="Times New Roman"/>
                <w:sz w:val="24"/>
                <w:szCs w:val="24"/>
              </w:rPr>
              <w:t xml:space="preserve">п. Александровский, </w:t>
            </w:r>
          </w:p>
          <w:p w:rsidR="00932B27" w:rsidRPr="008115E9" w:rsidRDefault="00932B27" w:rsidP="0014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5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5E9">
              <w:rPr>
                <w:rFonts w:ascii="Times New Roman" w:hAnsi="Times New Roman"/>
                <w:sz w:val="24"/>
                <w:szCs w:val="24"/>
              </w:rPr>
              <w:t>. Белозерка</w:t>
            </w:r>
          </w:p>
        </w:tc>
      </w:tr>
    </w:tbl>
    <w:p w:rsidR="00932B27" w:rsidRPr="00B041C4" w:rsidRDefault="00932B27" w:rsidP="00932B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41C4">
        <w:rPr>
          <w:rFonts w:ascii="Times New Roman" w:hAnsi="Times New Roman"/>
          <w:b/>
          <w:bCs/>
          <w:sz w:val="28"/>
          <w:szCs w:val="28"/>
        </w:rPr>
        <w:t xml:space="preserve">Заместитель главы </w:t>
      </w:r>
    </w:p>
    <w:p w:rsidR="00932B27" w:rsidRPr="00B041C4" w:rsidRDefault="00932B27" w:rsidP="00932B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41C4">
        <w:rPr>
          <w:rFonts w:ascii="Times New Roman" w:hAnsi="Times New Roman"/>
          <w:b/>
          <w:bCs/>
          <w:sz w:val="28"/>
          <w:szCs w:val="28"/>
        </w:rPr>
        <w:t xml:space="preserve">администрации Балашовского </w:t>
      </w:r>
    </w:p>
    <w:p w:rsidR="00932B27" w:rsidRPr="00B041C4" w:rsidRDefault="00932B27" w:rsidP="00932B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41C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932B27" w:rsidRPr="00F836D4" w:rsidRDefault="00932B27" w:rsidP="00157E04">
      <w:pPr>
        <w:spacing w:after="0" w:line="240" w:lineRule="auto"/>
      </w:pPr>
      <w:r w:rsidRPr="00B041C4">
        <w:rPr>
          <w:rFonts w:ascii="Times New Roman" w:hAnsi="Times New Roman"/>
          <w:b/>
          <w:bCs/>
          <w:sz w:val="28"/>
          <w:szCs w:val="28"/>
        </w:rPr>
        <w:t xml:space="preserve">по социальным вопросам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О.А.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Дубовенко</w:t>
      </w:r>
      <w:proofErr w:type="spellEnd"/>
    </w:p>
    <w:sectPr w:rsidR="00932B27" w:rsidRPr="00F836D4" w:rsidSect="009E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4F"/>
    <w:multiLevelType w:val="hybridMultilevel"/>
    <w:tmpl w:val="48881D54"/>
    <w:lvl w:ilvl="0" w:tplc="9EFCC0FE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9B"/>
    <w:rsid w:val="000D5894"/>
    <w:rsid w:val="00104114"/>
    <w:rsid w:val="00157E04"/>
    <w:rsid w:val="00262C7A"/>
    <w:rsid w:val="002949D8"/>
    <w:rsid w:val="00397C6D"/>
    <w:rsid w:val="00462511"/>
    <w:rsid w:val="004F243C"/>
    <w:rsid w:val="004F46ED"/>
    <w:rsid w:val="00533C61"/>
    <w:rsid w:val="00570F42"/>
    <w:rsid w:val="00590B54"/>
    <w:rsid w:val="005E7D23"/>
    <w:rsid w:val="006423F6"/>
    <w:rsid w:val="006C5C83"/>
    <w:rsid w:val="007F63C3"/>
    <w:rsid w:val="008B6434"/>
    <w:rsid w:val="009174A9"/>
    <w:rsid w:val="00932B27"/>
    <w:rsid w:val="00964BCD"/>
    <w:rsid w:val="00994089"/>
    <w:rsid w:val="009A519B"/>
    <w:rsid w:val="009C24A0"/>
    <w:rsid w:val="009E5E20"/>
    <w:rsid w:val="00A0515A"/>
    <w:rsid w:val="00A840F5"/>
    <w:rsid w:val="00B02A61"/>
    <w:rsid w:val="00BB3247"/>
    <w:rsid w:val="00BE18BC"/>
    <w:rsid w:val="00C55CCD"/>
    <w:rsid w:val="00DA5066"/>
    <w:rsid w:val="00DC1F8E"/>
    <w:rsid w:val="00DF7C4F"/>
    <w:rsid w:val="00E80CF5"/>
    <w:rsid w:val="00E962D8"/>
    <w:rsid w:val="00F8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836D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Делопроизводство</cp:lastModifiedBy>
  <cp:revision>2</cp:revision>
  <cp:lastPrinted>2022-02-16T06:56:00Z</cp:lastPrinted>
  <dcterms:created xsi:type="dcterms:W3CDTF">2022-02-21T08:27:00Z</dcterms:created>
  <dcterms:modified xsi:type="dcterms:W3CDTF">2022-02-21T08:27:00Z</dcterms:modified>
</cp:coreProperties>
</file>