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63" w:rsidRDefault="00574C63">
      <w:pPr>
        <w:jc w:val="center"/>
      </w:pPr>
    </w:p>
    <w:p w:rsidR="00574C63" w:rsidRDefault="00574C63"/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940709" w:rsidP="00940709">
      <w:pPr>
        <w:tabs>
          <w:tab w:val="left" w:pos="18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25.10.2021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305-п</w:t>
      </w: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A140D8" w:rsidRDefault="00A140D8" w:rsidP="00A140D8">
      <w:pPr>
        <w:jc w:val="center"/>
        <w:rPr>
          <w:b/>
          <w:bCs/>
          <w:sz w:val="28"/>
          <w:szCs w:val="28"/>
        </w:rPr>
      </w:pPr>
    </w:p>
    <w:p w:rsidR="00A140D8" w:rsidRDefault="00A140D8" w:rsidP="00A140D8">
      <w:pPr>
        <w:jc w:val="center"/>
        <w:rPr>
          <w:b/>
          <w:bCs/>
          <w:sz w:val="28"/>
          <w:szCs w:val="28"/>
        </w:rPr>
      </w:pPr>
    </w:p>
    <w:p w:rsidR="002114F1" w:rsidRDefault="002114F1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</w:p>
    <w:p w:rsidR="002114F1" w:rsidRDefault="002114F1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администрации Балашовского </w:t>
      </w:r>
      <w:proofErr w:type="gramStart"/>
      <w:r w:rsidRPr="006F56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района Саратовской области  № </w:t>
      </w:r>
      <w:r w:rsidR="00E309B6">
        <w:rPr>
          <w:rFonts w:ascii="Times New Roman" w:hAnsi="Times New Roman" w:cs="Times New Roman"/>
          <w:b/>
          <w:sz w:val="28"/>
          <w:szCs w:val="28"/>
        </w:rPr>
        <w:t>171-п  от 23</w:t>
      </w:r>
      <w:r w:rsidRPr="006F569A">
        <w:rPr>
          <w:rFonts w:ascii="Times New Roman" w:hAnsi="Times New Roman" w:cs="Times New Roman"/>
          <w:b/>
          <w:sz w:val="28"/>
          <w:szCs w:val="28"/>
        </w:rPr>
        <w:t>.0</w:t>
      </w:r>
      <w:r w:rsidR="00E309B6">
        <w:rPr>
          <w:rFonts w:ascii="Times New Roman" w:hAnsi="Times New Roman" w:cs="Times New Roman"/>
          <w:b/>
          <w:sz w:val="28"/>
          <w:szCs w:val="28"/>
        </w:rPr>
        <w:t>8</w:t>
      </w:r>
      <w:r w:rsidRPr="006F569A">
        <w:rPr>
          <w:rFonts w:ascii="Times New Roman" w:hAnsi="Times New Roman" w:cs="Times New Roman"/>
          <w:b/>
          <w:sz w:val="28"/>
          <w:szCs w:val="28"/>
        </w:rPr>
        <w:t>.201</w:t>
      </w:r>
      <w:r w:rsidR="00E309B6">
        <w:rPr>
          <w:rFonts w:ascii="Times New Roman" w:hAnsi="Times New Roman" w:cs="Times New Roman"/>
          <w:b/>
          <w:sz w:val="28"/>
          <w:szCs w:val="28"/>
        </w:rPr>
        <w:t>8</w:t>
      </w:r>
      <w:r w:rsidRPr="006F569A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«Об утверждении Положения об оплате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труда работников муниципального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</w:p>
    <w:p w:rsidR="00E309B6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r w:rsidR="00E309B6">
        <w:rPr>
          <w:rFonts w:ascii="Times New Roman" w:hAnsi="Times New Roman" w:cs="Times New Roman"/>
          <w:b/>
          <w:sz w:val="28"/>
          <w:szCs w:val="28"/>
        </w:rPr>
        <w:t>по делам гражданской обороны</w:t>
      </w:r>
    </w:p>
    <w:p w:rsidR="00A140D8" w:rsidRDefault="00E309B6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чрезвычайным ситуациям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района»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</w:p>
    <w:p w:rsidR="00A140D8" w:rsidRPr="006F569A" w:rsidRDefault="00A140D8" w:rsidP="00A140D8">
      <w:pPr>
        <w:ind w:right="261" w:firstLine="708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В соответствии  с</w:t>
      </w:r>
      <w:r w:rsidR="008F0007">
        <w:rPr>
          <w:sz w:val="28"/>
          <w:szCs w:val="28"/>
        </w:rPr>
        <w:t>о статьей 144 Т</w:t>
      </w:r>
      <w:r w:rsidR="0006346D">
        <w:rPr>
          <w:sz w:val="28"/>
          <w:szCs w:val="28"/>
        </w:rPr>
        <w:t xml:space="preserve">рудового кодекса </w:t>
      </w:r>
      <w:r w:rsidR="008F0007">
        <w:rPr>
          <w:sz w:val="28"/>
          <w:szCs w:val="28"/>
        </w:rPr>
        <w:t xml:space="preserve"> Р</w:t>
      </w:r>
      <w:r w:rsidR="0006346D">
        <w:rPr>
          <w:sz w:val="28"/>
          <w:szCs w:val="28"/>
        </w:rPr>
        <w:t>оссийской Федерации</w:t>
      </w:r>
      <w:r w:rsidR="008F0007">
        <w:rPr>
          <w:sz w:val="28"/>
          <w:szCs w:val="28"/>
        </w:rPr>
        <w:t xml:space="preserve"> и Уставом Балашовского </w:t>
      </w:r>
      <w:r w:rsidRPr="006F569A">
        <w:rPr>
          <w:sz w:val="28"/>
          <w:szCs w:val="28"/>
        </w:rPr>
        <w:t xml:space="preserve"> муниципального района</w:t>
      </w:r>
      <w:r w:rsidR="00665C7F">
        <w:rPr>
          <w:sz w:val="28"/>
          <w:szCs w:val="28"/>
        </w:rPr>
        <w:t xml:space="preserve">, администрация Балашовского муниципального района </w:t>
      </w:r>
    </w:p>
    <w:p w:rsidR="00A140D8" w:rsidRPr="006F569A" w:rsidRDefault="00A140D8" w:rsidP="00A140D8">
      <w:pPr>
        <w:ind w:right="261" w:firstLine="708"/>
        <w:jc w:val="both"/>
        <w:rPr>
          <w:sz w:val="28"/>
          <w:szCs w:val="28"/>
        </w:rPr>
      </w:pPr>
    </w:p>
    <w:p w:rsidR="00A140D8" w:rsidRPr="006F569A" w:rsidRDefault="00A140D8" w:rsidP="00A140D8">
      <w:pPr>
        <w:ind w:right="261" w:firstLine="680"/>
        <w:jc w:val="center"/>
        <w:rPr>
          <w:sz w:val="28"/>
          <w:szCs w:val="28"/>
        </w:rPr>
      </w:pPr>
      <w:r w:rsidRPr="006F569A">
        <w:rPr>
          <w:b/>
          <w:sz w:val="28"/>
          <w:szCs w:val="28"/>
        </w:rPr>
        <w:t>ПОСТАНОВЛЯЕТ</w:t>
      </w:r>
      <w:r w:rsidRPr="006F569A">
        <w:rPr>
          <w:sz w:val="28"/>
          <w:szCs w:val="28"/>
        </w:rPr>
        <w:t>: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   1. Внести изменения в постановление администрации Балашовского муниципального района Саратовской области  № </w:t>
      </w:r>
      <w:r w:rsidR="00E309B6">
        <w:rPr>
          <w:sz w:val="28"/>
          <w:szCs w:val="28"/>
        </w:rPr>
        <w:t xml:space="preserve">171-п  от </w:t>
      </w:r>
      <w:r w:rsidRPr="006F569A">
        <w:rPr>
          <w:sz w:val="28"/>
          <w:szCs w:val="28"/>
        </w:rPr>
        <w:t>2</w:t>
      </w:r>
      <w:r w:rsidR="00E309B6">
        <w:rPr>
          <w:sz w:val="28"/>
          <w:szCs w:val="28"/>
        </w:rPr>
        <w:t>3</w:t>
      </w:r>
      <w:r w:rsidRPr="006F569A">
        <w:rPr>
          <w:sz w:val="28"/>
          <w:szCs w:val="28"/>
        </w:rPr>
        <w:t>.0</w:t>
      </w:r>
      <w:r w:rsidR="00E309B6">
        <w:rPr>
          <w:sz w:val="28"/>
          <w:szCs w:val="28"/>
        </w:rPr>
        <w:t>8</w:t>
      </w:r>
      <w:r w:rsidRPr="006F569A">
        <w:rPr>
          <w:sz w:val="28"/>
          <w:szCs w:val="28"/>
        </w:rPr>
        <w:t>.201</w:t>
      </w:r>
      <w:r w:rsidR="00E309B6">
        <w:rPr>
          <w:sz w:val="28"/>
          <w:szCs w:val="28"/>
        </w:rPr>
        <w:t>8</w:t>
      </w:r>
      <w:r w:rsidRPr="006F569A">
        <w:rPr>
          <w:sz w:val="28"/>
          <w:szCs w:val="28"/>
        </w:rPr>
        <w:t xml:space="preserve"> г. «Об утверждении Положения об оплате труда работников муниципального казенного учреждения «Управление </w:t>
      </w:r>
      <w:r w:rsidR="00E309B6">
        <w:rPr>
          <w:sz w:val="28"/>
          <w:szCs w:val="28"/>
        </w:rPr>
        <w:t xml:space="preserve">по делам гражданской обороны и чрезвычайным ситуациям </w:t>
      </w:r>
      <w:r w:rsidRPr="006F569A">
        <w:rPr>
          <w:sz w:val="28"/>
          <w:szCs w:val="28"/>
        </w:rPr>
        <w:t xml:space="preserve"> Балашовского муниципального района»: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  1.1 Приложение №1 «Размеры месячных должностных окладов»</w:t>
      </w:r>
      <w:r w:rsidR="004718C6" w:rsidRPr="006F569A">
        <w:rPr>
          <w:sz w:val="28"/>
          <w:szCs w:val="28"/>
        </w:rPr>
        <w:t xml:space="preserve"> к Положению об оплате труда работников муниципального казенного учреждения «Управление </w:t>
      </w:r>
      <w:r w:rsidR="00E309B6">
        <w:rPr>
          <w:sz w:val="28"/>
          <w:szCs w:val="28"/>
        </w:rPr>
        <w:t>по делам гражданской обороны и чрезвычайным ситуациям</w:t>
      </w:r>
      <w:r w:rsidR="004718C6" w:rsidRPr="006F569A">
        <w:rPr>
          <w:sz w:val="28"/>
          <w:szCs w:val="28"/>
        </w:rPr>
        <w:t xml:space="preserve"> Балашовского муниципального района» изложить в новой редакции, согласно приложению №1 к настоящему </w:t>
      </w:r>
      <w:r w:rsidR="00E309B6">
        <w:rPr>
          <w:sz w:val="28"/>
          <w:szCs w:val="28"/>
        </w:rPr>
        <w:t>постановлению</w:t>
      </w:r>
      <w:r w:rsidR="004718C6" w:rsidRPr="006F569A">
        <w:rPr>
          <w:sz w:val="28"/>
          <w:szCs w:val="28"/>
        </w:rPr>
        <w:t>;</w:t>
      </w:r>
    </w:p>
    <w:p w:rsidR="005F50F9" w:rsidRPr="00940709" w:rsidRDefault="004718C6" w:rsidP="00940709">
      <w:pPr>
        <w:ind w:right="261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  </w:t>
      </w:r>
      <w:r w:rsidR="00A140D8" w:rsidRPr="006F569A">
        <w:rPr>
          <w:sz w:val="28"/>
          <w:szCs w:val="28"/>
        </w:rPr>
        <w:t xml:space="preserve">2. </w:t>
      </w:r>
      <w:r w:rsidR="006F569A" w:rsidRPr="006F569A">
        <w:rPr>
          <w:sz w:val="28"/>
          <w:szCs w:val="28"/>
        </w:rPr>
        <w:t>Отделу информации и</w:t>
      </w:r>
      <w:r w:rsidR="00A140D8" w:rsidRPr="006F569A">
        <w:rPr>
          <w:sz w:val="28"/>
          <w:szCs w:val="28"/>
        </w:rPr>
        <w:t xml:space="preserve"> общественных отношений администрации Балашовского муниципального района </w:t>
      </w:r>
      <w:r w:rsidR="006F569A" w:rsidRPr="006F569A">
        <w:rPr>
          <w:sz w:val="28"/>
          <w:szCs w:val="28"/>
        </w:rPr>
        <w:t>(Александрова Е.В.</w:t>
      </w:r>
      <w:r w:rsidR="00A140D8" w:rsidRPr="006F569A">
        <w:rPr>
          <w:sz w:val="28"/>
          <w:szCs w:val="28"/>
        </w:rPr>
        <w:t xml:space="preserve">) опубликовать </w:t>
      </w:r>
      <w:r w:rsidR="00DC6FD9" w:rsidRPr="006F569A">
        <w:rPr>
          <w:sz w:val="28"/>
          <w:szCs w:val="28"/>
        </w:rPr>
        <w:lastRenderedPageBreak/>
        <w:t>настоящее постановление в средствах  массовой информации и на официальном сайте администрации Балашовского муниципального района.</w:t>
      </w:r>
    </w:p>
    <w:p w:rsidR="005F50F9" w:rsidRPr="006F569A" w:rsidRDefault="005F50F9" w:rsidP="00940709">
      <w:pPr>
        <w:ind w:right="261" w:firstLine="567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3. Настоящее постановление вступает в силу </w:t>
      </w:r>
      <w:r w:rsidRPr="006F569A">
        <w:rPr>
          <w:spacing w:val="-1"/>
          <w:sz w:val="28"/>
          <w:szCs w:val="28"/>
        </w:rPr>
        <w:t>с момента официального опубликования и распространяется на правоотношения</w:t>
      </w:r>
      <w:r w:rsidR="00D25D4B">
        <w:rPr>
          <w:spacing w:val="-1"/>
          <w:sz w:val="28"/>
          <w:szCs w:val="28"/>
        </w:rPr>
        <w:t>,</w:t>
      </w:r>
      <w:r w:rsidRPr="006F569A">
        <w:rPr>
          <w:spacing w:val="-1"/>
          <w:sz w:val="28"/>
          <w:szCs w:val="28"/>
        </w:rPr>
        <w:t xml:space="preserve"> возникшие с 1 октября 2021 года</w:t>
      </w:r>
      <w:r w:rsidRPr="006F569A">
        <w:rPr>
          <w:sz w:val="28"/>
          <w:szCs w:val="28"/>
        </w:rPr>
        <w:t>.</w:t>
      </w:r>
    </w:p>
    <w:p w:rsidR="009E661C" w:rsidRPr="006F569A" w:rsidRDefault="009E661C" w:rsidP="00D25D4B">
      <w:pPr>
        <w:shd w:val="clear" w:color="auto" w:fill="FFFFFF"/>
        <w:ind w:firstLine="567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4. </w:t>
      </w:r>
      <w:proofErr w:type="gramStart"/>
      <w:r w:rsidRPr="006F569A">
        <w:rPr>
          <w:sz w:val="28"/>
          <w:szCs w:val="28"/>
        </w:rPr>
        <w:t>Контроль за</w:t>
      </w:r>
      <w:proofErr w:type="gramEnd"/>
      <w:r w:rsidRPr="006F569A">
        <w:rPr>
          <w:sz w:val="28"/>
          <w:szCs w:val="28"/>
        </w:rPr>
        <w:t xml:space="preserve"> исполнением настоящего постановления </w:t>
      </w:r>
      <w:r w:rsidR="00D25D4B">
        <w:rPr>
          <w:sz w:val="28"/>
          <w:szCs w:val="28"/>
        </w:rPr>
        <w:t>оставляю за собой.</w:t>
      </w:r>
    </w:p>
    <w:p w:rsidR="009E661C" w:rsidRPr="006F569A" w:rsidRDefault="009E661C" w:rsidP="009E661C">
      <w:pPr>
        <w:tabs>
          <w:tab w:val="left" w:pos="-180"/>
        </w:tabs>
        <w:ind w:right="261"/>
        <w:jc w:val="both"/>
        <w:rPr>
          <w:bCs/>
          <w:sz w:val="28"/>
          <w:szCs w:val="28"/>
        </w:rPr>
      </w:pPr>
    </w:p>
    <w:p w:rsidR="009E661C" w:rsidRPr="006F569A" w:rsidRDefault="009E661C" w:rsidP="009E661C">
      <w:pPr>
        <w:ind w:right="261"/>
        <w:rPr>
          <w:b/>
          <w:sz w:val="28"/>
          <w:szCs w:val="28"/>
        </w:rPr>
      </w:pPr>
      <w:r w:rsidRPr="006F569A">
        <w:rPr>
          <w:b/>
          <w:sz w:val="28"/>
          <w:szCs w:val="28"/>
        </w:rPr>
        <w:t>И.о. главы Балашовского</w:t>
      </w:r>
    </w:p>
    <w:p w:rsidR="009E661C" w:rsidRDefault="009E661C" w:rsidP="009E661C">
      <w:pPr>
        <w:ind w:right="261"/>
        <w:rPr>
          <w:b/>
          <w:sz w:val="28"/>
          <w:szCs w:val="28"/>
        </w:rPr>
      </w:pPr>
      <w:r w:rsidRPr="006F569A">
        <w:rPr>
          <w:b/>
          <w:sz w:val="28"/>
          <w:szCs w:val="28"/>
        </w:rPr>
        <w:t xml:space="preserve">муниципального района         </w:t>
      </w:r>
      <w:r w:rsidRPr="006F569A">
        <w:rPr>
          <w:b/>
          <w:sz w:val="28"/>
          <w:szCs w:val="28"/>
        </w:rPr>
        <w:tab/>
      </w:r>
      <w:r w:rsidRPr="006F569A">
        <w:rPr>
          <w:b/>
          <w:sz w:val="28"/>
          <w:szCs w:val="28"/>
        </w:rPr>
        <w:tab/>
      </w:r>
      <w:r w:rsidRPr="006F569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F569A">
        <w:rPr>
          <w:b/>
          <w:sz w:val="28"/>
          <w:szCs w:val="28"/>
        </w:rPr>
        <w:t>М.И.Захаров</w:t>
      </w:r>
    </w:p>
    <w:p w:rsidR="009E661C" w:rsidRDefault="009E661C" w:rsidP="009E661C">
      <w:pPr>
        <w:ind w:right="261"/>
        <w:rPr>
          <w:b/>
          <w:sz w:val="28"/>
          <w:szCs w:val="28"/>
        </w:rPr>
      </w:pPr>
    </w:p>
    <w:p w:rsidR="009E661C" w:rsidRDefault="009E661C" w:rsidP="009E661C">
      <w:pPr>
        <w:ind w:right="261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D25D4B" w:rsidRDefault="00D25D4B" w:rsidP="00A140D8">
      <w:pPr>
        <w:ind w:left="4678"/>
        <w:rPr>
          <w:b/>
          <w:sz w:val="28"/>
          <w:szCs w:val="28"/>
        </w:rPr>
      </w:pPr>
    </w:p>
    <w:p w:rsidR="00D25D4B" w:rsidRDefault="00D25D4B" w:rsidP="00A140D8">
      <w:pPr>
        <w:ind w:left="4678"/>
        <w:rPr>
          <w:b/>
          <w:sz w:val="28"/>
          <w:szCs w:val="28"/>
        </w:rPr>
      </w:pPr>
    </w:p>
    <w:p w:rsidR="008F0007" w:rsidRDefault="008F0007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Pr="0061050B" w:rsidRDefault="009E661C" w:rsidP="0061050B">
      <w:pPr>
        <w:ind w:left="4678"/>
        <w:jc w:val="right"/>
        <w:rPr>
          <w:sz w:val="28"/>
          <w:szCs w:val="28"/>
        </w:rPr>
      </w:pPr>
      <w:r w:rsidRPr="0061050B">
        <w:rPr>
          <w:sz w:val="28"/>
          <w:szCs w:val="28"/>
        </w:rPr>
        <w:t>Приложение</w:t>
      </w:r>
      <w:r w:rsidR="0061050B">
        <w:rPr>
          <w:sz w:val="28"/>
          <w:szCs w:val="28"/>
        </w:rPr>
        <w:t xml:space="preserve"> </w:t>
      </w:r>
      <w:r w:rsidRPr="0061050B">
        <w:rPr>
          <w:sz w:val="28"/>
          <w:szCs w:val="28"/>
        </w:rPr>
        <w:t>№1</w:t>
      </w:r>
    </w:p>
    <w:p w:rsidR="0061050B" w:rsidRDefault="009E661C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к </w:t>
      </w:r>
      <w:r w:rsidR="0061050B" w:rsidRPr="0061050B">
        <w:rPr>
          <w:rFonts w:ascii="Times New Roman" w:hAnsi="Times New Roman" w:cs="Times New Roman"/>
          <w:sz w:val="28"/>
          <w:szCs w:val="28"/>
        </w:rPr>
        <w:t xml:space="preserve">постановлению  администрации Балашовского </w:t>
      </w:r>
    </w:p>
    <w:p w:rsid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50B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61050B" w:rsidRPr="0061050B" w:rsidRDefault="00665C7F" w:rsidP="00665C7F">
      <w:pPr>
        <w:pStyle w:val="ac"/>
        <w:ind w:left="-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309B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09">
        <w:rPr>
          <w:rFonts w:ascii="Times New Roman" w:hAnsi="Times New Roman" w:cs="Times New Roman"/>
          <w:sz w:val="28"/>
          <w:szCs w:val="28"/>
        </w:rPr>
        <w:t>305-п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9B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0709">
        <w:rPr>
          <w:rFonts w:ascii="Times New Roman" w:hAnsi="Times New Roman" w:cs="Times New Roman"/>
          <w:sz w:val="28"/>
          <w:szCs w:val="28"/>
        </w:rPr>
        <w:t>25.10.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61050B" w:rsidRPr="006105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1050B" w:rsidRPr="0061050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65C7F" w:rsidRDefault="00665C7F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65C7F" w:rsidRDefault="00665C7F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Балашовского муниципального района </w:t>
      </w:r>
    </w:p>
    <w:p w:rsidR="00665C7F" w:rsidRDefault="00665C7F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№171-п от 23.08.2018 г</w:t>
      </w:r>
    </w:p>
    <w:p w:rsidR="0061050B" w:rsidRPr="0061050B" w:rsidRDefault="00665C7F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50B" w:rsidRPr="0061050B">
        <w:rPr>
          <w:rFonts w:ascii="Times New Roman" w:hAnsi="Times New Roman" w:cs="Times New Roman"/>
          <w:sz w:val="28"/>
          <w:szCs w:val="28"/>
        </w:rPr>
        <w:t>«Об утверждении Положения об оплате</w:t>
      </w:r>
    </w:p>
    <w:p w:rsidR="0061050B" w:rsidRP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труда работников муниципального </w:t>
      </w:r>
    </w:p>
    <w:p w:rsidR="0061050B" w:rsidRP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2C3B25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 w:rsidR="002C3B25">
        <w:rPr>
          <w:rFonts w:ascii="Times New Roman" w:hAnsi="Times New Roman" w:cs="Times New Roman"/>
          <w:sz w:val="28"/>
          <w:szCs w:val="28"/>
        </w:rPr>
        <w:t>по делам гражданской обороны</w:t>
      </w:r>
    </w:p>
    <w:p w:rsidR="0061050B" w:rsidRPr="0061050B" w:rsidRDefault="002C3B25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чрезвычайным ситуациям</w:t>
      </w:r>
    </w:p>
    <w:p w:rsid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Балашовского муниципального района»</w:t>
      </w:r>
    </w:p>
    <w:p w:rsidR="009E661C" w:rsidRDefault="009E661C" w:rsidP="009E661C">
      <w:pPr>
        <w:ind w:left="4678"/>
        <w:jc w:val="center"/>
        <w:rPr>
          <w:b/>
          <w:sz w:val="28"/>
          <w:szCs w:val="28"/>
        </w:rPr>
      </w:pPr>
    </w:p>
    <w:p w:rsidR="009E661C" w:rsidRDefault="009E661C" w:rsidP="009E661C">
      <w:pPr>
        <w:rPr>
          <w:sz w:val="28"/>
          <w:szCs w:val="28"/>
        </w:rPr>
      </w:pPr>
    </w:p>
    <w:p w:rsidR="009E661C" w:rsidRP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  <w:r w:rsidRPr="009E661C">
        <w:rPr>
          <w:b/>
          <w:sz w:val="28"/>
          <w:szCs w:val="28"/>
        </w:rPr>
        <w:t>Размеры месячных должностных окладов работникам</w:t>
      </w:r>
    </w:p>
    <w:p w:rsid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  <w:r w:rsidRPr="009E661C">
        <w:rPr>
          <w:b/>
          <w:sz w:val="28"/>
          <w:szCs w:val="28"/>
        </w:rPr>
        <w:t xml:space="preserve">муниципального казенного учреждения «Управление </w:t>
      </w:r>
      <w:r w:rsidR="002C3B25">
        <w:rPr>
          <w:b/>
          <w:sz w:val="28"/>
          <w:szCs w:val="28"/>
        </w:rPr>
        <w:t xml:space="preserve">по делам гражданской обороны и чрезвычайным ситуациям </w:t>
      </w:r>
      <w:r w:rsidRPr="009E661C">
        <w:rPr>
          <w:b/>
          <w:sz w:val="28"/>
          <w:szCs w:val="28"/>
        </w:rPr>
        <w:t xml:space="preserve"> Балашовского муниципального района»</w:t>
      </w:r>
    </w:p>
    <w:p w:rsid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76"/>
        <w:gridCol w:w="2930"/>
        <w:gridCol w:w="5008"/>
      </w:tblGrid>
      <w:tr w:rsidR="00A80579" w:rsidTr="00A80579">
        <w:tc>
          <w:tcPr>
            <w:tcW w:w="2376" w:type="dxa"/>
          </w:tcPr>
          <w:p w:rsidR="00A80579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</w:t>
            </w:r>
          </w:p>
          <w:p w:rsidR="00A80579" w:rsidRPr="009E661C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полразделение</w:t>
            </w:r>
            <w:proofErr w:type="spellEnd"/>
          </w:p>
        </w:tc>
        <w:tc>
          <w:tcPr>
            <w:tcW w:w="2930" w:type="dxa"/>
          </w:tcPr>
          <w:p w:rsidR="00A80579" w:rsidRPr="009E661C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661C">
              <w:rPr>
                <w:sz w:val="28"/>
                <w:szCs w:val="28"/>
              </w:rPr>
              <w:t>аименование должности</w:t>
            </w:r>
          </w:p>
        </w:tc>
        <w:tc>
          <w:tcPr>
            <w:tcW w:w="5008" w:type="dxa"/>
          </w:tcPr>
          <w:p w:rsidR="00A80579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 w:rsidRPr="00562D97">
              <w:rPr>
                <w:sz w:val="28"/>
                <w:szCs w:val="28"/>
              </w:rPr>
              <w:t xml:space="preserve">Месячные должностные оклады с 1 </w:t>
            </w:r>
            <w:r>
              <w:rPr>
                <w:sz w:val="28"/>
                <w:szCs w:val="28"/>
              </w:rPr>
              <w:t>октября</w:t>
            </w:r>
            <w:r w:rsidRPr="00562D97">
              <w:rPr>
                <w:sz w:val="28"/>
                <w:szCs w:val="28"/>
              </w:rPr>
              <w:t xml:space="preserve"> 2021</w:t>
            </w:r>
            <w:r>
              <w:rPr>
                <w:sz w:val="28"/>
                <w:szCs w:val="28"/>
              </w:rPr>
              <w:t>г.</w:t>
            </w:r>
            <w:r w:rsidRPr="00562D97">
              <w:rPr>
                <w:sz w:val="28"/>
                <w:szCs w:val="28"/>
              </w:rPr>
              <w:t>, рублей</w:t>
            </w:r>
          </w:p>
        </w:tc>
      </w:tr>
      <w:tr w:rsidR="00A80579" w:rsidRPr="009E661C" w:rsidTr="00A80579">
        <w:tc>
          <w:tcPr>
            <w:tcW w:w="2376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гражданской обороны и защиты населения от ЧС</w:t>
            </w:r>
          </w:p>
        </w:tc>
        <w:tc>
          <w:tcPr>
            <w:tcW w:w="2930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008" w:type="dxa"/>
          </w:tcPr>
          <w:p w:rsidR="00A80579" w:rsidRPr="009E661C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14054</w:t>
            </w:r>
          </w:p>
        </w:tc>
      </w:tr>
      <w:tr w:rsidR="00A80579" w:rsidRPr="009E661C" w:rsidTr="00A80579">
        <w:tc>
          <w:tcPr>
            <w:tcW w:w="2376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A80579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руководителя-</w:t>
            </w:r>
          </w:p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планирования и предупреждения, ЛПЧС</w:t>
            </w:r>
          </w:p>
        </w:tc>
        <w:tc>
          <w:tcPr>
            <w:tcW w:w="5008" w:type="dxa"/>
          </w:tcPr>
          <w:p w:rsidR="00A80579" w:rsidRPr="009E661C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10573</w:t>
            </w:r>
          </w:p>
        </w:tc>
      </w:tr>
      <w:tr w:rsidR="00A80579" w:rsidRPr="009E661C" w:rsidTr="00A80579">
        <w:tc>
          <w:tcPr>
            <w:tcW w:w="2376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5008" w:type="dxa"/>
          </w:tcPr>
          <w:p w:rsidR="00A80579" w:rsidRPr="009E661C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10315</w:t>
            </w:r>
          </w:p>
        </w:tc>
      </w:tr>
      <w:tr w:rsidR="00A80579" w:rsidTr="00A80579">
        <w:tc>
          <w:tcPr>
            <w:tcW w:w="2376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специалист, специалист по кадрам</w:t>
            </w:r>
          </w:p>
        </w:tc>
        <w:tc>
          <w:tcPr>
            <w:tcW w:w="5008" w:type="dxa"/>
          </w:tcPr>
          <w:p w:rsidR="00A80579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9540</w:t>
            </w:r>
          </w:p>
        </w:tc>
      </w:tr>
      <w:tr w:rsidR="00A80579" w:rsidRPr="009E661C" w:rsidTr="00A80579">
        <w:tc>
          <w:tcPr>
            <w:tcW w:w="2376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5008" w:type="dxa"/>
          </w:tcPr>
          <w:p w:rsidR="00A80579" w:rsidRPr="009E661C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7350</w:t>
            </w:r>
          </w:p>
        </w:tc>
      </w:tr>
      <w:tr w:rsidR="00A80579" w:rsidRPr="009E661C" w:rsidTr="00A80579">
        <w:tc>
          <w:tcPr>
            <w:tcW w:w="2376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5008" w:type="dxa"/>
          </w:tcPr>
          <w:p w:rsidR="00A80579" w:rsidRPr="009E661C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5544</w:t>
            </w:r>
          </w:p>
        </w:tc>
      </w:tr>
      <w:tr w:rsidR="00A80579" w:rsidTr="00A80579">
        <w:tc>
          <w:tcPr>
            <w:tcW w:w="2376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A80579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 05 ставки</w:t>
            </w:r>
          </w:p>
        </w:tc>
        <w:tc>
          <w:tcPr>
            <w:tcW w:w="5008" w:type="dxa"/>
          </w:tcPr>
          <w:p w:rsidR="00A80579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</w:t>
            </w:r>
          </w:p>
        </w:tc>
      </w:tr>
      <w:tr w:rsidR="00A80579" w:rsidRPr="009E661C" w:rsidTr="00A80579">
        <w:tc>
          <w:tcPr>
            <w:tcW w:w="2376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планирования и </w:t>
            </w:r>
            <w:proofErr w:type="spellStart"/>
            <w:r>
              <w:rPr>
                <w:sz w:val="28"/>
                <w:szCs w:val="28"/>
              </w:rPr>
              <w:t>предкпреждения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ЛПЧС</w:t>
            </w:r>
          </w:p>
        </w:tc>
        <w:tc>
          <w:tcPr>
            <w:tcW w:w="2930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lastRenderedPageBreak/>
              <w:t xml:space="preserve">Главный специалист </w:t>
            </w:r>
          </w:p>
        </w:tc>
        <w:tc>
          <w:tcPr>
            <w:tcW w:w="5008" w:type="dxa"/>
          </w:tcPr>
          <w:p w:rsidR="00A80579" w:rsidRPr="009E661C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10315</w:t>
            </w:r>
          </w:p>
        </w:tc>
      </w:tr>
      <w:tr w:rsidR="00A80579" w:rsidRPr="009E661C" w:rsidTr="00A80579">
        <w:tc>
          <w:tcPr>
            <w:tcW w:w="2376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A80579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</w:p>
        </w:tc>
        <w:tc>
          <w:tcPr>
            <w:tcW w:w="5008" w:type="dxa"/>
          </w:tcPr>
          <w:p w:rsidR="00A80579" w:rsidRPr="009E661C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9540</w:t>
            </w:r>
          </w:p>
        </w:tc>
      </w:tr>
      <w:tr w:rsidR="00A80579" w:rsidRPr="009E661C" w:rsidTr="00A80579">
        <w:tc>
          <w:tcPr>
            <w:tcW w:w="2376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2930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диспетчер</w:t>
            </w:r>
          </w:p>
        </w:tc>
        <w:tc>
          <w:tcPr>
            <w:tcW w:w="5008" w:type="dxa"/>
          </w:tcPr>
          <w:p w:rsidR="00A80579" w:rsidRPr="009E661C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7350</w:t>
            </w:r>
          </w:p>
        </w:tc>
      </w:tr>
      <w:tr w:rsidR="00A80579" w:rsidTr="00A80579">
        <w:tc>
          <w:tcPr>
            <w:tcW w:w="2376" w:type="dxa"/>
          </w:tcPr>
          <w:p w:rsidR="00A80579" w:rsidRPr="009E661C" w:rsidRDefault="00A80579" w:rsidP="00035D67">
            <w:pPr>
              <w:tabs>
                <w:tab w:val="left" w:pos="3909"/>
              </w:tabs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A80579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</w:t>
            </w:r>
          </w:p>
        </w:tc>
        <w:tc>
          <w:tcPr>
            <w:tcW w:w="5008" w:type="dxa"/>
          </w:tcPr>
          <w:p w:rsidR="00A80579" w:rsidRDefault="00A80579" w:rsidP="00035D67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5544</w:t>
            </w:r>
          </w:p>
        </w:tc>
      </w:tr>
    </w:tbl>
    <w:p w:rsidR="00596E4B" w:rsidRDefault="00596E4B" w:rsidP="009E661C">
      <w:pPr>
        <w:tabs>
          <w:tab w:val="left" w:pos="3909"/>
        </w:tabs>
        <w:jc w:val="center"/>
        <w:rPr>
          <w:b/>
          <w:sz w:val="28"/>
          <w:szCs w:val="28"/>
        </w:rPr>
      </w:pPr>
    </w:p>
    <w:p w:rsidR="00A80579" w:rsidRDefault="00A80579" w:rsidP="00596E4B">
      <w:pPr>
        <w:ind w:right="459"/>
        <w:rPr>
          <w:sz w:val="28"/>
          <w:szCs w:val="28"/>
        </w:rPr>
      </w:pPr>
    </w:p>
    <w:p w:rsidR="00A80579" w:rsidRDefault="00A80579" w:rsidP="00596E4B">
      <w:pPr>
        <w:ind w:right="459"/>
        <w:rPr>
          <w:sz w:val="28"/>
          <w:szCs w:val="28"/>
        </w:rPr>
      </w:pPr>
    </w:p>
    <w:p w:rsidR="00A80579" w:rsidRDefault="00A80579" w:rsidP="00596E4B">
      <w:pPr>
        <w:ind w:right="459"/>
        <w:rPr>
          <w:sz w:val="28"/>
          <w:szCs w:val="28"/>
        </w:rPr>
      </w:pPr>
    </w:p>
    <w:p w:rsidR="00596E4B" w:rsidRPr="00596E4B" w:rsidRDefault="00D25D4B" w:rsidP="00596E4B">
      <w:pPr>
        <w:ind w:right="459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596E4B" w:rsidRDefault="00596E4B" w:rsidP="00596E4B">
      <w:pPr>
        <w:tabs>
          <w:tab w:val="left" w:pos="3909"/>
        </w:tabs>
        <w:rPr>
          <w:sz w:val="28"/>
          <w:szCs w:val="28"/>
        </w:rPr>
      </w:pPr>
      <w:r w:rsidRPr="00596E4B">
        <w:rPr>
          <w:sz w:val="28"/>
          <w:szCs w:val="28"/>
        </w:rPr>
        <w:t>Балашовского муниципального района</w:t>
      </w:r>
      <w:r w:rsidR="00D25D4B">
        <w:rPr>
          <w:sz w:val="28"/>
          <w:szCs w:val="28"/>
        </w:rPr>
        <w:t xml:space="preserve">                                     М.И.Захаров</w:t>
      </w:r>
    </w:p>
    <w:p w:rsidR="00D25D4B" w:rsidRDefault="00D25D4B" w:rsidP="00D25D4B">
      <w:pPr>
        <w:tabs>
          <w:tab w:val="left" w:pos="3909"/>
        </w:tabs>
        <w:rPr>
          <w:sz w:val="28"/>
          <w:szCs w:val="28"/>
        </w:rPr>
      </w:pPr>
    </w:p>
    <w:p w:rsidR="00596E4B" w:rsidRDefault="00596E4B" w:rsidP="00596E4B">
      <w:pPr>
        <w:tabs>
          <w:tab w:val="left" w:pos="82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62D97" w:rsidRDefault="00562D97" w:rsidP="00596E4B">
      <w:pPr>
        <w:tabs>
          <w:tab w:val="left" w:pos="8229"/>
        </w:tabs>
        <w:rPr>
          <w:sz w:val="28"/>
          <w:szCs w:val="28"/>
        </w:rPr>
      </w:pPr>
    </w:p>
    <w:p w:rsidR="00D25D4B" w:rsidRDefault="00D25D4B" w:rsidP="00596E4B">
      <w:pPr>
        <w:tabs>
          <w:tab w:val="left" w:pos="8229"/>
        </w:tabs>
        <w:rPr>
          <w:sz w:val="28"/>
          <w:szCs w:val="28"/>
        </w:rPr>
      </w:pPr>
    </w:p>
    <w:p w:rsidR="00D25D4B" w:rsidRDefault="00D25D4B" w:rsidP="00596E4B">
      <w:pPr>
        <w:tabs>
          <w:tab w:val="left" w:pos="8229"/>
        </w:tabs>
        <w:rPr>
          <w:sz w:val="28"/>
          <w:szCs w:val="28"/>
        </w:rPr>
      </w:pPr>
    </w:p>
    <w:p w:rsidR="00562D97" w:rsidRDefault="00562D97" w:rsidP="00596E4B">
      <w:pPr>
        <w:tabs>
          <w:tab w:val="left" w:pos="8229"/>
        </w:tabs>
        <w:rPr>
          <w:sz w:val="28"/>
          <w:szCs w:val="28"/>
        </w:rPr>
      </w:pPr>
    </w:p>
    <w:p w:rsidR="00DC6FD9" w:rsidRDefault="00DC6FD9" w:rsidP="00596E4B">
      <w:pPr>
        <w:tabs>
          <w:tab w:val="left" w:pos="8229"/>
        </w:tabs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A80579" w:rsidRDefault="00A80579" w:rsidP="00562D97">
      <w:pPr>
        <w:tabs>
          <w:tab w:val="left" w:pos="8229"/>
        </w:tabs>
        <w:jc w:val="center"/>
        <w:rPr>
          <w:sz w:val="28"/>
          <w:szCs w:val="28"/>
        </w:rPr>
      </w:pPr>
    </w:p>
    <w:sectPr w:rsidR="00A80579" w:rsidSect="00DC6FD9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2FD"/>
    <w:multiLevelType w:val="hybridMultilevel"/>
    <w:tmpl w:val="942C0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2CDA"/>
    <w:multiLevelType w:val="hybridMultilevel"/>
    <w:tmpl w:val="B4BC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D043D"/>
    <w:multiLevelType w:val="hybridMultilevel"/>
    <w:tmpl w:val="AE2E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940CB"/>
    <w:multiLevelType w:val="hybridMultilevel"/>
    <w:tmpl w:val="C3562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E5175"/>
    <w:multiLevelType w:val="hybridMultilevel"/>
    <w:tmpl w:val="8E92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E2367"/>
    <w:multiLevelType w:val="hybridMultilevel"/>
    <w:tmpl w:val="BFEA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F2E2C"/>
    <w:multiLevelType w:val="hybridMultilevel"/>
    <w:tmpl w:val="2C10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41CB5"/>
    <w:multiLevelType w:val="hybridMultilevel"/>
    <w:tmpl w:val="21F4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471A6"/>
    <w:multiLevelType w:val="multilevel"/>
    <w:tmpl w:val="374A5A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9">
    <w:nsid w:val="269027DA"/>
    <w:multiLevelType w:val="hybridMultilevel"/>
    <w:tmpl w:val="CAD010F8"/>
    <w:lvl w:ilvl="0" w:tplc="802A6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777443B"/>
    <w:multiLevelType w:val="hybridMultilevel"/>
    <w:tmpl w:val="77E28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8703A"/>
    <w:multiLevelType w:val="hybridMultilevel"/>
    <w:tmpl w:val="7E06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F68C1"/>
    <w:multiLevelType w:val="hybridMultilevel"/>
    <w:tmpl w:val="E6F6184A"/>
    <w:lvl w:ilvl="0" w:tplc="ECD67A5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168C1"/>
    <w:multiLevelType w:val="multilevel"/>
    <w:tmpl w:val="E4649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4087463C"/>
    <w:multiLevelType w:val="hybridMultilevel"/>
    <w:tmpl w:val="4F26E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B03AB"/>
    <w:multiLevelType w:val="hybridMultilevel"/>
    <w:tmpl w:val="D0F4D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63213A"/>
    <w:multiLevelType w:val="hybridMultilevel"/>
    <w:tmpl w:val="E5928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282AE1"/>
    <w:multiLevelType w:val="hybridMultilevel"/>
    <w:tmpl w:val="7EBC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84725"/>
    <w:multiLevelType w:val="hybridMultilevel"/>
    <w:tmpl w:val="BEBEF00C"/>
    <w:lvl w:ilvl="0" w:tplc="67A82E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CD01E35"/>
    <w:multiLevelType w:val="hybridMultilevel"/>
    <w:tmpl w:val="C69CFDAE"/>
    <w:lvl w:ilvl="0" w:tplc="E0ACE7B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5"/>
  </w:num>
  <w:num w:numId="5">
    <w:abstractNumId w:val="12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7"/>
  </w:num>
  <w:num w:numId="15">
    <w:abstractNumId w:val="4"/>
  </w:num>
  <w:num w:numId="16">
    <w:abstractNumId w:val="9"/>
  </w:num>
  <w:num w:numId="17">
    <w:abstractNumId w:val="13"/>
  </w:num>
  <w:num w:numId="18">
    <w:abstractNumId w:val="8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223E"/>
    <w:rsid w:val="00007AE2"/>
    <w:rsid w:val="000138F8"/>
    <w:rsid w:val="000203B8"/>
    <w:rsid w:val="000302F7"/>
    <w:rsid w:val="000456D4"/>
    <w:rsid w:val="0005077F"/>
    <w:rsid w:val="000507A7"/>
    <w:rsid w:val="00053D94"/>
    <w:rsid w:val="000607A8"/>
    <w:rsid w:val="000632A1"/>
    <w:rsid w:val="0006346D"/>
    <w:rsid w:val="000808AA"/>
    <w:rsid w:val="00080BB1"/>
    <w:rsid w:val="0008399C"/>
    <w:rsid w:val="00084C53"/>
    <w:rsid w:val="0008553D"/>
    <w:rsid w:val="00086805"/>
    <w:rsid w:val="00086DD7"/>
    <w:rsid w:val="00087046"/>
    <w:rsid w:val="00091440"/>
    <w:rsid w:val="000969F2"/>
    <w:rsid w:val="000A2DBA"/>
    <w:rsid w:val="000A5F3E"/>
    <w:rsid w:val="000B09E4"/>
    <w:rsid w:val="000C36F9"/>
    <w:rsid w:val="000C48AA"/>
    <w:rsid w:val="000D2395"/>
    <w:rsid w:val="000D754B"/>
    <w:rsid w:val="000E5367"/>
    <w:rsid w:val="000E5967"/>
    <w:rsid w:val="000E61DF"/>
    <w:rsid w:val="001118E5"/>
    <w:rsid w:val="0011379D"/>
    <w:rsid w:val="00124516"/>
    <w:rsid w:val="00127E36"/>
    <w:rsid w:val="00133185"/>
    <w:rsid w:val="00143379"/>
    <w:rsid w:val="00146E98"/>
    <w:rsid w:val="00147267"/>
    <w:rsid w:val="00150CBE"/>
    <w:rsid w:val="00151E72"/>
    <w:rsid w:val="00155A7B"/>
    <w:rsid w:val="001562E6"/>
    <w:rsid w:val="00162026"/>
    <w:rsid w:val="00174807"/>
    <w:rsid w:val="00175FD6"/>
    <w:rsid w:val="0018187E"/>
    <w:rsid w:val="00184AC9"/>
    <w:rsid w:val="001872BD"/>
    <w:rsid w:val="0018762B"/>
    <w:rsid w:val="00195576"/>
    <w:rsid w:val="001960DC"/>
    <w:rsid w:val="0019777B"/>
    <w:rsid w:val="001A1950"/>
    <w:rsid w:val="001A6300"/>
    <w:rsid w:val="001A650F"/>
    <w:rsid w:val="001A7147"/>
    <w:rsid w:val="001B16EE"/>
    <w:rsid w:val="001B273C"/>
    <w:rsid w:val="001B64FD"/>
    <w:rsid w:val="001B7282"/>
    <w:rsid w:val="001C082F"/>
    <w:rsid w:val="001C3315"/>
    <w:rsid w:val="001C4667"/>
    <w:rsid w:val="001C7D37"/>
    <w:rsid w:val="001E0883"/>
    <w:rsid w:val="001E1F76"/>
    <w:rsid w:val="001E4415"/>
    <w:rsid w:val="001E4D1C"/>
    <w:rsid w:val="001E60A6"/>
    <w:rsid w:val="001E6CC1"/>
    <w:rsid w:val="001F2D51"/>
    <w:rsid w:val="001F4DF0"/>
    <w:rsid w:val="001F727D"/>
    <w:rsid w:val="0020153A"/>
    <w:rsid w:val="002114F1"/>
    <w:rsid w:val="002128D8"/>
    <w:rsid w:val="0021347A"/>
    <w:rsid w:val="00213EAF"/>
    <w:rsid w:val="002204D2"/>
    <w:rsid w:val="002216EA"/>
    <w:rsid w:val="002220FA"/>
    <w:rsid w:val="00242E1E"/>
    <w:rsid w:val="0024401F"/>
    <w:rsid w:val="00246084"/>
    <w:rsid w:val="0026038A"/>
    <w:rsid w:val="00260CCE"/>
    <w:rsid w:val="002765CE"/>
    <w:rsid w:val="002775BB"/>
    <w:rsid w:val="00281043"/>
    <w:rsid w:val="00284A17"/>
    <w:rsid w:val="0028554E"/>
    <w:rsid w:val="00293B3B"/>
    <w:rsid w:val="002C3B25"/>
    <w:rsid w:val="002C7B33"/>
    <w:rsid w:val="002D028D"/>
    <w:rsid w:val="002E06D7"/>
    <w:rsid w:val="002E1AB9"/>
    <w:rsid w:val="002F020B"/>
    <w:rsid w:val="002F22EE"/>
    <w:rsid w:val="002F3B85"/>
    <w:rsid w:val="002F6CB4"/>
    <w:rsid w:val="0032191F"/>
    <w:rsid w:val="003420CD"/>
    <w:rsid w:val="00344B6D"/>
    <w:rsid w:val="00350068"/>
    <w:rsid w:val="0035082F"/>
    <w:rsid w:val="003512D3"/>
    <w:rsid w:val="00356BC9"/>
    <w:rsid w:val="0036241E"/>
    <w:rsid w:val="00364286"/>
    <w:rsid w:val="0036527A"/>
    <w:rsid w:val="00366689"/>
    <w:rsid w:val="00370431"/>
    <w:rsid w:val="00370A5B"/>
    <w:rsid w:val="00374232"/>
    <w:rsid w:val="0038084C"/>
    <w:rsid w:val="00385C3A"/>
    <w:rsid w:val="00386251"/>
    <w:rsid w:val="003932BC"/>
    <w:rsid w:val="00395F8E"/>
    <w:rsid w:val="00397276"/>
    <w:rsid w:val="003A7481"/>
    <w:rsid w:val="003A7DC5"/>
    <w:rsid w:val="003B1497"/>
    <w:rsid w:val="003B3EB3"/>
    <w:rsid w:val="003B59E8"/>
    <w:rsid w:val="003B741D"/>
    <w:rsid w:val="003C130B"/>
    <w:rsid w:val="003C296D"/>
    <w:rsid w:val="003C5E3A"/>
    <w:rsid w:val="003D185F"/>
    <w:rsid w:val="003D2B5C"/>
    <w:rsid w:val="004013C8"/>
    <w:rsid w:val="004020EF"/>
    <w:rsid w:val="0041079D"/>
    <w:rsid w:val="00416B6A"/>
    <w:rsid w:val="0042212A"/>
    <w:rsid w:val="004257C2"/>
    <w:rsid w:val="00427387"/>
    <w:rsid w:val="00433357"/>
    <w:rsid w:val="0043542B"/>
    <w:rsid w:val="00437918"/>
    <w:rsid w:val="00441B0A"/>
    <w:rsid w:val="00442B4C"/>
    <w:rsid w:val="00445CA6"/>
    <w:rsid w:val="004471D6"/>
    <w:rsid w:val="00450653"/>
    <w:rsid w:val="00451172"/>
    <w:rsid w:val="004526AD"/>
    <w:rsid w:val="00455C3E"/>
    <w:rsid w:val="00456737"/>
    <w:rsid w:val="004652FB"/>
    <w:rsid w:val="00465BB4"/>
    <w:rsid w:val="004670B9"/>
    <w:rsid w:val="004718C6"/>
    <w:rsid w:val="0049191A"/>
    <w:rsid w:val="00493219"/>
    <w:rsid w:val="00493678"/>
    <w:rsid w:val="004977E9"/>
    <w:rsid w:val="004B06C8"/>
    <w:rsid w:val="004B1CDF"/>
    <w:rsid w:val="004C7208"/>
    <w:rsid w:val="004D133A"/>
    <w:rsid w:val="004D1595"/>
    <w:rsid w:val="004E06EC"/>
    <w:rsid w:val="004E0F6C"/>
    <w:rsid w:val="004E1BF7"/>
    <w:rsid w:val="004E20A2"/>
    <w:rsid w:val="004E20A4"/>
    <w:rsid w:val="004E7514"/>
    <w:rsid w:val="004E7FD4"/>
    <w:rsid w:val="004F2CC9"/>
    <w:rsid w:val="00516317"/>
    <w:rsid w:val="00517294"/>
    <w:rsid w:val="00520455"/>
    <w:rsid w:val="0052112D"/>
    <w:rsid w:val="00523195"/>
    <w:rsid w:val="005266E4"/>
    <w:rsid w:val="00526A72"/>
    <w:rsid w:val="0052742B"/>
    <w:rsid w:val="00531018"/>
    <w:rsid w:val="00531250"/>
    <w:rsid w:val="00534CC2"/>
    <w:rsid w:val="00537B4F"/>
    <w:rsid w:val="00543F71"/>
    <w:rsid w:val="00547B3A"/>
    <w:rsid w:val="00554C48"/>
    <w:rsid w:val="00557322"/>
    <w:rsid w:val="00562D97"/>
    <w:rsid w:val="00566223"/>
    <w:rsid w:val="00574C63"/>
    <w:rsid w:val="005810B1"/>
    <w:rsid w:val="00596E4B"/>
    <w:rsid w:val="005A5228"/>
    <w:rsid w:val="005A6E1D"/>
    <w:rsid w:val="005B6471"/>
    <w:rsid w:val="005C21B1"/>
    <w:rsid w:val="005C28BC"/>
    <w:rsid w:val="005C43F1"/>
    <w:rsid w:val="005C704B"/>
    <w:rsid w:val="005E0423"/>
    <w:rsid w:val="005E1326"/>
    <w:rsid w:val="005E515B"/>
    <w:rsid w:val="005E67B9"/>
    <w:rsid w:val="005F50F9"/>
    <w:rsid w:val="005F79FF"/>
    <w:rsid w:val="00601E37"/>
    <w:rsid w:val="006073AA"/>
    <w:rsid w:val="0061050B"/>
    <w:rsid w:val="00616BFB"/>
    <w:rsid w:val="00630E0D"/>
    <w:rsid w:val="00634E63"/>
    <w:rsid w:val="006378EF"/>
    <w:rsid w:val="00640487"/>
    <w:rsid w:val="0064384B"/>
    <w:rsid w:val="00645899"/>
    <w:rsid w:val="00652821"/>
    <w:rsid w:val="00653A04"/>
    <w:rsid w:val="00654792"/>
    <w:rsid w:val="006553B7"/>
    <w:rsid w:val="00655A53"/>
    <w:rsid w:val="00665536"/>
    <w:rsid w:val="0066589A"/>
    <w:rsid w:val="00665C7F"/>
    <w:rsid w:val="00672AAD"/>
    <w:rsid w:val="006747CC"/>
    <w:rsid w:val="00682C1B"/>
    <w:rsid w:val="006905D0"/>
    <w:rsid w:val="006914B6"/>
    <w:rsid w:val="00691B78"/>
    <w:rsid w:val="006921AC"/>
    <w:rsid w:val="00692680"/>
    <w:rsid w:val="00697F98"/>
    <w:rsid w:val="006A08D5"/>
    <w:rsid w:val="006A308B"/>
    <w:rsid w:val="006B51B9"/>
    <w:rsid w:val="006B539B"/>
    <w:rsid w:val="006B6C63"/>
    <w:rsid w:val="006C0440"/>
    <w:rsid w:val="006C3F2A"/>
    <w:rsid w:val="006C5D4F"/>
    <w:rsid w:val="006C5D52"/>
    <w:rsid w:val="006E7550"/>
    <w:rsid w:val="006F35DD"/>
    <w:rsid w:val="006F569A"/>
    <w:rsid w:val="006F68A8"/>
    <w:rsid w:val="00703F2F"/>
    <w:rsid w:val="00711012"/>
    <w:rsid w:val="00715478"/>
    <w:rsid w:val="007228E1"/>
    <w:rsid w:val="00735ACA"/>
    <w:rsid w:val="00746582"/>
    <w:rsid w:val="007553AA"/>
    <w:rsid w:val="007553F3"/>
    <w:rsid w:val="00757ADC"/>
    <w:rsid w:val="0076148E"/>
    <w:rsid w:val="00767A60"/>
    <w:rsid w:val="00770058"/>
    <w:rsid w:val="007734DF"/>
    <w:rsid w:val="00782ED0"/>
    <w:rsid w:val="007930B3"/>
    <w:rsid w:val="007A22BB"/>
    <w:rsid w:val="007A2C38"/>
    <w:rsid w:val="007A3285"/>
    <w:rsid w:val="007A7A5F"/>
    <w:rsid w:val="007B4658"/>
    <w:rsid w:val="007C470C"/>
    <w:rsid w:val="007C5848"/>
    <w:rsid w:val="007C63E8"/>
    <w:rsid w:val="007D0A75"/>
    <w:rsid w:val="007D2FE8"/>
    <w:rsid w:val="007D56B2"/>
    <w:rsid w:val="007D6952"/>
    <w:rsid w:val="007D6C30"/>
    <w:rsid w:val="007E108B"/>
    <w:rsid w:val="007E3677"/>
    <w:rsid w:val="007E68A6"/>
    <w:rsid w:val="00800071"/>
    <w:rsid w:val="008008B7"/>
    <w:rsid w:val="00810085"/>
    <w:rsid w:val="00812A1F"/>
    <w:rsid w:val="00817C91"/>
    <w:rsid w:val="00824A88"/>
    <w:rsid w:val="0083268D"/>
    <w:rsid w:val="00836C44"/>
    <w:rsid w:val="00841467"/>
    <w:rsid w:val="00845B8A"/>
    <w:rsid w:val="00853449"/>
    <w:rsid w:val="00863DDC"/>
    <w:rsid w:val="00866581"/>
    <w:rsid w:val="00883424"/>
    <w:rsid w:val="008834C3"/>
    <w:rsid w:val="00883D3C"/>
    <w:rsid w:val="0088408B"/>
    <w:rsid w:val="00885084"/>
    <w:rsid w:val="00893047"/>
    <w:rsid w:val="008A4F1D"/>
    <w:rsid w:val="008A66D7"/>
    <w:rsid w:val="008B6E5A"/>
    <w:rsid w:val="008C14A2"/>
    <w:rsid w:val="008C2206"/>
    <w:rsid w:val="008C4E84"/>
    <w:rsid w:val="008C4FDC"/>
    <w:rsid w:val="008D604A"/>
    <w:rsid w:val="008E1A6D"/>
    <w:rsid w:val="008E764D"/>
    <w:rsid w:val="008F0007"/>
    <w:rsid w:val="008F4F3C"/>
    <w:rsid w:val="009047FE"/>
    <w:rsid w:val="009056AE"/>
    <w:rsid w:val="00905A17"/>
    <w:rsid w:val="00913676"/>
    <w:rsid w:val="00913A4A"/>
    <w:rsid w:val="00914C6F"/>
    <w:rsid w:val="0091675D"/>
    <w:rsid w:val="0093148E"/>
    <w:rsid w:val="00936B45"/>
    <w:rsid w:val="00940709"/>
    <w:rsid w:val="00945531"/>
    <w:rsid w:val="00950306"/>
    <w:rsid w:val="00951A6B"/>
    <w:rsid w:val="00951F17"/>
    <w:rsid w:val="0096112D"/>
    <w:rsid w:val="00962381"/>
    <w:rsid w:val="0096698F"/>
    <w:rsid w:val="00970337"/>
    <w:rsid w:val="00974B2E"/>
    <w:rsid w:val="00974C26"/>
    <w:rsid w:val="00975FCE"/>
    <w:rsid w:val="00976FBB"/>
    <w:rsid w:val="009929C4"/>
    <w:rsid w:val="00993ACD"/>
    <w:rsid w:val="0099413E"/>
    <w:rsid w:val="00996311"/>
    <w:rsid w:val="00997768"/>
    <w:rsid w:val="00997E2F"/>
    <w:rsid w:val="009A18E9"/>
    <w:rsid w:val="009A41D6"/>
    <w:rsid w:val="009B4BD1"/>
    <w:rsid w:val="009B7F4A"/>
    <w:rsid w:val="009C7085"/>
    <w:rsid w:val="009E661C"/>
    <w:rsid w:val="009E6B42"/>
    <w:rsid w:val="00A016C9"/>
    <w:rsid w:val="00A0263D"/>
    <w:rsid w:val="00A049FF"/>
    <w:rsid w:val="00A05513"/>
    <w:rsid w:val="00A116BF"/>
    <w:rsid w:val="00A12B52"/>
    <w:rsid w:val="00A140D8"/>
    <w:rsid w:val="00A208EE"/>
    <w:rsid w:val="00A20D7C"/>
    <w:rsid w:val="00A21730"/>
    <w:rsid w:val="00A23DD9"/>
    <w:rsid w:val="00A433A3"/>
    <w:rsid w:val="00A43B37"/>
    <w:rsid w:val="00A62036"/>
    <w:rsid w:val="00A64E00"/>
    <w:rsid w:val="00A6713B"/>
    <w:rsid w:val="00A80579"/>
    <w:rsid w:val="00A821B6"/>
    <w:rsid w:val="00A8455A"/>
    <w:rsid w:val="00A86CC9"/>
    <w:rsid w:val="00A901F3"/>
    <w:rsid w:val="00A9029A"/>
    <w:rsid w:val="00A9139C"/>
    <w:rsid w:val="00A942A7"/>
    <w:rsid w:val="00A95687"/>
    <w:rsid w:val="00AA2C7F"/>
    <w:rsid w:val="00AB28BB"/>
    <w:rsid w:val="00AB74C5"/>
    <w:rsid w:val="00AC1456"/>
    <w:rsid w:val="00AD3BD7"/>
    <w:rsid w:val="00AF31BF"/>
    <w:rsid w:val="00AF5297"/>
    <w:rsid w:val="00B00A45"/>
    <w:rsid w:val="00B048A8"/>
    <w:rsid w:val="00B05038"/>
    <w:rsid w:val="00B10D7A"/>
    <w:rsid w:val="00B151B3"/>
    <w:rsid w:val="00B17515"/>
    <w:rsid w:val="00B22DD1"/>
    <w:rsid w:val="00B259F7"/>
    <w:rsid w:val="00B305CD"/>
    <w:rsid w:val="00B3315A"/>
    <w:rsid w:val="00B35812"/>
    <w:rsid w:val="00B467B3"/>
    <w:rsid w:val="00B47D91"/>
    <w:rsid w:val="00B52EE4"/>
    <w:rsid w:val="00B53A72"/>
    <w:rsid w:val="00B54298"/>
    <w:rsid w:val="00B61B1D"/>
    <w:rsid w:val="00B6658C"/>
    <w:rsid w:val="00B66F49"/>
    <w:rsid w:val="00B74A2E"/>
    <w:rsid w:val="00B76248"/>
    <w:rsid w:val="00B773B9"/>
    <w:rsid w:val="00B77789"/>
    <w:rsid w:val="00B821C7"/>
    <w:rsid w:val="00B86831"/>
    <w:rsid w:val="00B949DB"/>
    <w:rsid w:val="00BA7616"/>
    <w:rsid w:val="00BB1D43"/>
    <w:rsid w:val="00BB61B4"/>
    <w:rsid w:val="00BC0CEA"/>
    <w:rsid w:val="00BD31EB"/>
    <w:rsid w:val="00BD66D6"/>
    <w:rsid w:val="00BD6BFA"/>
    <w:rsid w:val="00BF0465"/>
    <w:rsid w:val="00C00599"/>
    <w:rsid w:val="00C01FAF"/>
    <w:rsid w:val="00C133EB"/>
    <w:rsid w:val="00C2009B"/>
    <w:rsid w:val="00C26B90"/>
    <w:rsid w:val="00C36E75"/>
    <w:rsid w:val="00C41AE3"/>
    <w:rsid w:val="00C43EE3"/>
    <w:rsid w:val="00C47767"/>
    <w:rsid w:val="00C54680"/>
    <w:rsid w:val="00C61533"/>
    <w:rsid w:val="00C73805"/>
    <w:rsid w:val="00C76ABC"/>
    <w:rsid w:val="00C803E6"/>
    <w:rsid w:val="00C814B1"/>
    <w:rsid w:val="00C8613E"/>
    <w:rsid w:val="00C94CA5"/>
    <w:rsid w:val="00CA19E6"/>
    <w:rsid w:val="00CB09BB"/>
    <w:rsid w:val="00CB3B05"/>
    <w:rsid w:val="00CB7EB7"/>
    <w:rsid w:val="00CD197F"/>
    <w:rsid w:val="00CD2550"/>
    <w:rsid w:val="00CD2DC4"/>
    <w:rsid w:val="00CD7BA9"/>
    <w:rsid w:val="00CF27B3"/>
    <w:rsid w:val="00D0382E"/>
    <w:rsid w:val="00D052A6"/>
    <w:rsid w:val="00D054E5"/>
    <w:rsid w:val="00D06C44"/>
    <w:rsid w:val="00D17AA4"/>
    <w:rsid w:val="00D223EB"/>
    <w:rsid w:val="00D25D4B"/>
    <w:rsid w:val="00D2740D"/>
    <w:rsid w:val="00D27E78"/>
    <w:rsid w:val="00D31579"/>
    <w:rsid w:val="00D42357"/>
    <w:rsid w:val="00D42397"/>
    <w:rsid w:val="00D43C88"/>
    <w:rsid w:val="00D44DD4"/>
    <w:rsid w:val="00D45973"/>
    <w:rsid w:val="00D51959"/>
    <w:rsid w:val="00D561C8"/>
    <w:rsid w:val="00D613B2"/>
    <w:rsid w:val="00D6491A"/>
    <w:rsid w:val="00D73844"/>
    <w:rsid w:val="00D75BBB"/>
    <w:rsid w:val="00D84833"/>
    <w:rsid w:val="00D87D9C"/>
    <w:rsid w:val="00D90904"/>
    <w:rsid w:val="00DA5313"/>
    <w:rsid w:val="00DA6390"/>
    <w:rsid w:val="00DB1BE3"/>
    <w:rsid w:val="00DB2C33"/>
    <w:rsid w:val="00DB5919"/>
    <w:rsid w:val="00DC1F79"/>
    <w:rsid w:val="00DC2CF6"/>
    <w:rsid w:val="00DC2D50"/>
    <w:rsid w:val="00DC3B90"/>
    <w:rsid w:val="00DC6FD9"/>
    <w:rsid w:val="00DE5BBF"/>
    <w:rsid w:val="00DE7555"/>
    <w:rsid w:val="00DF11AB"/>
    <w:rsid w:val="00DF14A6"/>
    <w:rsid w:val="00E07541"/>
    <w:rsid w:val="00E078E0"/>
    <w:rsid w:val="00E12D7A"/>
    <w:rsid w:val="00E17E72"/>
    <w:rsid w:val="00E25DB6"/>
    <w:rsid w:val="00E3002D"/>
    <w:rsid w:val="00E309B6"/>
    <w:rsid w:val="00E32381"/>
    <w:rsid w:val="00E36D9E"/>
    <w:rsid w:val="00E42EC9"/>
    <w:rsid w:val="00E43C0F"/>
    <w:rsid w:val="00E46B89"/>
    <w:rsid w:val="00E60CF0"/>
    <w:rsid w:val="00E70A38"/>
    <w:rsid w:val="00E7223E"/>
    <w:rsid w:val="00E73E49"/>
    <w:rsid w:val="00E75293"/>
    <w:rsid w:val="00E77D47"/>
    <w:rsid w:val="00E80D8E"/>
    <w:rsid w:val="00E85A6F"/>
    <w:rsid w:val="00EA2564"/>
    <w:rsid w:val="00EA7A70"/>
    <w:rsid w:val="00EB15CD"/>
    <w:rsid w:val="00EB1BEE"/>
    <w:rsid w:val="00EB2A78"/>
    <w:rsid w:val="00EC3072"/>
    <w:rsid w:val="00ED0155"/>
    <w:rsid w:val="00ED2A0A"/>
    <w:rsid w:val="00ED2BD0"/>
    <w:rsid w:val="00ED6022"/>
    <w:rsid w:val="00ED7E51"/>
    <w:rsid w:val="00EE151F"/>
    <w:rsid w:val="00EE1BDD"/>
    <w:rsid w:val="00EE2E20"/>
    <w:rsid w:val="00EE5E7A"/>
    <w:rsid w:val="00EE7B73"/>
    <w:rsid w:val="00EF218B"/>
    <w:rsid w:val="00F10F1B"/>
    <w:rsid w:val="00F13840"/>
    <w:rsid w:val="00F16719"/>
    <w:rsid w:val="00F2613C"/>
    <w:rsid w:val="00F261C8"/>
    <w:rsid w:val="00F31084"/>
    <w:rsid w:val="00F3308C"/>
    <w:rsid w:val="00F55464"/>
    <w:rsid w:val="00F63E40"/>
    <w:rsid w:val="00F7225A"/>
    <w:rsid w:val="00F73F83"/>
    <w:rsid w:val="00F805A6"/>
    <w:rsid w:val="00F82191"/>
    <w:rsid w:val="00F8262C"/>
    <w:rsid w:val="00F85AA7"/>
    <w:rsid w:val="00F86393"/>
    <w:rsid w:val="00F950B0"/>
    <w:rsid w:val="00F972A7"/>
    <w:rsid w:val="00FA236B"/>
    <w:rsid w:val="00FB4294"/>
    <w:rsid w:val="00FC599D"/>
    <w:rsid w:val="00FC62C2"/>
    <w:rsid w:val="00FD0C21"/>
    <w:rsid w:val="00FD2F2D"/>
    <w:rsid w:val="00FE5FAD"/>
    <w:rsid w:val="00FE655C"/>
    <w:rsid w:val="00FF1C7A"/>
    <w:rsid w:val="00FF3B90"/>
    <w:rsid w:val="00FF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7A"/>
    <w:rPr>
      <w:sz w:val="24"/>
      <w:szCs w:val="24"/>
    </w:rPr>
  </w:style>
  <w:style w:type="paragraph" w:styleId="1">
    <w:name w:val="heading 1"/>
    <w:basedOn w:val="a"/>
    <w:next w:val="a"/>
    <w:qFormat/>
    <w:rsid w:val="00B10D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D7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10D7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10D7A"/>
    <w:pPr>
      <w:keepNext/>
      <w:outlineLvl w:val="3"/>
    </w:pPr>
    <w:rPr>
      <w:rFonts w:ascii="Book Antiqua" w:hAnsi="Book Antiqua"/>
      <w:sz w:val="28"/>
    </w:rPr>
  </w:style>
  <w:style w:type="paragraph" w:styleId="5">
    <w:name w:val="heading 5"/>
    <w:basedOn w:val="a"/>
    <w:next w:val="a"/>
    <w:qFormat/>
    <w:rsid w:val="00B10D7A"/>
    <w:pPr>
      <w:keepNext/>
      <w:jc w:val="center"/>
      <w:outlineLvl w:val="4"/>
    </w:pPr>
    <w:rPr>
      <w:rFonts w:ascii="Arial Black" w:hAnsi="Arial Black"/>
      <w:sz w:val="28"/>
    </w:rPr>
  </w:style>
  <w:style w:type="paragraph" w:styleId="6">
    <w:name w:val="heading 6"/>
    <w:basedOn w:val="a"/>
    <w:next w:val="a"/>
    <w:qFormat/>
    <w:rsid w:val="00B10D7A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10D7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10D7A"/>
    <w:pPr>
      <w:keepNext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10D7A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10D7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B10D7A"/>
    <w:pPr>
      <w:ind w:firstLine="1080"/>
      <w:jc w:val="both"/>
    </w:pPr>
    <w:rPr>
      <w:sz w:val="28"/>
    </w:rPr>
  </w:style>
  <w:style w:type="paragraph" w:styleId="20">
    <w:name w:val="Body Text Indent 2"/>
    <w:basedOn w:val="a"/>
    <w:rsid w:val="00B10D7A"/>
    <w:pPr>
      <w:ind w:firstLine="1170"/>
      <w:jc w:val="both"/>
    </w:pPr>
    <w:rPr>
      <w:sz w:val="28"/>
    </w:rPr>
  </w:style>
  <w:style w:type="paragraph" w:styleId="30">
    <w:name w:val="Body Text Indent 3"/>
    <w:basedOn w:val="a"/>
    <w:rsid w:val="00B10D7A"/>
    <w:pPr>
      <w:ind w:firstLine="1168"/>
      <w:jc w:val="both"/>
    </w:pPr>
    <w:rPr>
      <w:sz w:val="28"/>
    </w:rPr>
  </w:style>
  <w:style w:type="paragraph" w:styleId="a5">
    <w:name w:val="Body Text"/>
    <w:basedOn w:val="a"/>
    <w:rsid w:val="00B10D7A"/>
    <w:rPr>
      <w:sz w:val="28"/>
    </w:rPr>
  </w:style>
  <w:style w:type="table" w:styleId="a6">
    <w:name w:val="Table Grid"/>
    <w:basedOn w:val="a1"/>
    <w:rsid w:val="00A9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008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008B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E6C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ield">
    <w:name w:val="field"/>
    <w:basedOn w:val="a0"/>
    <w:rsid w:val="00945531"/>
  </w:style>
  <w:style w:type="character" w:styleId="ab">
    <w:name w:val="Hyperlink"/>
    <w:uiPriority w:val="99"/>
    <w:unhideWhenUsed/>
    <w:rsid w:val="0043791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A140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4A4C7-DC64-4BAD-BB55-A6E3B5BB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2021-10-21T06:37:00Z</cp:lastPrinted>
  <dcterms:created xsi:type="dcterms:W3CDTF">2021-10-25T10:18:00Z</dcterms:created>
  <dcterms:modified xsi:type="dcterms:W3CDTF">2021-10-25T10:18:00Z</dcterms:modified>
</cp:coreProperties>
</file>