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DBB" w:rsidRDefault="00DB3DBB">
      <w:pPr>
        <w:widowControl w:val="0"/>
        <w:spacing w:line="240" w:lineRule="auto"/>
        <w:jc w:val="both"/>
      </w:pPr>
      <w:bookmarkStart w:id="0" w:name="_GoBack"/>
      <w:bookmarkEnd w:id="0"/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Pr="00581C7E" w:rsidRDefault="00581C7E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81C7E">
        <w:rPr>
          <w:rFonts w:ascii="Times New Roman" w:hAnsi="Times New Roman" w:cs="Times New Roman"/>
          <w:b/>
          <w:bCs/>
          <w:sz w:val="32"/>
          <w:szCs w:val="32"/>
        </w:rPr>
        <w:t>26.02.2020 г.                                                                              317 - р</w:t>
      </w:r>
    </w:p>
    <w:p w:rsidR="00DB3DBB" w:rsidRPr="00581C7E" w:rsidRDefault="00DB3DBB">
      <w:pPr>
        <w:widowControl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3DBB" w:rsidRPr="00581C7E" w:rsidRDefault="00DB3DBB">
      <w:pPr>
        <w:widowControl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3DBB" w:rsidRPr="00581C7E" w:rsidRDefault="00DB3DBB">
      <w:pPr>
        <w:widowControl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3DBB" w:rsidRPr="00581C7E" w:rsidRDefault="00DB3DBB">
      <w:pPr>
        <w:widowControl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p w:rsidR="00DB3DBB" w:rsidRDefault="00DB3DBB">
      <w:pPr>
        <w:widowControl w:val="0"/>
        <w:spacing w:line="240" w:lineRule="auto"/>
        <w:jc w:val="both"/>
      </w:pPr>
    </w:p>
    <w:bookmarkStart w:id="1" w:name="_gjdgxs" w:colFirst="0" w:colLast="0"/>
    <w:bookmarkEnd w:id="1"/>
    <w:p w:rsidR="00DB3DBB" w:rsidRDefault="00DB3DBB">
      <w:pPr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временном ограничении движения транспортных средств    </w:t>
      </w:r>
      <w:r>
        <w:fldChar w:fldCharType="end"/>
      </w:r>
    </w:p>
    <w:bookmarkStart w:id="2" w:name="_30j0zll" w:colFirst="0" w:colLast="0"/>
    <w:bookmarkEnd w:id="2"/>
    <w:p w:rsidR="00DB3DBB" w:rsidRDefault="00DB3DBB">
      <w:pPr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местного значения муниципального  </w:t>
      </w:r>
      <w:r>
        <w:fldChar w:fldCharType="end"/>
      </w:r>
    </w:p>
    <w:p w:rsidR="00DB3DBB" w:rsidRDefault="00DB3DBB">
      <w:pPr>
        <w:widowControl w:val="0"/>
        <w:spacing w:line="240" w:lineRule="auto"/>
        <w:jc w:val="both"/>
      </w:pPr>
      <w:hyperlink r:id="rId6">
        <w:r>
          <w:rPr>
            <w:rFonts w:ascii="Times New Roman" w:hAnsi="Times New Roman" w:cs="Times New Roman"/>
            <w:b/>
            <w:bCs/>
            <w:sz w:val="26"/>
            <w:szCs w:val="26"/>
          </w:rPr>
          <w:t>образования город Балашов «01» марта 2020 года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B3DBB" w:rsidRDefault="00DB3DBB">
      <w:pPr>
        <w:spacing w:line="240" w:lineRule="auto"/>
        <w:jc w:val="both"/>
      </w:pPr>
    </w:p>
    <w:p w:rsidR="00DB3DBB" w:rsidRDefault="00DB3DBB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проведением праздника «Проводы Зимы»  «01» марта 2020 года, в соответствии с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</w:t>
      </w:r>
      <w:r>
        <w:rPr>
          <w:rFonts w:ascii="Times New Roman" w:hAnsi="Times New Roman" w:cs="Times New Roman"/>
          <w:sz w:val="26"/>
          <w:szCs w:val="26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9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«10» декабря 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DB3DBB" w:rsidRDefault="00DB3DBB">
      <w:pPr>
        <w:spacing w:line="240" w:lineRule="auto"/>
      </w:pPr>
      <w:bookmarkStart w:id="3" w:name="_1fob9te" w:colFirst="0" w:colLast="0"/>
      <w:bookmarkEnd w:id="3"/>
    </w:p>
    <w:p w:rsidR="00DB3DBB" w:rsidRDefault="00DB3DBB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в период времени:</w:t>
      </w:r>
    </w:p>
    <w:p w:rsidR="00DB3DBB" w:rsidRDefault="00DB3DBB">
      <w:pPr>
        <w:spacing w:line="240" w:lineRule="auto"/>
        <w:ind w:left="709"/>
        <w:jc w:val="both"/>
      </w:pPr>
    </w:p>
    <w:p w:rsidR="00DB3DBB" w:rsidRDefault="00DB3DBB">
      <w:pPr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1.1.С 06 час. 00 мин. до 15 час. 00 мин. «01» марта 2020 года:</w:t>
      </w:r>
    </w:p>
    <w:p w:rsidR="00DB3DBB" w:rsidRDefault="00DB3DBB" w:rsidP="00DD3B8E">
      <w:pPr>
        <w:spacing w:line="240" w:lineRule="auto"/>
        <w:jc w:val="both"/>
      </w:pPr>
    </w:p>
    <w:p w:rsidR="00DB3DBB" w:rsidRDefault="00DB3DB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 Володарского (от ул. Луначарского до ул. Ленина);</w:t>
      </w:r>
    </w:p>
    <w:p w:rsidR="00DB3DBB" w:rsidRDefault="00DB3DB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ул. Карла Маркса (от ул. Пушкина до ул. Володарского);</w:t>
      </w:r>
    </w:p>
    <w:p w:rsidR="00DB3DBB" w:rsidRDefault="00DB3DB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-по ул. Рабочая (от ул. Луначарского до ул. Ленина).</w:t>
      </w:r>
    </w:p>
    <w:p w:rsidR="00DB3DBB" w:rsidRDefault="00DB3DBB">
      <w:pPr>
        <w:spacing w:line="240" w:lineRule="auto"/>
        <w:ind w:firstLine="709"/>
        <w:jc w:val="both"/>
      </w:pPr>
      <w:bookmarkStart w:id="4" w:name="_3znysh7" w:colFirst="0" w:colLast="0"/>
      <w:bookmarkEnd w:id="4"/>
    </w:p>
    <w:p w:rsidR="00DB3DBB" w:rsidRPr="009F3866" w:rsidRDefault="00DB3DB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Рекомендовать МО МВД России «Балашовский» осуществить мероприятия по обеспечению безопасности участников дорожного движения  01 марта 2020 года</w:t>
      </w:r>
      <w:r w:rsidRPr="00DD3B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проведением праздника «Провода Зимы», путем перекрытия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п. 1 настоящего распоряжения.</w:t>
      </w:r>
    </w:p>
    <w:p w:rsidR="00DB3DBB" w:rsidRPr="00581C7E" w:rsidRDefault="00DB3DBB" w:rsidP="00A1425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C7E">
        <w:rPr>
          <w:rFonts w:ascii="Times New Roman" w:hAnsi="Times New Roman" w:cs="Times New Roman"/>
          <w:sz w:val="26"/>
          <w:szCs w:val="26"/>
        </w:rPr>
        <w:t>4. Отделу информации и общественных отношений опубликовать настоящее распоряжение в средствах массовой информации.</w:t>
      </w:r>
    </w:p>
    <w:p w:rsidR="00DB3DBB" w:rsidRPr="00581C7E" w:rsidRDefault="00DB3DBB" w:rsidP="00A1425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C7E">
        <w:rPr>
          <w:rFonts w:ascii="Times New Roman" w:hAnsi="Times New Roman" w:cs="Times New Roman"/>
          <w:sz w:val="26"/>
          <w:szCs w:val="26"/>
        </w:rPr>
        <w:t>5.   Распоряжение вступает в силу с момента его подписания.</w:t>
      </w:r>
    </w:p>
    <w:p w:rsidR="00DB3DBB" w:rsidRPr="00581C7E" w:rsidRDefault="00DB3DBB" w:rsidP="00A14258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C7E">
        <w:rPr>
          <w:rFonts w:ascii="Times New Roman" w:hAnsi="Times New Roman" w:cs="Times New Roman"/>
          <w:sz w:val="26"/>
          <w:szCs w:val="26"/>
        </w:rPr>
        <w:t>6.  Контроль за исполнением настоящего распоряжения возложить на  первого заместителя главы администрации Балашовского муниципального района М.И.Захарова.</w:t>
      </w:r>
    </w:p>
    <w:p w:rsidR="00DB3DBB" w:rsidRPr="00A74159" w:rsidRDefault="00DB3DBB" w:rsidP="00A142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Pr="00A74159" w:rsidRDefault="00DB3DBB" w:rsidP="00A14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Pr="00A74159" w:rsidRDefault="00DB3DBB" w:rsidP="00A14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A142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 </w:t>
      </w:r>
    </w:p>
    <w:p w:rsidR="00DB3DBB" w:rsidRPr="00A74159" w:rsidRDefault="00DB3DBB" w:rsidP="00A14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П.М.Петраков</w:t>
      </w:r>
    </w:p>
    <w:p w:rsidR="00DB3DBB" w:rsidRPr="00A74159" w:rsidRDefault="00DB3DBB" w:rsidP="00A14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DB3DBB" w:rsidRDefault="00DB3DBB">
      <w:pPr>
        <w:spacing w:line="240" w:lineRule="auto"/>
        <w:jc w:val="both"/>
      </w:pPr>
    </w:p>
    <w:sectPr w:rsidR="00DB3DBB" w:rsidSect="003B5580">
      <w:pgSz w:w="11906" w:h="16838"/>
      <w:pgMar w:top="340" w:right="567" w:bottom="1276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80"/>
    <w:rsid w:val="000D11E8"/>
    <w:rsid w:val="00136736"/>
    <w:rsid w:val="00273833"/>
    <w:rsid w:val="003B5580"/>
    <w:rsid w:val="00581B75"/>
    <w:rsid w:val="00581C7E"/>
    <w:rsid w:val="005D2F6C"/>
    <w:rsid w:val="00640418"/>
    <w:rsid w:val="00642EDB"/>
    <w:rsid w:val="00650184"/>
    <w:rsid w:val="00767420"/>
    <w:rsid w:val="007F6097"/>
    <w:rsid w:val="00941615"/>
    <w:rsid w:val="0097739F"/>
    <w:rsid w:val="009F3866"/>
    <w:rsid w:val="00A14258"/>
    <w:rsid w:val="00A74159"/>
    <w:rsid w:val="00C3032F"/>
    <w:rsid w:val="00DB3DBB"/>
    <w:rsid w:val="00DC3F1D"/>
    <w:rsid w:val="00DD3B8E"/>
    <w:rsid w:val="00F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B5580"/>
    <w:pPr>
      <w:spacing w:after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3B5580"/>
    <w:pPr>
      <w:spacing w:after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B5580"/>
    <w:pPr>
      <w:spacing w:after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3B5580"/>
    <w:pPr>
      <w:spacing w:after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20570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5667687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0564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</vt:lpstr>
    </vt:vector>
  </TitlesOfParts>
  <Company>Krokoz™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User</dc:creator>
  <cp:lastModifiedBy>AlpUfa1</cp:lastModifiedBy>
  <cp:revision>2</cp:revision>
  <cp:lastPrinted>2020-02-21T04:06:00Z</cp:lastPrinted>
  <dcterms:created xsi:type="dcterms:W3CDTF">2023-08-23T06:26:00Z</dcterms:created>
  <dcterms:modified xsi:type="dcterms:W3CDTF">2023-08-23T06:26:00Z</dcterms:modified>
</cp:coreProperties>
</file>