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42" w:rsidRPr="00C334CF" w:rsidRDefault="0028202F" w:rsidP="0028202F">
      <w:pPr>
        <w:ind w:right="-4404"/>
        <w:rPr>
          <w:lang w:val="ru-RU"/>
        </w:rPr>
        <w:sectPr w:rsidR="00C21442" w:rsidRPr="00C334CF">
          <w:pgSz w:w="11918" w:h="16854"/>
          <w:pgMar w:top="460" w:right="8322" w:bottom="89" w:left="1196" w:header="720" w:footer="720" w:gutter="0"/>
          <w:cols w:space="720"/>
        </w:sectPr>
      </w:pPr>
      <w:r>
        <w:rPr>
          <w:lang w:val="ru-RU"/>
        </w:rPr>
        <w:t>13.04.2022г.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569-р</w:t>
      </w:r>
    </w:p>
    <w:p w:rsidR="007712CD" w:rsidRDefault="007712CD">
      <w:pPr>
        <w:spacing w:line="360" w:lineRule="auto"/>
        <w:ind w:left="432" w:right="4824" w:firstLine="3744"/>
        <w:rPr>
          <w:rFonts w:ascii="Times New Roman" w:hAnsi="Times New Roman"/>
          <w:b/>
          <w:color w:val="2C3131"/>
          <w:sz w:val="29"/>
          <w:lang w:val="ru-RU"/>
        </w:rPr>
      </w:pPr>
    </w:p>
    <w:p w:rsidR="007712CD" w:rsidRDefault="00030F83">
      <w:pPr>
        <w:spacing w:line="360" w:lineRule="auto"/>
        <w:ind w:left="432" w:right="4824" w:firstLine="3744"/>
        <w:rPr>
          <w:rFonts w:ascii="Times New Roman" w:hAnsi="Times New Roman"/>
          <w:b/>
          <w:color w:val="2C3131"/>
          <w:sz w:val="29"/>
          <w:lang w:val="ru-RU"/>
        </w:rPr>
      </w:pPr>
      <w:r>
        <w:rPr>
          <w:rFonts w:ascii="Times New Roman" w:hAnsi="Times New Roman"/>
          <w:b/>
          <w:color w:val="2C3131"/>
          <w:sz w:val="29"/>
          <w:lang w:val="ru-RU"/>
        </w:rPr>
        <w:t xml:space="preserve"> </w:t>
      </w: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  <w:bookmarkStart w:id="0" w:name="_GoBack"/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tbl>
      <w:tblPr>
        <w:tblStyle w:val="a6"/>
        <w:tblpPr w:leftFromText="180" w:rightFromText="180" w:vertAnchor="page" w:horzAnchor="margin" w:tblpY="5626"/>
        <w:tblW w:w="4786" w:type="dxa"/>
        <w:tblLook w:val="04A0"/>
      </w:tblPr>
      <w:tblGrid>
        <w:gridCol w:w="4786"/>
      </w:tblGrid>
      <w:tr w:rsidR="000C127C" w:rsidRPr="0028202F" w:rsidTr="000C127C">
        <w:trPr>
          <w:trHeight w:val="162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B6C1D" w:rsidRDefault="000C127C" w:rsidP="001E402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34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 </w:t>
            </w:r>
            <w:r w:rsidR="001E40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возобновлении  движения по мостовому сооружению </w:t>
            </w:r>
            <w:proofErr w:type="gramStart"/>
            <w:r w:rsidR="001E40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через</w:t>
            </w:r>
            <w:proofErr w:type="gramEnd"/>
            <w:r w:rsidR="001E40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C127C" w:rsidRPr="000B7F1E" w:rsidRDefault="001E4025" w:rsidP="005979E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р. Елань </w:t>
            </w:r>
            <w:r w:rsidR="000C12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с. </w:t>
            </w:r>
            <w:r w:rsidR="005979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Березовка </w:t>
            </w:r>
            <w:proofErr w:type="spellStart"/>
            <w:r w:rsidR="005979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Малосеменовского</w:t>
            </w:r>
            <w:proofErr w:type="spellEnd"/>
            <w:r w:rsidR="005979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="000C12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Бал</w:t>
            </w:r>
            <w:r w:rsidR="005979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ашовского муниципального района</w:t>
            </w:r>
            <w:r w:rsidR="000C127C" w:rsidRPr="00C334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proofErr w:type="gramEnd"/>
          </w:p>
        </w:tc>
      </w:tr>
    </w:tbl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E16B6A" w:rsidRDefault="00E16B6A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9D32F4" w:rsidRDefault="009D32F4" w:rsidP="000B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79E0" w:rsidRDefault="005979E0" w:rsidP="000B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4CF" w:rsidRPr="00010018" w:rsidRDefault="00BB6F9D" w:rsidP="000100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10018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030F83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018">
        <w:rPr>
          <w:rFonts w:ascii="Times New Roman" w:hAnsi="Times New Roman" w:cs="Times New Roman"/>
          <w:sz w:val="28"/>
          <w:szCs w:val="28"/>
          <w:lang w:val="ru-RU"/>
        </w:rPr>
        <w:t>Федеральным Законом</w:t>
      </w:r>
      <w:r w:rsidR="004103B5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от 06.10.2003 года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30F83" w:rsidRPr="00010018">
        <w:rPr>
          <w:rFonts w:ascii="Times New Roman" w:hAnsi="Times New Roman" w:cs="Times New Roman"/>
          <w:sz w:val="28"/>
          <w:szCs w:val="28"/>
          <w:lang w:val="ru-RU"/>
        </w:rPr>
        <w:t>131-Ф3 «О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30F83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>общих принципах местного самоуправлени</w:t>
      </w:r>
      <w:r w:rsidR="00C334CF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я в Российской </w:t>
      </w:r>
      <w:r w:rsidR="007022C4" w:rsidRPr="00010018">
        <w:rPr>
          <w:rFonts w:ascii="Times New Roman" w:hAnsi="Times New Roman" w:cs="Times New Roman"/>
          <w:sz w:val="28"/>
          <w:szCs w:val="28"/>
          <w:lang w:val="ru-RU"/>
        </w:rPr>
        <w:t>Федерации»</w:t>
      </w:r>
      <w:r w:rsidR="008474FB" w:rsidRPr="000100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22C4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законом от 08 ноября 2007 №257-ФЗ «Об автомобильных</w:t>
      </w:r>
      <w:proofErr w:type="gramEnd"/>
      <w:r w:rsidR="007022C4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Саратовкой области от 21 декабря 2011 года </w:t>
      </w:r>
      <w:r w:rsidR="00010018" w:rsidRPr="00010018">
        <w:rPr>
          <w:rFonts w:ascii="Times New Roman" w:hAnsi="Times New Roman" w:cs="Times New Roman"/>
          <w:sz w:val="28"/>
          <w:szCs w:val="28"/>
        </w:rPr>
        <w:t>N</w:t>
      </w:r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726-П</w:t>
      </w:r>
      <w:proofErr w:type="gramStart"/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>б утверждении Положения 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Саратовской области и Уст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>авом Балашовского муницип</w:t>
      </w:r>
      <w:r w:rsidRPr="00010018">
        <w:rPr>
          <w:rFonts w:ascii="Times New Roman" w:hAnsi="Times New Roman" w:cs="Times New Roman"/>
          <w:sz w:val="28"/>
          <w:szCs w:val="28"/>
          <w:lang w:val="ru-RU"/>
        </w:rPr>
        <w:t>ального района:</w:t>
      </w:r>
    </w:p>
    <w:p w:rsidR="00010018" w:rsidRDefault="00010018" w:rsidP="0001001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022C4">
        <w:rPr>
          <w:rFonts w:ascii="Times New Roman" w:hAnsi="Times New Roman" w:cs="Times New Roman"/>
          <w:sz w:val="28"/>
          <w:szCs w:val="28"/>
          <w:lang w:val="ru-RU"/>
        </w:rPr>
        <w:t>сущ</w:t>
      </w:r>
      <w:r w:rsidR="000B6C1D">
        <w:rPr>
          <w:rFonts w:ascii="Times New Roman" w:hAnsi="Times New Roman" w:cs="Times New Roman"/>
          <w:sz w:val="28"/>
          <w:szCs w:val="28"/>
          <w:lang w:val="ru-RU"/>
        </w:rPr>
        <w:t>ествить демонтаж дорожного знака 3.1 «Въезд запрещен»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возобновить движение</w:t>
      </w:r>
      <w:r w:rsidR="00702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6C1D">
        <w:rPr>
          <w:rFonts w:ascii="Times New Roman" w:hAnsi="Times New Roman" w:cs="Times New Roman"/>
          <w:sz w:val="28"/>
          <w:szCs w:val="28"/>
          <w:lang w:val="ru-RU"/>
        </w:rPr>
        <w:t xml:space="preserve">по мостовому сооружению через р. Елань в селе </w:t>
      </w:r>
      <w:r w:rsidR="005979E0">
        <w:rPr>
          <w:rFonts w:ascii="Times New Roman" w:hAnsi="Times New Roman" w:cs="Times New Roman"/>
          <w:sz w:val="28"/>
          <w:szCs w:val="28"/>
          <w:lang w:val="ru-RU"/>
        </w:rPr>
        <w:t xml:space="preserve">Березовка </w:t>
      </w:r>
      <w:proofErr w:type="spellStart"/>
      <w:r w:rsidR="005979E0">
        <w:rPr>
          <w:rFonts w:ascii="Times New Roman" w:hAnsi="Times New Roman" w:cs="Times New Roman"/>
          <w:sz w:val="28"/>
          <w:szCs w:val="28"/>
          <w:lang w:val="ru-RU"/>
        </w:rPr>
        <w:t>Малосеменовского</w:t>
      </w:r>
      <w:proofErr w:type="spellEnd"/>
      <w:r w:rsidR="000B6C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Балашовского муниципального района</w:t>
      </w:r>
      <w:r w:rsidR="007022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6C1D" w:rsidRPr="00010018" w:rsidRDefault="000B6C1D" w:rsidP="000B6C1D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C3E" w:rsidRDefault="00AB45C6" w:rsidP="0001001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E82C3E" w:rsidRPr="00AB45C6">
        <w:rPr>
          <w:rFonts w:ascii="Times New Roman" w:hAnsi="Times New Roman" w:cs="Times New Roman"/>
          <w:sz w:val="28"/>
          <w:szCs w:val="28"/>
          <w:lang w:val="ru-RU"/>
        </w:rPr>
        <w:t>Отделу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2C3E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02706C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щественных отношений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БМР (Е.В. Александрова) </w:t>
      </w:r>
      <w:r w:rsidR="009D5EF7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06C" w:rsidRPr="00AB45C6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распоряжение в средствах массовой информации.</w:t>
      </w:r>
    </w:p>
    <w:p w:rsidR="006A114F" w:rsidRPr="006A114F" w:rsidRDefault="00FF66ED" w:rsidP="000100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712CD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распоряжения </w:t>
      </w:r>
      <w:r w:rsidR="0062289A"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на 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главы администрации Балашовского муниципального района </w:t>
      </w:r>
      <w:r w:rsidR="009D5EF7">
        <w:rPr>
          <w:rFonts w:ascii="Times New Roman" w:hAnsi="Times New Roman" w:cs="Times New Roman"/>
          <w:sz w:val="28"/>
          <w:szCs w:val="28"/>
          <w:lang w:val="ru-RU"/>
        </w:rPr>
        <w:t>Захарова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EF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5EF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4C0A" w:rsidRPr="00903944" w:rsidRDefault="006A4C0A" w:rsidP="00903944">
      <w:pPr>
        <w:ind w:firstLine="426"/>
        <w:jc w:val="both"/>
        <w:rPr>
          <w:rFonts w:ascii="Times New Roman" w:hAnsi="Times New Roman" w:cs="Times New Roman"/>
          <w:color w:val="2C3131"/>
          <w:spacing w:val="16"/>
          <w:sz w:val="28"/>
          <w:lang w:val="ru-RU"/>
        </w:rPr>
      </w:pPr>
    </w:p>
    <w:p w:rsidR="006A4C0A" w:rsidRPr="00903944" w:rsidRDefault="006A4C0A" w:rsidP="00903944">
      <w:pPr>
        <w:tabs>
          <w:tab w:val="right" w:pos="6199"/>
        </w:tabs>
        <w:rPr>
          <w:rFonts w:ascii="Times New Roman" w:hAnsi="Times New Roman" w:cs="Times New Roman"/>
          <w:color w:val="2C3131"/>
          <w:spacing w:val="16"/>
          <w:sz w:val="28"/>
          <w:lang w:val="ru-RU"/>
        </w:rPr>
      </w:pPr>
    </w:p>
    <w:p w:rsidR="006A4C0A" w:rsidRPr="00E546D1" w:rsidRDefault="00BA0427" w:rsidP="0090394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И.о. главы</w:t>
      </w:r>
      <w:r w:rsidR="006A4C0A" w:rsidRPr="00E546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Балашовского </w:t>
      </w:r>
    </w:p>
    <w:p w:rsidR="006A4C0A" w:rsidRPr="006A4C0A" w:rsidRDefault="006A4C0A" w:rsidP="0090394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6E1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C42D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4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5D7B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714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BA04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М.И. Захаров</w:t>
      </w:r>
    </w:p>
    <w:bookmarkEnd w:id="0"/>
    <w:p w:rsidR="006A4C0A" w:rsidRDefault="006A4C0A" w:rsidP="006A4C0A">
      <w:pPr>
        <w:tabs>
          <w:tab w:val="right" w:pos="6199"/>
        </w:tabs>
        <w:spacing w:line="360" w:lineRule="auto"/>
        <w:rPr>
          <w:rFonts w:ascii="Times New Roman" w:hAnsi="Times New Roman" w:cs="Times New Roman"/>
          <w:spacing w:val="16"/>
          <w:sz w:val="28"/>
          <w:szCs w:val="28"/>
          <w:lang w:val="ru-RU"/>
        </w:rPr>
      </w:pPr>
    </w:p>
    <w:sectPr w:rsidR="006A4C0A" w:rsidSect="005979E0">
      <w:type w:val="continuous"/>
      <w:pgSz w:w="11918" w:h="16854"/>
      <w:pgMar w:top="1134" w:right="850" w:bottom="1276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6CA"/>
    <w:multiLevelType w:val="multilevel"/>
    <w:tmpl w:val="E9F63ABA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2C3131"/>
        <w:spacing w:val="-2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32BC3"/>
    <w:multiLevelType w:val="multilevel"/>
    <w:tmpl w:val="4588BFB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C3131"/>
        <w:spacing w:val="24"/>
        <w:w w:val="100"/>
        <w:sz w:val="24"/>
        <w:vertAlign w:val="sub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10ACD"/>
    <w:multiLevelType w:val="hybridMultilevel"/>
    <w:tmpl w:val="A8E4D144"/>
    <w:lvl w:ilvl="0" w:tplc="FB90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45348"/>
    <w:multiLevelType w:val="multilevel"/>
    <w:tmpl w:val="0A582D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6257651F"/>
    <w:multiLevelType w:val="multilevel"/>
    <w:tmpl w:val="6666BED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8170AB7"/>
    <w:multiLevelType w:val="multilevel"/>
    <w:tmpl w:val="A06A7906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2C3131"/>
        <w:spacing w:val="41"/>
        <w:w w:val="95"/>
        <w:sz w:val="3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A3B23"/>
    <w:multiLevelType w:val="hybridMultilevel"/>
    <w:tmpl w:val="BEF20192"/>
    <w:lvl w:ilvl="0" w:tplc="93661484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442"/>
    <w:rsid w:val="00010018"/>
    <w:rsid w:val="00013692"/>
    <w:rsid w:val="0002706C"/>
    <w:rsid w:val="00030F83"/>
    <w:rsid w:val="000B6C1D"/>
    <w:rsid w:val="000B7F1E"/>
    <w:rsid w:val="000C127C"/>
    <w:rsid w:val="001749C3"/>
    <w:rsid w:val="001D5A0D"/>
    <w:rsid w:val="001E4025"/>
    <w:rsid w:val="0021790A"/>
    <w:rsid w:val="0027786B"/>
    <w:rsid w:val="0028202F"/>
    <w:rsid w:val="002C7121"/>
    <w:rsid w:val="002E49EC"/>
    <w:rsid w:val="00364674"/>
    <w:rsid w:val="0037544A"/>
    <w:rsid w:val="003962BF"/>
    <w:rsid w:val="004103B5"/>
    <w:rsid w:val="00444341"/>
    <w:rsid w:val="0045649C"/>
    <w:rsid w:val="004722DB"/>
    <w:rsid w:val="004D3B5F"/>
    <w:rsid w:val="00584E89"/>
    <w:rsid w:val="005979E0"/>
    <w:rsid w:val="005D7B2E"/>
    <w:rsid w:val="005F3AE6"/>
    <w:rsid w:val="0062289A"/>
    <w:rsid w:val="006A114F"/>
    <w:rsid w:val="006A49BE"/>
    <w:rsid w:val="006A4C0A"/>
    <w:rsid w:val="006E131A"/>
    <w:rsid w:val="006E187B"/>
    <w:rsid w:val="006E4EAC"/>
    <w:rsid w:val="007022C4"/>
    <w:rsid w:val="0071426B"/>
    <w:rsid w:val="00747FFA"/>
    <w:rsid w:val="00757684"/>
    <w:rsid w:val="007616F8"/>
    <w:rsid w:val="007712CD"/>
    <w:rsid w:val="007F7B87"/>
    <w:rsid w:val="00830418"/>
    <w:rsid w:val="00834549"/>
    <w:rsid w:val="008474FB"/>
    <w:rsid w:val="00851F6F"/>
    <w:rsid w:val="008F1FE6"/>
    <w:rsid w:val="00903944"/>
    <w:rsid w:val="00964359"/>
    <w:rsid w:val="00984853"/>
    <w:rsid w:val="009D32F4"/>
    <w:rsid w:val="009D5EF7"/>
    <w:rsid w:val="00A348C5"/>
    <w:rsid w:val="00A73E41"/>
    <w:rsid w:val="00AB45C6"/>
    <w:rsid w:val="00B41996"/>
    <w:rsid w:val="00B74CE0"/>
    <w:rsid w:val="00BA0427"/>
    <w:rsid w:val="00BB6F9D"/>
    <w:rsid w:val="00C20628"/>
    <w:rsid w:val="00C21442"/>
    <w:rsid w:val="00C217EB"/>
    <w:rsid w:val="00C334CF"/>
    <w:rsid w:val="00C42D72"/>
    <w:rsid w:val="00C519C7"/>
    <w:rsid w:val="00C91128"/>
    <w:rsid w:val="00CB614B"/>
    <w:rsid w:val="00D41352"/>
    <w:rsid w:val="00E16B6A"/>
    <w:rsid w:val="00E30DE4"/>
    <w:rsid w:val="00E44ED9"/>
    <w:rsid w:val="00E546D1"/>
    <w:rsid w:val="00E5700B"/>
    <w:rsid w:val="00E82C3E"/>
    <w:rsid w:val="00ED203F"/>
    <w:rsid w:val="00F033BF"/>
    <w:rsid w:val="00F36C0D"/>
    <w:rsid w:val="00F830A1"/>
    <w:rsid w:val="00FD5877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52"/>
  </w:style>
  <w:style w:type="paragraph" w:styleId="1">
    <w:name w:val="heading 1"/>
    <w:basedOn w:val="a"/>
    <w:next w:val="a"/>
    <w:link w:val="10"/>
    <w:uiPriority w:val="9"/>
    <w:qFormat/>
    <w:rsid w:val="003962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2CD"/>
    <w:pPr>
      <w:ind w:left="720"/>
      <w:contextualSpacing/>
    </w:pPr>
  </w:style>
  <w:style w:type="table" w:styleId="a6">
    <w:name w:val="Table Grid"/>
    <w:basedOn w:val="a1"/>
    <w:uiPriority w:val="59"/>
    <w:rsid w:val="00C3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lastModifiedBy>Делопроизводство</cp:lastModifiedBy>
  <cp:revision>2</cp:revision>
  <cp:lastPrinted>2022-04-13T10:51:00Z</cp:lastPrinted>
  <dcterms:created xsi:type="dcterms:W3CDTF">2022-04-13T12:32:00Z</dcterms:created>
  <dcterms:modified xsi:type="dcterms:W3CDTF">2022-04-13T12:32:00Z</dcterms:modified>
</cp:coreProperties>
</file>