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C0B00" w:rsidRDefault="00CC0B00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CA60B3" w:rsidRDefault="00CA60B3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B27955" w:rsidRDefault="00B27955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B27955" w:rsidRPr="00B27955" w:rsidRDefault="00B27955" w:rsidP="00A16386">
      <w:pPr>
        <w:keepNext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A16386" w:rsidRPr="004F4E52" w:rsidRDefault="00A16386" w:rsidP="00A16386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F4E52"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от «05» декабря 2018 года № 24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3</w:t>
      </w:r>
      <w:r w:rsidRPr="004F4E52"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«Р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азвитие </w:t>
      </w:r>
      <w:r w:rsidRPr="004F4E5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муниципального</w:t>
      </w:r>
      <w:r w:rsidRPr="004F4E5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  <w:t>образования город Балашов в 2019 году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A16386" w:rsidRPr="004F4E52" w:rsidRDefault="00A16386" w:rsidP="00A16386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Балашовского</w:t>
      </w:r>
      <w:proofErr w:type="spellEnd"/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</w:t>
      </w:r>
    </w:p>
    <w:p w:rsidR="00A16386" w:rsidRPr="004F4E52" w:rsidRDefault="00A16386" w:rsidP="00A163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Cs w:val="28"/>
        </w:rPr>
      </w:pPr>
    </w:p>
    <w:p w:rsidR="00A16386" w:rsidRPr="004F4E52" w:rsidRDefault="00A16386" w:rsidP="00A16386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 С Т А Н О В Л Я Е Т:</w:t>
      </w:r>
    </w:p>
    <w:p w:rsidR="00A16386" w:rsidRPr="004F4E52" w:rsidRDefault="00A16386" w:rsidP="00A16386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16386" w:rsidRPr="004F4E52" w:rsidRDefault="00A16386" w:rsidP="00A16386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«05» декабря 2018 года № 24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Балашов в 2019 году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16386" w:rsidRPr="00126C0F" w:rsidRDefault="00A16386" w:rsidP="00A1638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16386" w:rsidRPr="00126C0F" w:rsidRDefault="00A16386" w:rsidP="00A1638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отношений администрации </w:t>
      </w:r>
      <w:proofErr w:type="spellStart"/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(Александрова Е.В.) опубликовать настоящее постановление в средствах массовой информации и разместить на </w:t>
      </w:r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 администрации </w:t>
      </w:r>
      <w:proofErr w:type="spellStart"/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A16386" w:rsidRPr="00126C0F" w:rsidRDefault="00A16386" w:rsidP="00A1638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Pr="00126C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в силу с момента официального опубликования (обнародования).</w:t>
      </w:r>
    </w:p>
    <w:p w:rsidR="00A16386" w:rsidRPr="004F4E52" w:rsidRDefault="00A16386" w:rsidP="00A16386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proofErr w:type="gramStart"/>
      <w:r w:rsidRPr="004F4E52">
        <w:rPr>
          <w:sz w:val="28"/>
          <w:szCs w:val="28"/>
        </w:rPr>
        <w:t>Контроль за</w:t>
      </w:r>
      <w:proofErr w:type="gramEnd"/>
      <w:r w:rsidRPr="004F4E52">
        <w:rPr>
          <w:sz w:val="28"/>
          <w:szCs w:val="28"/>
        </w:rPr>
        <w:t xml:space="preserve"> исполнением настоящего постановления возложить на заместителя главы администрации </w:t>
      </w:r>
      <w:proofErr w:type="spellStart"/>
      <w:r w:rsidRPr="004F4E52">
        <w:rPr>
          <w:sz w:val="28"/>
          <w:szCs w:val="28"/>
        </w:rPr>
        <w:t>Балашовского</w:t>
      </w:r>
      <w:proofErr w:type="spellEnd"/>
      <w:r w:rsidRPr="004F4E52">
        <w:rPr>
          <w:sz w:val="28"/>
          <w:szCs w:val="28"/>
        </w:rPr>
        <w:t xml:space="preserve"> муниципального района по архитектуре, градостроительству и ЖКХ  М.И. Захарова</w:t>
      </w:r>
      <w:r w:rsidRPr="004F4E52">
        <w:rPr>
          <w:spacing w:val="2"/>
          <w:sz w:val="28"/>
          <w:szCs w:val="28"/>
        </w:rPr>
        <w:t>.</w:t>
      </w:r>
    </w:p>
    <w:p w:rsidR="00A16386" w:rsidRDefault="00A16386" w:rsidP="00A16386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A16386" w:rsidRDefault="00A16386" w:rsidP="00A16386">
      <w:pPr>
        <w:pStyle w:val="Standard"/>
        <w:jc w:val="both"/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</w:p>
    <w:p w:rsidR="00A16386" w:rsidRDefault="00A16386" w:rsidP="00A16386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A16386" w:rsidRDefault="00A16386" w:rsidP="00A16386">
      <w:pPr>
        <w:pStyle w:val="Standard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CC0B00" w:rsidRDefault="00CC0B00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CC0B00" w:rsidRDefault="00CC0B00" w:rsidP="00A16386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16386" w:rsidRDefault="00A16386" w:rsidP="00A16386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16386" w:rsidRDefault="00A16386" w:rsidP="00A16386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</w:t>
      </w:r>
    </w:p>
    <w:p w:rsidR="00A16386" w:rsidRDefault="00A16386" w:rsidP="00A16386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от «___»   __________ 201_ г. № _____</w:t>
      </w:r>
    </w:p>
    <w:p w:rsidR="00A16386" w:rsidRDefault="00A16386" w:rsidP="00A16386">
      <w:pPr>
        <w:pStyle w:val="Standard"/>
        <w:jc w:val="right"/>
        <w:rPr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tabs>
          <w:tab w:val="left" w:pos="3210"/>
        </w:tabs>
        <w:jc w:val="center"/>
        <w:rPr>
          <w:b/>
          <w:sz w:val="48"/>
          <w:szCs w:val="48"/>
        </w:rPr>
      </w:pPr>
    </w:p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</w:pPr>
      <w:r>
        <w:rPr>
          <w:b/>
          <w:sz w:val="40"/>
          <w:szCs w:val="40"/>
        </w:rPr>
        <w:t>Муниципальная программа</w:t>
      </w:r>
    </w:p>
    <w:p w:rsidR="00A16386" w:rsidRDefault="00A16386" w:rsidP="00A16386">
      <w:pPr>
        <w:pStyle w:val="Standard"/>
        <w:spacing w:line="360" w:lineRule="auto"/>
        <w:jc w:val="center"/>
      </w:pPr>
      <w:r>
        <w:rPr>
          <w:b/>
          <w:sz w:val="40"/>
          <w:szCs w:val="40"/>
        </w:rPr>
        <w:t xml:space="preserve"> «Развитие муниципального образования город Балашов в 2019 году»</w:t>
      </w:r>
    </w:p>
    <w:p w:rsidR="00A16386" w:rsidRDefault="00A16386" w:rsidP="00A16386">
      <w:pPr>
        <w:pStyle w:val="Standard"/>
        <w:spacing w:line="360" w:lineRule="auto"/>
        <w:jc w:val="center"/>
        <w:rPr>
          <w:b/>
          <w:sz w:val="40"/>
          <w:szCs w:val="40"/>
        </w:rPr>
      </w:pPr>
    </w:p>
    <w:p w:rsidR="00A16386" w:rsidRDefault="00A16386" w:rsidP="00A16386">
      <w:pPr>
        <w:pStyle w:val="Standard"/>
        <w:tabs>
          <w:tab w:val="left" w:pos="2347"/>
        </w:tabs>
        <w:spacing w:line="360" w:lineRule="auto"/>
      </w:pPr>
      <w:r>
        <w:rPr>
          <w:b/>
          <w:sz w:val="28"/>
          <w:szCs w:val="28"/>
        </w:rPr>
        <w:tab/>
      </w: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CC0B00" w:rsidRDefault="00CC0B00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</w:pPr>
    </w:p>
    <w:p w:rsidR="00A16386" w:rsidRDefault="00A16386" w:rsidP="00A16386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2019 г.</w:t>
      </w: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A16386" w:rsidRDefault="00A16386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2019 году»</w:t>
      </w:r>
    </w:p>
    <w:tbl>
      <w:tblPr>
        <w:tblW w:w="10065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7088"/>
      </w:tblGrid>
      <w:tr w:rsidR="00A16386" w:rsidTr="00A7350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2019 году» (далее Программа)</w:t>
            </w:r>
          </w:p>
        </w:tc>
      </w:tr>
      <w:tr w:rsidR="00A16386" w:rsidTr="00A7350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A16386" w:rsidTr="00A7350D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16386" w:rsidTr="00A7350D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 w:rsidRPr="003B24CD">
              <w:rPr>
                <w:sz w:val="28"/>
                <w:szCs w:val="28"/>
              </w:rPr>
              <w:t xml:space="preserve">Комитет по жилищно-коммунальному хозяйству администрации </w:t>
            </w:r>
            <w:proofErr w:type="spellStart"/>
            <w:r w:rsidRPr="003B24CD">
              <w:rPr>
                <w:sz w:val="28"/>
                <w:szCs w:val="28"/>
              </w:rPr>
              <w:t>Балашовского</w:t>
            </w:r>
            <w:proofErr w:type="spellEnd"/>
            <w:r w:rsidRPr="003B24C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16386" w:rsidTr="00A7350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a3"/>
              <w:ind w:firstLine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A16386" w:rsidRDefault="00A16386" w:rsidP="00A7350D">
            <w:pPr>
              <w:pStyle w:val="a3"/>
              <w:ind w:firstLine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16386" w:rsidRDefault="00A16386" w:rsidP="00A7350D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A16386" w:rsidRDefault="00A16386" w:rsidP="00A7350D">
            <w:pPr>
              <w:pStyle w:val="a3"/>
              <w:ind w:firstLine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A16386" w:rsidTr="00A7350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населения на 20 %</w:t>
            </w:r>
          </w:p>
          <w:p w:rsidR="00A16386" w:rsidRDefault="00A16386" w:rsidP="00A7350D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A16386" w:rsidTr="00A7350D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A16386" w:rsidTr="00A7350D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A16386" w:rsidTr="00A7350D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 w:rsidRPr="003B24CD">
              <w:rPr>
                <w:sz w:val="28"/>
                <w:szCs w:val="28"/>
              </w:rPr>
              <w:t xml:space="preserve">Комитет по жилищно-коммунальному хозяйству администрации </w:t>
            </w:r>
            <w:proofErr w:type="spellStart"/>
            <w:r w:rsidRPr="003B24CD">
              <w:rPr>
                <w:sz w:val="28"/>
                <w:szCs w:val="28"/>
              </w:rPr>
              <w:t>Балашовского</w:t>
            </w:r>
            <w:proofErr w:type="spellEnd"/>
            <w:r w:rsidRPr="003B24CD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3D798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КУ</w:t>
            </w:r>
            <w:r w:rsidRPr="00EF4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г. Балашов «Городское ЖКХ», МКУ «Управление по делам ГО и ЧС </w:t>
            </w:r>
            <w:proofErr w:type="spellStart"/>
            <w:r>
              <w:rPr>
                <w:sz w:val="26"/>
                <w:szCs w:val="26"/>
              </w:rPr>
              <w:t>Балашовского</w:t>
            </w:r>
            <w:proofErr w:type="spellEnd"/>
            <w:r>
              <w:rPr>
                <w:sz w:val="26"/>
                <w:szCs w:val="26"/>
              </w:rPr>
              <w:t xml:space="preserve"> МР», </w:t>
            </w:r>
            <w:r>
              <w:rPr>
                <w:sz w:val="28"/>
                <w:szCs w:val="28"/>
              </w:rPr>
              <w:t>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A16386" w:rsidTr="00A7350D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sz w:val="28"/>
                <w:szCs w:val="28"/>
              </w:rPr>
              <w:t>в сумме 686,0 тыс. рублей.</w:t>
            </w:r>
          </w:p>
        </w:tc>
      </w:tr>
      <w:tr w:rsidR="00A16386" w:rsidTr="00A7350D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Программы в 2019 году позволит  повысить уровень развития социальной и инженерной инфраструктуры </w:t>
            </w:r>
            <w:r>
              <w:rPr>
                <w:b/>
                <w:color w:val="000000"/>
                <w:sz w:val="28"/>
                <w:szCs w:val="28"/>
              </w:rPr>
              <w:t>(на 10 %);</w:t>
            </w:r>
          </w:p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color w:val="000000"/>
                <w:sz w:val="28"/>
                <w:szCs w:val="28"/>
              </w:rPr>
              <w:t xml:space="preserve"> (на 20 %);</w:t>
            </w:r>
          </w:p>
          <w:p w:rsidR="00A16386" w:rsidRDefault="00A16386" w:rsidP="00A7350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16386" w:rsidRDefault="00A16386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16386" w:rsidTr="00A7350D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Балашовского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</w:t>
            </w:r>
            <w:r w:rsidRPr="003B24CD">
              <w:rPr>
                <w:sz w:val="28"/>
                <w:szCs w:val="28"/>
              </w:rPr>
              <w:t xml:space="preserve">Комитет по жилищно-коммунальному хозяйству администрации </w:t>
            </w:r>
            <w:proofErr w:type="spellStart"/>
            <w:r w:rsidRPr="003B24CD">
              <w:rPr>
                <w:sz w:val="28"/>
                <w:szCs w:val="28"/>
              </w:rPr>
              <w:t>Балашовского</w:t>
            </w:r>
            <w:proofErr w:type="spellEnd"/>
            <w:r w:rsidRPr="003B24C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16386" w:rsidTr="00A7350D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</w:pPr>
            <w:r>
              <w:rPr>
                <w:b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6" w:rsidRDefault="00A16386" w:rsidP="00A7350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A16386" w:rsidRDefault="00A16386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16386" w:rsidRDefault="00A16386" w:rsidP="00A16386">
      <w:pPr>
        <w:pStyle w:val="Standard"/>
        <w:rPr>
          <w:b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ind w:left="3754" w:hanging="3187"/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A16386" w:rsidRDefault="00A16386" w:rsidP="00A16386">
      <w:pPr>
        <w:pStyle w:val="Standard"/>
        <w:shd w:val="clear" w:color="auto" w:fill="FFFFFF"/>
        <w:ind w:left="3754" w:hanging="3187"/>
        <w:rPr>
          <w:b/>
          <w:bCs/>
          <w:sz w:val="28"/>
          <w:szCs w:val="28"/>
        </w:rPr>
      </w:pPr>
    </w:p>
    <w:p w:rsidR="00A16386" w:rsidRDefault="00A16386" w:rsidP="00A16386">
      <w:pPr>
        <w:pStyle w:val="Standard"/>
        <w:ind w:firstLine="720"/>
        <w:jc w:val="both"/>
      </w:pPr>
      <w:r>
        <w:rPr>
          <w:sz w:val="28"/>
          <w:szCs w:val="28"/>
        </w:rPr>
        <w:t>Муниципальная программа «Развитие муниципального образования город Балашов в 2019 году»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A16386" w:rsidRDefault="00A16386" w:rsidP="00A16386">
      <w:pPr>
        <w:pStyle w:val="Standard"/>
        <w:ind w:firstLine="720"/>
        <w:jc w:val="both"/>
      </w:pPr>
      <w:r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16386" w:rsidRDefault="00A16386" w:rsidP="00A16386">
      <w:pPr>
        <w:pStyle w:val="Standard"/>
        <w:ind w:firstLine="720"/>
        <w:jc w:val="both"/>
      </w:pPr>
      <w:r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A16386" w:rsidRDefault="00A16386" w:rsidP="00A16386">
      <w:pPr>
        <w:pStyle w:val="Standard"/>
        <w:ind w:firstLine="720"/>
        <w:jc w:val="both"/>
      </w:pPr>
      <w:r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A16386" w:rsidRDefault="00A16386" w:rsidP="00A16386">
      <w:pPr>
        <w:pStyle w:val="Standard"/>
        <w:ind w:firstLine="720"/>
        <w:jc w:val="both"/>
        <w:rPr>
          <w:rFonts w:ascii="Arial" w:hAnsi="Arial" w:cs="Arial"/>
          <w:sz w:val="28"/>
          <w:szCs w:val="28"/>
        </w:rPr>
      </w:pPr>
    </w:p>
    <w:p w:rsidR="00A16386" w:rsidRDefault="00A16386" w:rsidP="00A16386">
      <w:pPr>
        <w:pStyle w:val="Standard"/>
        <w:shd w:val="clear" w:color="auto" w:fill="FFFFFF"/>
        <w:ind w:left="567"/>
        <w:jc w:val="center"/>
      </w:pPr>
      <w:r>
        <w:rPr>
          <w:b/>
          <w:bCs/>
          <w:sz w:val="28"/>
          <w:szCs w:val="28"/>
        </w:rPr>
        <w:t>2. Цель и задачи Программы.</w:t>
      </w:r>
    </w:p>
    <w:p w:rsidR="00A16386" w:rsidRDefault="00A16386" w:rsidP="00A16386">
      <w:pPr>
        <w:pStyle w:val="Standard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A16386" w:rsidRDefault="00A16386" w:rsidP="00A16386">
      <w:pPr>
        <w:pStyle w:val="a3"/>
        <w:ind w:firstLine="459"/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A16386" w:rsidRDefault="00A16386" w:rsidP="00A16386">
      <w:pPr>
        <w:pStyle w:val="a3"/>
        <w:ind w:firstLine="459"/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A16386" w:rsidRDefault="00A16386" w:rsidP="00A16386">
      <w:pPr>
        <w:pStyle w:val="Standard"/>
        <w:ind w:firstLine="459"/>
        <w:jc w:val="both"/>
      </w:pPr>
      <w:r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A16386" w:rsidRDefault="00A16386" w:rsidP="00A16386">
      <w:pPr>
        <w:pStyle w:val="a3"/>
        <w:ind w:firstLine="459"/>
      </w:pPr>
      <w:r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A16386" w:rsidRDefault="00A16386" w:rsidP="00A16386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A16386" w:rsidRDefault="00A16386" w:rsidP="00A16386">
      <w:pPr>
        <w:pStyle w:val="Standard"/>
        <w:shd w:val="clear" w:color="auto" w:fill="FFFFFF"/>
        <w:spacing w:line="326" w:lineRule="exact"/>
        <w:ind w:left="5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A16386" w:rsidRDefault="00A16386" w:rsidP="00A16386">
      <w:pPr>
        <w:pStyle w:val="Standard"/>
        <w:shd w:val="clear" w:color="auto" w:fill="FFFFFF"/>
        <w:spacing w:before="187"/>
        <w:ind w:left="739"/>
      </w:pPr>
      <w:r>
        <w:rPr>
          <w:sz w:val="28"/>
          <w:szCs w:val="28"/>
        </w:rPr>
        <w:t>Программа рассчитана на 2019 год.</w:t>
      </w:r>
    </w:p>
    <w:p w:rsidR="00A16386" w:rsidRDefault="00A16386" w:rsidP="00A16386">
      <w:pPr>
        <w:pStyle w:val="Standard"/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lastRenderedPageBreak/>
        <w:t>4. Программные мероприятия</w:t>
      </w:r>
    </w:p>
    <w:p w:rsidR="00A16386" w:rsidRDefault="00A16386" w:rsidP="00A16386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A16386" w:rsidRDefault="00A16386" w:rsidP="00A16386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мероприятий по благоустройству в 2019 году на сумму 686,0 тыс. рублей.</w:t>
      </w:r>
    </w:p>
    <w:p w:rsidR="00A16386" w:rsidRDefault="00A16386" w:rsidP="00A16386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A16386" w:rsidRDefault="00A16386" w:rsidP="00A16386">
      <w:pPr>
        <w:pStyle w:val="Standard"/>
        <w:spacing w:line="360" w:lineRule="auto"/>
        <w:jc w:val="center"/>
      </w:pPr>
      <w:r>
        <w:rPr>
          <w:b/>
          <w:sz w:val="28"/>
          <w:szCs w:val="28"/>
        </w:rPr>
        <w:t>5. Ресурсное обеспечение Программы.</w:t>
      </w:r>
    </w:p>
    <w:p w:rsidR="00A16386" w:rsidRDefault="00A16386" w:rsidP="00A16386">
      <w:pPr>
        <w:pStyle w:val="Standard"/>
        <w:spacing w:line="276" w:lineRule="auto"/>
        <w:ind w:firstLine="708"/>
        <w:jc w:val="both"/>
      </w:pPr>
      <w:r>
        <w:rPr>
          <w:sz w:val="28"/>
          <w:szCs w:val="28"/>
        </w:rPr>
        <w:t>В рамках муниципальной программы «Развитие муниципального образования город Балашов в 2019 году»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A16386" w:rsidRDefault="00A16386" w:rsidP="00A16386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«Развитие муниципального образования город Балашов в 2019 году»  финансируется за счет средств бюджета муниципального образования город Балашов  в суме 686,0 тыс. рублей.</w:t>
      </w:r>
    </w:p>
    <w:p w:rsidR="00A16386" w:rsidRDefault="00A16386" w:rsidP="00A16386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A16386" w:rsidRDefault="00A16386" w:rsidP="00A16386">
      <w:pPr>
        <w:pStyle w:val="Standard"/>
        <w:jc w:val="both"/>
      </w:pPr>
      <w:r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A16386" w:rsidRDefault="00A16386" w:rsidP="00A16386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</w:t>
      </w:r>
      <w:r w:rsidRPr="003B24CD">
        <w:rPr>
          <w:sz w:val="28"/>
          <w:szCs w:val="28"/>
        </w:rPr>
        <w:t xml:space="preserve">Комитет по жилищно-коммунальному хозяйству администрации </w:t>
      </w:r>
      <w:proofErr w:type="spellStart"/>
      <w:r w:rsidRPr="003B24CD">
        <w:rPr>
          <w:sz w:val="28"/>
          <w:szCs w:val="28"/>
        </w:rPr>
        <w:t>Балашовского</w:t>
      </w:r>
      <w:proofErr w:type="spellEnd"/>
      <w:r w:rsidRPr="003B24C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A16386" w:rsidRDefault="00A16386" w:rsidP="00A16386">
      <w:pPr>
        <w:pStyle w:val="Standard"/>
        <w:ind w:firstLine="720"/>
        <w:jc w:val="both"/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A16386" w:rsidRDefault="00A16386" w:rsidP="00A16386">
      <w:pPr>
        <w:pStyle w:val="Standard"/>
        <w:shd w:val="clear" w:color="auto" w:fill="FFFFFF"/>
        <w:spacing w:line="276" w:lineRule="auto"/>
        <w:ind w:firstLine="811"/>
        <w:jc w:val="both"/>
      </w:pPr>
      <w:r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A16386" w:rsidRDefault="00A16386" w:rsidP="00A16386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6386" w:rsidRDefault="00A16386" w:rsidP="00A16386">
      <w:pPr>
        <w:pStyle w:val="Standard"/>
        <w:jc w:val="both"/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</w:p>
    <w:p w:rsidR="00A16386" w:rsidRDefault="00A16386" w:rsidP="00A16386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П. М. Петраков</w:t>
      </w:r>
    </w:p>
    <w:p w:rsidR="00A16386" w:rsidRDefault="00A16386" w:rsidP="00A16386">
      <w:pPr>
        <w:pStyle w:val="Standard"/>
        <w:shd w:val="clear" w:color="auto" w:fill="FFFFFF"/>
        <w:spacing w:line="276" w:lineRule="auto"/>
      </w:pPr>
      <w:r>
        <w:rPr>
          <w:sz w:val="24"/>
          <w:szCs w:val="24"/>
        </w:rPr>
        <w:t>Исп. В.В. Рындин</w:t>
      </w:r>
    </w:p>
    <w:p w:rsidR="00A16386" w:rsidRDefault="00A16386" w:rsidP="00A16386">
      <w:pPr>
        <w:pStyle w:val="Standard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4-33-45   </w:t>
      </w:r>
    </w:p>
    <w:p w:rsidR="00A16386" w:rsidRDefault="00A16386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CC0B00" w:rsidRDefault="00A16386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CC0B00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A16386" w:rsidRPr="0038782A" w:rsidRDefault="00CC0B00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</w:t>
      </w:r>
      <w:r w:rsidR="00A16386" w:rsidRPr="0038782A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A16386" w:rsidRPr="0038782A" w:rsidRDefault="00A16386" w:rsidP="00A16386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Pr="0038782A">
        <w:rPr>
          <w:rFonts w:ascii="Times New Roman" w:hAnsi="Times New Roman" w:cs="Times New Roman"/>
          <w:sz w:val="24"/>
          <w:szCs w:val="24"/>
        </w:rPr>
        <w:t xml:space="preserve"> «Развитие </w:t>
      </w:r>
    </w:p>
    <w:p w:rsidR="00A16386" w:rsidRPr="0038782A" w:rsidRDefault="00A16386" w:rsidP="00A16386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A16386" w:rsidRPr="0038782A" w:rsidRDefault="00A16386" w:rsidP="00A16386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Балашов в 2019 году»</w:t>
      </w:r>
    </w:p>
    <w:p w:rsidR="00A16386" w:rsidRPr="0038782A" w:rsidRDefault="00A16386" w:rsidP="00A16386">
      <w:pPr>
        <w:spacing w:before="240" w:after="140"/>
        <w:rPr>
          <w:bCs/>
          <w:spacing w:val="-2"/>
          <w:sz w:val="24"/>
          <w:szCs w:val="24"/>
        </w:rPr>
      </w:pPr>
    </w:p>
    <w:p w:rsidR="00A16386" w:rsidRPr="00EB31E4" w:rsidRDefault="00A16386" w:rsidP="00A16386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B31E4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по развитию муниципального образования город Балашов в 2019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77"/>
        <w:gridCol w:w="1886"/>
        <w:gridCol w:w="1707"/>
        <w:gridCol w:w="1833"/>
        <w:gridCol w:w="1849"/>
      </w:tblGrid>
      <w:tr w:rsidR="00A16386" w:rsidTr="00A7350D">
        <w:trPr>
          <w:trHeight w:val="45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</w:p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16386" w:rsidTr="00A7350D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A16386" w:rsidTr="00A7350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1E34CD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E05F3D" w:rsidRDefault="00A16386" w:rsidP="00A7350D">
            <w:pPr>
              <w:ind w:left="-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Приобретение </w:t>
            </w:r>
            <w:proofErr w:type="spellStart"/>
            <w:r w:rsidRPr="00E05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мотопомпы</w:t>
            </w:r>
            <w:proofErr w:type="spellEnd"/>
            <w:r w:rsidRPr="00E05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E05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комплектующих</w:t>
            </w:r>
            <w:proofErr w:type="gramEnd"/>
            <w:r w:rsidRPr="00E05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05F3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бензопил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уровня  инженерной инфраструктуры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B2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1E34CD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ind w:left="-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оборудованию и содержанию во время весеннего паводка станции перекачки воды на дамбе в микрорайоне «Низы» на территории муниципального образования город Балашов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предупреждение и ликвидация последствий </w:t>
            </w: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весеннего паводка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9A2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C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A2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1E34CD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строительных мешков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1E34CD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песка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печатной продукции (бюллетени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список граждан получивших бюллетени А3, альбом А3)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2952">
              <w:rPr>
                <w:rFonts w:ascii="Times New Roman" w:hAnsi="Times New Roman" w:cs="Times New Roman"/>
                <w:b/>
                <w:color w:val="000000"/>
              </w:rPr>
              <w:t xml:space="preserve">Повышение качества жизни населения на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CB2952">
              <w:rPr>
                <w:rFonts w:ascii="Times New Roman" w:hAnsi="Times New Roman" w:cs="Times New Roman"/>
                <w:b/>
                <w:color w:val="000000"/>
              </w:rPr>
              <w:t>0 %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и</w:t>
            </w:r>
            <w:r w:rsidRPr="00CB2952">
              <w:rPr>
                <w:rFonts w:ascii="Times New Roman" w:hAnsi="Times New Roman" w:cs="Times New Roman"/>
                <w:b/>
                <w:color w:val="000000"/>
              </w:rPr>
              <w:t xml:space="preserve"> социальной инфраструктуры на 10 %</w:t>
            </w: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баннеров (0,8х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7267C5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баннеров (0,8х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881F09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881F09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Default="00A16386" w:rsidP="00CC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баннеров (</w:t>
            </w:r>
            <w:r w:rsidR="00CC0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х6)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881F09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B00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Default="00CC0B00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00" w:rsidRDefault="00CC0B00" w:rsidP="00CC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баннеров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00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B00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Default="00CC0B00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00" w:rsidRDefault="00CC0B00" w:rsidP="00CC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баннеров (2,5х5,2)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00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00" w:rsidRPr="00CB2952" w:rsidRDefault="00CC0B00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Default="00CC0B00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A16386" w:rsidRDefault="00CB446D" w:rsidP="003B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</w:t>
            </w:r>
            <w:r w:rsidR="00A16386" w:rsidRPr="00CB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сцены</w:t>
            </w:r>
            <w:r w:rsidR="00A16386" w:rsidRPr="00CB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центральной площади         г. Балашов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Default="00A16386" w:rsidP="009A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A2B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ЖКХ БМР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sz w:val="24"/>
                <w:szCs w:val="24"/>
              </w:rPr>
              <w:t>МО г. Балашов</w:t>
            </w: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6" w:rsidRPr="00CB2952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86" w:rsidTr="00A7350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6" w:rsidRPr="0038782A" w:rsidRDefault="00A16386" w:rsidP="00A7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386" w:rsidRPr="00FD2D80" w:rsidRDefault="00A16386" w:rsidP="00A16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6386" w:rsidRPr="00FD2D80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6386"/>
    <w:rsid w:val="00012EF5"/>
    <w:rsid w:val="000D0070"/>
    <w:rsid w:val="001E63B8"/>
    <w:rsid w:val="003328B4"/>
    <w:rsid w:val="003B7752"/>
    <w:rsid w:val="00570D58"/>
    <w:rsid w:val="00737838"/>
    <w:rsid w:val="008D74C7"/>
    <w:rsid w:val="008F5008"/>
    <w:rsid w:val="009A2B67"/>
    <w:rsid w:val="009D1AB8"/>
    <w:rsid w:val="00A16386"/>
    <w:rsid w:val="00B27955"/>
    <w:rsid w:val="00C66E3D"/>
    <w:rsid w:val="00CA60B3"/>
    <w:rsid w:val="00CB446D"/>
    <w:rsid w:val="00CC0B00"/>
    <w:rsid w:val="00CD3317"/>
    <w:rsid w:val="00D27150"/>
    <w:rsid w:val="00DF075B"/>
    <w:rsid w:val="00E158C1"/>
    <w:rsid w:val="00E91608"/>
    <w:rsid w:val="00EC1234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A1638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3">
    <w:name w:val="Нормальный (таблица)"/>
    <w:basedOn w:val="Standard"/>
    <w:rsid w:val="00A1638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A16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cp:lastPrinted>2019-04-05T05:00:00Z</cp:lastPrinted>
  <dcterms:created xsi:type="dcterms:W3CDTF">2019-04-02T06:51:00Z</dcterms:created>
  <dcterms:modified xsi:type="dcterms:W3CDTF">2019-04-23T04:45:00Z</dcterms:modified>
</cp:coreProperties>
</file>