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E15A7F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 xml:space="preserve">26.10.2023 г. </w:t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  <w:t>2232-р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 xml:space="preserve">1.Утвердить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45367F" w:rsidRPr="00645322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baladmin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>.</w:t>
      </w:r>
    </w:p>
    <w:p w:rsidR="0045367F" w:rsidRPr="009E7356" w:rsidRDefault="000048E4" w:rsidP="00766C66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исполнением настоящего распоряжения возложить на </w:t>
      </w:r>
      <w:r w:rsidR="0045367F">
        <w:rPr>
          <w:rFonts w:ascii="PT Astra Serif" w:hAnsi="PT Astra Serif" w:cs="PT Astra Serif"/>
          <w:sz w:val="28"/>
          <w:szCs w:val="28"/>
        </w:rPr>
        <w:t xml:space="preserve">заместителя главы администрации Балашовского муниципального района по экономике, </w:t>
      </w:r>
      <w:r w:rsidR="0045367F" w:rsidRPr="009E7356">
        <w:rPr>
          <w:rFonts w:ascii="PT Astra Serif" w:hAnsi="PT Astra Serif" w:cs="PT Astra Serif"/>
          <w:sz w:val="28"/>
          <w:szCs w:val="28"/>
        </w:rPr>
        <w:t>председателя комитета по управлению муниципальным имуществом И.П. Юрлову</w:t>
      </w:r>
      <w:bookmarkEnd w:id="3"/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FF0427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И.о. главы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FF0427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E15A7F">
        <w:rPr>
          <w:rStyle w:val="a7"/>
          <w:rFonts w:ascii="PT Astra Serif" w:hAnsi="PT Astra Serif" w:cs="PT Astra Serif"/>
          <w:sz w:val="24"/>
          <w:szCs w:val="24"/>
        </w:rPr>
        <w:t>26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_» __</w:t>
      </w:r>
      <w:r w:rsidR="00E15A7F">
        <w:rPr>
          <w:rStyle w:val="a7"/>
          <w:rFonts w:ascii="PT Astra Serif" w:hAnsi="PT Astra Serif" w:cs="PT Astra Serif"/>
          <w:sz w:val="24"/>
          <w:szCs w:val="24"/>
        </w:rPr>
        <w:t>10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 20</w:t>
      </w:r>
      <w:r w:rsidR="00E15A7F">
        <w:rPr>
          <w:rStyle w:val="a7"/>
          <w:rFonts w:ascii="PT Astra Serif" w:hAnsi="PT Astra Serif" w:cs="PT Astra Serif"/>
          <w:sz w:val="24"/>
          <w:szCs w:val="24"/>
        </w:rPr>
        <w:t>23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г.  №_</w:t>
      </w:r>
      <w:r w:rsidR="00E15A7F">
        <w:rPr>
          <w:rStyle w:val="a7"/>
          <w:rFonts w:ascii="PT Astra Serif" w:hAnsi="PT Astra Serif" w:cs="PT Astra Serif"/>
          <w:sz w:val="24"/>
          <w:szCs w:val="24"/>
        </w:rPr>
        <w:t>2232-р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6" w:rsidRPr="00F263A1" w:rsidRDefault="007247D0" w:rsidP="00766C6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В 9 м западнее жилого дома № 62 по ул. Ленина г. Балашова и в 9 м севернее жилого дома № 62 по ул. Ленина г. Балашова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схеме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расположения металлических гаражей, опубликованной на официальном сайте (</w:t>
            </w:r>
            <w:proofErr w:type="spellStart"/>
            <w:r w:rsidR="00766C66" w:rsidRPr="00F263A1">
              <w:rPr>
                <w:rFonts w:ascii="PT Astra Serif" w:hAnsi="PT Astra Serif" w:cs="PT Astra Serif"/>
                <w:sz w:val="21"/>
                <w:szCs w:val="21"/>
                <w:lang w:val="en-US"/>
              </w:rPr>
              <w:t>baladmin</w:t>
            </w:r>
            <w:proofErr w:type="spellEnd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proofErr w:type="spellStart"/>
            <w:r w:rsidR="00766C66" w:rsidRPr="00F263A1">
              <w:rPr>
                <w:rFonts w:ascii="PT Astra Serif" w:hAnsi="PT Astra Serif" w:cs="PT Astra Serif"/>
                <w:sz w:val="21"/>
                <w:szCs w:val="21"/>
                <w:lang w:val="en-US"/>
              </w:rPr>
              <w:t>ru</w:t>
            </w:r>
            <w:proofErr w:type="spellEnd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proofErr w:type="gramStart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под</w:t>
            </w:r>
            <w:proofErr w:type="gramEnd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236BF0" w:rsidRPr="00236BF0" w:rsidRDefault="00766C66" w:rsidP="00766C66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1, № 2,</w:t>
            </w:r>
            <w:r w:rsidR="00B456F6"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="00500E22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3,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4, № 5, № 6, №</w:t>
            </w:r>
            <w:r w:rsidR="007247D0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7,</w:t>
            </w:r>
            <w:r w:rsidR="007247D0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8,</w:t>
            </w:r>
            <w:r w:rsidR="007247D0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9</w:t>
            </w:r>
            <w:r w:rsidR="007247D0">
              <w:rPr>
                <w:rFonts w:ascii="PT Astra Serif" w:hAnsi="PT Astra Serif"/>
                <w:sz w:val="21"/>
                <w:szCs w:val="21"/>
                <w:lang w:eastAsia="ru-RU"/>
              </w:rPr>
              <w:t>, № 10, № 11, № 12, № 13, № 14, № 15, № 16, № 17, № 18, № 19, № 20, № 21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66C66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Металлические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10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10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5132F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по 24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5132F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25.10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.2023г.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15.11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93FFD"/>
    <w:rsid w:val="00133E25"/>
    <w:rsid w:val="00181D49"/>
    <w:rsid w:val="00236BF0"/>
    <w:rsid w:val="00250BF3"/>
    <w:rsid w:val="00255E12"/>
    <w:rsid w:val="00276BE1"/>
    <w:rsid w:val="002E3AE5"/>
    <w:rsid w:val="002F101E"/>
    <w:rsid w:val="004413CF"/>
    <w:rsid w:val="0045367F"/>
    <w:rsid w:val="00490164"/>
    <w:rsid w:val="004F4B46"/>
    <w:rsid w:val="00500E22"/>
    <w:rsid w:val="005132FB"/>
    <w:rsid w:val="005B6F27"/>
    <w:rsid w:val="005E5D7F"/>
    <w:rsid w:val="006171FC"/>
    <w:rsid w:val="006C3CB2"/>
    <w:rsid w:val="006F412A"/>
    <w:rsid w:val="007247D0"/>
    <w:rsid w:val="00766C66"/>
    <w:rsid w:val="00781259"/>
    <w:rsid w:val="007F4C6F"/>
    <w:rsid w:val="008175D3"/>
    <w:rsid w:val="00933A64"/>
    <w:rsid w:val="009A16DA"/>
    <w:rsid w:val="00B456F6"/>
    <w:rsid w:val="00C039E7"/>
    <w:rsid w:val="00C92555"/>
    <w:rsid w:val="00D527B4"/>
    <w:rsid w:val="00D7098E"/>
    <w:rsid w:val="00D71586"/>
    <w:rsid w:val="00D82054"/>
    <w:rsid w:val="00E0663D"/>
    <w:rsid w:val="00E15A7F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Делопроизводство</cp:lastModifiedBy>
  <cp:revision>2</cp:revision>
  <cp:lastPrinted>2023-10-23T04:11:00Z</cp:lastPrinted>
  <dcterms:created xsi:type="dcterms:W3CDTF">2023-10-27T13:04:00Z</dcterms:created>
  <dcterms:modified xsi:type="dcterms:W3CDTF">2023-10-27T13:04:00Z</dcterms:modified>
</cp:coreProperties>
</file>