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Pr="001C1921" w:rsidRDefault="00293214" w:rsidP="0087422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05.10.2023 г.</w:t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  <w:t>384-п</w:t>
      </w: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803DC4" w:rsidRDefault="00803DC4" w:rsidP="00874227">
      <w:pPr>
        <w:rPr>
          <w:b/>
          <w:sz w:val="28"/>
          <w:szCs w:val="28"/>
        </w:rPr>
      </w:pPr>
    </w:p>
    <w:p w:rsidR="00C920E1" w:rsidRPr="00DC10C7" w:rsidRDefault="00D777C5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Об утверждении прейскуранта</w:t>
      </w:r>
    </w:p>
    <w:p w:rsidR="00AA67F1" w:rsidRPr="00DC10C7" w:rsidRDefault="00D777C5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 xml:space="preserve">на </w:t>
      </w:r>
      <w:r w:rsidR="00AA67F1" w:rsidRPr="00DC10C7">
        <w:rPr>
          <w:b/>
          <w:sz w:val="28"/>
          <w:szCs w:val="28"/>
        </w:rPr>
        <w:t xml:space="preserve">дополнительное образование детей </w:t>
      </w:r>
    </w:p>
    <w:p w:rsidR="00671B04" w:rsidRPr="00DC10C7" w:rsidRDefault="00AA67F1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в образовательных</w:t>
      </w:r>
      <w:r w:rsidR="00671B04" w:rsidRPr="00DC10C7">
        <w:rPr>
          <w:b/>
          <w:sz w:val="28"/>
          <w:szCs w:val="28"/>
        </w:rPr>
        <w:t xml:space="preserve"> организациях </w:t>
      </w:r>
    </w:p>
    <w:p w:rsidR="00671B04" w:rsidRPr="00DC10C7" w:rsidRDefault="00671B04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 xml:space="preserve">Балашовского муниципального </w:t>
      </w:r>
    </w:p>
    <w:p w:rsidR="00671B04" w:rsidRPr="00DC10C7" w:rsidRDefault="00671B04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 xml:space="preserve">района, </w:t>
      </w:r>
      <w:proofErr w:type="gramStart"/>
      <w:r w:rsidRPr="00DC10C7">
        <w:rPr>
          <w:b/>
          <w:sz w:val="28"/>
          <w:szCs w:val="28"/>
        </w:rPr>
        <w:t>реализующих</w:t>
      </w:r>
      <w:proofErr w:type="gramEnd"/>
      <w:r w:rsidRPr="00DC10C7">
        <w:rPr>
          <w:b/>
          <w:sz w:val="28"/>
          <w:szCs w:val="28"/>
        </w:rPr>
        <w:t xml:space="preserve"> образовательную </w:t>
      </w:r>
    </w:p>
    <w:p w:rsidR="00671B04" w:rsidRPr="00DC10C7" w:rsidRDefault="00671B04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программу дошкольного образования</w:t>
      </w:r>
    </w:p>
    <w:p w:rsidR="00D777C5" w:rsidRPr="00DC10C7" w:rsidRDefault="00671B04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в 2023-2024 учебном году</w:t>
      </w:r>
      <w:r w:rsidR="00D777C5" w:rsidRPr="00DC10C7">
        <w:rPr>
          <w:b/>
          <w:sz w:val="28"/>
          <w:szCs w:val="28"/>
        </w:rPr>
        <w:t xml:space="preserve"> </w:t>
      </w:r>
    </w:p>
    <w:p w:rsidR="00C920E1" w:rsidRPr="00DC10C7" w:rsidRDefault="00C920E1" w:rsidP="00874227">
      <w:pPr>
        <w:rPr>
          <w:b/>
          <w:sz w:val="28"/>
          <w:szCs w:val="28"/>
        </w:rPr>
      </w:pPr>
    </w:p>
    <w:p w:rsidR="00C920E1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b/>
          <w:sz w:val="28"/>
          <w:szCs w:val="28"/>
        </w:rPr>
        <w:tab/>
      </w:r>
      <w:r w:rsidR="00D777C5" w:rsidRPr="00DC10C7">
        <w:rPr>
          <w:sz w:val="28"/>
          <w:szCs w:val="28"/>
        </w:rPr>
        <w:t>В соответствии с Федеральным законом от 06.10.2003 № 131-ФЗ «</w:t>
      </w:r>
      <w:r w:rsidR="00AA67F1" w:rsidRPr="00DC10C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 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</w:p>
    <w:p w:rsidR="00C920E1" w:rsidRPr="00DC10C7" w:rsidRDefault="00C920E1" w:rsidP="00874227">
      <w:pPr>
        <w:jc w:val="center"/>
        <w:rPr>
          <w:sz w:val="28"/>
          <w:szCs w:val="28"/>
        </w:rPr>
      </w:pPr>
      <w:r w:rsidRPr="00DC10C7">
        <w:rPr>
          <w:sz w:val="28"/>
          <w:szCs w:val="28"/>
        </w:rPr>
        <w:t>ПОСТАНОВЛЯЕТ:</w:t>
      </w:r>
    </w:p>
    <w:p w:rsidR="00C920E1" w:rsidRPr="00DC10C7" w:rsidRDefault="00C920E1" w:rsidP="00874227">
      <w:pPr>
        <w:tabs>
          <w:tab w:val="left" w:pos="3926"/>
        </w:tabs>
        <w:rPr>
          <w:sz w:val="28"/>
          <w:szCs w:val="28"/>
        </w:rPr>
      </w:pPr>
      <w:r w:rsidRPr="00DC10C7">
        <w:rPr>
          <w:sz w:val="28"/>
          <w:szCs w:val="28"/>
        </w:rPr>
        <w:tab/>
      </w:r>
    </w:p>
    <w:p w:rsidR="00671B04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sz w:val="28"/>
          <w:szCs w:val="28"/>
        </w:rPr>
        <w:tab/>
        <w:t xml:space="preserve">1. Утвердить </w:t>
      </w:r>
      <w:r w:rsidR="00AA67F1" w:rsidRPr="00DC10C7">
        <w:rPr>
          <w:sz w:val="28"/>
          <w:szCs w:val="28"/>
        </w:rPr>
        <w:t>прейскурант на дополнительное образование</w:t>
      </w:r>
      <w:r w:rsidR="00671B04" w:rsidRPr="00DC10C7">
        <w:rPr>
          <w:sz w:val="28"/>
          <w:szCs w:val="28"/>
        </w:rPr>
        <w:t xml:space="preserve"> детей в образовательных организациях Балашовского муниципального района, реализующих образовательную программу дошкольного образования в 2023-2024 году согласно приложению № 1 к настоящему постановлению.</w:t>
      </w:r>
    </w:p>
    <w:p w:rsidR="00C920E1" w:rsidRPr="00DC10C7" w:rsidRDefault="00671B04" w:rsidP="00671B04">
      <w:pPr>
        <w:ind w:firstLine="709"/>
        <w:jc w:val="both"/>
        <w:rPr>
          <w:sz w:val="28"/>
          <w:szCs w:val="28"/>
        </w:rPr>
      </w:pPr>
      <w:r w:rsidRPr="00DC10C7">
        <w:rPr>
          <w:sz w:val="28"/>
          <w:szCs w:val="28"/>
        </w:rPr>
        <w:t xml:space="preserve">2. Постановление администрации Балашовского муниципального района от 08.10.2019 г. № 359-п «Об утверждении прейскуранта на дополнительные образовательные услуги </w:t>
      </w:r>
      <w:r w:rsidR="00DC10C7" w:rsidRPr="00DC10C7">
        <w:rPr>
          <w:sz w:val="28"/>
          <w:szCs w:val="28"/>
        </w:rPr>
        <w:t xml:space="preserve">в образовательных организациях Балашовского района, реализующих основную образовательную программу дошкольного образования в 2019-2020 учебном году» признать утратившем силу.  </w:t>
      </w:r>
      <w:r w:rsidRPr="00DC10C7">
        <w:rPr>
          <w:sz w:val="28"/>
          <w:szCs w:val="28"/>
        </w:rPr>
        <w:t xml:space="preserve">  </w:t>
      </w:r>
      <w:r w:rsidR="00AA67F1" w:rsidRPr="00DC10C7">
        <w:rPr>
          <w:sz w:val="28"/>
          <w:szCs w:val="28"/>
        </w:rPr>
        <w:t xml:space="preserve"> </w:t>
      </w:r>
    </w:p>
    <w:p w:rsidR="008F4D08" w:rsidRPr="00DC10C7" w:rsidRDefault="00DC10C7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C10C7">
        <w:rPr>
          <w:sz w:val="28"/>
          <w:szCs w:val="28"/>
        </w:rPr>
        <w:t>3</w:t>
      </w:r>
      <w:r w:rsidR="00EE437A" w:rsidRPr="00DC10C7">
        <w:rPr>
          <w:sz w:val="28"/>
          <w:szCs w:val="28"/>
        </w:rPr>
        <w:t xml:space="preserve">. </w:t>
      </w:r>
      <w:r w:rsidR="00983039" w:rsidRPr="00DC10C7">
        <w:rPr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4F2E60">
        <w:rPr>
          <w:sz w:val="28"/>
          <w:szCs w:val="28"/>
        </w:rPr>
        <w:t xml:space="preserve">ного района </w:t>
      </w:r>
      <w:r w:rsidR="00983039" w:rsidRPr="00DC10C7">
        <w:rPr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="00983039" w:rsidRPr="00DC10C7">
        <w:rPr>
          <w:sz w:val="28"/>
          <w:szCs w:val="28"/>
        </w:rPr>
        <w:t>Балашовская</w:t>
      </w:r>
      <w:proofErr w:type="spellEnd"/>
      <w:proofErr w:type="gramEnd"/>
      <w:r w:rsidR="00983039" w:rsidRPr="00DC10C7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3039" w:rsidRPr="00DC10C7">
          <w:rPr>
            <w:rStyle w:val="a3"/>
            <w:sz w:val="28"/>
            <w:szCs w:val="28"/>
            <w:lang w:val="en-US"/>
          </w:rPr>
          <w:t>www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balashov</w:t>
        </w:r>
        <w:r w:rsidR="00983039" w:rsidRPr="00DC10C7">
          <w:rPr>
            <w:rStyle w:val="a3"/>
            <w:sz w:val="28"/>
            <w:szCs w:val="28"/>
          </w:rPr>
          <w:t>-</w:t>
        </w:r>
        <w:r w:rsidR="00983039" w:rsidRPr="00DC10C7">
          <w:rPr>
            <w:rStyle w:val="a3"/>
            <w:sz w:val="28"/>
            <w:szCs w:val="28"/>
            <w:lang w:val="en-US"/>
          </w:rPr>
          <w:t>tv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ru</w:t>
        </w:r>
      </w:hyperlink>
      <w:r w:rsidR="00983039" w:rsidRPr="00DC10C7">
        <w:rPr>
          <w:sz w:val="28"/>
          <w:szCs w:val="28"/>
        </w:rPr>
        <w:t xml:space="preserve">, </w:t>
      </w:r>
      <w:r w:rsidR="00983039" w:rsidRPr="00DC10C7">
        <w:rPr>
          <w:sz w:val="28"/>
          <w:szCs w:val="28"/>
        </w:rPr>
        <w:lastRenderedPageBreak/>
        <w:t xml:space="preserve">разместить на официальном сайте администрации Балашовского муниципального района </w:t>
      </w:r>
      <w:hyperlink r:id="rId6" w:history="1">
        <w:r w:rsidR="00983039" w:rsidRPr="00DC10C7">
          <w:rPr>
            <w:rStyle w:val="a3"/>
            <w:sz w:val="28"/>
            <w:szCs w:val="28"/>
            <w:lang w:val="en-US"/>
          </w:rPr>
          <w:t>www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baladmin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ru</w:t>
        </w:r>
      </w:hyperlink>
      <w:r w:rsidR="00983039" w:rsidRPr="00DC10C7">
        <w:rPr>
          <w:sz w:val="28"/>
          <w:szCs w:val="28"/>
        </w:rPr>
        <w:t>.</w:t>
      </w:r>
    </w:p>
    <w:p w:rsidR="008F4D08" w:rsidRPr="00DC10C7" w:rsidRDefault="00DC10C7" w:rsidP="00DC10C7">
      <w:pPr>
        <w:ind w:firstLine="720"/>
        <w:jc w:val="both"/>
        <w:rPr>
          <w:sz w:val="28"/>
          <w:szCs w:val="28"/>
        </w:rPr>
      </w:pPr>
      <w:r w:rsidRPr="00DC10C7">
        <w:rPr>
          <w:sz w:val="28"/>
          <w:szCs w:val="28"/>
        </w:rPr>
        <w:t>4</w:t>
      </w:r>
      <w:r w:rsidR="00983039" w:rsidRPr="00DC10C7">
        <w:rPr>
          <w:sz w:val="28"/>
          <w:szCs w:val="28"/>
        </w:rPr>
        <w:t>.Настоящее постановление вступае</w:t>
      </w:r>
      <w:r w:rsidRPr="00DC10C7">
        <w:rPr>
          <w:sz w:val="28"/>
          <w:szCs w:val="28"/>
        </w:rPr>
        <w:t>т в силу со дня его</w:t>
      </w:r>
      <w:r w:rsidR="00983039" w:rsidRPr="00DC10C7">
        <w:rPr>
          <w:sz w:val="28"/>
          <w:szCs w:val="28"/>
        </w:rPr>
        <w:t xml:space="preserve"> опубликования (обнародования)</w:t>
      </w:r>
      <w:r w:rsidR="00803DC4">
        <w:rPr>
          <w:sz w:val="28"/>
          <w:szCs w:val="28"/>
        </w:rPr>
        <w:t>, но не ранее 01 сентября 2023 года</w:t>
      </w:r>
      <w:r w:rsidR="00983039" w:rsidRPr="00DC10C7">
        <w:rPr>
          <w:sz w:val="28"/>
          <w:szCs w:val="28"/>
        </w:rPr>
        <w:t>.</w:t>
      </w:r>
    </w:p>
    <w:p w:rsidR="00C920E1" w:rsidRPr="00DC10C7" w:rsidRDefault="00DC10C7" w:rsidP="00874227">
      <w:pPr>
        <w:ind w:firstLine="720"/>
        <w:jc w:val="both"/>
        <w:rPr>
          <w:sz w:val="28"/>
          <w:szCs w:val="28"/>
        </w:rPr>
      </w:pPr>
      <w:r w:rsidRPr="00DC10C7">
        <w:rPr>
          <w:sz w:val="28"/>
          <w:szCs w:val="28"/>
        </w:rPr>
        <w:t>5</w:t>
      </w:r>
      <w:r w:rsidR="00734FCF" w:rsidRPr="00DC10C7">
        <w:rPr>
          <w:sz w:val="28"/>
          <w:szCs w:val="28"/>
        </w:rPr>
        <w:t>.</w:t>
      </w:r>
      <w:r w:rsidR="00C920E1" w:rsidRPr="00DC10C7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3061CC" w:rsidRPr="00DC10C7">
        <w:rPr>
          <w:sz w:val="28"/>
          <w:szCs w:val="28"/>
        </w:rPr>
        <w:t xml:space="preserve">В.В. </w:t>
      </w:r>
      <w:proofErr w:type="spellStart"/>
      <w:r w:rsidR="003061CC" w:rsidRPr="00DC10C7">
        <w:rPr>
          <w:sz w:val="28"/>
          <w:szCs w:val="28"/>
        </w:rPr>
        <w:t>Шатковскую</w:t>
      </w:r>
      <w:proofErr w:type="spellEnd"/>
      <w:r w:rsidR="00C920E1" w:rsidRPr="00DC10C7">
        <w:rPr>
          <w:sz w:val="28"/>
          <w:szCs w:val="28"/>
        </w:rPr>
        <w:t>.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</w:p>
    <w:p w:rsidR="0069687C" w:rsidRPr="00DC10C7" w:rsidRDefault="0069687C" w:rsidP="00874227">
      <w:pPr>
        <w:jc w:val="both"/>
        <w:rPr>
          <w:b/>
          <w:sz w:val="28"/>
          <w:szCs w:val="28"/>
        </w:rPr>
      </w:pPr>
    </w:p>
    <w:p w:rsidR="00C920E1" w:rsidRPr="00DC10C7" w:rsidRDefault="00A256ED" w:rsidP="00874227">
      <w:pPr>
        <w:jc w:val="both"/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Г</w:t>
      </w:r>
      <w:r w:rsidR="00C920E1" w:rsidRPr="00DC10C7">
        <w:rPr>
          <w:b/>
          <w:sz w:val="28"/>
          <w:szCs w:val="28"/>
        </w:rPr>
        <w:t>лав</w:t>
      </w:r>
      <w:r w:rsidRPr="00DC10C7">
        <w:rPr>
          <w:b/>
          <w:sz w:val="28"/>
          <w:szCs w:val="28"/>
        </w:rPr>
        <w:t>а</w:t>
      </w:r>
      <w:r w:rsidR="007802EE" w:rsidRPr="00DC10C7">
        <w:rPr>
          <w:b/>
          <w:sz w:val="28"/>
          <w:szCs w:val="28"/>
        </w:rPr>
        <w:t xml:space="preserve"> </w:t>
      </w:r>
      <w:r w:rsidR="00C920E1" w:rsidRPr="00DC10C7">
        <w:rPr>
          <w:b/>
          <w:sz w:val="28"/>
          <w:szCs w:val="28"/>
        </w:rPr>
        <w:t>Балашовского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b/>
          <w:sz w:val="28"/>
          <w:szCs w:val="28"/>
        </w:rPr>
        <w:t xml:space="preserve">муниципального района      </w:t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="00A256ED" w:rsidRPr="00DC10C7">
        <w:rPr>
          <w:b/>
          <w:sz w:val="28"/>
          <w:szCs w:val="28"/>
        </w:rPr>
        <w:t>П.М. Петраков</w:t>
      </w:r>
    </w:p>
    <w:p w:rsidR="008E5FFA" w:rsidRDefault="008E5FFA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</w:t>
      </w: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803DC4" w:rsidRDefault="00803DC4" w:rsidP="00DC10C7">
      <w:pPr>
        <w:jc w:val="right"/>
        <w:rPr>
          <w:sz w:val="28"/>
          <w:szCs w:val="28"/>
        </w:rPr>
      </w:pP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t>№___</w:t>
      </w:r>
      <w:r w:rsidR="00293214">
        <w:rPr>
          <w:sz w:val="28"/>
          <w:szCs w:val="28"/>
        </w:rPr>
        <w:t xml:space="preserve">384-п </w:t>
      </w:r>
      <w:r>
        <w:rPr>
          <w:sz w:val="28"/>
          <w:szCs w:val="28"/>
        </w:rPr>
        <w:t>__ от ___</w:t>
      </w:r>
      <w:r w:rsidR="00293214">
        <w:rPr>
          <w:sz w:val="28"/>
          <w:szCs w:val="28"/>
        </w:rPr>
        <w:t>05.10.2023</w:t>
      </w:r>
      <w:r>
        <w:rPr>
          <w:sz w:val="28"/>
          <w:szCs w:val="28"/>
        </w:rPr>
        <w:t>____г.</w:t>
      </w:r>
    </w:p>
    <w:p w:rsidR="00DC10C7" w:rsidRDefault="00DC10C7" w:rsidP="00DC10C7">
      <w:pPr>
        <w:jc w:val="right"/>
        <w:rPr>
          <w:sz w:val="28"/>
          <w:szCs w:val="28"/>
        </w:rPr>
      </w:pPr>
    </w:p>
    <w:p w:rsidR="00DC10C7" w:rsidRPr="00E31AC6" w:rsidRDefault="00DC10C7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 xml:space="preserve">МДОУ «Детский сад комбинированного вида «Дубравушка» </w:t>
      </w:r>
      <w:proofErr w:type="gramStart"/>
      <w:r w:rsidRPr="00E31AC6">
        <w:rPr>
          <w:b/>
          <w:sz w:val="28"/>
          <w:szCs w:val="28"/>
        </w:rPr>
        <w:t>г</w:t>
      </w:r>
      <w:proofErr w:type="gramEnd"/>
      <w:r w:rsidRPr="00E31AC6">
        <w:rPr>
          <w:b/>
          <w:sz w:val="28"/>
          <w:szCs w:val="28"/>
        </w:rPr>
        <w:t>. Балашова Саратовской области</w:t>
      </w:r>
    </w:p>
    <w:p w:rsidR="00DC10C7" w:rsidRDefault="00DC10C7" w:rsidP="00DC10C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DC10C7" w:rsidTr="00DC10C7">
        <w:tc>
          <w:tcPr>
            <w:tcW w:w="675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Стоимость </w:t>
            </w:r>
          </w:p>
          <w:p w:rsidR="00DC10C7" w:rsidRPr="00E31AC6" w:rsidRDefault="00DC10C7" w:rsidP="00E31AC6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DC10C7" w:rsidTr="009832EB">
        <w:tc>
          <w:tcPr>
            <w:tcW w:w="9968" w:type="dxa"/>
            <w:gridSpan w:val="3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Групповые занятия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 5-7 лет</w:t>
            </w:r>
          </w:p>
        </w:tc>
        <w:tc>
          <w:tcPr>
            <w:tcW w:w="3323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степ</w:t>
            </w:r>
          </w:p>
        </w:tc>
        <w:tc>
          <w:tcPr>
            <w:tcW w:w="3323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DC10C7" w:rsidTr="00BA785C">
        <w:tc>
          <w:tcPr>
            <w:tcW w:w="9968" w:type="dxa"/>
            <w:gridSpan w:val="3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Индивидуальные занятия 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правильному звукопроизношению</w:t>
            </w:r>
          </w:p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3323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</w:tbl>
    <w:p w:rsidR="00DC10C7" w:rsidRDefault="00DC10C7" w:rsidP="00DC10C7">
      <w:pPr>
        <w:jc w:val="center"/>
        <w:rPr>
          <w:sz w:val="28"/>
          <w:szCs w:val="28"/>
        </w:rPr>
      </w:pPr>
    </w:p>
    <w:p w:rsidR="00E31AC6" w:rsidRPr="00E31AC6" w:rsidRDefault="00E31AC6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 xml:space="preserve">МДОУ «Детский сад «Сказка» </w:t>
      </w:r>
      <w:proofErr w:type="gramStart"/>
      <w:r w:rsidRPr="00E31AC6">
        <w:rPr>
          <w:b/>
          <w:sz w:val="28"/>
          <w:szCs w:val="28"/>
        </w:rPr>
        <w:t>с</w:t>
      </w:r>
      <w:proofErr w:type="gramEnd"/>
      <w:r w:rsidRPr="00E31AC6">
        <w:rPr>
          <w:b/>
          <w:sz w:val="28"/>
          <w:szCs w:val="28"/>
        </w:rPr>
        <w:t xml:space="preserve">. </w:t>
      </w:r>
      <w:proofErr w:type="gramStart"/>
      <w:r w:rsidRPr="00E31AC6">
        <w:rPr>
          <w:b/>
          <w:sz w:val="28"/>
          <w:szCs w:val="28"/>
        </w:rPr>
        <w:t>Тростянка</w:t>
      </w:r>
      <w:proofErr w:type="gramEnd"/>
      <w:r w:rsidRPr="00E31AC6">
        <w:rPr>
          <w:b/>
          <w:sz w:val="28"/>
          <w:szCs w:val="28"/>
        </w:rPr>
        <w:t xml:space="preserve"> Балашовского района </w:t>
      </w:r>
    </w:p>
    <w:p w:rsidR="00DC10C7" w:rsidRPr="00E31AC6" w:rsidRDefault="00E31AC6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Саратовской области»</w:t>
      </w:r>
    </w:p>
    <w:p w:rsidR="00E31AC6" w:rsidRDefault="00E31AC6" w:rsidP="00DC10C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E31AC6" w:rsidRPr="00E31AC6" w:rsidTr="00EF7A31">
        <w:tc>
          <w:tcPr>
            <w:tcW w:w="675" w:type="dxa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Стоимость </w:t>
            </w:r>
          </w:p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E31AC6" w:rsidRPr="00E31AC6" w:rsidTr="00EF7A31">
        <w:tc>
          <w:tcPr>
            <w:tcW w:w="9968" w:type="dxa"/>
            <w:gridSpan w:val="3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Индивидуальные занятия</w:t>
            </w:r>
          </w:p>
        </w:tc>
      </w:tr>
      <w:tr w:rsidR="00E31AC6" w:rsidTr="00EF7A31">
        <w:tc>
          <w:tcPr>
            <w:tcW w:w="675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 4-7 лет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E31AC6" w:rsidTr="00EF7A31">
        <w:tc>
          <w:tcPr>
            <w:tcW w:w="9968" w:type="dxa"/>
            <w:gridSpan w:val="3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Групповые занятия </w:t>
            </w:r>
          </w:p>
        </w:tc>
      </w:tr>
      <w:tr w:rsidR="00E31AC6" w:rsidTr="00EF7A31">
        <w:tc>
          <w:tcPr>
            <w:tcW w:w="675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E31AC6" w:rsidRDefault="00E31AC6" w:rsidP="00E3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школе 5-7 лет 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E31AC6" w:rsidRDefault="00E31AC6" w:rsidP="00DC10C7">
      <w:pPr>
        <w:jc w:val="center"/>
        <w:rPr>
          <w:sz w:val="28"/>
          <w:szCs w:val="28"/>
        </w:rPr>
      </w:pPr>
    </w:p>
    <w:p w:rsidR="00E31AC6" w:rsidRPr="00E31AC6" w:rsidRDefault="00E31AC6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МДОУ «Детский сад комбинированного вида «Ландыш» г</w:t>
      </w:r>
      <w:proofErr w:type="gramStart"/>
      <w:r w:rsidRPr="00E31AC6">
        <w:rPr>
          <w:b/>
          <w:sz w:val="28"/>
          <w:szCs w:val="28"/>
        </w:rPr>
        <w:t>.Б</w:t>
      </w:r>
      <w:proofErr w:type="gramEnd"/>
      <w:r w:rsidRPr="00E31AC6">
        <w:rPr>
          <w:b/>
          <w:sz w:val="28"/>
          <w:szCs w:val="28"/>
        </w:rPr>
        <w:t>алашов</w:t>
      </w:r>
    </w:p>
    <w:p w:rsidR="00E31AC6" w:rsidRPr="00E31AC6" w:rsidRDefault="00E31AC6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Саратовской области»</w:t>
      </w:r>
    </w:p>
    <w:p w:rsidR="00E31AC6" w:rsidRDefault="00E31AC6" w:rsidP="00DC10C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E31AC6" w:rsidRPr="00E31AC6" w:rsidTr="00EF7A31">
        <w:tc>
          <w:tcPr>
            <w:tcW w:w="675" w:type="dxa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Стоимость </w:t>
            </w:r>
          </w:p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(рублей) в час</w:t>
            </w:r>
          </w:p>
        </w:tc>
      </w:tr>
      <w:tr w:rsidR="00E31AC6" w:rsidRPr="00E31AC6" w:rsidTr="00EF7A31">
        <w:tc>
          <w:tcPr>
            <w:tcW w:w="9968" w:type="dxa"/>
            <w:gridSpan w:val="3"/>
          </w:tcPr>
          <w:p w:rsidR="00E31AC6" w:rsidRPr="00E31AC6" w:rsidRDefault="00E31AC6" w:rsidP="00EF7A31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Групповые занятия</w:t>
            </w:r>
          </w:p>
        </w:tc>
      </w:tr>
      <w:tr w:rsidR="00E31AC6" w:rsidTr="00EF7A31">
        <w:tc>
          <w:tcPr>
            <w:tcW w:w="675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школе 5-7 лет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E31AC6" w:rsidTr="00EF7A31">
        <w:tc>
          <w:tcPr>
            <w:tcW w:w="675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иностранному языку 5-7 лет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E31AC6" w:rsidTr="00EF7A31">
        <w:tc>
          <w:tcPr>
            <w:tcW w:w="675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 5-7 лет</w:t>
            </w:r>
          </w:p>
        </w:tc>
        <w:tc>
          <w:tcPr>
            <w:tcW w:w="3323" w:type="dxa"/>
          </w:tcPr>
          <w:p w:rsidR="00E31AC6" w:rsidRDefault="00E31AC6" w:rsidP="00EF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</w:tbl>
    <w:p w:rsidR="00E31AC6" w:rsidRDefault="00E31AC6" w:rsidP="00DC10C7">
      <w:pPr>
        <w:jc w:val="center"/>
        <w:rPr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Глава Балашовского</w:t>
      </w: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муниципального района                                                                  П. М. Петраков</w:t>
      </w:r>
    </w:p>
    <w:sectPr w:rsidR="00E31AC6" w:rsidRPr="00E31AC6" w:rsidSect="008F4D08">
      <w:pgSz w:w="11906" w:h="16838"/>
      <w:pgMar w:top="851" w:right="566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DBF"/>
    <w:rsid w:val="00044E34"/>
    <w:rsid w:val="00065A17"/>
    <w:rsid w:val="000E7533"/>
    <w:rsid w:val="000E792F"/>
    <w:rsid w:val="000F4680"/>
    <w:rsid w:val="001043B3"/>
    <w:rsid w:val="001708FD"/>
    <w:rsid w:val="001C1921"/>
    <w:rsid w:val="00200565"/>
    <w:rsid w:val="00207E19"/>
    <w:rsid w:val="0022394E"/>
    <w:rsid w:val="00290D35"/>
    <w:rsid w:val="00291B26"/>
    <w:rsid w:val="00293214"/>
    <w:rsid w:val="002C050B"/>
    <w:rsid w:val="003061CC"/>
    <w:rsid w:val="00326161"/>
    <w:rsid w:val="00365D25"/>
    <w:rsid w:val="003B746A"/>
    <w:rsid w:val="003D41FD"/>
    <w:rsid w:val="0044384C"/>
    <w:rsid w:val="0048321B"/>
    <w:rsid w:val="004D226C"/>
    <w:rsid w:val="004F2E60"/>
    <w:rsid w:val="0057560C"/>
    <w:rsid w:val="005B797A"/>
    <w:rsid w:val="00621F01"/>
    <w:rsid w:val="006568D6"/>
    <w:rsid w:val="006671B5"/>
    <w:rsid w:val="00671B04"/>
    <w:rsid w:val="0068033E"/>
    <w:rsid w:val="0069687C"/>
    <w:rsid w:val="00714743"/>
    <w:rsid w:val="00734FCF"/>
    <w:rsid w:val="007802EE"/>
    <w:rsid w:val="00784E33"/>
    <w:rsid w:val="00803DC4"/>
    <w:rsid w:val="008220BE"/>
    <w:rsid w:val="00823317"/>
    <w:rsid w:val="00843967"/>
    <w:rsid w:val="00865140"/>
    <w:rsid w:val="00874227"/>
    <w:rsid w:val="00874B63"/>
    <w:rsid w:val="008E5FFA"/>
    <w:rsid w:val="008F4D08"/>
    <w:rsid w:val="00924A32"/>
    <w:rsid w:val="0097521D"/>
    <w:rsid w:val="00983039"/>
    <w:rsid w:val="009B575C"/>
    <w:rsid w:val="009F0B8B"/>
    <w:rsid w:val="00A256ED"/>
    <w:rsid w:val="00A258BB"/>
    <w:rsid w:val="00A63B44"/>
    <w:rsid w:val="00AA293F"/>
    <w:rsid w:val="00AA67F1"/>
    <w:rsid w:val="00AC1D9F"/>
    <w:rsid w:val="00AD67F7"/>
    <w:rsid w:val="00BA3C61"/>
    <w:rsid w:val="00BB506A"/>
    <w:rsid w:val="00C1630A"/>
    <w:rsid w:val="00C920E1"/>
    <w:rsid w:val="00CF2955"/>
    <w:rsid w:val="00CF400E"/>
    <w:rsid w:val="00D75C65"/>
    <w:rsid w:val="00D777C5"/>
    <w:rsid w:val="00DC10C7"/>
    <w:rsid w:val="00E0386A"/>
    <w:rsid w:val="00E27DC6"/>
    <w:rsid w:val="00E31AC6"/>
    <w:rsid w:val="00E4505F"/>
    <w:rsid w:val="00E837D0"/>
    <w:rsid w:val="00EA63C2"/>
    <w:rsid w:val="00EE437A"/>
    <w:rsid w:val="00F5076E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  <w:style w:type="table" w:styleId="a7">
    <w:name w:val="Table Grid"/>
    <w:basedOn w:val="a1"/>
    <w:uiPriority w:val="39"/>
    <w:rsid w:val="00DC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2023-08-22T12:02:00Z</cp:lastPrinted>
  <dcterms:created xsi:type="dcterms:W3CDTF">2023-10-05T07:54:00Z</dcterms:created>
  <dcterms:modified xsi:type="dcterms:W3CDTF">2023-10-05T07:54:00Z</dcterms:modified>
</cp:coreProperties>
</file>