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0C" w:rsidRPr="0036242B" w:rsidRDefault="0036242B" w:rsidP="00E5407F">
      <w:pPr>
        <w:spacing w:after="0" w:line="240" w:lineRule="auto"/>
        <w:ind w:firstLine="709"/>
        <w:jc w:val="both"/>
        <w:rPr>
          <w:rFonts w:eastAsia="Times New Roman" w:cs="Arial"/>
          <w:b/>
          <w:color w:val="000000"/>
          <w:szCs w:val="28"/>
          <w:lang w:eastAsia="ru-RU"/>
        </w:rPr>
      </w:pPr>
      <w:r>
        <w:rPr>
          <w:rFonts w:eastAsia="Times New Roman" w:cs="Arial"/>
          <w:color w:val="000000"/>
          <w:szCs w:val="28"/>
          <w:lang w:eastAsia="ru-RU"/>
        </w:rPr>
        <w:tab/>
      </w:r>
      <w:r>
        <w:rPr>
          <w:rFonts w:eastAsia="Times New Roman" w:cs="Arial"/>
          <w:color w:val="000000"/>
          <w:szCs w:val="28"/>
          <w:lang w:eastAsia="ru-RU"/>
        </w:rPr>
        <w:tab/>
      </w:r>
      <w:r>
        <w:rPr>
          <w:rFonts w:eastAsia="Times New Roman" w:cs="Arial"/>
          <w:color w:val="000000"/>
          <w:szCs w:val="28"/>
          <w:lang w:eastAsia="ru-RU"/>
        </w:rPr>
        <w:tab/>
      </w:r>
      <w:r>
        <w:rPr>
          <w:rFonts w:eastAsia="Times New Roman" w:cs="Arial"/>
          <w:color w:val="000000"/>
          <w:szCs w:val="28"/>
          <w:lang w:eastAsia="ru-RU"/>
        </w:rPr>
        <w:tab/>
      </w:r>
      <w:r>
        <w:rPr>
          <w:rFonts w:eastAsia="Times New Roman" w:cs="Arial"/>
          <w:color w:val="000000"/>
          <w:szCs w:val="28"/>
          <w:lang w:eastAsia="ru-RU"/>
        </w:rPr>
        <w:tab/>
      </w:r>
      <w:r>
        <w:rPr>
          <w:rFonts w:eastAsia="Times New Roman" w:cs="Arial"/>
          <w:color w:val="000000"/>
          <w:szCs w:val="28"/>
          <w:lang w:eastAsia="ru-RU"/>
        </w:rPr>
        <w:tab/>
      </w:r>
      <w:r>
        <w:rPr>
          <w:rFonts w:eastAsia="Times New Roman" w:cs="Arial"/>
          <w:color w:val="000000"/>
          <w:szCs w:val="28"/>
          <w:lang w:eastAsia="ru-RU"/>
        </w:rPr>
        <w:tab/>
      </w:r>
      <w:r>
        <w:rPr>
          <w:rFonts w:eastAsia="Times New Roman" w:cs="Arial"/>
          <w:color w:val="000000"/>
          <w:szCs w:val="28"/>
          <w:lang w:eastAsia="ru-RU"/>
        </w:rPr>
        <w:tab/>
      </w:r>
    </w:p>
    <w:p w:rsidR="0050020C" w:rsidRPr="009A37E7" w:rsidRDefault="0050020C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0020C" w:rsidRPr="00621F9C" w:rsidRDefault="00621F9C" w:rsidP="00E5407F">
      <w:pPr>
        <w:spacing w:after="0" w:line="240" w:lineRule="auto"/>
        <w:ind w:firstLine="709"/>
        <w:jc w:val="both"/>
        <w:rPr>
          <w:rFonts w:eastAsia="Times New Roman" w:cs="Arial"/>
          <w:b/>
          <w:color w:val="000000"/>
          <w:szCs w:val="28"/>
          <w:lang w:eastAsia="ru-RU"/>
        </w:rPr>
      </w:pPr>
      <w:r w:rsidRPr="00621F9C">
        <w:rPr>
          <w:rFonts w:eastAsia="Times New Roman" w:cs="Arial"/>
          <w:b/>
          <w:color w:val="000000"/>
          <w:szCs w:val="28"/>
          <w:lang w:eastAsia="ru-RU"/>
        </w:rPr>
        <w:t>15.05.2024                                                         149-п</w:t>
      </w:r>
    </w:p>
    <w:p w:rsidR="0050020C" w:rsidRPr="009A37E7" w:rsidRDefault="0050020C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0020C" w:rsidRPr="009A37E7" w:rsidRDefault="0050020C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0020C" w:rsidRPr="009A37E7" w:rsidRDefault="0050020C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9A37E7" w:rsidRPr="009A37E7" w:rsidRDefault="009A37E7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9A37E7" w:rsidRPr="009A37E7" w:rsidRDefault="009A37E7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9A37E7" w:rsidRPr="009A37E7" w:rsidRDefault="009A37E7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9A37E7" w:rsidRPr="009A37E7" w:rsidRDefault="009A37E7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72D8E" w:rsidRPr="009A37E7" w:rsidRDefault="00E72D8E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tbl>
      <w:tblPr>
        <w:tblStyle w:val="a5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05"/>
      </w:tblGrid>
      <w:tr w:rsidR="009E18B5" w:rsidRPr="009A37E7" w:rsidTr="00E72D8E">
        <w:tc>
          <w:tcPr>
            <w:tcW w:w="5495" w:type="dxa"/>
          </w:tcPr>
          <w:p w:rsidR="005E45E1" w:rsidRDefault="005E45E1" w:rsidP="00E72D8E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  <w:p w:rsidR="005E45E1" w:rsidRDefault="005E45E1" w:rsidP="00E72D8E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  <w:p w:rsidR="005E45E1" w:rsidRDefault="005E45E1" w:rsidP="00E72D8E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  <w:p w:rsidR="005E45E1" w:rsidRDefault="005E45E1" w:rsidP="00E72D8E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  <w:p w:rsidR="005E45E1" w:rsidRDefault="005E45E1" w:rsidP="00E72D8E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  <w:p w:rsidR="009E18B5" w:rsidRPr="009A37E7" w:rsidRDefault="009E18B5" w:rsidP="00E72D8E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Cs w:val="28"/>
                <w:lang w:eastAsia="ru-RU"/>
              </w:rPr>
              <w:t xml:space="preserve">Об утверждении Порядка принятия найденных вещей в муниципальную собственность муниципального образования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Cs w:val="28"/>
                <w:lang w:eastAsia="ru-RU"/>
              </w:rPr>
              <w:t>г</w:t>
            </w:r>
            <w:proofErr w:type="gramEnd"/>
            <w:r w:rsidRPr="009A37E7">
              <w:rPr>
                <w:rFonts w:eastAsia="Times New Roman" w:cs="Arial"/>
                <w:b/>
                <w:color w:val="000000"/>
                <w:szCs w:val="28"/>
                <w:lang w:eastAsia="ru-RU"/>
              </w:rPr>
              <w:t>.</w:t>
            </w:r>
            <w:r w:rsidR="00E72D8E" w:rsidRPr="009A37E7">
              <w:rPr>
                <w:rFonts w:eastAsia="Times New Roman" w:cs="Arial"/>
                <w:b/>
                <w:color w:val="000000"/>
                <w:szCs w:val="28"/>
                <w:lang w:eastAsia="ru-RU"/>
              </w:rPr>
              <w:t xml:space="preserve"> </w:t>
            </w:r>
            <w:r w:rsidRPr="009A37E7">
              <w:rPr>
                <w:rFonts w:eastAsia="Times New Roman" w:cs="Arial"/>
                <w:b/>
                <w:color w:val="000000"/>
                <w:szCs w:val="28"/>
                <w:lang w:eastAsia="ru-RU"/>
              </w:rPr>
              <w:t>Балашов</w:t>
            </w:r>
          </w:p>
        </w:tc>
        <w:tc>
          <w:tcPr>
            <w:tcW w:w="4705" w:type="dxa"/>
          </w:tcPr>
          <w:p w:rsidR="009E18B5" w:rsidRPr="009A37E7" w:rsidRDefault="009E18B5" w:rsidP="00E5407F">
            <w:pPr>
              <w:jc w:val="both"/>
              <w:rPr>
                <w:rFonts w:eastAsia="Times New Roman" w:cs="Arial"/>
                <w:color w:val="000000"/>
                <w:szCs w:val="28"/>
                <w:lang w:eastAsia="ru-RU"/>
              </w:rPr>
            </w:pPr>
          </w:p>
        </w:tc>
      </w:tr>
    </w:tbl>
    <w:p w:rsidR="009E18B5" w:rsidRPr="009A37E7" w:rsidRDefault="009E18B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0020C" w:rsidRPr="009A37E7" w:rsidRDefault="0050020C" w:rsidP="006C37F3">
      <w:pPr>
        <w:spacing w:after="0" w:line="240" w:lineRule="auto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6C37F3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proofErr w:type="gramStart"/>
      <w:r w:rsidRPr="009A37E7">
        <w:rPr>
          <w:rFonts w:eastAsia="Times New Roman" w:cs="Arial"/>
          <w:color w:val="000000"/>
          <w:szCs w:val="28"/>
          <w:lang w:eastAsia="ru-RU"/>
        </w:rPr>
        <w:t xml:space="preserve">В соответствии с Гражданским кодексом </w:t>
      </w:r>
      <w:r w:rsidR="009E18B5" w:rsidRPr="009A37E7">
        <w:rPr>
          <w:rFonts w:eastAsia="Times New Roman" w:cs="Arial"/>
          <w:color w:val="000000"/>
          <w:szCs w:val="28"/>
          <w:lang w:eastAsia="ru-RU"/>
        </w:rPr>
        <w:t>РФ</w:t>
      </w:r>
      <w:r w:rsidRPr="009A37E7">
        <w:rPr>
          <w:rFonts w:eastAsia="Times New Roman" w:cs="Arial"/>
          <w:color w:val="000000"/>
          <w:szCs w:val="28"/>
          <w:lang w:eastAsia="ru-RU"/>
        </w:rPr>
        <w:t xml:space="preserve">, </w:t>
      </w:r>
      <w:r w:rsidR="009E18B5" w:rsidRPr="009A37E7">
        <w:rPr>
          <w:rFonts w:eastAsia="Times New Roman" w:cs="Arial"/>
          <w:color w:val="000000"/>
          <w:szCs w:val="28"/>
          <w:lang w:eastAsia="ru-RU"/>
        </w:rPr>
        <w:t>П</w:t>
      </w:r>
      <w:r w:rsidRPr="009A37E7">
        <w:rPr>
          <w:rFonts w:eastAsia="Times New Roman" w:cs="Arial"/>
          <w:color w:val="000000"/>
          <w:szCs w:val="28"/>
          <w:lang w:eastAsia="ru-RU"/>
        </w:rPr>
        <w:t xml:space="preserve">риказом Министерства внутренних дел Российской Федерации от 16.11.2012 № 1040 «Об утверждении порядка обеспечения сохранности найденных и сданных в органы внутренних дел Российской Федерации документов, вещей, кладов, ценностей и другого имущества, их возврата законным владельца либо передачи в соответствующие государственные или муниципальные органы», </w:t>
      </w:r>
      <w:r w:rsidR="006C37F3" w:rsidRPr="009A37E7">
        <w:rPr>
          <w:rFonts w:eastAsia="Times New Roman" w:cs="Arial"/>
          <w:color w:val="000000"/>
          <w:szCs w:val="28"/>
          <w:lang w:eastAsia="ru-RU"/>
        </w:rPr>
        <w:t>Уставом Балашовского муниципального района</w:t>
      </w:r>
      <w:proofErr w:type="gramEnd"/>
    </w:p>
    <w:p w:rsidR="006C37F3" w:rsidRPr="009A37E7" w:rsidRDefault="006C37F3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6C37F3" w:rsidP="006C37F3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ПОСТАНОВЛЯЕТ</w:t>
      </w:r>
      <w:r w:rsidR="00E5407F" w:rsidRPr="009A37E7">
        <w:rPr>
          <w:rFonts w:eastAsia="Times New Roman" w:cs="Arial"/>
          <w:color w:val="000000"/>
          <w:szCs w:val="28"/>
          <w:lang w:eastAsia="ru-RU"/>
        </w:rPr>
        <w:t>:</w:t>
      </w:r>
    </w:p>
    <w:p w:rsidR="006C37F3" w:rsidRPr="009A37E7" w:rsidRDefault="006C37F3" w:rsidP="006C37F3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 xml:space="preserve">1. Утвердить Порядок принятия найденных вещей в муниципальную собственность </w:t>
      </w:r>
      <w:r w:rsidR="006C37F3" w:rsidRPr="009A37E7">
        <w:rPr>
          <w:rFonts w:eastAsia="Times New Roman" w:cs="Arial"/>
          <w:color w:val="000000"/>
          <w:szCs w:val="28"/>
          <w:lang w:eastAsia="ru-RU"/>
        </w:rPr>
        <w:t xml:space="preserve">муниципального образования </w:t>
      </w:r>
      <w:proofErr w:type="gramStart"/>
      <w:r w:rsidR="006C37F3" w:rsidRPr="009A37E7">
        <w:rPr>
          <w:rFonts w:eastAsia="Times New Roman" w:cs="Arial"/>
          <w:color w:val="000000"/>
          <w:szCs w:val="28"/>
          <w:lang w:eastAsia="ru-RU"/>
        </w:rPr>
        <w:t>г</w:t>
      </w:r>
      <w:proofErr w:type="gramEnd"/>
      <w:r w:rsidR="006C37F3" w:rsidRPr="009A37E7">
        <w:rPr>
          <w:rFonts w:eastAsia="Times New Roman" w:cs="Arial"/>
          <w:color w:val="000000"/>
          <w:szCs w:val="28"/>
          <w:lang w:eastAsia="ru-RU"/>
        </w:rPr>
        <w:t>.</w:t>
      </w:r>
      <w:r w:rsidR="00E72D8E" w:rsidRPr="009A37E7">
        <w:rPr>
          <w:rFonts w:eastAsia="Times New Roman" w:cs="Arial"/>
          <w:color w:val="000000"/>
          <w:szCs w:val="28"/>
          <w:lang w:eastAsia="ru-RU"/>
        </w:rPr>
        <w:t xml:space="preserve"> </w:t>
      </w:r>
      <w:r w:rsidR="006C37F3" w:rsidRPr="009A37E7">
        <w:rPr>
          <w:rFonts w:eastAsia="Times New Roman" w:cs="Arial"/>
          <w:color w:val="000000"/>
          <w:szCs w:val="28"/>
          <w:lang w:eastAsia="ru-RU"/>
        </w:rPr>
        <w:t>Балашов</w:t>
      </w:r>
      <w:r w:rsidR="00AC3272">
        <w:rPr>
          <w:rFonts w:eastAsia="Times New Roman" w:cs="Arial"/>
          <w:color w:val="000000"/>
          <w:szCs w:val="28"/>
          <w:lang w:eastAsia="ru-RU"/>
        </w:rPr>
        <w:t xml:space="preserve"> согласно Приложению.</w:t>
      </w:r>
    </w:p>
    <w:p w:rsidR="006C37F3" w:rsidRPr="009A37E7" w:rsidRDefault="006C37F3" w:rsidP="006C37F3">
      <w:pPr>
        <w:spacing w:after="0" w:line="240" w:lineRule="auto"/>
        <w:jc w:val="both"/>
        <w:rPr>
          <w:rFonts w:cs="Times New Roman"/>
          <w:szCs w:val="28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ab/>
        <w:t>2</w:t>
      </w:r>
      <w:r w:rsidR="00E5407F" w:rsidRPr="009A37E7">
        <w:rPr>
          <w:rFonts w:eastAsia="Times New Roman" w:cs="Arial"/>
          <w:color w:val="000000"/>
          <w:szCs w:val="28"/>
          <w:lang w:eastAsia="ru-RU"/>
        </w:rPr>
        <w:t>.</w:t>
      </w:r>
      <w:r w:rsidR="005E45E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9A37E7">
        <w:rPr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 w:rsidR="007E10E8">
        <w:rPr>
          <w:szCs w:val="28"/>
        </w:rPr>
        <w:t>Пузанова</w:t>
      </w:r>
      <w:proofErr w:type="spellEnd"/>
      <w:r w:rsidR="007E10E8">
        <w:rPr>
          <w:szCs w:val="28"/>
        </w:rPr>
        <w:t xml:space="preserve"> А.</w:t>
      </w:r>
      <w:r w:rsidR="00FC7FA6">
        <w:rPr>
          <w:szCs w:val="28"/>
        </w:rPr>
        <w:t>С.</w:t>
      </w:r>
      <w:r w:rsidRPr="009A37E7">
        <w:rPr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Pr="009A37E7">
        <w:rPr>
          <w:szCs w:val="28"/>
        </w:rPr>
        <w:t>Балашовская</w:t>
      </w:r>
      <w:proofErr w:type="spellEnd"/>
      <w:proofErr w:type="gramEnd"/>
      <w:r w:rsidRPr="009A37E7">
        <w:rPr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9A37E7">
          <w:rPr>
            <w:rStyle w:val="a4"/>
            <w:szCs w:val="28"/>
            <w:lang w:val="en-US"/>
          </w:rPr>
          <w:t>www</w:t>
        </w:r>
        <w:r w:rsidRPr="009A37E7">
          <w:rPr>
            <w:rStyle w:val="a4"/>
            <w:szCs w:val="28"/>
          </w:rPr>
          <w:t>.</w:t>
        </w:r>
        <w:r w:rsidRPr="009A37E7">
          <w:rPr>
            <w:rStyle w:val="a4"/>
            <w:szCs w:val="28"/>
            <w:lang w:val="en-US"/>
          </w:rPr>
          <w:t>balashov</w:t>
        </w:r>
        <w:r w:rsidRPr="009A37E7">
          <w:rPr>
            <w:rStyle w:val="a4"/>
            <w:szCs w:val="28"/>
          </w:rPr>
          <w:t>-</w:t>
        </w:r>
        <w:r w:rsidRPr="009A37E7">
          <w:rPr>
            <w:rStyle w:val="a4"/>
            <w:szCs w:val="28"/>
            <w:lang w:val="en-US"/>
          </w:rPr>
          <w:t>tv</w:t>
        </w:r>
        <w:r w:rsidRPr="009A37E7">
          <w:rPr>
            <w:rStyle w:val="a4"/>
            <w:szCs w:val="28"/>
          </w:rPr>
          <w:t>.</w:t>
        </w:r>
        <w:r w:rsidRPr="009A37E7">
          <w:rPr>
            <w:rStyle w:val="a4"/>
            <w:szCs w:val="28"/>
            <w:lang w:val="en-US"/>
          </w:rPr>
          <w:t>ru</w:t>
        </w:r>
      </w:hyperlink>
      <w:r w:rsidRPr="009A37E7">
        <w:rPr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7" w:history="1">
        <w:r w:rsidRPr="009A37E7">
          <w:rPr>
            <w:rStyle w:val="a4"/>
            <w:szCs w:val="28"/>
            <w:lang w:val="en-US"/>
          </w:rPr>
          <w:t>www</w:t>
        </w:r>
        <w:r w:rsidRPr="009A37E7">
          <w:rPr>
            <w:rStyle w:val="a4"/>
            <w:szCs w:val="28"/>
          </w:rPr>
          <w:t>.</w:t>
        </w:r>
        <w:r w:rsidRPr="009A37E7">
          <w:rPr>
            <w:rStyle w:val="a4"/>
            <w:szCs w:val="28"/>
            <w:lang w:val="en-US"/>
          </w:rPr>
          <w:t>baladmin</w:t>
        </w:r>
        <w:r w:rsidRPr="009A37E7">
          <w:rPr>
            <w:rStyle w:val="a4"/>
            <w:szCs w:val="28"/>
          </w:rPr>
          <w:t>.</w:t>
        </w:r>
        <w:r w:rsidRPr="009A37E7">
          <w:rPr>
            <w:rStyle w:val="a4"/>
            <w:szCs w:val="28"/>
            <w:lang w:val="en-US"/>
          </w:rPr>
          <w:t>ru</w:t>
        </w:r>
      </w:hyperlink>
      <w:r w:rsidRPr="009A37E7">
        <w:rPr>
          <w:szCs w:val="28"/>
        </w:rPr>
        <w:t xml:space="preserve">. </w:t>
      </w:r>
      <w:r w:rsidRPr="009A37E7">
        <w:rPr>
          <w:rFonts w:cs="Times New Roman"/>
          <w:szCs w:val="28"/>
        </w:rPr>
        <w:tab/>
      </w:r>
    </w:p>
    <w:p w:rsidR="006C37F3" w:rsidRPr="009A37E7" w:rsidRDefault="006C37F3" w:rsidP="006C37F3">
      <w:pPr>
        <w:spacing w:after="0" w:line="240" w:lineRule="auto"/>
        <w:jc w:val="both"/>
        <w:rPr>
          <w:rFonts w:cs="Times New Roman"/>
          <w:szCs w:val="28"/>
        </w:rPr>
      </w:pPr>
      <w:r w:rsidRPr="009A37E7">
        <w:rPr>
          <w:rFonts w:cs="Times New Roman"/>
          <w:szCs w:val="28"/>
        </w:rPr>
        <w:tab/>
        <w:t>3. Настоящее постановление вступает в силу с момента официального опубликования (обнародования).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 xml:space="preserve">4. </w:t>
      </w:r>
      <w:proofErr w:type="gramStart"/>
      <w:r w:rsidRPr="009A37E7">
        <w:rPr>
          <w:rFonts w:eastAsia="Times New Roman" w:cs="Arial"/>
          <w:color w:val="000000"/>
          <w:szCs w:val="28"/>
          <w:lang w:eastAsia="ru-RU"/>
        </w:rPr>
        <w:t xml:space="preserve">Контроль </w:t>
      </w:r>
      <w:r w:rsidR="006C37F3" w:rsidRPr="009A37E7">
        <w:rPr>
          <w:rFonts w:eastAsia="Times New Roman" w:cs="Arial"/>
          <w:color w:val="000000"/>
          <w:szCs w:val="28"/>
          <w:lang w:eastAsia="ru-RU"/>
        </w:rPr>
        <w:t>за</w:t>
      </w:r>
      <w:proofErr w:type="gramEnd"/>
      <w:r w:rsidR="006C37F3" w:rsidRPr="009A37E7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9A37E7">
        <w:rPr>
          <w:rFonts w:eastAsia="Times New Roman" w:cs="Arial"/>
          <w:color w:val="000000"/>
          <w:szCs w:val="28"/>
          <w:lang w:eastAsia="ru-RU"/>
        </w:rPr>
        <w:t>исполнени</w:t>
      </w:r>
      <w:r w:rsidR="006C37F3" w:rsidRPr="009A37E7">
        <w:rPr>
          <w:rFonts w:eastAsia="Times New Roman" w:cs="Arial"/>
          <w:color w:val="000000"/>
          <w:szCs w:val="28"/>
          <w:lang w:eastAsia="ru-RU"/>
        </w:rPr>
        <w:t>ем</w:t>
      </w:r>
      <w:r w:rsidRPr="009A37E7">
        <w:rPr>
          <w:rFonts w:eastAsia="Times New Roman" w:cs="Arial"/>
          <w:color w:val="000000"/>
          <w:szCs w:val="28"/>
          <w:lang w:eastAsia="ru-RU"/>
        </w:rPr>
        <w:t xml:space="preserve"> настоящего </w:t>
      </w:r>
      <w:r w:rsidR="006C37F3" w:rsidRPr="009A37E7">
        <w:rPr>
          <w:rFonts w:eastAsia="Times New Roman" w:cs="Arial"/>
          <w:color w:val="000000"/>
          <w:szCs w:val="28"/>
          <w:lang w:eastAsia="ru-RU"/>
        </w:rPr>
        <w:t>постановления</w:t>
      </w:r>
      <w:r w:rsidRPr="009A37E7">
        <w:rPr>
          <w:rFonts w:eastAsia="Times New Roman" w:cs="Arial"/>
          <w:color w:val="000000"/>
          <w:szCs w:val="28"/>
          <w:lang w:eastAsia="ru-RU"/>
        </w:rPr>
        <w:t xml:space="preserve"> возложить на заместителя главы </w:t>
      </w:r>
      <w:r w:rsidR="006C37F3" w:rsidRPr="009A37E7">
        <w:rPr>
          <w:rFonts w:eastAsia="Times New Roman" w:cs="Arial"/>
          <w:color w:val="000000"/>
          <w:szCs w:val="28"/>
          <w:lang w:eastAsia="ru-RU"/>
        </w:rPr>
        <w:t xml:space="preserve">администрации Балашовского муниципального района по </w:t>
      </w:r>
      <w:r w:rsidR="006C37F3" w:rsidRPr="009A37E7">
        <w:rPr>
          <w:rFonts w:eastAsia="Times New Roman" w:cs="Arial"/>
          <w:color w:val="000000"/>
          <w:szCs w:val="28"/>
          <w:lang w:eastAsia="ru-RU"/>
        </w:rPr>
        <w:lastRenderedPageBreak/>
        <w:t>экономике, председателя комитета по финансам администрации Балашовского муниципального района И.П. Юрлову.</w:t>
      </w:r>
    </w:p>
    <w:p w:rsidR="006C37F3" w:rsidRPr="009A37E7" w:rsidRDefault="006C37F3" w:rsidP="006C37F3">
      <w:pPr>
        <w:spacing w:after="0" w:line="240" w:lineRule="auto"/>
        <w:ind w:firstLine="709"/>
        <w:rPr>
          <w:rFonts w:eastAsia="Times New Roman" w:cs="Arial"/>
          <w:color w:val="000000"/>
          <w:szCs w:val="28"/>
          <w:lang w:eastAsia="ru-RU"/>
        </w:rPr>
      </w:pPr>
    </w:p>
    <w:p w:rsidR="006C37F3" w:rsidRPr="009A37E7" w:rsidRDefault="006C37F3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Глава Балашовского</w:t>
      </w:r>
    </w:p>
    <w:p w:rsidR="00E5407F" w:rsidRDefault="006C37F3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муниципального района</w:t>
      </w:r>
      <w:r w:rsidR="00E5407F" w:rsidRPr="009A37E7">
        <w:rPr>
          <w:rFonts w:eastAsia="Times New Roman" w:cs="Arial"/>
          <w:b/>
          <w:color w:val="000000"/>
          <w:szCs w:val="28"/>
          <w:lang w:eastAsia="ru-RU"/>
        </w:rPr>
        <w:t> </w:t>
      </w:r>
      <w:r w:rsidRPr="009A37E7">
        <w:rPr>
          <w:rFonts w:eastAsia="Times New Roman" w:cs="Arial"/>
          <w:b/>
          <w:color w:val="000000"/>
          <w:szCs w:val="28"/>
          <w:lang w:eastAsia="ru-RU"/>
        </w:rPr>
        <w:tab/>
      </w:r>
      <w:r w:rsidRPr="009A37E7">
        <w:rPr>
          <w:rFonts w:eastAsia="Times New Roman" w:cs="Arial"/>
          <w:b/>
          <w:color w:val="000000"/>
          <w:szCs w:val="28"/>
          <w:lang w:eastAsia="ru-RU"/>
        </w:rPr>
        <w:tab/>
      </w:r>
      <w:r w:rsidRPr="009A37E7">
        <w:rPr>
          <w:rFonts w:eastAsia="Times New Roman" w:cs="Arial"/>
          <w:b/>
          <w:color w:val="000000"/>
          <w:szCs w:val="28"/>
          <w:lang w:eastAsia="ru-RU"/>
        </w:rPr>
        <w:tab/>
      </w:r>
      <w:r w:rsidRPr="009A37E7">
        <w:rPr>
          <w:rFonts w:eastAsia="Times New Roman" w:cs="Arial"/>
          <w:b/>
          <w:color w:val="000000"/>
          <w:szCs w:val="28"/>
          <w:lang w:eastAsia="ru-RU"/>
        </w:rPr>
        <w:tab/>
        <w:t xml:space="preserve">                      П.</w:t>
      </w:r>
      <w:r w:rsidR="00E72D8E" w:rsidRPr="009A37E7">
        <w:rPr>
          <w:rFonts w:eastAsia="Times New Roman" w:cs="Arial"/>
          <w:b/>
          <w:color w:val="000000"/>
          <w:szCs w:val="28"/>
          <w:lang w:eastAsia="ru-RU"/>
        </w:rPr>
        <w:t xml:space="preserve"> </w:t>
      </w:r>
      <w:r w:rsidRPr="009A37E7">
        <w:rPr>
          <w:rFonts w:eastAsia="Times New Roman" w:cs="Arial"/>
          <w:b/>
          <w:color w:val="000000"/>
          <w:szCs w:val="28"/>
          <w:lang w:eastAsia="ru-RU"/>
        </w:rPr>
        <w:t>М. Петраков</w:t>
      </w: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p w:rsidR="005E45E1" w:rsidRPr="009A37E7" w:rsidRDefault="005E45E1" w:rsidP="006C37F3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229"/>
      </w:tblGrid>
      <w:tr w:rsidR="00E72D8E" w:rsidRPr="009A37E7" w:rsidTr="00A70217">
        <w:tc>
          <w:tcPr>
            <w:tcW w:w="2235" w:type="dxa"/>
          </w:tcPr>
          <w:p w:rsidR="005E45E1" w:rsidRPr="009A37E7" w:rsidRDefault="005E45E1" w:rsidP="00145905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  <w:bookmarkStart w:id="0" w:name="bookmark8"/>
            <w:bookmarkEnd w:id="0"/>
          </w:p>
        </w:tc>
        <w:tc>
          <w:tcPr>
            <w:tcW w:w="7229" w:type="dxa"/>
          </w:tcPr>
          <w:p w:rsidR="00E72D8E" w:rsidRPr="009A37E7" w:rsidRDefault="00E72D8E" w:rsidP="00E72D8E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Приложение к постановлению администрации Балашовского муниципального района</w:t>
            </w:r>
            <w:r w:rsidR="00A7021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№ _</w:t>
            </w:r>
            <w:r w:rsidR="00621F9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149-п</w:t>
            </w:r>
            <w:r w:rsidR="00A7021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от «_</w:t>
            </w:r>
            <w:r w:rsidR="00621F9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15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_» __</w:t>
            </w:r>
            <w:r w:rsidR="00621F9C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05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_____2024 г.</w:t>
            </w:r>
          </w:p>
          <w:p w:rsidR="00E72D8E" w:rsidRPr="009A37E7" w:rsidRDefault="00E72D8E" w:rsidP="00145905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2D8E" w:rsidRPr="009A37E7" w:rsidRDefault="00E72D8E" w:rsidP="00E72D8E">
      <w:pPr>
        <w:spacing w:after="0" w:line="240" w:lineRule="auto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50020C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Порядок</w:t>
      </w:r>
    </w:p>
    <w:p w:rsidR="00E5407F" w:rsidRPr="009A37E7" w:rsidRDefault="00E5407F" w:rsidP="0050020C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принятия найденных вещей в муниципальную собственность</w:t>
      </w:r>
    </w:p>
    <w:p w:rsidR="00E5407F" w:rsidRPr="009A37E7" w:rsidRDefault="00F62AE1" w:rsidP="0050020C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 xml:space="preserve">муниципального образования </w:t>
      </w:r>
      <w:proofErr w:type="gramStart"/>
      <w:r w:rsidR="000C4309" w:rsidRPr="009A37E7">
        <w:rPr>
          <w:rFonts w:eastAsia="Times New Roman" w:cs="Arial"/>
          <w:b/>
          <w:color w:val="000000"/>
          <w:szCs w:val="28"/>
          <w:lang w:eastAsia="ru-RU"/>
        </w:rPr>
        <w:t>г</w:t>
      </w:r>
      <w:proofErr w:type="gramEnd"/>
      <w:r w:rsidR="000C4309" w:rsidRPr="009A37E7">
        <w:rPr>
          <w:rFonts w:eastAsia="Times New Roman" w:cs="Arial"/>
          <w:b/>
          <w:color w:val="000000"/>
          <w:szCs w:val="28"/>
          <w:lang w:eastAsia="ru-RU"/>
        </w:rPr>
        <w:t>.</w:t>
      </w:r>
      <w:r w:rsidR="009A37E7" w:rsidRPr="009A37E7">
        <w:rPr>
          <w:rFonts w:eastAsia="Times New Roman" w:cs="Arial"/>
          <w:b/>
          <w:color w:val="000000"/>
          <w:szCs w:val="28"/>
          <w:lang w:eastAsia="ru-RU"/>
        </w:rPr>
        <w:t xml:space="preserve"> </w:t>
      </w:r>
      <w:r w:rsidR="000C4309" w:rsidRPr="009A37E7">
        <w:rPr>
          <w:rFonts w:eastAsia="Times New Roman" w:cs="Arial"/>
          <w:b/>
          <w:color w:val="000000"/>
          <w:szCs w:val="28"/>
          <w:lang w:eastAsia="ru-RU"/>
        </w:rPr>
        <w:t>Балашов</w:t>
      </w:r>
    </w:p>
    <w:p w:rsidR="000C4309" w:rsidRDefault="000C4309" w:rsidP="00E5407F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</w:p>
    <w:p w:rsidR="00B15C31" w:rsidRPr="00B15C31" w:rsidRDefault="00B15C31" w:rsidP="00B15C31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B15C31">
        <w:rPr>
          <w:rFonts w:eastAsia="Times New Roman" w:cs="Arial"/>
          <w:b/>
          <w:color w:val="000000"/>
          <w:szCs w:val="28"/>
          <w:lang w:eastAsia="ru-RU"/>
        </w:rPr>
        <w:t>Общие положения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 xml:space="preserve">1. </w:t>
      </w:r>
      <w:proofErr w:type="gramStart"/>
      <w:r w:rsidRPr="00B15C31">
        <w:rPr>
          <w:rFonts w:eastAsia="Times New Roman" w:cs="Arial"/>
          <w:color w:val="000000"/>
          <w:szCs w:val="28"/>
          <w:lang w:eastAsia="ru-RU"/>
        </w:rPr>
        <w:t>Настоящий Порядок принятия найденных вещей в муниципальную собственность муниципального образования город Балашов (далее – Порядок) разработан в соответствии с Гражданским кодексом РФ, Приказом Министерства внутренних дел Российской Федерации от 16.11.2012 № 1040 «Об утверждении порядка обеспечения сохранности найденных и сданных в органы внутренних дел Российской Федерации документов, вещей, кладов, ценностей и другого имущества, их возврата законным владельца либо передачи в соответствующие государственные</w:t>
      </w:r>
      <w:proofErr w:type="gramEnd"/>
      <w:r w:rsidRPr="00B15C31">
        <w:rPr>
          <w:rFonts w:eastAsia="Times New Roman" w:cs="Arial"/>
          <w:color w:val="000000"/>
          <w:szCs w:val="28"/>
          <w:lang w:eastAsia="ru-RU"/>
        </w:rPr>
        <w:t xml:space="preserve"> или муниципальные органы», Уставом Балашовского муниципального района.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 xml:space="preserve">2. Порядок устанавливает процедуру приема и хранения администрацией Балашовского муниципального района Саратовской области потерянных вещей, найденных на территории </w:t>
      </w:r>
      <w:proofErr w:type="gramStart"/>
      <w:r w:rsidRPr="00B15C31">
        <w:rPr>
          <w:rFonts w:eastAsia="Times New Roman" w:cs="Arial"/>
          <w:color w:val="000000"/>
          <w:szCs w:val="28"/>
          <w:lang w:eastAsia="ru-RU"/>
        </w:rPr>
        <w:t>г</w:t>
      </w:r>
      <w:proofErr w:type="gramEnd"/>
      <w:r w:rsidRPr="00B15C31">
        <w:rPr>
          <w:rFonts w:eastAsia="Times New Roman" w:cs="Arial"/>
          <w:color w:val="000000"/>
          <w:szCs w:val="28"/>
          <w:lang w:eastAsia="ru-RU"/>
        </w:rPr>
        <w:t>. Балашова, а также порядок принятия найденных вещей в муниципальную собственность в случаях, установленных федеральным законом, с целью принятия решения об их дальнейшем использовании.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3. Действия настоящего Порядка не распространяется на прием изъятого, добровольно сданного, найденного оружия, боеприпасов, патронов к оружию, взрывных устройств, взрывчатых веществ.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4. В целях реализации настоящего Порядка используются следующие понятия: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1) найденная вещь (далее - найденная вещь, находка) - движимая вещь (в том числе деньги и ценные бумаги), потерянная одним лицом и найденная другим, в отношении которой лицо, ее потерявшее, собственник вещи или другое лицо, имеющее право получить вещь, или место его пребывания неизвестны;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2) собственник найденной вещи - лицо, обладающее в отношении найденной вещи правом собственности или иным вещным правом.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 xml:space="preserve">5. Органом, уполномоченным на осуществление мероприятий по приему, хранению и принятию в муниципальную собственность находок является Комитет по управлению муниципальным имуществом администрации Балашовского муниципального района (далее – уполномоченный орган). 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 xml:space="preserve">Ответственность за организацию работы по приему найденных вещей и документов, обеспечению их сохранности, возврату законным владельцам, передаче балансодержателю или уничтожение несет </w:t>
      </w:r>
      <w:r w:rsidR="00AC3272">
        <w:rPr>
          <w:rFonts w:eastAsia="Times New Roman" w:cs="Arial"/>
          <w:color w:val="000000"/>
          <w:szCs w:val="28"/>
          <w:lang w:eastAsia="ru-RU"/>
        </w:rPr>
        <w:t xml:space="preserve">лицо, назначенное </w:t>
      </w:r>
      <w:r w:rsidRPr="00B15C31">
        <w:rPr>
          <w:rFonts w:eastAsia="Times New Roman" w:cs="Arial"/>
          <w:color w:val="000000"/>
          <w:szCs w:val="28"/>
          <w:lang w:eastAsia="ru-RU"/>
        </w:rPr>
        <w:lastRenderedPageBreak/>
        <w:t>председател</w:t>
      </w:r>
      <w:r w:rsidR="00AC3272">
        <w:rPr>
          <w:rFonts w:eastAsia="Times New Roman" w:cs="Arial"/>
          <w:color w:val="000000"/>
          <w:szCs w:val="28"/>
          <w:lang w:eastAsia="ru-RU"/>
        </w:rPr>
        <w:t>ем</w:t>
      </w:r>
      <w:r w:rsidRPr="00B15C31">
        <w:rPr>
          <w:rFonts w:eastAsia="Times New Roman" w:cs="Arial"/>
          <w:color w:val="000000"/>
          <w:szCs w:val="28"/>
          <w:lang w:eastAsia="ru-RU"/>
        </w:rPr>
        <w:t xml:space="preserve"> комитета по управлению муниципальным имуществом администрации Балашовского муниципального района.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 xml:space="preserve"> </w:t>
      </w:r>
    </w:p>
    <w:p w:rsidR="00B15C31" w:rsidRPr="00B15C31" w:rsidRDefault="00B15C31" w:rsidP="00B15C31">
      <w:pPr>
        <w:spacing w:after="0" w:line="240" w:lineRule="auto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B15C31">
        <w:rPr>
          <w:rFonts w:eastAsia="Times New Roman" w:cs="Arial"/>
          <w:b/>
          <w:color w:val="000000"/>
          <w:szCs w:val="28"/>
          <w:lang w:eastAsia="ru-RU"/>
        </w:rPr>
        <w:t>Порядок выявления и передачи найденной вещи в муниципальную собственность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6. При сдаче в уполномоченный орган найденных вещей и документов ответственный специалист обязан: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6.1. Получить заявление от лица (по форме, установленной приложением № 1), сдающего найденные вещи и документы, в которых подробно описываются внешний вид найденных вещей, обстоятельства их обнаружения, а в отношении найденных документов указываются их наименования, реквизиты и данные о владельце. Копия заявления выдается лицу, нашедшему вещь.</w:t>
      </w:r>
      <w:r w:rsidR="00254CC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="006C0D53">
        <w:rPr>
          <w:rFonts w:eastAsia="Times New Roman" w:cs="Arial"/>
          <w:color w:val="000000"/>
          <w:szCs w:val="28"/>
          <w:lang w:eastAsia="ru-RU"/>
        </w:rPr>
        <w:t>Лицо, сдающее</w:t>
      </w:r>
      <w:r w:rsidR="00BB6ACC">
        <w:rPr>
          <w:rFonts w:eastAsia="Times New Roman" w:cs="Arial"/>
          <w:color w:val="000000"/>
          <w:szCs w:val="28"/>
          <w:lang w:eastAsia="ru-RU"/>
        </w:rPr>
        <w:t xml:space="preserve"> найденную вещь, одновременно с заявлением о находк</w:t>
      </w:r>
      <w:r w:rsidR="0088008C">
        <w:rPr>
          <w:rFonts w:eastAsia="Times New Roman" w:cs="Arial"/>
          <w:color w:val="000000"/>
          <w:szCs w:val="28"/>
          <w:lang w:eastAsia="ru-RU"/>
        </w:rPr>
        <w:t>е</w:t>
      </w:r>
      <w:r w:rsidR="006C0D53">
        <w:rPr>
          <w:rFonts w:eastAsia="Times New Roman" w:cs="Arial"/>
          <w:color w:val="000000"/>
          <w:szCs w:val="28"/>
          <w:lang w:eastAsia="ru-RU"/>
        </w:rPr>
        <w:t>, вправе</w:t>
      </w:r>
      <w:r w:rsidR="0088008C">
        <w:rPr>
          <w:rFonts w:eastAsia="Times New Roman" w:cs="Arial"/>
          <w:color w:val="000000"/>
          <w:szCs w:val="28"/>
          <w:lang w:eastAsia="ru-RU"/>
        </w:rPr>
        <w:t xml:space="preserve"> подать заявление об </w:t>
      </w:r>
      <w:r w:rsidR="00BB6ACC">
        <w:rPr>
          <w:rFonts w:eastAsia="Times New Roman" w:cs="Arial"/>
          <w:color w:val="000000"/>
          <w:szCs w:val="28"/>
          <w:lang w:eastAsia="ru-RU"/>
        </w:rPr>
        <w:t>отказ</w:t>
      </w:r>
      <w:r w:rsidR="0088008C">
        <w:rPr>
          <w:rFonts w:eastAsia="Times New Roman" w:cs="Arial"/>
          <w:color w:val="000000"/>
          <w:szCs w:val="28"/>
          <w:lang w:eastAsia="ru-RU"/>
        </w:rPr>
        <w:t>е принять найденную вещь в собственность</w:t>
      </w:r>
      <w:r w:rsidR="00BB6ACC">
        <w:rPr>
          <w:rFonts w:eastAsia="Times New Roman" w:cs="Arial"/>
          <w:color w:val="000000"/>
          <w:szCs w:val="28"/>
          <w:lang w:eastAsia="ru-RU"/>
        </w:rPr>
        <w:t xml:space="preserve"> по форме, установленной</w:t>
      </w:r>
      <w:r w:rsidR="00F85FF4">
        <w:rPr>
          <w:rFonts w:eastAsia="Times New Roman" w:cs="Arial"/>
          <w:color w:val="000000"/>
          <w:szCs w:val="28"/>
          <w:lang w:eastAsia="ru-RU"/>
        </w:rPr>
        <w:t xml:space="preserve"> приложением № 8</w:t>
      </w:r>
      <w:r w:rsidR="00BB6ACC">
        <w:rPr>
          <w:rFonts w:eastAsia="Times New Roman" w:cs="Arial"/>
          <w:color w:val="000000"/>
          <w:szCs w:val="28"/>
          <w:lang w:eastAsia="ru-RU"/>
        </w:rPr>
        <w:t>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6.2. Организовать фотографирование в отношении найденных вещей, представляющих ценность. Фотографии приобщаются к найденным вещам.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 xml:space="preserve">6.3. Зарегистрировать найденные вещи и документы в Журнале учета найденных вещей </w:t>
      </w:r>
      <w:r w:rsidR="00F85FF4">
        <w:rPr>
          <w:rFonts w:eastAsia="Times New Roman" w:cs="Arial"/>
          <w:color w:val="000000"/>
          <w:szCs w:val="28"/>
          <w:lang w:eastAsia="ru-RU"/>
        </w:rPr>
        <w:t xml:space="preserve">по форме, установленной </w:t>
      </w:r>
      <w:r w:rsidRPr="00B15C31">
        <w:rPr>
          <w:rFonts w:eastAsia="Times New Roman" w:cs="Arial"/>
          <w:color w:val="000000"/>
          <w:szCs w:val="28"/>
          <w:lang w:eastAsia="ru-RU"/>
        </w:rPr>
        <w:t>приложение</w:t>
      </w:r>
      <w:r w:rsidR="00F85FF4">
        <w:rPr>
          <w:rFonts w:eastAsia="Times New Roman" w:cs="Arial"/>
          <w:color w:val="000000"/>
          <w:szCs w:val="28"/>
          <w:lang w:eastAsia="ru-RU"/>
        </w:rPr>
        <w:t>м № 4</w:t>
      </w:r>
      <w:r w:rsidRPr="00B15C31">
        <w:rPr>
          <w:rFonts w:eastAsia="Times New Roman" w:cs="Arial"/>
          <w:color w:val="000000"/>
          <w:szCs w:val="28"/>
          <w:lang w:eastAsia="ru-RU"/>
        </w:rPr>
        <w:t>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 xml:space="preserve">6.4. Передать принятые найденные вещи и документы в течение трех суток </w:t>
      </w:r>
      <w:proofErr w:type="gramStart"/>
      <w:r w:rsidRPr="00B15C31">
        <w:rPr>
          <w:rFonts w:eastAsia="Times New Roman" w:cs="Arial"/>
          <w:color w:val="000000"/>
          <w:szCs w:val="28"/>
          <w:lang w:eastAsia="ru-RU"/>
        </w:rPr>
        <w:t>в место хранения</w:t>
      </w:r>
      <w:proofErr w:type="gramEnd"/>
      <w:r w:rsidRPr="00B15C31">
        <w:rPr>
          <w:rFonts w:eastAsia="Times New Roman" w:cs="Arial"/>
          <w:color w:val="000000"/>
          <w:szCs w:val="28"/>
          <w:lang w:eastAsia="ru-RU"/>
        </w:rPr>
        <w:t xml:space="preserve"> найденных вещей с распиской в Журнале учета найденных вещей.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7. Перечень помещений, предназначенных для хранения найденных вещей, определяется распоряжением Комитета по управлению муниципальным имуществом администрации Балашовского муниципального района.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8. Уполномоченный орган определяет способ хранения находки и обеспечивает сохранность найденной вещи в течение шести месяцев с момента ее передачи на хранение. Лицо, нашедшее вещь, вправе хранить ее у себя. В таком случае риск утраты имущества несет лицо, нашедшее вещь, в соответствии с действующим законодательством Российской Федерации.</w:t>
      </w:r>
    </w:p>
    <w:p w:rsidR="00AC3272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 xml:space="preserve">9. В случае невозможности хранения найденных вещей в силу их громоздкости (т.е. если они по своим габаритам не могут храниться в специальном помещении) они передаются на хранение </w:t>
      </w:r>
      <w:r w:rsidR="00AC3272" w:rsidRPr="0087158A">
        <w:rPr>
          <w:rFonts w:eastAsia="Times New Roman" w:cs="Arial"/>
          <w:szCs w:val="28"/>
          <w:lang w:eastAsia="ru-RU"/>
        </w:rPr>
        <w:t>М</w:t>
      </w:r>
      <w:r w:rsidR="0075101B" w:rsidRPr="0087158A">
        <w:rPr>
          <w:rFonts w:eastAsia="Times New Roman" w:cs="Arial"/>
          <w:szCs w:val="28"/>
          <w:lang w:eastAsia="ru-RU"/>
        </w:rPr>
        <w:t>БУ</w:t>
      </w:r>
      <w:r w:rsidR="00AC3272" w:rsidRPr="0087158A">
        <w:rPr>
          <w:rFonts w:eastAsia="Times New Roman" w:cs="Arial"/>
          <w:szCs w:val="28"/>
          <w:lang w:eastAsia="ru-RU"/>
        </w:rPr>
        <w:t xml:space="preserve"> МО город Балашов Саратовской области «Благоустройство и озеленение».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1</w:t>
      </w:r>
      <w:r w:rsidR="00A70217">
        <w:rPr>
          <w:rFonts w:eastAsia="Times New Roman" w:cs="Arial"/>
          <w:color w:val="000000"/>
          <w:szCs w:val="28"/>
          <w:lang w:eastAsia="ru-RU"/>
        </w:rPr>
        <w:t>0</w:t>
      </w:r>
      <w:r w:rsidRPr="00B15C31">
        <w:rPr>
          <w:rFonts w:eastAsia="Times New Roman" w:cs="Arial"/>
          <w:color w:val="000000"/>
          <w:szCs w:val="28"/>
          <w:lang w:eastAsia="ru-RU"/>
        </w:rPr>
        <w:t>.</w:t>
      </w:r>
      <w:r w:rsidR="005C76F5">
        <w:rPr>
          <w:rFonts w:eastAsia="Times New Roman" w:cs="Arial"/>
          <w:color w:val="000000"/>
          <w:szCs w:val="28"/>
          <w:lang w:eastAsia="ru-RU"/>
        </w:rPr>
        <w:t xml:space="preserve"> Лицо, нашедшее </w:t>
      </w:r>
      <w:r w:rsidRPr="00B15C31">
        <w:rPr>
          <w:rFonts w:eastAsia="Times New Roman" w:cs="Arial"/>
          <w:color w:val="000000"/>
          <w:szCs w:val="28"/>
          <w:lang w:eastAsia="ru-RU"/>
        </w:rPr>
        <w:t>денежные средства</w:t>
      </w:r>
      <w:r w:rsidR="005C76F5">
        <w:rPr>
          <w:rFonts w:eastAsia="Times New Roman" w:cs="Arial"/>
          <w:color w:val="000000"/>
          <w:szCs w:val="28"/>
          <w:lang w:eastAsia="ru-RU"/>
        </w:rPr>
        <w:t>,</w:t>
      </w:r>
      <w:r w:rsidR="00F27E65">
        <w:rPr>
          <w:rFonts w:eastAsia="Times New Roman" w:cs="Arial"/>
          <w:color w:val="000000"/>
          <w:szCs w:val="28"/>
          <w:lang w:eastAsia="ru-RU"/>
        </w:rPr>
        <w:t xml:space="preserve"> сда</w:t>
      </w:r>
      <w:r w:rsidR="005C76F5">
        <w:rPr>
          <w:rFonts w:eastAsia="Times New Roman" w:cs="Arial"/>
          <w:color w:val="000000"/>
          <w:szCs w:val="28"/>
          <w:lang w:eastAsia="ru-RU"/>
        </w:rPr>
        <w:t>ё</w:t>
      </w:r>
      <w:r w:rsidR="00F27E65">
        <w:rPr>
          <w:rFonts w:eastAsia="Times New Roman" w:cs="Arial"/>
          <w:color w:val="000000"/>
          <w:szCs w:val="28"/>
          <w:lang w:eastAsia="ru-RU"/>
        </w:rPr>
        <w:t xml:space="preserve">т </w:t>
      </w:r>
      <w:r w:rsidR="005C76F5">
        <w:rPr>
          <w:rFonts w:eastAsia="Times New Roman" w:cs="Arial"/>
          <w:color w:val="000000"/>
          <w:szCs w:val="28"/>
          <w:lang w:eastAsia="ru-RU"/>
        </w:rPr>
        <w:t xml:space="preserve">их </w:t>
      </w:r>
      <w:r w:rsidR="00F27E65">
        <w:rPr>
          <w:rFonts w:eastAsia="Times New Roman" w:cs="Arial"/>
          <w:color w:val="000000"/>
          <w:szCs w:val="28"/>
          <w:lang w:eastAsia="ru-RU"/>
        </w:rPr>
        <w:t>в территориальный орган МВД России</w:t>
      </w:r>
      <w:r w:rsidRPr="00B15C31">
        <w:rPr>
          <w:rFonts w:eastAsia="Times New Roman" w:cs="Arial"/>
          <w:color w:val="000000"/>
          <w:szCs w:val="28"/>
          <w:lang w:eastAsia="ru-RU"/>
        </w:rPr>
        <w:t>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1</w:t>
      </w:r>
      <w:r w:rsidR="00A70217">
        <w:rPr>
          <w:rFonts w:eastAsia="Times New Roman" w:cs="Arial"/>
          <w:color w:val="000000"/>
          <w:szCs w:val="28"/>
          <w:lang w:eastAsia="ru-RU"/>
        </w:rPr>
        <w:t>1</w:t>
      </w:r>
      <w:r w:rsidRPr="00B15C31">
        <w:rPr>
          <w:rFonts w:eastAsia="Times New Roman" w:cs="Arial"/>
          <w:color w:val="000000"/>
          <w:szCs w:val="28"/>
          <w:lang w:eastAsia="ru-RU"/>
        </w:rPr>
        <w:t>. Запрещается использование найденной вещи до момента передачи собственнику или лицу, его нашедшему, по акту приема-передачи, а в случае принятия в муниципальную собственность - до момента передачи балансодержателю.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1</w:t>
      </w:r>
      <w:r w:rsidR="00A70217">
        <w:rPr>
          <w:rFonts w:eastAsia="Times New Roman" w:cs="Arial"/>
          <w:color w:val="000000"/>
          <w:szCs w:val="28"/>
          <w:lang w:eastAsia="ru-RU"/>
        </w:rPr>
        <w:t>2</w:t>
      </w:r>
      <w:r w:rsidRPr="00B15C31">
        <w:rPr>
          <w:rFonts w:eastAsia="Times New Roman" w:cs="Arial"/>
          <w:color w:val="000000"/>
          <w:szCs w:val="28"/>
          <w:lang w:eastAsia="ru-RU"/>
        </w:rPr>
        <w:t>. Уполномоченный орган ведет учет найденных вещей путем ведения Журнала учета найденных вещей.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lastRenderedPageBreak/>
        <w:t>1</w:t>
      </w:r>
      <w:r w:rsidR="00A70217">
        <w:rPr>
          <w:rFonts w:eastAsia="Times New Roman" w:cs="Arial"/>
          <w:color w:val="000000"/>
          <w:szCs w:val="28"/>
          <w:lang w:eastAsia="ru-RU"/>
        </w:rPr>
        <w:t>3</w:t>
      </w:r>
      <w:r w:rsidRPr="00B15C31">
        <w:rPr>
          <w:rFonts w:eastAsia="Times New Roman" w:cs="Arial"/>
          <w:color w:val="000000"/>
          <w:szCs w:val="28"/>
          <w:lang w:eastAsia="ru-RU"/>
        </w:rPr>
        <w:t xml:space="preserve">. </w:t>
      </w:r>
      <w:proofErr w:type="gramStart"/>
      <w:r w:rsidRPr="00B15C31">
        <w:rPr>
          <w:rFonts w:eastAsia="Times New Roman" w:cs="Arial"/>
          <w:color w:val="000000"/>
          <w:szCs w:val="28"/>
          <w:lang w:eastAsia="ru-RU"/>
        </w:rPr>
        <w:t xml:space="preserve">Уполномоченный орган, после поступления заявления о находке, направляет информацию о найденной вещи в отдел информации и общественных отношений администрации Балашовского муниципального района для </w:t>
      </w:r>
      <w:r w:rsidRPr="0087158A">
        <w:rPr>
          <w:rFonts w:eastAsia="Times New Roman" w:cs="Arial"/>
          <w:szCs w:val="28"/>
          <w:lang w:eastAsia="ru-RU"/>
        </w:rPr>
        <w:t>размещения на официальном сайте и опубликовани</w:t>
      </w:r>
      <w:r w:rsidR="00DD2659" w:rsidRPr="0087158A">
        <w:rPr>
          <w:rFonts w:eastAsia="Times New Roman" w:cs="Arial"/>
          <w:szCs w:val="28"/>
          <w:lang w:eastAsia="ru-RU"/>
        </w:rPr>
        <w:t>я в газете «</w:t>
      </w:r>
      <w:proofErr w:type="spellStart"/>
      <w:r w:rsidR="00DD2659" w:rsidRPr="0087158A">
        <w:rPr>
          <w:rFonts w:eastAsia="Times New Roman" w:cs="Arial"/>
          <w:szCs w:val="28"/>
          <w:lang w:eastAsia="ru-RU"/>
        </w:rPr>
        <w:t>Балашовская</w:t>
      </w:r>
      <w:proofErr w:type="spellEnd"/>
      <w:r w:rsidR="00DD2659" w:rsidRPr="0087158A">
        <w:rPr>
          <w:rFonts w:eastAsia="Times New Roman" w:cs="Arial"/>
          <w:szCs w:val="28"/>
          <w:lang w:eastAsia="ru-RU"/>
        </w:rPr>
        <w:t xml:space="preserve"> правда», а также направляет запрос о проверке найденных вещей или документов </w:t>
      </w:r>
      <w:r w:rsidR="00FC7D92" w:rsidRPr="0087158A">
        <w:rPr>
          <w:rFonts w:eastAsia="Times New Roman" w:cs="Arial"/>
          <w:szCs w:val="28"/>
          <w:lang w:eastAsia="ru-RU"/>
        </w:rPr>
        <w:t>по учету похищенных вещей и предметов</w:t>
      </w:r>
      <w:r w:rsidR="00DD2659" w:rsidRPr="0087158A">
        <w:rPr>
          <w:rFonts w:eastAsia="Times New Roman" w:cs="Arial"/>
          <w:szCs w:val="28"/>
          <w:lang w:eastAsia="ru-RU"/>
        </w:rPr>
        <w:t xml:space="preserve"> в территориальный орган МВД России</w:t>
      </w:r>
      <w:r w:rsidR="00FC7D92" w:rsidRPr="0087158A">
        <w:rPr>
          <w:rFonts w:eastAsia="Times New Roman" w:cs="Arial"/>
          <w:szCs w:val="28"/>
          <w:lang w:eastAsia="ru-RU"/>
        </w:rPr>
        <w:t>.</w:t>
      </w:r>
      <w:r w:rsidR="00DD2659">
        <w:rPr>
          <w:rFonts w:eastAsia="Times New Roman" w:cs="Arial"/>
          <w:color w:val="000000"/>
          <w:szCs w:val="28"/>
          <w:lang w:eastAsia="ru-RU"/>
        </w:rPr>
        <w:t xml:space="preserve"> </w:t>
      </w:r>
      <w:proofErr w:type="gramEnd"/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1</w:t>
      </w:r>
      <w:r w:rsidR="00A70217">
        <w:rPr>
          <w:rFonts w:eastAsia="Times New Roman" w:cs="Arial"/>
          <w:color w:val="000000"/>
          <w:szCs w:val="28"/>
          <w:lang w:eastAsia="ru-RU"/>
        </w:rPr>
        <w:t>4</w:t>
      </w:r>
      <w:r w:rsidRPr="00B15C31">
        <w:rPr>
          <w:rFonts w:eastAsia="Times New Roman" w:cs="Arial"/>
          <w:color w:val="000000"/>
          <w:szCs w:val="28"/>
          <w:lang w:eastAsia="ru-RU"/>
        </w:rPr>
        <w:t xml:space="preserve">. </w:t>
      </w:r>
      <w:proofErr w:type="gramStart"/>
      <w:r w:rsidRPr="00B15C31">
        <w:rPr>
          <w:rFonts w:eastAsia="Times New Roman" w:cs="Arial"/>
          <w:color w:val="000000"/>
          <w:szCs w:val="28"/>
          <w:lang w:eastAsia="ru-RU"/>
        </w:rPr>
        <w:t>Собственник найденной вещи подает в уполномоченный орган заявление о выдаче найденной вещи собственнику по форме</w:t>
      </w:r>
      <w:r w:rsidR="00F85FF4">
        <w:rPr>
          <w:rFonts w:eastAsia="Times New Roman" w:cs="Arial"/>
          <w:color w:val="000000"/>
          <w:szCs w:val="28"/>
          <w:lang w:eastAsia="ru-RU"/>
        </w:rPr>
        <w:t>, установленной приложением № 5</w:t>
      </w:r>
      <w:r w:rsidRPr="00B15C31">
        <w:rPr>
          <w:rFonts w:eastAsia="Times New Roman" w:cs="Arial"/>
          <w:color w:val="000000"/>
          <w:szCs w:val="28"/>
          <w:lang w:eastAsia="ru-RU"/>
        </w:rPr>
        <w:t>, и возмещает при этом необходимые расходы и затраты, предусмотренные пунктом 1 статьи 229 Гражданского кодекса РФ.</w:t>
      </w:r>
      <w:proofErr w:type="gramEnd"/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К заявлению о выдаче найденной вещи прилагаются: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а) копии правоустанавливающих и иных документов, подтверждающих право собственности на утерянную вещь, или иные документы, подтверждающие факт его приобретение (при наличии);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б) согласие на обработку персональных данных по форме, установленной приложением № 2 к настоящему Порядку;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 xml:space="preserve">в) документ, подтверждающий возмещение расходов и затрат за хранение находки, в случае если такие затраты производились за счет </w:t>
      </w:r>
      <w:r w:rsidR="00AC3272">
        <w:rPr>
          <w:rFonts w:eastAsia="Times New Roman" w:cs="Arial"/>
          <w:color w:val="000000"/>
          <w:szCs w:val="28"/>
          <w:lang w:eastAsia="ru-RU"/>
        </w:rPr>
        <w:t>бюджетных средств.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1</w:t>
      </w:r>
      <w:r w:rsidR="00A70217">
        <w:rPr>
          <w:rFonts w:eastAsia="Times New Roman" w:cs="Arial"/>
          <w:color w:val="000000"/>
          <w:szCs w:val="28"/>
          <w:lang w:eastAsia="ru-RU"/>
        </w:rPr>
        <w:t>5</w:t>
      </w:r>
      <w:r w:rsidRPr="00B15C31">
        <w:rPr>
          <w:rFonts w:eastAsia="Times New Roman" w:cs="Arial"/>
          <w:color w:val="000000"/>
          <w:szCs w:val="28"/>
          <w:lang w:eastAsia="ru-RU"/>
        </w:rPr>
        <w:t>. Найденные вещи подлежат возврату собственнику в течение пяти рабочих дней с момента поступления заявления и документов, указанных в пункте 1</w:t>
      </w:r>
      <w:r w:rsidR="00A70217">
        <w:rPr>
          <w:rFonts w:eastAsia="Times New Roman" w:cs="Arial"/>
          <w:color w:val="000000"/>
          <w:szCs w:val="28"/>
          <w:lang w:eastAsia="ru-RU"/>
        </w:rPr>
        <w:t>4</w:t>
      </w:r>
      <w:r w:rsidRPr="00B15C31">
        <w:rPr>
          <w:rFonts w:eastAsia="Times New Roman" w:cs="Arial"/>
          <w:color w:val="000000"/>
          <w:szCs w:val="28"/>
          <w:lang w:eastAsia="ru-RU"/>
        </w:rPr>
        <w:t xml:space="preserve"> настоящего Порядка, по акту приема-передачи найденной вещи по форме </w:t>
      </w:r>
      <w:r w:rsidR="00BA7B63">
        <w:rPr>
          <w:rFonts w:eastAsia="Times New Roman" w:cs="Arial"/>
          <w:color w:val="000000"/>
          <w:szCs w:val="28"/>
          <w:lang w:eastAsia="ru-RU"/>
        </w:rPr>
        <w:t>установленной приложением №</w:t>
      </w:r>
      <w:r w:rsidRPr="00B15C31">
        <w:rPr>
          <w:rFonts w:eastAsia="Times New Roman" w:cs="Arial"/>
          <w:color w:val="000000"/>
          <w:szCs w:val="28"/>
          <w:lang w:eastAsia="ru-RU"/>
        </w:rPr>
        <w:t xml:space="preserve"> 6, о чем делается соответствующая запись в журнале учета находящихся на хранении найденных вещей. </w:t>
      </w:r>
      <w:r w:rsidR="00BA7B63">
        <w:rPr>
          <w:rFonts w:eastAsia="Times New Roman" w:cs="Arial"/>
          <w:color w:val="000000"/>
          <w:szCs w:val="28"/>
          <w:lang w:eastAsia="ru-RU"/>
        </w:rPr>
        <w:tab/>
      </w:r>
      <w:r w:rsidRPr="00B15C31">
        <w:rPr>
          <w:rFonts w:eastAsia="Times New Roman" w:cs="Arial"/>
          <w:color w:val="000000"/>
          <w:szCs w:val="28"/>
          <w:lang w:eastAsia="ru-RU"/>
        </w:rPr>
        <w:t>Собственник найденной вещи до подписания акта приема-передачи обязан подтвердить свою личность путем предъявления документа, удостоверяющего личность.</w:t>
      </w:r>
    </w:p>
    <w:p w:rsidR="0087158A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1</w:t>
      </w:r>
      <w:r w:rsidR="00A70217">
        <w:rPr>
          <w:rFonts w:eastAsia="Times New Roman" w:cs="Arial"/>
          <w:color w:val="000000"/>
          <w:szCs w:val="28"/>
          <w:lang w:eastAsia="ru-RU"/>
        </w:rPr>
        <w:t>6</w:t>
      </w:r>
      <w:r w:rsidRPr="00B15C31">
        <w:rPr>
          <w:rFonts w:eastAsia="Times New Roman" w:cs="Arial"/>
          <w:color w:val="000000"/>
          <w:szCs w:val="28"/>
          <w:lang w:eastAsia="ru-RU"/>
        </w:rPr>
        <w:t>. В случае если по истечении срока, установленного статьей 228 Гражданского кодекса РФ, с момента поступления заявления о находке, собственник найденной вещи не был установлен или сам не заявил о своем праве на находку, право собственности на нее приобретает лицо, нашедшее вещь. В таком случае, уполномоченный орган уведомляет об этом лицо, нашедшее вещь, посредством направления в его адрес заказного письма с целью передачи ему найденной вещи.</w:t>
      </w:r>
      <w:r w:rsidR="00E1599C">
        <w:rPr>
          <w:rFonts w:eastAsia="Times New Roman" w:cs="Arial"/>
          <w:color w:val="000000"/>
          <w:szCs w:val="28"/>
          <w:lang w:eastAsia="ru-RU"/>
        </w:rPr>
        <w:t xml:space="preserve"> 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1</w:t>
      </w:r>
      <w:r w:rsidR="00A70217">
        <w:rPr>
          <w:rFonts w:eastAsia="Times New Roman" w:cs="Arial"/>
          <w:color w:val="000000"/>
          <w:szCs w:val="28"/>
          <w:lang w:eastAsia="ru-RU"/>
        </w:rPr>
        <w:t>7</w:t>
      </w:r>
      <w:r w:rsidRPr="00B15C31">
        <w:rPr>
          <w:rFonts w:eastAsia="Times New Roman" w:cs="Arial"/>
          <w:color w:val="000000"/>
          <w:szCs w:val="28"/>
          <w:lang w:eastAsia="ru-RU"/>
        </w:rPr>
        <w:t xml:space="preserve">. Лицо, нашедшее вещь, с целью передачи ему найденной вещи в собственность обращается в уполномоченный орган с заявлением о выдаче найденной вещи лицу, нашедшему вещь, в собственность по форме, установленной приложением № 7 к настоящему Порядку. Найденные вещи подлежат передаче в течение пяти рабочих дней с момента поступления заявления по акту приема-передачи найденной вещи по форме согласно приложению № 6 к настоящему Порядку, о чем делается соответствующая запись в журнале учета находящихся на хранении найденных вещей. Лицо, нашедшее вещь, до подписания акта приема-передачи найденной вещи в </w:t>
      </w:r>
      <w:r w:rsidRPr="00B15C31">
        <w:rPr>
          <w:rFonts w:eastAsia="Times New Roman" w:cs="Arial"/>
          <w:color w:val="000000"/>
          <w:szCs w:val="28"/>
          <w:lang w:eastAsia="ru-RU"/>
        </w:rPr>
        <w:lastRenderedPageBreak/>
        <w:t>собственность обязан</w:t>
      </w:r>
      <w:r w:rsidR="0075101B">
        <w:rPr>
          <w:rFonts w:eastAsia="Times New Roman" w:cs="Arial"/>
          <w:color w:val="000000"/>
          <w:szCs w:val="28"/>
          <w:lang w:eastAsia="ru-RU"/>
        </w:rPr>
        <w:t>о</w:t>
      </w:r>
      <w:r w:rsidRPr="00B15C31">
        <w:rPr>
          <w:rFonts w:eastAsia="Times New Roman" w:cs="Arial"/>
          <w:color w:val="000000"/>
          <w:szCs w:val="28"/>
          <w:lang w:eastAsia="ru-RU"/>
        </w:rPr>
        <w:t xml:space="preserve"> подтвердить свою личность путем предъявления документа, удостоверяющего личность.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1</w:t>
      </w:r>
      <w:r w:rsidR="00A70217">
        <w:rPr>
          <w:rFonts w:eastAsia="Times New Roman" w:cs="Arial"/>
          <w:color w:val="000000"/>
          <w:szCs w:val="28"/>
          <w:lang w:eastAsia="ru-RU"/>
        </w:rPr>
        <w:t>8</w:t>
      </w:r>
      <w:r w:rsidRPr="00B15C31">
        <w:rPr>
          <w:rFonts w:eastAsia="Times New Roman" w:cs="Arial"/>
          <w:color w:val="000000"/>
          <w:szCs w:val="28"/>
          <w:lang w:eastAsia="ru-RU"/>
        </w:rPr>
        <w:t>. Лицо, нашедшее вещь и сдавшее ее на хранение в уполномоченный орган, подает заявление об отказе принять найденную вещь в собственность в письменном виде по форме, установленной приложением № 8 к настоящему Порядку.</w:t>
      </w:r>
    </w:p>
    <w:p w:rsidR="00B15C31" w:rsidRPr="00B15C31" w:rsidRDefault="00A70217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>
        <w:rPr>
          <w:rFonts w:eastAsia="Times New Roman" w:cs="Arial"/>
          <w:color w:val="000000"/>
          <w:szCs w:val="28"/>
          <w:lang w:eastAsia="ru-RU"/>
        </w:rPr>
        <w:t>19</w:t>
      </w:r>
      <w:r w:rsidR="00B15C31" w:rsidRPr="00B15C31">
        <w:rPr>
          <w:rFonts w:eastAsia="Times New Roman" w:cs="Arial"/>
          <w:color w:val="000000"/>
          <w:szCs w:val="28"/>
          <w:lang w:eastAsia="ru-RU"/>
        </w:rPr>
        <w:t xml:space="preserve">. </w:t>
      </w:r>
      <w:proofErr w:type="gramStart"/>
      <w:r w:rsidR="00B15C31" w:rsidRPr="00B15C31">
        <w:rPr>
          <w:rFonts w:eastAsia="Times New Roman" w:cs="Arial"/>
          <w:color w:val="000000"/>
          <w:szCs w:val="28"/>
          <w:lang w:eastAsia="ru-RU"/>
        </w:rPr>
        <w:t>Лицо, нашедшее вещь и сдавшее ее на хранение в уполномоченный орган и впоследствии, по истечении шести месяцев с момента подачи заявления о находке и не выразившее желания приобрести найденную вещь в собственность, в течение 30 календарных дней с момента получения уведомления, указанного в пункте 1</w:t>
      </w:r>
      <w:r w:rsidR="00493E85">
        <w:rPr>
          <w:rFonts w:eastAsia="Times New Roman" w:cs="Arial"/>
          <w:color w:val="000000"/>
          <w:szCs w:val="28"/>
          <w:lang w:eastAsia="ru-RU"/>
        </w:rPr>
        <w:t>6</w:t>
      </w:r>
      <w:r w:rsidR="00B15C31" w:rsidRPr="00B15C31">
        <w:rPr>
          <w:rFonts w:eastAsia="Times New Roman" w:cs="Arial"/>
          <w:color w:val="000000"/>
          <w:szCs w:val="28"/>
          <w:lang w:eastAsia="ru-RU"/>
        </w:rPr>
        <w:t xml:space="preserve"> настоящего Порядка, </w:t>
      </w:r>
      <w:r w:rsidR="00493E85">
        <w:rPr>
          <w:rFonts w:eastAsia="Times New Roman" w:cs="Arial"/>
          <w:color w:val="000000"/>
          <w:szCs w:val="28"/>
          <w:lang w:eastAsia="ru-RU"/>
        </w:rPr>
        <w:t xml:space="preserve">либо вернувшиеся с отметкой «истек срок хранения», </w:t>
      </w:r>
      <w:r w:rsidR="00B15C31" w:rsidRPr="00B15C31">
        <w:rPr>
          <w:rFonts w:eastAsia="Times New Roman" w:cs="Arial"/>
          <w:color w:val="000000"/>
          <w:szCs w:val="28"/>
          <w:lang w:eastAsia="ru-RU"/>
        </w:rPr>
        <w:t>считается отказавшимся от ее приобретения в</w:t>
      </w:r>
      <w:proofErr w:type="gramEnd"/>
      <w:r w:rsidR="00B15C31" w:rsidRPr="00B15C31">
        <w:rPr>
          <w:rFonts w:eastAsia="Times New Roman" w:cs="Arial"/>
          <w:color w:val="000000"/>
          <w:szCs w:val="28"/>
          <w:lang w:eastAsia="ru-RU"/>
        </w:rPr>
        <w:t xml:space="preserve"> собственность.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2</w:t>
      </w:r>
      <w:r w:rsidR="00A70217">
        <w:rPr>
          <w:rFonts w:eastAsia="Times New Roman" w:cs="Arial"/>
          <w:color w:val="000000"/>
          <w:szCs w:val="28"/>
          <w:lang w:eastAsia="ru-RU"/>
        </w:rPr>
        <w:t>0</w:t>
      </w:r>
      <w:r w:rsidRPr="00B15C31">
        <w:rPr>
          <w:rFonts w:eastAsia="Times New Roman" w:cs="Arial"/>
          <w:color w:val="000000"/>
          <w:szCs w:val="28"/>
          <w:lang w:eastAsia="ru-RU"/>
        </w:rPr>
        <w:t>. В случае отказа лица, нашедшего вещь, от приобретения найденной вещи в собственность, она поступает в муниципальную собственность</w:t>
      </w:r>
      <w:r w:rsidR="00B91380">
        <w:rPr>
          <w:rFonts w:eastAsia="Times New Roman" w:cs="Arial"/>
          <w:color w:val="000000"/>
          <w:szCs w:val="28"/>
          <w:lang w:eastAsia="ru-RU"/>
        </w:rPr>
        <w:t>, либо подлежит утилизации</w:t>
      </w:r>
      <w:r w:rsidRPr="00B15C31">
        <w:rPr>
          <w:rFonts w:eastAsia="Times New Roman" w:cs="Arial"/>
          <w:color w:val="000000"/>
          <w:szCs w:val="28"/>
          <w:lang w:eastAsia="ru-RU"/>
        </w:rPr>
        <w:t>.</w:t>
      </w:r>
    </w:p>
    <w:p w:rsidR="00F32AA7" w:rsidRDefault="00B15C31" w:rsidP="00F32AA7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2</w:t>
      </w:r>
      <w:r w:rsidR="00A70217">
        <w:rPr>
          <w:rFonts w:eastAsia="Times New Roman" w:cs="Arial"/>
          <w:color w:val="000000"/>
          <w:szCs w:val="28"/>
          <w:lang w:eastAsia="ru-RU"/>
        </w:rPr>
        <w:t>1</w:t>
      </w:r>
      <w:r w:rsidRPr="00B15C31">
        <w:rPr>
          <w:rFonts w:eastAsia="Times New Roman" w:cs="Arial"/>
          <w:color w:val="000000"/>
          <w:szCs w:val="28"/>
          <w:lang w:eastAsia="ru-RU"/>
        </w:rPr>
        <w:t xml:space="preserve">. </w:t>
      </w:r>
      <w:proofErr w:type="gramStart"/>
      <w:r w:rsidRPr="00B15C31">
        <w:rPr>
          <w:rFonts w:eastAsia="Times New Roman" w:cs="Arial"/>
          <w:color w:val="000000"/>
          <w:szCs w:val="28"/>
          <w:lang w:eastAsia="ru-RU"/>
        </w:rPr>
        <w:t>Органы внутренних дел, принявшие на хранение найденную вещь, по истечении шести месяцев с момента поступления заявления о находке, в случае, если собственник найденной вещи не был установлен или сам не заявил о своем праве на находку, а лицо, нашедшее вещь, отказалось от приобретения найденной вещи в собственность, передают найденные вещи, находящиеся у них на хранении,</w:t>
      </w:r>
      <w:r w:rsidR="00F32AA7">
        <w:rPr>
          <w:rFonts w:eastAsia="Times New Roman" w:cs="Arial"/>
          <w:color w:val="000000"/>
          <w:szCs w:val="28"/>
          <w:lang w:eastAsia="ru-RU"/>
        </w:rPr>
        <w:t xml:space="preserve"> по акту приема-передачи в уполномоченный</w:t>
      </w:r>
      <w:proofErr w:type="gramEnd"/>
      <w:r w:rsidR="00F32AA7">
        <w:rPr>
          <w:rFonts w:eastAsia="Times New Roman" w:cs="Arial"/>
          <w:color w:val="000000"/>
          <w:szCs w:val="28"/>
          <w:lang w:eastAsia="ru-RU"/>
        </w:rPr>
        <w:t xml:space="preserve"> орган.</w:t>
      </w:r>
    </w:p>
    <w:p w:rsidR="00F32AA7" w:rsidRPr="00F32AA7" w:rsidRDefault="00B15C31" w:rsidP="006456A9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Arial"/>
          <w:sz w:val="19"/>
          <w:szCs w:val="19"/>
          <w:lang w:eastAsia="ru-RU"/>
        </w:rPr>
      </w:pPr>
      <w:r w:rsidRPr="00F32AA7">
        <w:rPr>
          <w:rFonts w:eastAsia="Times New Roman" w:cs="Arial"/>
          <w:szCs w:val="28"/>
          <w:lang w:eastAsia="ru-RU"/>
        </w:rPr>
        <w:t>2</w:t>
      </w:r>
      <w:r w:rsidR="00A70217" w:rsidRPr="00F32AA7">
        <w:rPr>
          <w:rFonts w:eastAsia="Times New Roman" w:cs="Arial"/>
          <w:szCs w:val="28"/>
          <w:lang w:eastAsia="ru-RU"/>
        </w:rPr>
        <w:t>2</w:t>
      </w:r>
      <w:r w:rsidRPr="00F32AA7">
        <w:rPr>
          <w:rFonts w:eastAsia="Times New Roman" w:cs="Arial"/>
          <w:szCs w:val="28"/>
          <w:lang w:eastAsia="ru-RU"/>
        </w:rPr>
        <w:t>.</w:t>
      </w:r>
      <w:r w:rsidR="00F32AA7" w:rsidRPr="00F32AA7">
        <w:rPr>
          <w:rFonts w:eastAsia="Times New Roman" w:cs="Arial"/>
          <w:lang w:eastAsia="ru-RU"/>
        </w:rPr>
        <w:t>Найденные денежные средства</w:t>
      </w:r>
      <w:r w:rsidR="006456A9" w:rsidRPr="006456A9">
        <w:rPr>
          <w:rFonts w:eastAsia="Times New Roman" w:cs="Arial"/>
          <w:color w:val="000000"/>
          <w:szCs w:val="28"/>
          <w:lang w:eastAsia="ru-RU"/>
        </w:rPr>
        <w:t xml:space="preserve"> </w:t>
      </w:r>
      <w:r w:rsidR="006456A9">
        <w:rPr>
          <w:rFonts w:eastAsia="Times New Roman" w:cs="Arial"/>
          <w:color w:val="000000"/>
          <w:szCs w:val="28"/>
          <w:lang w:eastAsia="ru-RU"/>
        </w:rPr>
        <w:t>находящиеся более шести</w:t>
      </w:r>
      <w:r w:rsidR="006456A9" w:rsidRPr="00B15C31">
        <w:rPr>
          <w:rFonts w:eastAsia="Times New Roman" w:cs="Arial"/>
          <w:color w:val="000000"/>
          <w:szCs w:val="28"/>
          <w:lang w:eastAsia="ru-RU"/>
        </w:rPr>
        <w:t xml:space="preserve"> месяцев на лицевом счете Органа внутренних</w:t>
      </w:r>
      <w:r w:rsidR="006456A9">
        <w:rPr>
          <w:rFonts w:eastAsia="Times New Roman" w:cs="Arial"/>
          <w:color w:val="000000"/>
          <w:szCs w:val="28"/>
          <w:lang w:eastAsia="ru-RU"/>
        </w:rPr>
        <w:t xml:space="preserve"> дел</w:t>
      </w:r>
      <w:r w:rsidR="00F32AA7" w:rsidRPr="00F32AA7">
        <w:rPr>
          <w:rFonts w:eastAsia="Times New Roman" w:cs="Arial"/>
          <w:lang w:eastAsia="ru-RU"/>
        </w:rPr>
        <w:t xml:space="preserve"> передаются в муниципальную собственность путем перечисления их с лицевого счета по учету средств, поступающих во временное распоряжение территориального органа  Министерства внутренних дел России на лицевой счет по учету средств, поступающих во временное распоряжение уполномоченного органа.</w:t>
      </w:r>
    </w:p>
    <w:p w:rsidR="00B15C31" w:rsidRPr="00AC3272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szCs w:val="28"/>
          <w:lang w:eastAsia="ru-RU"/>
        </w:rPr>
      </w:pPr>
      <w:r w:rsidRPr="00AC3272">
        <w:rPr>
          <w:rFonts w:eastAsia="Times New Roman" w:cs="Arial"/>
          <w:szCs w:val="28"/>
          <w:lang w:eastAsia="ru-RU"/>
        </w:rPr>
        <w:t>2</w:t>
      </w:r>
      <w:r w:rsidR="00A70217">
        <w:rPr>
          <w:rFonts w:eastAsia="Times New Roman" w:cs="Arial"/>
          <w:szCs w:val="28"/>
          <w:lang w:eastAsia="ru-RU"/>
        </w:rPr>
        <w:t>3</w:t>
      </w:r>
      <w:r w:rsidRPr="00AC3272">
        <w:rPr>
          <w:rFonts w:eastAsia="Times New Roman" w:cs="Arial"/>
          <w:szCs w:val="28"/>
          <w:lang w:eastAsia="ru-RU"/>
        </w:rPr>
        <w:t>. В случаях, предусмотренных пунктами 2</w:t>
      </w:r>
      <w:r w:rsidR="00A70217">
        <w:rPr>
          <w:rFonts w:eastAsia="Times New Roman" w:cs="Arial"/>
          <w:szCs w:val="28"/>
          <w:lang w:eastAsia="ru-RU"/>
        </w:rPr>
        <w:t>0</w:t>
      </w:r>
      <w:r w:rsidRPr="00AC3272">
        <w:rPr>
          <w:rFonts w:eastAsia="Times New Roman" w:cs="Arial"/>
          <w:szCs w:val="28"/>
          <w:lang w:eastAsia="ru-RU"/>
        </w:rPr>
        <w:t>-2</w:t>
      </w:r>
      <w:r w:rsidR="00A70217">
        <w:rPr>
          <w:rFonts w:eastAsia="Times New Roman" w:cs="Arial"/>
          <w:szCs w:val="28"/>
          <w:lang w:eastAsia="ru-RU"/>
        </w:rPr>
        <w:t>1</w:t>
      </w:r>
      <w:r w:rsidRPr="00AC3272">
        <w:rPr>
          <w:rFonts w:eastAsia="Times New Roman" w:cs="Arial"/>
          <w:szCs w:val="28"/>
          <w:lang w:eastAsia="ru-RU"/>
        </w:rPr>
        <w:t xml:space="preserve"> настоящего Порядка, </w:t>
      </w:r>
      <w:r w:rsidRPr="00FC7FA6">
        <w:rPr>
          <w:rFonts w:eastAsia="Times New Roman" w:cs="Arial"/>
          <w:szCs w:val="28"/>
          <w:lang w:eastAsia="ru-RU"/>
        </w:rPr>
        <w:t>комиссия, созданная распоряжением администрации Балашовского муниципального района Саратовской области (далее - Комиссия), осуществляет осмотр найденной вещи.</w:t>
      </w:r>
    </w:p>
    <w:p w:rsidR="00B15C31" w:rsidRPr="00AC3272" w:rsidRDefault="00B15C31" w:rsidP="00AC3272">
      <w:pPr>
        <w:spacing w:after="0" w:line="240" w:lineRule="auto"/>
        <w:ind w:firstLine="709"/>
        <w:jc w:val="both"/>
        <w:rPr>
          <w:rFonts w:eastAsia="Times New Roman" w:cs="Arial"/>
          <w:szCs w:val="28"/>
          <w:lang w:eastAsia="ru-RU"/>
        </w:rPr>
      </w:pPr>
      <w:r w:rsidRPr="00AC3272">
        <w:rPr>
          <w:rFonts w:eastAsia="Times New Roman" w:cs="Arial"/>
          <w:szCs w:val="28"/>
          <w:lang w:eastAsia="ru-RU"/>
        </w:rPr>
        <w:t>2</w:t>
      </w:r>
      <w:r w:rsidR="00A70217">
        <w:rPr>
          <w:rFonts w:eastAsia="Times New Roman" w:cs="Arial"/>
          <w:szCs w:val="28"/>
          <w:lang w:eastAsia="ru-RU"/>
        </w:rPr>
        <w:t>4</w:t>
      </w:r>
      <w:r w:rsidRPr="00AC3272">
        <w:rPr>
          <w:rFonts w:eastAsia="Times New Roman" w:cs="Arial"/>
          <w:szCs w:val="28"/>
          <w:lang w:eastAsia="ru-RU"/>
        </w:rPr>
        <w:t xml:space="preserve">. По результатам осмотра найденной вещи Комиссия в течение </w:t>
      </w:r>
      <w:r w:rsidR="00AC3272" w:rsidRPr="00AC3272">
        <w:rPr>
          <w:rFonts w:eastAsia="Times New Roman" w:cs="Arial"/>
          <w:szCs w:val="28"/>
          <w:lang w:eastAsia="ru-RU"/>
        </w:rPr>
        <w:t xml:space="preserve">5 </w:t>
      </w:r>
      <w:r w:rsidRPr="00AC3272">
        <w:rPr>
          <w:rFonts w:eastAsia="Times New Roman" w:cs="Arial"/>
          <w:szCs w:val="28"/>
          <w:lang w:eastAsia="ru-RU"/>
        </w:rPr>
        <w:t>рабочих дней составляет акт осмотра</w:t>
      </w:r>
      <w:r w:rsidR="00BC4DEB">
        <w:rPr>
          <w:rFonts w:eastAsia="Times New Roman" w:cs="Arial"/>
          <w:szCs w:val="28"/>
          <w:lang w:eastAsia="ru-RU"/>
        </w:rPr>
        <w:t xml:space="preserve"> (</w:t>
      </w:r>
      <w:r w:rsidR="00BC4DEB" w:rsidRPr="00B15C31">
        <w:rPr>
          <w:rFonts w:eastAsia="Times New Roman" w:cs="Arial"/>
          <w:color w:val="000000"/>
          <w:szCs w:val="28"/>
          <w:lang w:eastAsia="ru-RU"/>
        </w:rPr>
        <w:t xml:space="preserve">приложение № </w:t>
      </w:r>
      <w:r w:rsidR="00BC4DEB">
        <w:rPr>
          <w:rFonts w:eastAsia="Times New Roman" w:cs="Arial"/>
          <w:color w:val="000000"/>
          <w:szCs w:val="28"/>
          <w:lang w:eastAsia="ru-RU"/>
        </w:rPr>
        <w:t>9),</w:t>
      </w:r>
      <w:r w:rsidR="00BC4DEB" w:rsidRPr="00B15C31"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AC3272">
        <w:rPr>
          <w:rFonts w:eastAsia="Times New Roman" w:cs="Arial"/>
          <w:szCs w:val="28"/>
          <w:lang w:eastAsia="ru-RU"/>
        </w:rPr>
        <w:t>в котором</w:t>
      </w:r>
      <w:r w:rsidR="003904C9">
        <w:rPr>
          <w:rFonts w:eastAsia="Times New Roman" w:cs="Arial"/>
          <w:szCs w:val="28"/>
          <w:lang w:eastAsia="ru-RU"/>
        </w:rPr>
        <w:t xml:space="preserve"> </w:t>
      </w:r>
      <w:r w:rsidRPr="00AC3272">
        <w:rPr>
          <w:rFonts w:eastAsia="Times New Roman" w:cs="Arial"/>
          <w:szCs w:val="28"/>
          <w:lang w:eastAsia="ru-RU"/>
        </w:rPr>
        <w:t>определяет</w:t>
      </w:r>
      <w:r w:rsidR="003904C9">
        <w:rPr>
          <w:rFonts w:eastAsia="Times New Roman" w:cs="Arial"/>
          <w:szCs w:val="28"/>
          <w:lang w:eastAsia="ru-RU"/>
        </w:rPr>
        <w:t>ся</w:t>
      </w:r>
      <w:r w:rsidRPr="00AC3272">
        <w:rPr>
          <w:rFonts w:eastAsia="Times New Roman" w:cs="Arial"/>
          <w:szCs w:val="28"/>
          <w:lang w:eastAsia="ru-RU"/>
        </w:rPr>
        <w:t xml:space="preserve"> возможность и целесообразность дальнейшего использования найденной вещи</w:t>
      </w:r>
      <w:r w:rsidR="003904C9">
        <w:rPr>
          <w:rFonts w:eastAsia="Times New Roman" w:cs="Arial"/>
          <w:szCs w:val="28"/>
          <w:lang w:eastAsia="ru-RU"/>
        </w:rPr>
        <w:t xml:space="preserve">, а также </w:t>
      </w:r>
      <w:r w:rsidR="00AC3272" w:rsidRPr="00AC3272">
        <w:rPr>
          <w:rFonts w:eastAsia="Times New Roman" w:cs="Arial"/>
          <w:szCs w:val="28"/>
          <w:lang w:eastAsia="ru-RU"/>
        </w:rPr>
        <w:t>выносит</w:t>
      </w:r>
      <w:r w:rsidR="003904C9">
        <w:rPr>
          <w:rFonts w:eastAsia="Times New Roman" w:cs="Arial"/>
          <w:szCs w:val="28"/>
          <w:lang w:eastAsia="ru-RU"/>
        </w:rPr>
        <w:t>ся</w:t>
      </w:r>
      <w:r w:rsidR="00AC3272" w:rsidRPr="00AC3272">
        <w:rPr>
          <w:rFonts w:eastAsia="Times New Roman" w:cs="Arial"/>
          <w:szCs w:val="28"/>
          <w:lang w:eastAsia="ru-RU"/>
        </w:rPr>
        <w:t xml:space="preserve"> соответствующее решение</w:t>
      </w:r>
      <w:r w:rsidR="003904C9">
        <w:rPr>
          <w:rFonts w:eastAsia="Times New Roman" w:cs="Arial"/>
          <w:szCs w:val="28"/>
          <w:lang w:eastAsia="ru-RU"/>
        </w:rPr>
        <w:t xml:space="preserve"> </w:t>
      </w:r>
      <w:r w:rsidR="003904C9" w:rsidRPr="00AC3272">
        <w:rPr>
          <w:rFonts w:eastAsia="Times New Roman" w:cs="Arial"/>
          <w:szCs w:val="28"/>
          <w:lang w:eastAsia="ru-RU"/>
        </w:rPr>
        <w:t>Комисси</w:t>
      </w:r>
      <w:r w:rsidR="003904C9">
        <w:rPr>
          <w:rFonts w:eastAsia="Times New Roman" w:cs="Arial"/>
          <w:szCs w:val="28"/>
          <w:lang w:eastAsia="ru-RU"/>
        </w:rPr>
        <w:t>и</w:t>
      </w:r>
      <w:r w:rsidR="00AC3272" w:rsidRPr="00AC3272">
        <w:rPr>
          <w:rFonts w:eastAsia="Times New Roman" w:cs="Arial"/>
          <w:szCs w:val="28"/>
          <w:lang w:eastAsia="ru-RU"/>
        </w:rPr>
        <w:t>.</w:t>
      </w:r>
    </w:p>
    <w:p w:rsidR="00B15C31" w:rsidRPr="00B15C31" w:rsidRDefault="00B15C31" w:rsidP="00BF79C4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Arial"/>
          <w:color w:val="FF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2</w:t>
      </w:r>
      <w:r w:rsidR="00A70217">
        <w:rPr>
          <w:rFonts w:eastAsia="Times New Roman" w:cs="Arial"/>
          <w:color w:val="000000"/>
          <w:szCs w:val="28"/>
          <w:lang w:eastAsia="ru-RU"/>
        </w:rPr>
        <w:t>5</w:t>
      </w:r>
      <w:r w:rsidR="00BF79C4">
        <w:rPr>
          <w:rFonts w:eastAsia="Times New Roman" w:cs="Arial"/>
          <w:color w:val="000000"/>
          <w:szCs w:val="28"/>
          <w:lang w:eastAsia="ru-RU"/>
        </w:rPr>
        <w:t xml:space="preserve">. </w:t>
      </w:r>
      <w:proofErr w:type="gramStart"/>
      <w:r w:rsidRPr="00B15C31">
        <w:rPr>
          <w:rFonts w:eastAsia="Times New Roman" w:cs="Arial"/>
          <w:color w:val="000000"/>
          <w:szCs w:val="28"/>
          <w:lang w:eastAsia="ru-RU"/>
        </w:rPr>
        <w:t xml:space="preserve">В случае принятия Комиссией решения о возможности и целесообразности дальнейшего использования найденной вещи, уполномоченный орган в течение 14 рабочих дней с момента составления акта осмотра найденной вещи определяет потенциального балансодержателя и оформляет </w:t>
      </w:r>
      <w:r w:rsidR="00FC7FA6">
        <w:rPr>
          <w:rFonts w:eastAsia="Times New Roman" w:cs="Arial"/>
          <w:szCs w:val="28"/>
          <w:lang w:eastAsia="ru-RU"/>
        </w:rPr>
        <w:t>распоряжение</w:t>
      </w:r>
      <w:r w:rsidRPr="00FC7FA6">
        <w:rPr>
          <w:rFonts w:eastAsia="Times New Roman" w:cs="Arial"/>
          <w:szCs w:val="28"/>
          <w:lang w:eastAsia="ru-RU"/>
        </w:rPr>
        <w:t xml:space="preserve"> администрации Балашовского муниципального района Саратовской области о принятии найденной вещи в муниципальную собственность и передаче балансодержателю.</w:t>
      </w:r>
      <w:proofErr w:type="gramEnd"/>
    </w:p>
    <w:p w:rsid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lastRenderedPageBreak/>
        <w:t>2</w:t>
      </w:r>
      <w:r w:rsidR="00A70217">
        <w:rPr>
          <w:rFonts w:eastAsia="Times New Roman" w:cs="Arial"/>
          <w:color w:val="000000"/>
          <w:szCs w:val="28"/>
          <w:lang w:eastAsia="ru-RU"/>
        </w:rPr>
        <w:t>6</w:t>
      </w:r>
      <w:r w:rsidRPr="00B15C31">
        <w:rPr>
          <w:rFonts w:eastAsia="Times New Roman" w:cs="Arial"/>
          <w:color w:val="000000"/>
          <w:szCs w:val="28"/>
          <w:lang w:eastAsia="ru-RU"/>
        </w:rPr>
        <w:t>. В случае принятия Комиссией решения о невозможности либо нецелесообразности дальнейшего использования найденной вещи, уполномоченный орган организует проведение мероприятий по утилизации найденной вещи</w:t>
      </w:r>
      <w:r w:rsidR="003904C9">
        <w:rPr>
          <w:rFonts w:eastAsia="Times New Roman" w:cs="Arial"/>
          <w:color w:val="000000"/>
          <w:szCs w:val="28"/>
          <w:lang w:eastAsia="ru-RU"/>
        </w:rPr>
        <w:t xml:space="preserve"> </w:t>
      </w:r>
      <w:r w:rsidR="003904C9" w:rsidRPr="003904C9">
        <w:rPr>
          <w:rFonts w:eastAsia="Times New Roman" w:cs="Arial"/>
          <w:color w:val="000000"/>
          <w:szCs w:val="28"/>
          <w:lang w:eastAsia="ru-RU"/>
        </w:rPr>
        <w:t>в порядке, установленном действующим законодательством Российской Федерации.</w:t>
      </w:r>
    </w:p>
    <w:p w:rsidR="003904C9" w:rsidRDefault="003904C9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B15C31" w:rsidRDefault="00B15C31" w:rsidP="00B15C31">
      <w:pPr>
        <w:spacing w:after="0" w:line="240" w:lineRule="auto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B15C31">
        <w:rPr>
          <w:rFonts w:eastAsia="Times New Roman" w:cs="Arial"/>
          <w:b/>
          <w:color w:val="000000"/>
          <w:szCs w:val="28"/>
          <w:lang w:eastAsia="ru-RU"/>
        </w:rPr>
        <w:t>Заключительные положения</w:t>
      </w:r>
    </w:p>
    <w:p w:rsidR="003904C9" w:rsidRPr="00B15C31" w:rsidRDefault="003904C9" w:rsidP="00B15C31">
      <w:pPr>
        <w:spacing w:after="0" w:line="240" w:lineRule="auto"/>
        <w:jc w:val="center"/>
        <w:rPr>
          <w:rFonts w:eastAsia="Times New Roman" w:cs="Arial"/>
          <w:b/>
          <w:color w:val="000000"/>
          <w:szCs w:val="28"/>
          <w:lang w:eastAsia="ru-RU"/>
        </w:rPr>
      </w:pP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2</w:t>
      </w:r>
      <w:r w:rsidR="003904C9">
        <w:rPr>
          <w:rFonts w:eastAsia="Times New Roman" w:cs="Arial"/>
          <w:color w:val="000000"/>
          <w:szCs w:val="28"/>
          <w:lang w:eastAsia="ru-RU"/>
        </w:rPr>
        <w:t>7</w:t>
      </w:r>
      <w:r w:rsidRPr="00B15C31">
        <w:rPr>
          <w:rFonts w:eastAsia="Times New Roman" w:cs="Arial"/>
          <w:color w:val="000000"/>
          <w:szCs w:val="28"/>
          <w:lang w:eastAsia="ru-RU"/>
        </w:rPr>
        <w:t xml:space="preserve">. Расходы по хранению найденных вещей предусматриваются бюджетом муниципального образования </w:t>
      </w:r>
      <w:proofErr w:type="gramStart"/>
      <w:r w:rsidRPr="00B15C31">
        <w:rPr>
          <w:rFonts w:eastAsia="Times New Roman" w:cs="Arial"/>
          <w:color w:val="000000"/>
          <w:szCs w:val="28"/>
          <w:lang w:eastAsia="ru-RU"/>
        </w:rPr>
        <w:t>г</w:t>
      </w:r>
      <w:proofErr w:type="gramEnd"/>
      <w:r w:rsidRPr="00B15C31">
        <w:rPr>
          <w:rFonts w:eastAsia="Times New Roman" w:cs="Arial"/>
          <w:color w:val="000000"/>
          <w:szCs w:val="28"/>
          <w:lang w:eastAsia="ru-RU"/>
        </w:rPr>
        <w:t>.</w:t>
      </w:r>
      <w:r>
        <w:rPr>
          <w:rFonts w:eastAsia="Times New Roman" w:cs="Arial"/>
          <w:color w:val="000000"/>
          <w:szCs w:val="28"/>
          <w:lang w:eastAsia="ru-RU"/>
        </w:rPr>
        <w:t xml:space="preserve"> </w:t>
      </w:r>
      <w:r w:rsidRPr="00B15C31">
        <w:rPr>
          <w:rFonts w:eastAsia="Times New Roman" w:cs="Arial"/>
          <w:color w:val="000000"/>
          <w:szCs w:val="28"/>
          <w:lang w:eastAsia="ru-RU"/>
        </w:rPr>
        <w:t>Балашов в пределах выделенных бюджетных ассигнований.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>2</w:t>
      </w:r>
      <w:r w:rsidR="003904C9">
        <w:rPr>
          <w:rFonts w:eastAsia="Times New Roman" w:cs="Arial"/>
          <w:color w:val="000000"/>
          <w:szCs w:val="28"/>
          <w:lang w:eastAsia="ru-RU"/>
        </w:rPr>
        <w:t>8</w:t>
      </w:r>
      <w:r w:rsidRPr="00B15C31">
        <w:rPr>
          <w:rFonts w:eastAsia="Times New Roman" w:cs="Arial"/>
          <w:color w:val="000000"/>
          <w:szCs w:val="28"/>
          <w:lang w:eastAsia="ru-RU"/>
        </w:rPr>
        <w:t>. В части, не урегулированной настоящим Порядком, вопросы приема и хранения найденных вещей, принятия их в муниципальную собственность решаются в соответствии с федеральным законодательством, нормативными правовыми актами администрации Балашовского муниципального района Саратовской области.</w:t>
      </w:r>
    </w:p>
    <w:p w:rsidR="00B15C31" w:rsidRPr="00B15C31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 xml:space="preserve"> </w:t>
      </w:r>
    </w:p>
    <w:p w:rsidR="00B15C31" w:rsidRPr="009A37E7" w:rsidRDefault="00B15C31" w:rsidP="00B15C31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B15C31">
        <w:rPr>
          <w:rFonts w:eastAsia="Times New Roman" w:cs="Arial"/>
          <w:color w:val="000000"/>
          <w:szCs w:val="28"/>
          <w:lang w:eastAsia="ru-RU"/>
        </w:rPr>
        <w:t xml:space="preserve"> 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A62DE" w:rsidRPr="009A37E7" w:rsidRDefault="005A62DE" w:rsidP="005A62DE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Глава Балашовского</w:t>
      </w:r>
    </w:p>
    <w:p w:rsidR="005A62DE" w:rsidRPr="009A37E7" w:rsidRDefault="005A62DE" w:rsidP="005A62DE">
      <w:pPr>
        <w:spacing w:after="0" w:line="240" w:lineRule="auto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муниципального района </w:t>
      </w:r>
      <w:r w:rsidRPr="009A37E7">
        <w:rPr>
          <w:rFonts w:eastAsia="Times New Roman" w:cs="Arial"/>
          <w:b/>
          <w:color w:val="000000"/>
          <w:szCs w:val="28"/>
          <w:lang w:eastAsia="ru-RU"/>
        </w:rPr>
        <w:tab/>
      </w:r>
      <w:r w:rsidRPr="009A37E7">
        <w:rPr>
          <w:rFonts w:eastAsia="Times New Roman" w:cs="Arial"/>
          <w:b/>
          <w:color w:val="000000"/>
          <w:szCs w:val="28"/>
          <w:lang w:eastAsia="ru-RU"/>
        </w:rPr>
        <w:tab/>
      </w:r>
      <w:r w:rsidRPr="009A37E7">
        <w:rPr>
          <w:rFonts w:eastAsia="Times New Roman" w:cs="Arial"/>
          <w:b/>
          <w:color w:val="000000"/>
          <w:szCs w:val="28"/>
          <w:lang w:eastAsia="ru-RU"/>
        </w:rPr>
        <w:tab/>
      </w:r>
      <w:r w:rsidRPr="009A37E7">
        <w:rPr>
          <w:rFonts w:eastAsia="Times New Roman" w:cs="Arial"/>
          <w:b/>
          <w:color w:val="000000"/>
          <w:szCs w:val="28"/>
          <w:lang w:eastAsia="ru-RU"/>
        </w:rPr>
        <w:tab/>
        <w:t xml:space="preserve">                      П. М. Петраков</w:t>
      </w:r>
    </w:p>
    <w:p w:rsidR="00A352CA" w:rsidRPr="009A37E7" w:rsidRDefault="00A352CA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352CA" w:rsidRPr="009A37E7" w:rsidRDefault="00A352CA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352CA" w:rsidRPr="009A37E7" w:rsidRDefault="00A352CA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352CA" w:rsidRPr="009A37E7" w:rsidRDefault="00A352CA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352CA" w:rsidRPr="009A37E7" w:rsidRDefault="00A352CA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352CA" w:rsidRPr="009A37E7" w:rsidRDefault="00A352CA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352CA" w:rsidRPr="009A37E7" w:rsidRDefault="00A352CA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352CA" w:rsidRPr="009A37E7" w:rsidRDefault="00A352CA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352CA" w:rsidRPr="009A37E7" w:rsidRDefault="00A352CA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352CA" w:rsidRPr="009A37E7" w:rsidRDefault="00A352CA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352CA" w:rsidRPr="009A37E7" w:rsidRDefault="00A352CA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21B35" w:rsidRPr="009A37E7" w:rsidRDefault="00521B3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21B35" w:rsidRPr="009A37E7" w:rsidRDefault="00521B3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21B35" w:rsidRPr="009A37E7" w:rsidRDefault="00521B3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21B35" w:rsidRPr="009A37E7" w:rsidRDefault="00521B3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21B35" w:rsidRPr="009A37E7" w:rsidRDefault="00521B3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21B35" w:rsidRPr="009A37E7" w:rsidRDefault="00521B3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21B35" w:rsidRPr="009A37E7" w:rsidRDefault="00521B3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21B35" w:rsidRPr="009A37E7" w:rsidRDefault="00521B3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21B35" w:rsidRPr="009A37E7" w:rsidRDefault="00521B3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521B35" w:rsidRDefault="00521B3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3904C9" w:rsidRDefault="003904C9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3904C9" w:rsidRDefault="003904C9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9172A8" w:rsidRDefault="009172A8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</w:tblGrid>
      <w:tr w:rsidR="005A62DE" w:rsidRPr="009A37E7" w:rsidTr="00145905">
        <w:tc>
          <w:tcPr>
            <w:tcW w:w="2943" w:type="dxa"/>
          </w:tcPr>
          <w:p w:rsidR="005A62DE" w:rsidRPr="009A37E7" w:rsidRDefault="005A62DE" w:rsidP="00145905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5A62DE" w:rsidRPr="009A37E7" w:rsidRDefault="005A62DE" w:rsidP="005A62DE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Приложение № 1 к Порядку принятия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найденных</w:t>
            </w:r>
            <w:proofErr w:type="gramEnd"/>
          </w:p>
          <w:p w:rsidR="005A62DE" w:rsidRPr="009A37E7" w:rsidRDefault="005A62DE" w:rsidP="005A62DE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вещей в муниципальную собственность муниципального образования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. Балашов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D6991" w:rsidRPr="009A37E7" w:rsidRDefault="004D6991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</w:p>
    <w:p w:rsidR="005A62DE" w:rsidRPr="009A37E7" w:rsidRDefault="00145905" w:rsidP="00145905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Форма заявления о находке</w:t>
      </w:r>
    </w:p>
    <w:p w:rsidR="005A62DE" w:rsidRPr="009A37E7" w:rsidRDefault="005A62DE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65"/>
      </w:tblGrid>
      <w:tr w:rsidR="005A62DE" w:rsidRPr="009A37E7" w:rsidTr="005A62DE">
        <w:tc>
          <w:tcPr>
            <w:tcW w:w="4928" w:type="dxa"/>
          </w:tcPr>
          <w:p w:rsidR="005A62DE" w:rsidRPr="009A37E7" w:rsidRDefault="005A62DE" w:rsidP="00145905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565" w:type="dxa"/>
          </w:tcPr>
          <w:p w:rsidR="005A62DE" w:rsidRPr="009A37E7" w:rsidRDefault="005A62DE" w:rsidP="005A62DE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Председателю Комитета по управлению муниципальным имуществом администрации Балашовского муниципального района</w:t>
            </w:r>
          </w:p>
          <w:p w:rsidR="005A62DE" w:rsidRPr="009A37E7" w:rsidRDefault="005A62DE" w:rsidP="005A62DE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5A62DE" w:rsidRPr="009A37E7" w:rsidRDefault="005A62DE" w:rsidP="005A62DE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5A62DE" w:rsidRPr="009A37E7" w:rsidRDefault="005A62DE" w:rsidP="005A62DE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от _________________________________</w:t>
            </w:r>
          </w:p>
          <w:p w:rsidR="005A62DE" w:rsidRPr="009A37E7" w:rsidRDefault="005A62DE" w:rsidP="005A62DE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5A62DE" w:rsidRPr="009A37E7" w:rsidRDefault="005A62DE" w:rsidP="005A62DE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(Ф.И.О. лица, нашедшего вещь)</w:t>
            </w:r>
          </w:p>
          <w:p w:rsidR="005A62DE" w:rsidRPr="009A37E7" w:rsidRDefault="005A62DE" w:rsidP="005A62DE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адрес:_______________________________</w:t>
            </w:r>
          </w:p>
          <w:p w:rsidR="005A62DE" w:rsidRPr="009A37E7" w:rsidRDefault="005A62DE" w:rsidP="005A62DE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5A62DE" w:rsidRPr="009A37E7" w:rsidRDefault="005A62DE" w:rsidP="005A62D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данные документа, удостоверяющего                               личность: ___________________________</w:t>
            </w:r>
          </w:p>
          <w:p w:rsidR="005A62DE" w:rsidRPr="009A37E7" w:rsidRDefault="005A62DE" w:rsidP="005A62DE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5A62DE" w:rsidRPr="009A37E7" w:rsidRDefault="005A62DE" w:rsidP="005A62DE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телефон: ____________________________</w:t>
            </w:r>
          </w:p>
          <w:p w:rsidR="005A62DE" w:rsidRPr="009A37E7" w:rsidRDefault="005A62DE" w:rsidP="005A62DE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адрес электронной почты:_____________</w:t>
            </w:r>
          </w:p>
          <w:p w:rsidR="005A62DE" w:rsidRPr="009A37E7" w:rsidRDefault="005A62DE" w:rsidP="005A62DE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5A62DE" w:rsidRPr="009A37E7" w:rsidRDefault="005A62DE" w:rsidP="005A62DE">
            <w:pPr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 xml:space="preserve">                      (по желанию заявителя)</w:t>
            </w:r>
          </w:p>
        </w:tc>
      </w:tr>
    </w:tbl>
    <w:p w:rsidR="005A62DE" w:rsidRPr="009A37E7" w:rsidRDefault="005A62DE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p w:rsidR="005A62DE" w:rsidRPr="009A37E7" w:rsidRDefault="005A62DE" w:rsidP="00E5407F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Заявление</w:t>
      </w:r>
    </w:p>
    <w:p w:rsidR="00E5407F" w:rsidRPr="009A37E7" w:rsidRDefault="00E5407F" w:rsidP="00E5407F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о находке</w:t>
      </w:r>
    </w:p>
    <w:p w:rsidR="0022694F" w:rsidRPr="009A37E7" w:rsidRDefault="0022694F" w:rsidP="005A62DE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E5407F" w:rsidRPr="009A37E7" w:rsidRDefault="00E5407F" w:rsidP="005A62DE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Я, _____________________________________________________________________</w:t>
      </w:r>
      <w:r w:rsidR="005A62DE" w:rsidRPr="009A37E7">
        <w:rPr>
          <w:rFonts w:eastAsia="Times New Roman" w:cs="Arial"/>
          <w:color w:val="000000"/>
          <w:sz w:val="24"/>
          <w:szCs w:val="24"/>
          <w:lang w:eastAsia="ru-RU"/>
        </w:rPr>
        <w:t>,</w:t>
      </w:r>
    </w:p>
    <w:p w:rsidR="00E5407F" w:rsidRPr="009A37E7" w:rsidRDefault="00E5407F" w:rsidP="005A62DE">
      <w:pPr>
        <w:spacing w:after="0" w:line="240" w:lineRule="auto"/>
        <w:ind w:firstLine="709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</w:t>
      </w:r>
      <w:r w:rsidR="0022694F"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 xml:space="preserve">Фамилия, имя, отчество (последнее - при наличии) </w:t>
      </w: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лица, нашедшего вещь)</w:t>
      </w:r>
    </w:p>
    <w:p w:rsidR="00E5407F" w:rsidRPr="009A37E7" w:rsidRDefault="00E5407F" w:rsidP="005A62D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руководствуясь п. 2 ст. 227 Гражданского кодекса </w:t>
      </w:r>
      <w:r w:rsidR="006B2599" w:rsidRPr="009A37E7">
        <w:rPr>
          <w:rFonts w:eastAsia="Times New Roman" w:cs="Arial"/>
          <w:color w:val="000000"/>
          <w:sz w:val="24"/>
          <w:szCs w:val="24"/>
          <w:lang w:eastAsia="ru-RU"/>
        </w:rPr>
        <w:t>РФ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,</w:t>
      </w:r>
      <w:r w:rsidR="005A62DE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заявляю о находке ______________________________________________________</w:t>
      </w:r>
      <w:r w:rsidR="005A62DE"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</w:t>
      </w:r>
    </w:p>
    <w:p w:rsidR="00E5407F" w:rsidRPr="009A37E7" w:rsidRDefault="00E5407F" w:rsidP="005A62DE">
      <w:pPr>
        <w:spacing w:after="0" w:line="240" w:lineRule="auto"/>
        <w:ind w:firstLine="709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(наименование и индивидуализирующие признаки найденной вещи)</w:t>
      </w:r>
    </w:p>
    <w:p w:rsidR="005A62DE" w:rsidRPr="009A37E7" w:rsidRDefault="00E5407F" w:rsidP="005A62D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найден</w:t>
      </w:r>
      <w:r w:rsidR="005A62DE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«___»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</w:t>
      </w:r>
      <w:r w:rsidR="005A62DE" w:rsidRPr="009A37E7">
        <w:rPr>
          <w:rFonts w:eastAsia="Times New Roman" w:cs="Arial"/>
          <w:color w:val="000000"/>
          <w:sz w:val="24"/>
          <w:szCs w:val="24"/>
          <w:lang w:eastAsia="ru-RU"/>
        </w:rPr>
        <w:t>______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</w:t>
      </w:r>
      <w:r w:rsidR="005A62DE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20___ г.</w:t>
      </w:r>
    </w:p>
    <w:p w:rsidR="00E5407F" w:rsidRPr="009A37E7" w:rsidRDefault="00E5407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Место находки ____________</w:t>
      </w:r>
      <w:r w:rsidR="0022694F" w:rsidRPr="009A37E7">
        <w:rPr>
          <w:rFonts w:eastAsia="Times New Roman" w:cs="Arial"/>
          <w:color w:val="000000"/>
          <w:sz w:val="24"/>
          <w:szCs w:val="24"/>
          <w:lang w:eastAsia="ru-RU"/>
        </w:rPr>
        <w:t>______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</w:t>
      </w:r>
    </w:p>
    <w:p w:rsidR="0022694F" w:rsidRPr="009A37E7" w:rsidRDefault="0022694F" w:rsidP="0022694F">
      <w:pPr>
        <w:spacing w:after="0" w:line="240" w:lineRule="auto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(адрес)</w:t>
      </w:r>
    </w:p>
    <w:p w:rsidR="0022694F" w:rsidRPr="009A37E7" w:rsidRDefault="00E5407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при следующих обстоятельствах:</w:t>
      </w:r>
      <w:r w:rsidR="0022694F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________________________________________________</w:t>
      </w:r>
    </w:p>
    <w:p w:rsidR="00E5407F" w:rsidRPr="009A37E7" w:rsidRDefault="00E5407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22694F" w:rsidRPr="009A37E7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22694F" w:rsidRPr="009A37E7" w:rsidRDefault="0022694F" w:rsidP="005A62DE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E5407F" w:rsidRPr="009A37E7" w:rsidRDefault="00E5407F" w:rsidP="005A62DE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Лицо, имеющее право потребовать возврата найденной вещи, и (или) место его пребывания мне неизвестны. </w:t>
      </w:r>
      <w:proofErr w:type="gramStart"/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Настоящим сообщаю, что желаю (отказываюсь) вышеуказанную (нужное подчеркнуть) находку оставить на хранении у себя.</w:t>
      </w:r>
      <w:proofErr w:type="gramEnd"/>
    </w:p>
    <w:p w:rsidR="0022694F" w:rsidRPr="009A37E7" w:rsidRDefault="0022694F" w:rsidP="005A62DE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E5407F" w:rsidRPr="009A37E7" w:rsidRDefault="00E5407F" w:rsidP="005A62DE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Приложения:</w:t>
      </w:r>
      <w:r w:rsidR="0022694F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___________________________________________________________.</w:t>
      </w:r>
    </w:p>
    <w:p w:rsidR="0022694F" w:rsidRPr="009A37E7" w:rsidRDefault="00E5407F" w:rsidP="005A62DE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             </w:t>
      </w:r>
    </w:p>
    <w:p w:rsidR="0022694F" w:rsidRPr="009A37E7" w:rsidRDefault="0022694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«___»______________ 20___ г.</w:t>
      </w:r>
    </w:p>
    <w:p w:rsidR="0022694F" w:rsidRPr="009A37E7" w:rsidRDefault="0022694F" w:rsidP="005A62DE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2447"/>
        <w:gridCol w:w="4074"/>
      </w:tblGrid>
      <w:tr w:rsidR="0022694F" w:rsidRPr="009A37E7" w:rsidTr="0022694F">
        <w:tc>
          <w:tcPr>
            <w:tcW w:w="2518" w:type="dxa"/>
          </w:tcPr>
          <w:p w:rsidR="0022694F" w:rsidRPr="009A37E7" w:rsidRDefault="0022694F" w:rsidP="005A62D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Заявитель: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2" w:type="dxa"/>
            <w:gridSpan w:val="2"/>
          </w:tcPr>
          <w:p w:rsidR="0022694F" w:rsidRPr="009A37E7" w:rsidRDefault="0022694F" w:rsidP="005A62DE">
            <w:pPr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22694F" w:rsidRPr="009A37E7" w:rsidRDefault="0022694F" w:rsidP="0022694F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74" w:type="dxa"/>
          </w:tcPr>
          <w:p w:rsidR="0022694F" w:rsidRPr="009A37E7" w:rsidRDefault="0022694F" w:rsidP="005A62D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22694F" w:rsidRPr="009A37E7" w:rsidRDefault="0022694F" w:rsidP="0022694F">
            <w:pPr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 xml:space="preserve">          (Ф.И.О. лица, нашедшего вещь)</w:t>
            </w:r>
          </w:p>
          <w:p w:rsidR="0022694F" w:rsidRPr="009A37E7" w:rsidRDefault="0022694F" w:rsidP="005A62D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94F" w:rsidRPr="009A37E7" w:rsidTr="0022694F">
        <w:tc>
          <w:tcPr>
            <w:tcW w:w="2943" w:type="dxa"/>
            <w:gridSpan w:val="2"/>
          </w:tcPr>
          <w:p w:rsidR="0022694F" w:rsidRPr="009A37E7" w:rsidRDefault="0022694F" w:rsidP="00145905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521" w:type="dxa"/>
            <w:gridSpan w:val="2"/>
          </w:tcPr>
          <w:p w:rsidR="0022694F" w:rsidRPr="009A37E7" w:rsidRDefault="0022694F" w:rsidP="00145905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Приложение № 2 к Порядку принятия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найденных</w:t>
            </w:r>
            <w:proofErr w:type="gramEnd"/>
          </w:p>
          <w:p w:rsidR="0022694F" w:rsidRPr="009A37E7" w:rsidRDefault="0022694F" w:rsidP="00145905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вещей в муниципальную собственность муниципального образования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. Балашов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145905" w:rsidRPr="009A37E7" w:rsidRDefault="00145905" w:rsidP="00145905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Форма согласия на обработку персональных данных</w:t>
      </w:r>
    </w:p>
    <w:p w:rsidR="00145905" w:rsidRPr="009A37E7" w:rsidRDefault="00145905" w:rsidP="00145905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</w:p>
    <w:p w:rsidR="00145905" w:rsidRPr="009A37E7" w:rsidRDefault="0014590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145905" w:rsidRPr="009A37E7" w:rsidRDefault="00E5407F" w:rsidP="00E5407F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Согласие</w:t>
      </w:r>
    </w:p>
    <w:p w:rsidR="00E5407F" w:rsidRPr="009A37E7" w:rsidRDefault="00E5407F" w:rsidP="00E5407F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на обработку персональных данных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Я, __________________________________________________________</w:t>
      </w:r>
      <w:r w:rsidR="0022694F" w:rsidRPr="009A37E7">
        <w:rPr>
          <w:rFonts w:eastAsia="Times New Roman" w:cs="Arial"/>
          <w:color w:val="000000"/>
          <w:sz w:val="24"/>
          <w:szCs w:val="24"/>
          <w:lang w:eastAsia="ru-RU"/>
        </w:rPr>
        <w:t>_________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</w:t>
      </w:r>
    </w:p>
    <w:p w:rsidR="00E5407F" w:rsidRPr="009A37E7" w:rsidRDefault="00E5407F" w:rsidP="0022694F">
      <w:pPr>
        <w:spacing w:after="0" w:line="240" w:lineRule="auto"/>
        <w:ind w:firstLine="709"/>
        <w:jc w:val="center"/>
        <w:rPr>
          <w:rFonts w:eastAsia="Times New Roman" w:cs="Arial"/>
          <w:color w:val="000000"/>
          <w:sz w:val="20"/>
          <w:szCs w:val="20"/>
          <w:lang w:eastAsia="ru-RU"/>
        </w:rPr>
      </w:pPr>
      <w:proofErr w:type="gramStart"/>
      <w:r w:rsidRPr="009A37E7">
        <w:rPr>
          <w:rFonts w:eastAsia="Times New Roman" w:cs="Arial"/>
          <w:color w:val="000000"/>
          <w:sz w:val="20"/>
          <w:szCs w:val="20"/>
          <w:lang w:eastAsia="ru-RU"/>
        </w:rPr>
        <w:t>(</w:t>
      </w:r>
      <w:r w:rsidR="0022694F"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Фамилия, имя, отчество (последнее - при наличии)</w:t>
      </w:r>
      <w:proofErr w:type="gramEnd"/>
    </w:p>
    <w:p w:rsidR="0022694F" w:rsidRPr="009A37E7" w:rsidRDefault="00E5407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__ по адресу: </w:t>
      </w:r>
      <w:r w:rsidR="0022694F"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___________________________________________________</w:t>
      </w:r>
    </w:p>
    <w:p w:rsidR="0022694F" w:rsidRPr="009A37E7" w:rsidRDefault="0022694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E5407F" w:rsidRPr="009A37E7" w:rsidRDefault="00E5407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______________________________________________________,</w:t>
      </w:r>
    </w:p>
    <w:p w:rsidR="0022694F" w:rsidRPr="009A37E7" w:rsidRDefault="00E5407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док</w:t>
      </w:r>
      <w:r w:rsidR="0022694F" w:rsidRPr="009A37E7">
        <w:rPr>
          <w:rFonts w:eastAsia="Times New Roman" w:cs="Arial"/>
          <w:color w:val="000000"/>
          <w:sz w:val="24"/>
          <w:szCs w:val="24"/>
          <w:lang w:eastAsia="ru-RU"/>
        </w:rPr>
        <w:t>умент, удостоверяющий личность: ____________________________________________</w:t>
      </w:r>
    </w:p>
    <w:p w:rsidR="00E5407F" w:rsidRPr="009A37E7" w:rsidRDefault="00E5407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_______________________________________________</w:t>
      </w:r>
      <w:r w:rsidR="0022694F"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</w:t>
      </w:r>
    </w:p>
    <w:p w:rsidR="00E5407F" w:rsidRPr="009A37E7" w:rsidRDefault="00E5407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свободно, своей волей и в своем интересе даю согласие уполномоченным должностным лицам: </w:t>
      </w:r>
      <w:r w:rsidR="00521B35" w:rsidRPr="009A37E7">
        <w:rPr>
          <w:rFonts w:eastAsia="Times New Roman" w:cs="Arial"/>
          <w:color w:val="000000"/>
          <w:sz w:val="24"/>
          <w:szCs w:val="24"/>
          <w:lang w:eastAsia="ru-RU"/>
        </w:rPr>
        <w:t>администрации Балашовского муниципального района Саратовской области, Комитету по имуществу администрации Балашовского муници</w:t>
      </w:r>
      <w:r w:rsidR="0022694F" w:rsidRPr="009A37E7">
        <w:rPr>
          <w:rFonts w:eastAsia="Times New Roman" w:cs="Arial"/>
          <w:color w:val="000000"/>
          <w:sz w:val="24"/>
          <w:szCs w:val="24"/>
          <w:lang w:eastAsia="ru-RU"/>
        </w:rPr>
        <w:t>пального района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, находящемуся по адресу: г</w:t>
      </w:r>
      <w:r w:rsidR="00521B35" w:rsidRPr="009A37E7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6B2599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521B35" w:rsidRPr="009A37E7">
        <w:rPr>
          <w:rFonts w:eastAsia="Times New Roman" w:cs="Arial"/>
          <w:color w:val="000000"/>
          <w:sz w:val="24"/>
          <w:szCs w:val="24"/>
          <w:lang w:eastAsia="ru-RU"/>
        </w:rPr>
        <w:t>Балашов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, ул. </w:t>
      </w:r>
      <w:r w:rsidR="00521B35" w:rsidRPr="009A37E7">
        <w:rPr>
          <w:rFonts w:eastAsia="Times New Roman" w:cs="Arial"/>
          <w:color w:val="000000"/>
          <w:sz w:val="24"/>
          <w:szCs w:val="24"/>
          <w:lang w:eastAsia="ru-RU"/>
        </w:rPr>
        <w:t>Советская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, д. </w:t>
      </w:r>
      <w:r w:rsidR="00521B35" w:rsidRPr="009A37E7">
        <w:rPr>
          <w:rFonts w:eastAsia="Times New Roman" w:cs="Arial"/>
          <w:color w:val="000000"/>
          <w:sz w:val="24"/>
          <w:szCs w:val="24"/>
          <w:lang w:eastAsia="ru-RU"/>
        </w:rPr>
        <w:t>178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, в соответствии с п. 4 ст. 9 Федерального закона от 27.07.2006 № 152-ФЗ «О персональных данных</w:t>
      </w:r>
      <w:r w:rsidR="0022694F" w:rsidRPr="009A37E7">
        <w:rPr>
          <w:rFonts w:eastAsia="Times New Roman" w:cs="Arial"/>
          <w:color w:val="000000"/>
          <w:sz w:val="24"/>
          <w:szCs w:val="24"/>
          <w:lang w:eastAsia="ru-RU"/>
        </w:rPr>
        <w:t>»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(далее </w:t>
      </w:r>
      <w:proofErr w:type="gramStart"/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-Ф</w:t>
      </w:r>
      <w:proofErr w:type="gramEnd"/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едеральный закон) на обработку своих персональных данных, совершаемых с использованием средств автоматизации или без использования таких средств. 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Цель обработки персональных данных: прием и выдача найденной вещи в соответствии с Порядком принятия найденных вещей в муниципальную собственность.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- фамилия, имя, отчество;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- адрес места жительства (адрес и дата регистрации по месту жительства, месту пребывания, адрес фактического места жительства);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- контактный телефон;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- реквизиты документа, удостоверяющего личность;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- иные сведения, которые субъект персональных данных пожелал сообщить о себе.</w:t>
      </w:r>
    </w:p>
    <w:p w:rsidR="0022694F" w:rsidRPr="009A37E7" w:rsidRDefault="0022694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2694F" w:rsidRPr="009A37E7" w:rsidRDefault="0022694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2694F" w:rsidRPr="009A37E7" w:rsidRDefault="00E5407F" w:rsidP="0022694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</w:t>
      </w:r>
      <w:r w:rsidR="0022694F" w:rsidRPr="009A37E7">
        <w:rPr>
          <w:rFonts w:eastAsia="Times New Roman" w:cs="Arial"/>
          <w:color w:val="000000"/>
          <w:sz w:val="24"/>
          <w:szCs w:val="24"/>
          <w:lang w:eastAsia="ru-RU"/>
        </w:rPr>
        <w:t>«___»______________ 20___ г.</w:t>
      </w:r>
    </w:p>
    <w:p w:rsidR="0022694F" w:rsidRPr="009A37E7" w:rsidRDefault="0022694F" w:rsidP="0022694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2694F" w:rsidRPr="009A37E7" w:rsidRDefault="0022694F" w:rsidP="0022694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2"/>
        <w:gridCol w:w="4074"/>
      </w:tblGrid>
      <w:tr w:rsidR="0022694F" w:rsidRPr="009A37E7" w:rsidTr="00145905">
        <w:tc>
          <w:tcPr>
            <w:tcW w:w="2872" w:type="dxa"/>
          </w:tcPr>
          <w:p w:rsidR="0022694F" w:rsidRPr="009A37E7" w:rsidRDefault="0022694F" w:rsidP="00145905">
            <w:pPr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22694F" w:rsidRPr="009A37E7" w:rsidRDefault="0022694F" w:rsidP="00145905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74" w:type="dxa"/>
          </w:tcPr>
          <w:p w:rsidR="0022694F" w:rsidRPr="009A37E7" w:rsidRDefault="0022694F" w:rsidP="00145905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22694F" w:rsidRPr="009A37E7" w:rsidRDefault="0022694F" w:rsidP="00145905">
            <w:pPr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 xml:space="preserve">          (Ф.И.О. лица, нашедшего вещь)</w:t>
            </w:r>
          </w:p>
          <w:p w:rsidR="0022694F" w:rsidRPr="009A37E7" w:rsidRDefault="0022694F" w:rsidP="00145905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</w:tblGrid>
      <w:tr w:rsidR="00FD18C0" w:rsidRPr="009A37E7" w:rsidTr="00145905">
        <w:tc>
          <w:tcPr>
            <w:tcW w:w="2943" w:type="dxa"/>
          </w:tcPr>
          <w:p w:rsidR="00FD18C0" w:rsidRPr="009A37E7" w:rsidRDefault="00FD18C0" w:rsidP="00145905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FD18C0" w:rsidRPr="009A37E7" w:rsidRDefault="00FD18C0" w:rsidP="00145905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Приложение № 3 к Порядку принятия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найденных</w:t>
            </w:r>
            <w:proofErr w:type="gramEnd"/>
          </w:p>
          <w:p w:rsidR="00FD18C0" w:rsidRPr="009A37E7" w:rsidRDefault="00FD18C0" w:rsidP="00145905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вещей в муниципальную собственность муниципального образования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. Балашов </w:t>
            </w:r>
          </w:p>
        </w:tc>
      </w:tr>
    </w:tbl>
    <w:p w:rsidR="00E5407F" w:rsidRPr="009A37E7" w:rsidRDefault="00E5407F" w:rsidP="004221BC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br/>
      </w:r>
      <w:r w:rsidR="00145905" w:rsidRPr="009A37E7">
        <w:rPr>
          <w:rFonts w:eastAsia="Times New Roman" w:cs="Arial"/>
          <w:b/>
          <w:color w:val="000000"/>
          <w:szCs w:val="28"/>
          <w:lang w:eastAsia="ru-RU"/>
        </w:rPr>
        <w:t>Форма акта приема-передачи найденной вещи</w:t>
      </w:r>
    </w:p>
    <w:p w:rsidR="00145905" w:rsidRPr="009A37E7" w:rsidRDefault="00145905" w:rsidP="00E5407F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br/>
      </w:r>
      <w:r w:rsidRPr="009A37E7">
        <w:rPr>
          <w:rFonts w:eastAsia="Times New Roman" w:cs="Arial"/>
          <w:b/>
          <w:color w:val="000000"/>
          <w:szCs w:val="28"/>
          <w:lang w:eastAsia="ru-RU"/>
        </w:rPr>
        <w:t>Акт приема-передачи найденной вещи</w:t>
      </w:r>
    </w:p>
    <w:p w:rsidR="00145905" w:rsidRPr="009A37E7" w:rsidRDefault="00145905" w:rsidP="00E5407F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</w:p>
    <w:p w:rsidR="00E5407F" w:rsidRPr="009A37E7" w:rsidRDefault="00E5407F" w:rsidP="00145905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b/>
          <w:color w:val="000000"/>
          <w:sz w:val="24"/>
          <w:szCs w:val="24"/>
          <w:lang w:eastAsia="ru-RU"/>
        </w:rPr>
        <w:t>г</w:t>
      </w:r>
      <w:proofErr w:type="gramStart"/>
      <w:r w:rsidR="00145905" w:rsidRPr="009A37E7">
        <w:rPr>
          <w:rFonts w:eastAsia="Times New Roman" w:cs="Arial"/>
          <w:b/>
          <w:color w:val="000000"/>
          <w:sz w:val="24"/>
          <w:szCs w:val="24"/>
          <w:lang w:eastAsia="ru-RU"/>
        </w:rPr>
        <w:t>.Б</w:t>
      </w:r>
      <w:proofErr w:type="gramEnd"/>
      <w:r w:rsidR="00145905" w:rsidRPr="009A37E7">
        <w:rPr>
          <w:rFonts w:eastAsia="Times New Roman" w:cs="Arial"/>
          <w:b/>
          <w:color w:val="000000"/>
          <w:sz w:val="24"/>
          <w:szCs w:val="24"/>
          <w:lang w:eastAsia="ru-RU"/>
        </w:rPr>
        <w:t>алашов                                                                                   «___»______________ 20___ г.</w:t>
      </w:r>
    </w:p>
    <w:p w:rsidR="00145905" w:rsidRPr="009A37E7" w:rsidRDefault="00145905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Мы, нижеподписавшиеся:</w:t>
      </w:r>
    </w:p>
    <w:p w:rsidR="00E5407F" w:rsidRPr="009A37E7" w:rsidRDefault="00E5407F" w:rsidP="00145905">
      <w:pPr>
        <w:spacing w:after="0" w:line="240" w:lineRule="auto"/>
        <w:ind w:firstLine="709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1._______________________________________________</w:t>
      </w:r>
      <w:r w:rsidR="004221BC"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</w:t>
      </w:r>
      <w:r w:rsidR="00145905" w:rsidRPr="009A37E7">
        <w:rPr>
          <w:rFonts w:eastAsia="Times New Roman" w:cs="Arial"/>
          <w:color w:val="000000"/>
          <w:sz w:val="24"/>
          <w:szCs w:val="24"/>
          <w:lang w:eastAsia="ru-RU"/>
        </w:rPr>
        <w:t>_</w:t>
      </w:r>
    </w:p>
    <w:p w:rsidR="00E5407F" w:rsidRPr="009A37E7" w:rsidRDefault="00E5407F" w:rsidP="00145905">
      <w:pPr>
        <w:spacing w:after="0" w:line="240" w:lineRule="auto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proofErr w:type="gramStart"/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(наименование территориального органа внутренних дел (</w:t>
      </w:r>
      <w:r w:rsidR="00145905"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Фамилия, имя, отчество (последнее - при наличии)</w:t>
      </w: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, должность),</w:t>
      </w:r>
      <w:r w:rsidR="00145905"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 xml:space="preserve"> </w:t>
      </w: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наименование организации (</w:t>
      </w:r>
      <w:r w:rsidR="00145905"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Фамилия, имя, отчество (последнее - при наличии)</w:t>
      </w: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 xml:space="preserve">, должность), </w:t>
      </w:r>
      <w:r w:rsidR="00145905"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 xml:space="preserve">Фамилия, имя, отчество (последнее - при наличии) </w:t>
      </w: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(для физических лиц)</w:t>
      </w:r>
      <w:proofErr w:type="gramEnd"/>
    </w:p>
    <w:p w:rsidR="00145905" w:rsidRPr="009A37E7" w:rsidRDefault="00E5407F" w:rsidP="00145905">
      <w:pPr>
        <w:spacing w:after="0" w:line="240" w:lineRule="auto"/>
        <w:ind w:firstLine="709"/>
        <w:jc w:val="both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2. </w:t>
      </w:r>
      <w:r w:rsidR="004221BC" w:rsidRPr="009A37E7">
        <w:rPr>
          <w:rFonts w:eastAsia="Times New Roman" w:cs="Arial"/>
          <w:color w:val="000000"/>
          <w:sz w:val="24"/>
          <w:szCs w:val="24"/>
          <w:lang w:eastAsia="ru-RU"/>
        </w:rPr>
        <w:t>Комитет по управлению муниципальным имуществом администрации Балашовского муниципального района</w:t>
      </w:r>
      <w:r w:rsidR="00145905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Саратовской области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, в лице</w:t>
      </w:r>
      <w:r w:rsidR="00145905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председателя комитета по управлению муниципальным имуществом администрации Балашовского муниципального района Саратовской области 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</w:t>
      </w:r>
      <w:r w:rsidR="00145905"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_____</w:t>
      </w:r>
    </w:p>
    <w:p w:rsidR="00145905" w:rsidRPr="009A37E7" w:rsidRDefault="00145905" w:rsidP="00145905">
      <w:pPr>
        <w:spacing w:after="0" w:line="240" w:lineRule="auto"/>
        <w:ind w:left="4820"/>
        <w:rPr>
          <w:rFonts w:eastAsia="Times New Roman" w:cs="Arial"/>
          <w:i/>
          <w:color w:val="000000"/>
          <w:sz w:val="20"/>
          <w:szCs w:val="20"/>
          <w:lang w:eastAsia="ru-RU"/>
        </w:rPr>
      </w:pPr>
      <w:proofErr w:type="gramStart"/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145905" w:rsidRPr="009A37E7" w:rsidRDefault="00145905" w:rsidP="00145905">
      <w:pPr>
        <w:spacing w:after="0" w:line="240" w:lineRule="auto"/>
        <w:ind w:firstLine="4962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должностного лица)</w:t>
      </w:r>
    </w:p>
    <w:p w:rsidR="00E5407F" w:rsidRPr="009A37E7" w:rsidRDefault="00E5407F" w:rsidP="00145905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составили настоящий акт в том, что первый передал, а второй принял не востребованные в соответствии с п. 2 ст. 228 Гражданского кодекса </w:t>
      </w:r>
      <w:r w:rsidR="00145905" w:rsidRPr="009A37E7">
        <w:rPr>
          <w:rFonts w:eastAsia="Times New Roman" w:cs="Arial"/>
          <w:color w:val="000000"/>
          <w:sz w:val="24"/>
          <w:szCs w:val="24"/>
          <w:lang w:eastAsia="ru-RU"/>
        </w:rPr>
        <w:t>РФ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r w:rsidR="00145905" w:rsidRPr="009A37E7">
        <w:rPr>
          <w:rFonts w:eastAsia="Times New Roman" w:cs="Arial"/>
          <w:color w:val="000000"/>
          <w:sz w:val="24"/>
          <w:szCs w:val="24"/>
          <w:lang w:eastAsia="ru-RU"/>
        </w:rPr>
        <w:t>П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риказом Министерства внутренних дел Российской Федерации от 16.11.2012 № 1040 «Об утверждении порядка обеспечения сохранности найденных и сданных в органы внутренних дел Российской Федерации документов, вещей, кладов, ценностей и другого имущества, их возврата законным владельцам либо передачи в</w:t>
      </w:r>
      <w:proofErr w:type="gramEnd"/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соответствующие государственные и муни</w:t>
      </w:r>
      <w:r w:rsidR="004221BC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ципальные органы», </w:t>
      </w:r>
      <w:r w:rsidR="00145905" w:rsidRPr="009A37E7">
        <w:rPr>
          <w:rFonts w:eastAsia="Times New Roman" w:cs="Arial"/>
          <w:color w:val="000000"/>
          <w:sz w:val="24"/>
          <w:szCs w:val="24"/>
          <w:lang w:eastAsia="ru-RU"/>
        </w:rPr>
        <w:t>П</w:t>
      </w:r>
      <w:r w:rsidR="004221BC" w:rsidRPr="009A37E7">
        <w:rPr>
          <w:rFonts w:eastAsia="Times New Roman" w:cs="Arial"/>
          <w:color w:val="000000"/>
          <w:sz w:val="24"/>
          <w:szCs w:val="24"/>
          <w:lang w:eastAsia="ru-RU"/>
        </w:rPr>
        <w:t>остановлением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администрации </w:t>
      </w:r>
      <w:r w:rsidR="004221BC" w:rsidRPr="009A37E7">
        <w:rPr>
          <w:rFonts w:eastAsia="Times New Roman" w:cs="Arial"/>
          <w:color w:val="000000"/>
          <w:sz w:val="24"/>
          <w:szCs w:val="24"/>
          <w:lang w:eastAsia="ru-RU"/>
        </w:rPr>
        <w:t>Балашовского муниципального района Саратовской области №</w:t>
      </w:r>
      <w:r w:rsidR="00145905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4221BC" w:rsidRPr="009A37E7">
        <w:rPr>
          <w:rFonts w:eastAsia="Times New Roman" w:cs="Arial"/>
          <w:color w:val="000000"/>
          <w:sz w:val="24"/>
          <w:szCs w:val="24"/>
          <w:lang w:eastAsia="ru-RU"/>
        </w:rPr>
        <w:t>__</w:t>
      </w:r>
      <w:r w:rsidR="00145905" w:rsidRPr="009A37E7">
        <w:rPr>
          <w:rFonts w:eastAsia="Times New Roman" w:cs="Arial"/>
          <w:color w:val="000000"/>
          <w:sz w:val="24"/>
          <w:szCs w:val="24"/>
          <w:lang w:eastAsia="ru-RU"/>
        </w:rPr>
        <w:t>__</w:t>
      </w:r>
      <w:r w:rsidR="004221BC" w:rsidRPr="009A37E7">
        <w:rPr>
          <w:rFonts w:eastAsia="Times New Roman" w:cs="Arial"/>
          <w:color w:val="000000"/>
          <w:sz w:val="24"/>
          <w:szCs w:val="24"/>
          <w:lang w:eastAsia="ru-RU"/>
        </w:rPr>
        <w:t>__ от</w:t>
      </w:r>
      <w:r w:rsidR="00145905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«____» ___________2024 г.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«Об утверждении Порядка принятия найденных вещей в муниципальную собственность </w:t>
      </w:r>
      <w:r w:rsidR="004221BC" w:rsidRPr="009A37E7">
        <w:rPr>
          <w:rFonts w:eastAsia="Times New Roman" w:cs="Arial"/>
          <w:color w:val="000000"/>
          <w:sz w:val="24"/>
          <w:szCs w:val="24"/>
          <w:lang w:eastAsia="ru-RU"/>
        </w:rPr>
        <w:t>муниципального образования г.</w:t>
      </w:r>
      <w:r w:rsidR="00145905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4221BC" w:rsidRPr="009A37E7">
        <w:rPr>
          <w:rFonts w:eastAsia="Times New Roman" w:cs="Arial"/>
          <w:color w:val="000000"/>
          <w:sz w:val="24"/>
          <w:szCs w:val="24"/>
          <w:lang w:eastAsia="ru-RU"/>
        </w:rPr>
        <w:t>Балашов»</w:t>
      </w:r>
      <w:r w:rsidR="00FC7FA6">
        <w:rPr>
          <w:rFonts w:eastAsia="Times New Roman" w:cs="Arial"/>
          <w:color w:val="000000"/>
          <w:sz w:val="24"/>
          <w:szCs w:val="24"/>
          <w:lang w:eastAsia="ru-RU"/>
        </w:rPr>
        <w:t>,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найденные вещи:</w:t>
      </w:r>
    </w:p>
    <w:tbl>
      <w:tblPr>
        <w:tblW w:w="9580" w:type="dxa"/>
        <w:jc w:val="center"/>
        <w:tblCellMar>
          <w:left w:w="0" w:type="dxa"/>
          <w:right w:w="0" w:type="dxa"/>
        </w:tblCellMar>
        <w:tblLook w:val="04A0"/>
      </w:tblPr>
      <w:tblGrid>
        <w:gridCol w:w="622"/>
        <w:gridCol w:w="2262"/>
        <w:gridCol w:w="377"/>
        <w:gridCol w:w="1842"/>
        <w:gridCol w:w="1843"/>
        <w:gridCol w:w="1418"/>
        <w:gridCol w:w="1216"/>
      </w:tblGrid>
      <w:tr w:rsidR="00E5407F" w:rsidRPr="009A37E7" w:rsidTr="00145905">
        <w:trPr>
          <w:trHeight w:val="12"/>
          <w:jc w:val="center"/>
        </w:trPr>
        <w:tc>
          <w:tcPr>
            <w:tcW w:w="622" w:type="dxa"/>
            <w:hideMark/>
          </w:tcPr>
          <w:p w:rsidR="00E5407F" w:rsidRPr="009A37E7" w:rsidRDefault="00E5407F" w:rsidP="00E5407F">
            <w:pPr>
              <w:spacing w:after="0" w:line="12" w:lineRule="atLeast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E5407F" w:rsidRPr="009A37E7" w:rsidRDefault="00E5407F" w:rsidP="00E5407F">
            <w:pPr>
              <w:spacing w:after="0" w:line="12" w:lineRule="atLeast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2" w:type="dxa"/>
            <w:gridSpan w:val="3"/>
            <w:hideMark/>
          </w:tcPr>
          <w:p w:rsidR="00E5407F" w:rsidRPr="009A37E7" w:rsidRDefault="00E5407F" w:rsidP="00E5407F">
            <w:pPr>
              <w:spacing w:after="0" w:line="12" w:lineRule="atLeast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gridSpan w:val="2"/>
            <w:hideMark/>
          </w:tcPr>
          <w:p w:rsidR="00E5407F" w:rsidRPr="009A37E7" w:rsidRDefault="00E5407F" w:rsidP="00E5407F">
            <w:pPr>
              <w:spacing w:after="0" w:line="12" w:lineRule="atLeast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E5407F" w:rsidRPr="009A37E7" w:rsidTr="00145905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14590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14590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Дата регистрации найденной вещи в территориальном органе МВД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14590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Наименование найденной вещи*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7F" w:rsidRPr="009A37E7" w:rsidRDefault="00E5407F" w:rsidP="0014590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Характеристика найденной вещи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14590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7F" w:rsidRPr="009A37E7" w:rsidRDefault="00E5407F" w:rsidP="0014590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5407F" w:rsidRPr="009A37E7" w:rsidTr="00145905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  <w:r w:rsidR="00145905" w:rsidRPr="009A37E7">
              <w:rPr>
                <w:rFonts w:eastAsia="Times New Roman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E5407F" w:rsidRPr="009A37E7" w:rsidTr="00145905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  <w:r w:rsidR="00145905" w:rsidRPr="009A37E7">
              <w:rPr>
                <w:rFonts w:eastAsia="Times New Roman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07F" w:rsidRPr="009A37E7" w:rsidRDefault="00E5407F" w:rsidP="00E5407F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872"/>
        <w:gridCol w:w="4074"/>
      </w:tblGrid>
      <w:tr w:rsidR="00145905" w:rsidRPr="009A37E7" w:rsidTr="00145905">
        <w:tc>
          <w:tcPr>
            <w:tcW w:w="2943" w:type="dxa"/>
          </w:tcPr>
          <w:p w:rsidR="00145905" w:rsidRPr="009A37E7" w:rsidRDefault="00145905" w:rsidP="00145905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Передающая сторона: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2" w:type="dxa"/>
          </w:tcPr>
          <w:p w:rsidR="00145905" w:rsidRPr="009A37E7" w:rsidRDefault="00145905" w:rsidP="00145905">
            <w:pPr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145905" w:rsidRPr="009A37E7" w:rsidRDefault="00145905" w:rsidP="00145905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74" w:type="dxa"/>
          </w:tcPr>
          <w:p w:rsidR="00145905" w:rsidRPr="009A37E7" w:rsidRDefault="00145905" w:rsidP="00145905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145905" w:rsidRPr="009A37E7" w:rsidRDefault="00145905" w:rsidP="00FF52C7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FF52C7"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Фамилия, имя, отчество (последнее - при наличии)</w:t>
            </w:r>
            <w:proofErr w:type="gramEnd"/>
          </w:p>
          <w:p w:rsidR="00145905" w:rsidRPr="009A37E7" w:rsidRDefault="00145905" w:rsidP="00145905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2C7" w:rsidRPr="009A37E7" w:rsidTr="00FF52C7">
        <w:tc>
          <w:tcPr>
            <w:tcW w:w="2943" w:type="dxa"/>
          </w:tcPr>
          <w:p w:rsidR="00FF52C7" w:rsidRPr="009A37E7" w:rsidRDefault="00FF52C7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Принимающая сторона: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2" w:type="dxa"/>
          </w:tcPr>
          <w:p w:rsidR="00FF52C7" w:rsidRPr="009A37E7" w:rsidRDefault="00FF52C7" w:rsidP="00BC4DEB">
            <w:pPr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FF52C7" w:rsidRPr="009A37E7" w:rsidRDefault="00FF52C7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74" w:type="dxa"/>
          </w:tcPr>
          <w:p w:rsidR="00FF52C7" w:rsidRPr="009A37E7" w:rsidRDefault="00FF52C7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FF52C7" w:rsidRPr="009A37E7" w:rsidRDefault="00FF52C7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  <w:proofErr w:type="gramEnd"/>
          </w:p>
          <w:p w:rsidR="00FF52C7" w:rsidRPr="009A37E7" w:rsidRDefault="00FF52C7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E5407F" w:rsidRPr="009A37E7" w:rsidRDefault="00E5407F" w:rsidP="00FF52C7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*при передаче денежных средств указывается номер платежного поручения и сумма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E5407F" w:rsidRPr="009A37E7" w:rsidRDefault="00E5407F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</w:tblGrid>
      <w:tr w:rsidR="00FF52C7" w:rsidRPr="009A37E7" w:rsidTr="00BC4DEB">
        <w:tc>
          <w:tcPr>
            <w:tcW w:w="2943" w:type="dxa"/>
          </w:tcPr>
          <w:p w:rsidR="00FF52C7" w:rsidRPr="009A37E7" w:rsidRDefault="00FF52C7" w:rsidP="00BC4DEB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FF52C7" w:rsidRPr="009A37E7" w:rsidRDefault="00FF52C7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Приложение № 4 к Порядку принятия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найденных</w:t>
            </w:r>
            <w:proofErr w:type="gramEnd"/>
          </w:p>
          <w:p w:rsidR="00FF52C7" w:rsidRPr="009A37E7" w:rsidRDefault="00FF52C7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вещей в муниципальную собственность муниципального образования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. Балашов </w:t>
            </w:r>
          </w:p>
        </w:tc>
      </w:tr>
    </w:tbl>
    <w:p w:rsidR="004221BC" w:rsidRPr="009A37E7" w:rsidRDefault="004221BC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</w:p>
    <w:p w:rsidR="004221BC" w:rsidRPr="009A37E7" w:rsidRDefault="004221BC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4221BC">
      <w:pPr>
        <w:spacing w:after="0" w:line="240" w:lineRule="auto"/>
        <w:ind w:firstLine="5103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p w:rsidR="00FF52C7" w:rsidRPr="009A37E7" w:rsidRDefault="00FF52C7" w:rsidP="004221BC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Журнал</w:t>
      </w:r>
    </w:p>
    <w:p w:rsidR="00E5407F" w:rsidRPr="009A37E7" w:rsidRDefault="00E5407F" w:rsidP="004221BC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учета находящихся на хранении найденных вещей</w:t>
      </w:r>
    </w:p>
    <w:p w:rsidR="00FF52C7" w:rsidRPr="009A37E7" w:rsidRDefault="00E5407F" w:rsidP="00FF52C7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p w:rsidR="00FF52C7" w:rsidRPr="009A37E7" w:rsidRDefault="00FF52C7" w:rsidP="00FF52C7">
      <w:pPr>
        <w:spacing w:after="0" w:line="240" w:lineRule="auto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Начат «___»______________ 20___ г.</w:t>
      </w:r>
    </w:p>
    <w:p w:rsidR="00FF52C7" w:rsidRPr="009A37E7" w:rsidRDefault="00FF52C7" w:rsidP="00FF52C7">
      <w:pPr>
        <w:spacing w:after="0" w:line="240" w:lineRule="auto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Окончен «___»______________ 20___ г.</w:t>
      </w:r>
    </w:p>
    <w:p w:rsidR="00FF52C7" w:rsidRPr="009A37E7" w:rsidRDefault="00FF52C7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tbl>
      <w:tblPr>
        <w:tblW w:w="10500" w:type="dxa"/>
        <w:jc w:val="center"/>
        <w:tblInd w:w="326" w:type="dxa"/>
        <w:tblCellMar>
          <w:left w:w="0" w:type="dxa"/>
          <w:right w:w="0" w:type="dxa"/>
        </w:tblCellMar>
        <w:tblLook w:val="04A0"/>
      </w:tblPr>
      <w:tblGrid>
        <w:gridCol w:w="623"/>
        <w:gridCol w:w="1884"/>
        <w:gridCol w:w="2319"/>
        <w:gridCol w:w="1843"/>
        <w:gridCol w:w="1984"/>
        <w:gridCol w:w="1847"/>
      </w:tblGrid>
      <w:tr w:rsidR="0051564C" w:rsidRPr="009A37E7" w:rsidTr="0051564C">
        <w:trPr>
          <w:trHeight w:val="2044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BC4D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FF52C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Дата поступления найденных вещей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BC4D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Дата регистрации заявления, акта приема-передачи, должность, фамилия, инициалы лица, производившего регистрацию в журнале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64C" w:rsidRPr="009A37E7" w:rsidRDefault="0051564C" w:rsidP="00BC4D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Наименование отчество должностного лица или фамилия, имя, отчество и адрес лица, сдавшего найденные вещи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BC4D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Наименование и характеристика найденных вещей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4C" w:rsidRPr="009A37E7" w:rsidRDefault="0051564C" w:rsidP="0051564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1564C" w:rsidRPr="009A37E7" w:rsidTr="0051564C">
        <w:trPr>
          <w:trHeight w:val="282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</w:tr>
      <w:tr w:rsidR="0051564C" w:rsidRPr="009A37E7" w:rsidTr="0051564C">
        <w:trPr>
          <w:trHeight w:val="282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4C" w:rsidRPr="009A37E7" w:rsidRDefault="0051564C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</w:tr>
    </w:tbl>
    <w:p w:rsidR="00FF52C7" w:rsidRPr="009A37E7" w:rsidRDefault="00FF52C7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B92903" w:rsidRDefault="00B92903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B92903" w:rsidRDefault="00B92903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B92903" w:rsidRDefault="00B92903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B92903" w:rsidRDefault="00B92903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B92903" w:rsidRDefault="00B92903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B92903" w:rsidRDefault="00B92903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B92903" w:rsidRDefault="00B92903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B92903" w:rsidRPr="009A37E7" w:rsidRDefault="00B92903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</w:tblGrid>
      <w:tr w:rsidR="00FF52C7" w:rsidRPr="009A37E7" w:rsidTr="00BC4DEB">
        <w:tc>
          <w:tcPr>
            <w:tcW w:w="2943" w:type="dxa"/>
          </w:tcPr>
          <w:p w:rsidR="00FF52C7" w:rsidRPr="009A37E7" w:rsidRDefault="00FF52C7" w:rsidP="00BC4DEB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FF52C7" w:rsidRPr="009A37E7" w:rsidRDefault="00FF52C7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Приложение № 5 к Порядку принятия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найденных</w:t>
            </w:r>
            <w:proofErr w:type="gramEnd"/>
          </w:p>
          <w:p w:rsidR="00FF52C7" w:rsidRPr="009A37E7" w:rsidRDefault="00FF52C7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вещей в муниципальную собственность муниципального образования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. Балашов </w:t>
            </w:r>
          </w:p>
        </w:tc>
      </w:tr>
      <w:tr w:rsidR="00B92903" w:rsidRPr="009A37E7" w:rsidTr="00BC4DEB">
        <w:tc>
          <w:tcPr>
            <w:tcW w:w="2943" w:type="dxa"/>
          </w:tcPr>
          <w:p w:rsidR="00B92903" w:rsidRPr="009A37E7" w:rsidRDefault="00B92903" w:rsidP="00BC4DEB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B92903" w:rsidRPr="009A37E7" w:rsidRDefault="00B92903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FF52C7" w:rsidRPr="009A37E7" w:rsidRDefault="00FF52C7" w:rsidP="00FF52C7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Форма заявления о выдаче найденной вещи собственнику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65"/>
      </w:tblGrid>
      <w:tr w:rsidR="00FF52C7" w:rsidRPr="009A37E7" w:rsidTr="00BC4DEB">
        <w:tc>
          <w:tcPr>
            <w:tcW w:w="4928" w:type="dxa"/>
          </w:tcPr>
          <w:p w:rsidR="00FF52C7" w:rsidRPr="009A37E7" w:rsidRDefault="00FF52C7" w:rsidP="00BC4DEB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565" w:type="dxa"/>
          </w:tcPr>
          <w:p w:rsidR="00FF52C7" w:rsidRPr="009A37E7" w:rsidRDefault="00FF52C7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Председателю Комитета по управлению муниципальным имуществом администрации Балашовского муниципального района</w:t>
            </w:r>
          </w:p>
          <w:p w:rsidR="00FF52C7" w:rsidRPr="009A37E7" w:rsidRDefault="00FF52C7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FF52C7" w:rsidRPr="009A37E7" w:rsidRDefault="00FF52C7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FF52C7" w:rsidRPr="009A37E7" w:rsidRDefault="00FF52C7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от _________________________________</w:t>
            </w:r>
          </w:p>
          <w:p w:rsidR="00FF52C7" w:rsidRPr="009A37E7" w:rsidRDefault="00FF52C7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FF52C7" w:rsidRPr="009A37E7" w:rsidRDefault="00FF52C7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(Ф.И.О. лица, нашедшего вещь)</w:t>
            </w:r>
          </w:p>
          <w:p w:rsidR="00FF52C7" w:rsidRPr="009A37E7" w:rsidRDefault="00FF52C7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адрес:_______________________________</w:t>
            </w:r>
          </w:p>
          <w:p w:rsidR="00FF52C7" w:rsidRPr="009A37E7" w:rsidRDefault="00FF52C7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FF52C7" w:rsidRPr="009A37E7" w:rsidRDefault="00FF52C7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данные документа, удостоверяющего                               личность: ___________________________</w:t>
            </w:r>
          </w:p>
          <w:p w:rsidR="00FF52C7" w:rsidRPr="009A37E7" w:rsidRDefault="00FF52C7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FF52C7" w:rsidRPr="009A37E7" w:rsidRDefault="00FF52C7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телефон: ____________________________</w:t>
            </w:r>
          </w:p>
          <w:p w:rsidR="00FF52C7" w:rsidRPr="009A37E7" w:rsidRDefault="00FF52C7" w:rsidP="00BC4DEB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адрес электронной почты:_____________</w:t>
            </w:r>
          </w:p>
          <w:p w:rsidR="00FF52C7" w:rsidRPr="009A37E7" w:rsidRDefault="00FF52C7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FF52C7" w:rsidRPr="009A37E7" w:rsidRDefault="00FF52C7" w:rsidP="00BC4DEB">
            <w:pPr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 xml:space="preserve">                      (по желанию заявителя)</w:t>
            </w:r>
          </w:p>
        </w:tc>
      </w:tr>
    </w:tbl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FF52C7" w:rsidRPr="009A37E7" w:rsidRDefault="00FF52C7" w:rsidP="00FF52C7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Заявление</w:t>
      </w:r>
    </w:p>
    <w:p w:rsidR="00FF52C7" w:rsidRPr="009A37E7" w:rsidRDefault="00FF52C7" w:rsidP="00FF52C7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о выдаче найденной вещи собственнику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Я,______________________________________________</w:t>
      </w:r>
      <w:r w:rsidR="006B2599" w:rsidRPr="009A37E7">
        <w:rPr>
          <w:rFonts w:eastAsia="Times New Roman" w:cs="Arial"/>
          <w:color w:val="000000"/>
          <w:sz w:val="24"/>
          <w:szCs w:val="24"/>
          <w:lang w:eastAsia="ru-RU"/>
        </w:rPr>
        <w:t>____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</w:t>
      </w:r>
    </w:p>
    <w:p w:rsidR="00E5407F" w:rsidRPr="009A37E7" w:rsidRDefault="00FF52C7" w:rsidP="00FF52C7">
      <w:pPr>
        <w:spacing w:after="0" w:line="240" w:lineRule="auto"/>
        <w:ind w:firstLine="709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 xml:space="preserve">(Фамилия, имя, отчество (последнее - при наличии) </w:t>
      </w:r>
      <w:r w:rsidR="00E5407F"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собственника найденной вещи)</w:t>
      </w:r>
    </w:p>
    <w:p w:rsidR="00E5407F" w:rsidRPr="009A37E7" w:rsidRDefault="00E5407F" w:rsidP="006B259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являюсь собственником потерянной мной </w:t>
      </w:r>
      <w:r w:rsidR="006B2599" w:rsidRPr="009A37E7">
        <w:rPr>
          <w:rFonts w:eastAsia="Times New Roman" w:cs="Arial"/>
          <w:color w:val="000000"/>
          <w:sz w:val="24"/>
          <w:szCs w:val="24"/>
          <w:lang w:eastAsia="ru-RU"/>
        </w:rPr>
        <w:t>«___»______________ 20___ г.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и переданной на хранение в </w:t>
      </w:r>
      <w:r w:rsidR="004221BC" w:rsidRPr="009A37E7">
        <w:rPr>
          <w:rFonts w:eastAsia="Times New Roman" w:cs="Arial"/>
          <w:color w:val="000000"/>
          <w:sz w:val="24"/>
          <w:szCs w:val="24"/>
          <w:lang w:eastAsia="ru-RU"/>
        </w:rPr>
        <w:t>Комитет по управлению муниципальным имуществом администрации Балашовского муниципального района</w:t>
      </w:r>
      <w:r w:rsidR="006B2599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Саратовской области ________________________</w:t>
      </w:r>
    </w:p>
    <w:p w:rsidR="006B2599" w:rsidRPr="009A37E7" w:rsidRDefault="006B2599" w:rsidP="006B259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2599" w:rsidRPr="009A37E7" w:rsidRDefault="006B2599" w:rsidP="006B259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5407F" w:rsidRPr="009A37E7" w:rsidRDefault="006B2599" w:rsidP="006B259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5407F" w:rsidRPr="009A37E7" w:rsidRDefault="00E5407F" w:rsidP="006B2599">
      <w:pPr>
        <w:spacing w:after="0" w:line="240" w:lineRule="auto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(наименование и индивидуализирующие признаки найденной вещи)</w:t>
      </w:r>
    </w:p>
    <w:p w:rsidR="006B2599" w:rsidRPr="009A37E7" w:rsidRDefault="006B2599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Право собственности на вышеуказанную вещь подтверждаю следующим:</w:t>
      </w:r>
      <w:r w:rsidR="006B2599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E5407F" w:rsidRPr="009A37E7" w:rsidRDefault="00E5407F" w:rsidP="006B259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__________________________________________________</w:t>
      </w:r>
      <w:r w:rsidR="006B2599" w:rsidRPr="009A37E7">
        <w:rPr>
          <w:rFonts w:eastAsia="Times New Roman" w:cs="Arial"/>
          <w:color w:val="000000"/>
          <w:sz w:val="24"/>
          <w:szCs w:val="24"/>
          <w:lang w:eastAsia="ru-RU"/>
        </w:rPr>
        <w:t>______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</w:t>
      </w:r>
    </w:p>
    <w:p w:rsidR="00E5407F" w:rsidRPr="009A37E7" w:rsidRDefault="00E5407F" w:rsidP="006B259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6B2599" w:rsidRPr="009A37E7">
        <w:rPr>
          <w:rFonts w:eastAsia="Times New Roman" w:cs="Arial"/>
          <w:color w:val="000000"/>
          <w:sz w:val="24"/>
          <w:szCs w:val="24"/>
          <w:lang w:eastAsia="ru-RU"/>
        </w:rPr>
        <w:t>______</w:t>
      </w:r>
    </w:p>
    <w:p w:rsidR="00E5407F" w:rsidRPr="009A37E7" w:rsidRDefault="00E5407F" w:rsidP="006B259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6B2599" w:rsidRPr="009A37E7">
        <w:rPr>
          <w:rFonts w:eastAsia="Times New Roman" w:cs="Arial"/>
          <w:color w:val="000000"/>
          <w:sz w:val="24"/>
          <w:szCs w:val="24"/>
          <w:lang w:eastAsia="ru-RU"/>
        </w:rPr>
        <w:t>______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6B2599" w:rsidRPr="009A37E7" w:rsidRDefault="006B2599" w:rsidP="006B2599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Приложения: ___________________________________________________________.</w:t>
      </w:r>
    </w:p>
    <w:p w:rsidR="006B2599" w:rsidRPr="009A37E7" w:rsidRDefault="006B2599" w:rsidP="006B2599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             </w:t>
      </w:r>
    </w:p>
    <w:p w:rsidR="006B2599" w:rsidRPr="009A37E7" w:rsidRDefault="006B2599" w:rsidP="006B259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«___»______________ 20___ 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2447"/>
        <w:gridCol w:w="4074"/>
      </w:tblGrid>
      <w:tr w:rsidR="006B2599" w:rsidRPr="009A37E7" w:rsidTr="00BC4DEB">
        <w:tc>
          <w:tcPr>
            <w:tcW w:w="2518" w:type="dxa"/>
          </w:tcPr>
          <w:p w:rsidR="006B2599" w:rsidRPr="009A37E7" w:rsidRDefault="006B2599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Заявитель: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2" w:type="dxa"/>
            <w:gridSpan w:val="2"/>
          </w:tcPr>
          <w:p w:rsidR="006B2599" w:rsidRPr="009A37E7" w:rsidRDefault="006B2599" w:rsidP="00BC4DEB">
            <w:pPr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6B2599" w:rsidRPr="009A37E7" w:rsidRDefault="006B2599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74" w:type="dxa"/>
          </w:tcPr>
          <w:p w:rsidR="006B2599" w:rsidRPr="009A37E7" w:rsidRDefault="006B2599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6B2599" w:rsidRPr="009A37E7" w:rsidRDefault="006B2599" w:rsidP="00BC4DEB">
            <w:pPr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 xml:space="preserve">       (Ф.И.О. собственника найденной вещи)</w:t>
            </w:r>
          </w:p>
          <w:p w:rsidR="006B2599" w:rsidRPr="009A37E7" w:rsidRDefault="006B2599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599" w:rsidRPr="009A37E7" w:rsidTr="00BC4DEB">
        <w:tc>
          <w:tcPr>
            <w:tcW w:w="2943" w:type="dxa"/>
            <w:gridSpan w:val="2"/>
          </w:tcPr>
          <w:p w:rsidR="006B2599" w:rsidRPr="009A37E7" w:rsidRDefault="006B2599" w:rsidP="00BC4DEB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  <w:bookmarkStart w:id="1" w:name="bookmark23"/>
          </w:p>
        </w:tc>
        <w:tc>
          <w:tcPr>
            <w:tcW w:w="6521" w:type="dxa"/>
            <w:gridSpan w:val="2"/>
          </w:tcPr>
          <w:p w:rsidR="006B2599" w:rsidRPr="009A37E7" w:rsidRDefault="006B2599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Приложение № 6 к Порядку принятия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найденных</w:t>
            </w:r>
            <w:proofErr w:type="gramEnd"/>
          </w:p>
          <w:p w:rsidR="006B2599" w:rsidRPr="009A37E7" w:rsidRDefault="006B2599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вещей в муниципальную собственность муниципального образования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. Балашов </w:t>
            </w:r>
          </w:p>
        </w:tc>
      </w:tr>
    </w:tbl>
    <w:p w:rsidR="004221BC" w:rsidRPr="009A37E7" w:rsidRDefault="004221BC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</w:p>
    <w:p w:rsidR="006B2599" w:rsidRPr="009A37E7" w:rsidRDefault="006B2599" w:rsidP="006B2599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Форма акта приема-передачи найденной вещи</w:t>
      </w:r>
    </w:p>
    <w:p w:rsidR="006B2599" w:rsidRPr="009A37E7" w:rsidRDefault="006B2599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</w:p>
    <w:p w:rsidR="006B2599" w:rsidRPr="009A37E7" w:rsidRDefault="006B2599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</w:p>
    <w:bookmarkEnd w:id="1"/>
    <w:p w:rsidR="006B2599" w:rsidRPr="009A37E7" w:rsidRDefault="006B2599" w:rsidP="006B2599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Акт приема-передачи найденной вещи</w:t>
      </w:r>
    </w:p>
    <w:p w:rsidR="006B2599" w:rsidRPr="009A37E7" w:rsidRDefault="006B2599" w:rsidP="006B2599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</w:p>
    <w:p w:rsidR="006B2599" w:rsidRPr="009A37E7" w:rsidRDefault="006B2599" w:rsidP="006B2599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b/>
          <w:color w:val="000000"/>
          <w:sz w:val="24"/>
          <w:szCs w:val="24"/>
          <w:lang w:eastAsia="ru-RU"/>
        </w:rPr>
        <w:t>г</w:t>
      </w:r>
      <w:proofErr w:type="gramStart"/>
      <w:r w:rsidRPr="009A37E7">
        <w:rPr>
          <w:rFonts w:eastAsia="Times New Roman" w:cs="Arial"/>
          <w:b/>
          <w:color w:val="000000"/>
          <w:sz w:val="24"/>
          <w:szCs w:val="24"/>
          <w:lang w:eastAsia="ru-RU"/>
        </w:rPr>
        <w:t>.Б</w:t>
      </w:r>
      <w:proofErr w:type="gramEnd"/>
      <w:r w:rsidRPr="009A37E7">
        <w:rPr>
          <w:rFonts w:eastAsia="Times New Roman" w:cs="Arial"/>
          <w:b/>
          <w:color w:val="000000"/>
          <w:sz w:val="24"/>
          <w:szCs w:val="24"/>
          <w:lang w:eastAsia="ru-RU"/>
        </w:rPr>
        <w:t>алашов                                                                                   «___»______________ 20___ г.</w:t>
      </w:r>
    </w:p>
    <w:p w:rsidR="006B2599" w:rsidRPr="009A37E7" w:rsidRDefault="006B2599" w:rsidP="006B2599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6B2599" w:rsidRPr="009A37E7" w:rsidRDefault="006B2599" w:rsidP="006B2599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Мы, нижеподписавшиеся:</w:t>
      </w:r>
    </w:p>
    <w:p w:rsidR="006B2599" w:rsidRPr="009A37E7" w:rsidRDefault="006B2599" w:rsidP="006B2599">
      <w:pPr>
        <w:spacing w:after="0" w:line="240" w:lineRule="auto"/>
        <w:ind w:firstLine="709"/>
        <w:jc w:val="both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1. Комитет по управлению муниципальным имуществом администрации Балашовского муниципального района Саратовской области, в лице председателя комитета по управлению муниципальным имуществом администрации Балашовского муниципального района Саратовской области ________________________________</w:t>
      </w: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_____</w:t>
      </w:r>
    </w:p>
    <w:p w:rsidR="006B2599" w:rsidRPr="009A37E7" w:rsidRDefault="006B2599" w:rsidP="006B2599">
      <w:pPr>
        <w:spacing w:after="0" w:line="240" w:lineRule="auto"/>
        <w:ind w:left="4820"/>
        <w:rPr>
          <w:rFonts w:eastAsia="Times New Roman" w:cs="Arial"/>
          <w:i/>
          <w:color w:val="000000"/>
          <w:sz w:val="20"/>
          <w:szCs w:val="20"/>
          <w:lang w:eastAsia="ru-RU"/>
        </w:rPr>
      </w:pPr>
      <w:proofErr w:type="gramStart"/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6B2599" w:rsidRPr="009A37E7" w:rsidRDefault="006B2599" w:rsidP="006B2599">
      <w:pPr>
        <w:spacing w:after="0" w:line="240" w:lineRule="auto"/>
        <w:ind w:firstLine="4962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должностного лица)</w:t>
      </w:r>
    </w:p>
    <w:p w:rsidR="00E5407F" w:rsidRPr="009A37E7" w:rsidRDefault="006B2599" w:rsidP="006B2599">
      <w:pPr>
        <w:spacing w:after="0" w:line="240" w:lineRule="auto"/>
        <w:ind w:firstLine="709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2. ___________________________________________________________</w:t>
      </w:r>
      <w:r w:rsidR="00E5407F" w:rsidRPr="009A37E7">
        <w:rPr>
          <w:rFonts w:eastAsia="Times New Roman" w:cs="Arial"/>
          <w:color w:val="000000"/>
          <w:szCs w:val="28"/>
          <w:lang w:eastAsia="ru-RU"/>
        </w:rPr>
        <w:t xml:space="preserve"> </w:t>
      </w:r>
    </w:p>
    <w:p w:rsidR="006B2599" w:rsidRPr="009A37E7" w:rsidRDefault="006B2599" w:rsidP="006B2599">
      <w:pPr>
        <w:spacing w:after="0" w:line="240" w:lineRule="auto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__________________________________________________________________</w:t>
      </w:r>
    </w:p>
    <w:p w:rsidR="006B2599" w:rsidRPr="009A37E7" w:rsidRDefault="006B2599" w:rsidP="006B2599">
      <w:pPr>
        <w:spacing w:after="0" w:line="240" w:lineRule="auto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__________________________________________________________________</w:t>
      </w:r>
    </w:p>
    <w:p w:rsidR="006B2599" w:rsidRPr="009A37E7" w:rsidRDefault="00706083" w:rsidP="006B2599">
      <w:pPr>
        <w:spacing w:after="0" w:line="240" w:lineRule="auto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proofErr w:type="gramStart"/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</w:t>
      </w:r>
      <w:r w:rsidR="006B2599"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Фамилия, имя, отчество (последнее - при наличии)</w:t>
      </w:r>
      <w:r w:rsidR="00E5407F"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 xml:space="preserve">, </w:t>
      </w:r>
      <w:proofErr w:type="gramEnd"/>
    </w:p>
    <w:p w:rsidR="00706083" w:rsidRPr="009A37E7" w:rsidRDefault="00E5407F" w:rsidP="006B2599">
      <w:pPr>
        <w:spacing w:after="0" w:line="240" w:lineRule="auto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дата и год рождения, паспортные данные, адрес местожительства</w:t>
      </w:r>
      <w:r w:rsidR="00706083"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)</w:t>
      </w:r>
    </w:p>
    <w:p w:rsidR="006B2599" w:rsidRPr="009A37E7" w:rsidRDefault="006B2599" w:rsidP="006B2599">
      <w:pPr>
        <w:spacing w:after="0" w:line="240" w:lineRule="auto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</w:p>
    <w:p w:rsidR="00E5407F" w:rsidRPr="009A37E7" w:rsidRDefault="00E5407F" w:rsidP="006B259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составили настоящий акт в том, что первый передал, а второй принял следующие найденные вещи:</w:t>
      </w:r>
    </w:p>
    <w:tbl>
      <w:tblPr>
        <w:tblW w:w="9256" w:type="dxa"/>
        <w:jc w:val="center"/>
        <w:tblInd w:w="-1212" w:type="dxa"/>
        <w:tblCellMar>
          <w:left w:w="0" w:type="dxa"/>
          <w:right w:w="0" w:type="dxa"/>
        </w:tblCellMar>
        <w:tblLook w:val="04A0"/>
      </w:tblPr>
      <w:tblGrid>
        <w:gridCol w:w="1834"/>
        <w:gridCol w:w="2262"/>
        <w:gridCol w:w="377"/>
        <w:gridCol w:w="1843"/>
        <w:gridCol w:w="414"/>
        <w:gridCol w:w="1004"/>
        <w:gridCol w:w="1522"/>
      </w:tblGrid>
      <w:tr w:rsidR="006B2599" w:rsidRPr="009A37E7" w:rsidTr="006B2599">
        <w:trPr>
          <w:gridAfter w:val="2"/>
          <w:wAfter w:w="2526" w:type="dxa"/>
          <w:trHeight w:val="12"/>
          <w:jc w:val="center"/>
        </w:trPr>
        <w:tc>
          <w:tcPr>
            <w:tcW w:w="1834" w:type="dxa"/>
            <w:hideMark/>
          </w:tcPr>
          <w:p w:rsidR="006B2599" w:rsidRPr="009A37E7" w:rsidRDefault="006B2599" w:rsidP="00BC4DEB">
            <w:pPr>
              <w:spacing w:after="0" w:line="12" w:lineRule="atLeast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6B2599" w:rsidRPr="009A37E7" w:rsidRDefault="006B2599" w:rsidP="00BC4DEB">
            <w:pPr>
              <w:spacing w:after="0" w:line="12" w:lineRule="atLeast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gridSpan w:val="3"/>
            <w:hideMark/>
          </w:tcPr>
          <w:p w:rsidR="006B2599" w:rsidRPr="009A37E7" w:rsidRDefault="006B2599" w:rsidP="00BC4DEB">
            <w:pPr>
              <w:spacing w:after="0" w:line="12" w:lineRule="atLeast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6B2599" w:rsidRPr="009A37E7" w:rsidTr="006B2599">
        <w:trPr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99" w:rsidRPr="009A37E7" w:rsidRDefault="006B2599" w:rsidP="00BC4D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99" w:rsidRPr="009A37E7" w:rsidRDefault="006B2599" w:rsidP="006B259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Наименование найденных вещей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99" w:rsidRPr="009A37E7" w:rsidRDefault="006B2599" w:rsidP="00BC4D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Характеристика найденной вещи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99" w:rsidRPr="009A37E7" w:rsidRDefault="006B2599" w:rsidP="00BC4D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99" w:rsidRPr="009A37E7" w:rsidRDefault="006B2599" w:rsidP="00BC4D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B2599" w:rsidRPr="009A37E7" w:rsidTr="006B2599">
        <w:trPr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99" w:rsidRPr="009A37E7" w:rsidRDefault="006B2599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99" w:rsidRPr="009A37E7" w:rsidRDefault="006B2599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99" w:rsidRPr="009A37E7" w:rsidRDefault="006B2599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99" w:rsidRPr="009A37E7" w:rsidRDefault="006B2599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99" w:rsidRPr="009A37E7" w:rsidRDefault="006B2599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6B2599" w:rsidRPr="009A37E7" w:rsidTr="006B2599">
        <w:trPr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99" w:rsidRPr="009A37E7" w:rsidRDefault="006B2599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99" w:rsidRPr="009A37E7" w:rsidRDefault="006B2599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99" w:rsidRPr="009A37E7" w:rsidRDefault="006B2599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99" w:rsidRPr="009A37E7" w:rsidRDefault="006B2599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99" w:rsidRPr="009A37E7" w:rsidRDefault="006B2599" w:rsidP="00BC4DEB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B2599" w:rsidRPr="009A37E7" w:rsidRDefault="006B2599" w:rsidP="006B259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6B2599" w:rsidRPr="009A37E7" w:rsidRDefault="006B2599" w:rsidP="006B259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6B2599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2872"/>
        <w:gridCol w:w="3649"/>
      </w:tblGrid>
      <w:tr w:rsidR="006B2599" w:rsidRPr="009A37E7" w:rsidTr="009172A8">
        <w:tc>
          <w:tcPr>
            <w:tcW w:w="2943" w:type="dxa"/>
          </w:tcPr>
          <w:p w:rsidR="006B2599" w:rsidRPr="009A37E7" w:rsidRDefault="006B2599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Передающая сторона: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2" w:type="dxa"/>
          </w:tcPr>
          <w:p w:rsidR="006B2599" w:rsidRPr="009A37E7" w:rsidRDefault="006B2599" w:rsidP="00BC4DEB">
            <w:pPr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6B2599" w:rsidRPr="009A37E7" w:rsidRDefault="006B2599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49" w:type="dxa"/>
          </w:tcPr>
          <w:p w:rsidR="006B2599" w:rsidRPr="009A37E7" w:rsidRDefault="006B2599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6B2599" w:rsidRPr="009A37E7" w:rsidRDefault="006B2599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  <w:proofErr w:type="gramEnd"/>
          </w:p>
          <w:p w:rsidR="006B2599" w:rsidRPr="009A37E7" w:rsidRDefault="006B2599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599" w:rsidRPr="009A37E7" w:rsidTr="009172A8">
        <w:tc>
          <w:tcPr>
            <w:tcW w:w="2943" w:type="dxa"/>
          </w:tcPr>
          <w:p w:rsidR="006B2599" w:rsidRPr="009A37E7" w:rsidRDefault="006B2599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Принимающая сторона: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2" w:type="dxa"/>
          </w:tcPr>
          <w:p w:rsidR="006B2599" w:rsidRPr="009A37E7" w:rsidRDefault="006B2599" w:rsidP="00BC4DEB">
            <w:pPr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6B2599" w:rsidRPr="009A37E7" w:rsidRDefault="006B2599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49" w:type="dxa"/>
          </w:tcPr>
          <w:p w:rsidR="006B2599" w:rsidRPr="009A37E7" w:rsidRDefault="006B2599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6B2599" w:rsidRPr="009A37E7" w:rsidRDefault="006B2599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  <w:proofErr w:type="gramEnd"/>
          </w:p>
          <w:p w:rsidR="006B2599" w:rsidRPr="009A37E7" w:rsidRDefault="006B2599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2A8" w:rsidRPr="009A37E7" w:rsidTr="009172A8">
        <w:tc>
          <w:tcPr>
            <w:tcW w:w="2943" w:type="dxa"/>
          </w:tcPr>
          <w:p w:rsidR="009172A8" w:rsidRDefault="009172A8" w:rsidP="00BC4DEB">
            <w:pPr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172A8" w:rsidRDefault="009172A8" w:rsidP="00BC4DEB">
            <w:pPr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172A8" w:rsidRDefault="009172A8" w:rsidP="00BC4DEB">
            <w:pPr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172A8" w:rsidRDefault="009172A8" w:rsidP="00BC4DEB">
            <w:pPr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172A8" w:rsidRDefault="009172A8" w:rsidP="00BC4DEB">
            <w:pPr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172A8" w:rsidRDefault="009172A8" w:rsidP="00BC4DEB">
            <w:pPr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172A8" w:rsidRDefault="009172A8" w:rsidP="00BC4DEB">
            <w:pPr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172A8" w:rsidRDefault="009172A8" w:rsidP="00BC4DEB">
            <w:pPr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172A8" w:rsidRPr="009A37E7" w:rsidRDefault="009172A8" w:rsidP="00BC4DEB">
            <w:pPr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9172A8" w:rsidRPr="009A37E7" w:rsidRDefault="009172A8" w:rsidP="00BC4DEB">
            <w:pPr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</w:tcPr>
          <w:p w:rsidR="009172A8" w:rsidRPr="009A37E7" w:rsidRDefault="009172A8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599" w:rsidRPr="009A37E7" w:rsidTr="009172A8">
        <w:tc>
          <w:tcPr>
            <w:tcW w:w="2943" w:type="dxa"/>
          </w:tcPr>
          <w:p w:rsidR="006B2599" w:rsidRPr="009A37E7" w:rsidRDefault="006B2599" w:rsidP="00BC4DEB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  <w:bookmarkStart w:id="2" w:name="bookmark26"/>
            <w:bookmarkEnd w:id="2"/>
          </w:p>
        </w:tc>
        <w:tc>
          <w:tcPr>
            <w:tcW w:w="6521" w:type="dxa"/>
            <w:gridSpan w:val="2"/>
          </w:tcPr>
          <w:p w:rsidR="006B2599" w:rsidRPr="009A37E7" w:rsidRDefault="006B2599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Приложение № 7 к Порядку принятия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найденных</w:t>
            </w:r>
            <w:proofErr w:type="gramEnd"/>
          </w:p>
          <w:p w:rsidR="006B2599" w:rsidRPr="009A37E7" w:rsidRDefault="006B2599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вещей в муниципальную собственность муниципального образования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. Балашов </w:t>
            </w:r>
          </w:p>
        </w:tc>
      </w:tr>
    </w:tbl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6B2599" w:rsidP="006B2599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Форма заявления о выдаче найденной вещи лицу, нашедшему вещь в собственность</w:t>
      </w:r>
    </w:p>
    <w:p w:rsidR="006B2599" w:rsidRPr="009A37E7" w:rsidRDefault="006B2599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65"/>
      </w:tblGrid>
      <w:tr w:rsidR="006B2599" w:rsidRPr="009A37E7" w:rsidTr="00BC4DEB">
        <w:tc>
          <w:tcPr>
            <w:tcW w:w="4928" w:type="dxa"/>
          </w:tcPr>
          <w:p w:rsidR="006B2599" w:rsidRPr="009A37E7" w:rsidRDefault="006B2599" w:rsidP="00BC4DEB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565" w:type="dxa"/>
          </w:tcPr>
          <w:p w:rsidR="006B2599" w:rsidRPr="009A37E7" w:rsidRDefault="006B2599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Председателю Комитета по управлению муниципальным имуществом администрации Балашовского муниципального района</w:t>
            </w:r>
          </w:p>
          <w:p w:rsidR="006B2599" w:rsidRPr="009A37E7" w:rsidRDefault="006B2599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6B2599" w:rsidRPr="009A37E7" w:rsidRDefault="006B2599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6B2599" w:rsidRPr="009A37E7" w:rsidRDefault="006B2599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от _________________________________</w:t>
            </w:r>
          </w:p>
          <w:p w:rsidR="006B2599" w:rsidRPr="009A37E7" w:rsidRDefault="006B2599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6B2599" w:rsidRPr="009A37E7" w:rsidRDefault="006B2599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(Ф.И.О. лица, нашедшего вещь)</w:t>
            </w:r>
          </w:p>
          <w:p w:rsidR="006B2599" w:rsidRPr="009A37E7" w:rsidRDefault="006B2599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адрес:_______________________________</w:t>
            </w:r>
          </w:p>
          <w:p w:rsidR="006B2599" w:rsidRPr="009A37E7" w:rsidRDefault="006B2599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6B2599" w:rsidRPr="009A37E7" w:rsidRDefault="006B2599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данные документа, удостоверяющего                               личность: ___________________________</w:t>
            </w:r>
          </w:p>
          <w:p w:rsidR="006B2599" w:rsidRPr="009A37E7" w:rsidRDefault="006B2599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6B2599" w:rsidRPr="009A37E7" w:rsidRDefault="006B2599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телефон: ____________________________</w:t>
            </w:r>
          </w:p>
          <w:p w:rsidR="006B2599" w:rsidRPr="009A37E7" w:rsidRDefault="006B2599" w:rsidP="00BC4DEB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адрес электронной почты:_____________</w:t>
            </w:r>
          </w:p>
          <w:p w:rsidR="006B2599" w:rsidRPr="009A37E7" w:rsidRDefault="006B2599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6B2599" w:rsidRPr="009A37E7" w:rsidRDefault="006B2599" w:rsidP="00BC4DEB">
            <w:pPr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 xml:space="preserve">                      (по желанию заявителя)</w:t>
            </w:r>
          </w:p>
        </w:tc>
      </w:tr>
    </w:tbl>
    <w:p w:rsidR="006B2599" w:rsidRPr="009A37E7" w:rsidRDefault="006B2599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right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p w:rsidR="00E5407F" w:rsidRPr="009A37E7" w:rsidRDefault="00A0402D" w:rsidP="00E5407F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Заявление</w:t>
      </w:r>
    </w:p>
    <w:p w:rsidR="00E5407F" w:rsidRPr="009A37E7" w:rsidRDefault="00E5407F" w:rsidP="00E5407F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о выдаче найденной вещи лицу, нашедшему вещь в собственность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p w:rsidR="006B2599" w:rsidRPr="009A37E7" w:rsidRDefault="006B2599" w:rsidP="006B2599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Я, _____________________________________________________________________,</w:t>
      </w:r>
    </w:p>
    <w:p w:rsidR="006B2599" w:rsidRPr="009A37E7" w:rsidRDefault="006B2599" w:rsidP="006B2599">
      <w:pPr>
        <w:spacing w:after="0" w:line="240" w:lineRule="auto"/>
        <w:ind w:firstLine="709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(Фамилия, имя, отчество (последнее - при наличии) лица, нашедшего вещь)</w:t>
      </w:r>
    </w:p>
    <w:p w:rsidR="00A0402D" w:rsidRPr="009A37E7" w:rsidRDefault="006B2599" w:rsidP="00A0402D">
      <w:pPr>
        <w:spacing w:after="0" w:line="240" w:lineRule="auto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руководствуясь п. 2 ст. 227 Гражданского кодекса РФ, </w:t>
      </w:r>
      <w:r w:rsidR="00E5407F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прошу передать найденную мной и переданную на хранение в </w:t>
      </w:r>
      <w:r w:rsidR="00706083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Комитет по управлению муниципальным имуществом администрации Балашовского муниципального района </w:t>
      </w:r>
      <w:r w:rsidR="00A0402D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Саратовской области </w:t>
      </w:r>
      <w:r w:rsidR="00706083" w:rsidRPr="009A37E7">
        <w:rPr>
          <w:rFonts w:eastAsia="Times New Roman" w:cs="Arial"/>
          <w:color w:val="000000"/>
          <w:sz w:val="24"/>
          <w:szCs w:val="24"/>
          <w:lang w:eastAsia="ru-RU"/>
        </w:rPr>
        <w:t>«___»___________202_</w:t>
      </w:r>
      <w:r w:rsidR="00A0402D" w:rsidRPr="009A37E7">
        <w:rPr>
          <w:rFonts w:eastAsia="Times New Roman" w:cs="Arial"/>
          <w:color w:val="000000"/>
          <w:sz w:val="24"/>
          <w:szCs w:val="24"/>
          <w:lang w:eastAsia="ru-RU"/>
        </w:rPr>
        <w:t>__</w:t>
      </w:r>
      <w:r w:rsidR="00E5407F" w:rsidRPr="009A37E7">
        <w:rPr>
          <w:rFonts w:eastAsia="Times New Roman" w:cs="Arial"/>
          <w:color w:val="000000"/>
          <w:sz w:val="24"/>
          <w:szCs w:val="24"/>
          <w:lang w:eastAsia="ru-RU"/>
        </w:rPr>
        <w:t>г. вещь в собственность:</w:t>
      </w:r>
      <w:r w:rsidR="00E5407F" w:rsidRPr="009A37E7">
        <w:rPr>
          <w:rFonts w:eastAsia="Times New Roman" w:cs="Arial"/>
          <w:color w:val="000000"/>
          <w:szCs w:val="28"/>
          <w:lang w:eastAsia="ru-RU"/>
        </w:rPr>
        <w:t xml:space="preserve"> </w:t>
      </w:r>
    </w:p>
    <w:p w:rsidR="00E5407F" w:rsidRPr="009A37E7" w:rsidRDefault="00E5407F" w:rsidP="00A0402D">
      <w:pPr>
        <w:spacing w:after="0" w:line="240" w:lineRule="auto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5407F" w:rsidRPr="009A37E7" w:rsidRDefault="00E5407F" w:rsidP="00A0402D">
      <w:pPr>
        <w:spacing w:after="0" w:line="240" w:lineRule="auto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(наименование и индивидуализирующие признаки найденной вещи)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p w:rsidR="00A0402D" w:rsidRPr="009A37E7" w:rsidRDefault="00A0402D" w:rsidP="00A0402D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Приложения: ___________________________________________________________.</w:t>
      </w:r>
    </w:p>
    <w:p w:rsidR="00A0402D" w:rsidRPr="009A37E7" w:rsidRDefault="00A0402D" w:rsidP="00A0402D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             </w:t>
      </w:r>
    </w:p>
    <w:p w:rsidR="00A0402D" w:rsidRPr="009A37E7" w:rsidRDefault="00A0402D" w:rsidP="00A0402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«___»______________ 20___ г.</w:t>
      </w:r>
    </w:p>
    <w:p w:rsidR="00A0402D" w:rsidRPr="009A37E7" w:rsidRDefault="00A0402D" w:rsidP="00A0402D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872"/>
        <w:gridCol w:w="4074"/>
      </w:tblGrid>
      <w:tr w:rsidR="00A0402D" w:rsidRPr="009A37E7" w:rsidTr="00BC4DEB">
        <w:tc>
          <w:tcPr>
            <w:tcW w:w="2518" w:type="dxa"/>
          </w:tcPr>
          <w:p w:rsidR="00A0402D" w:rsidRPr="009A37E7" w:rsidRDefault="00A0402D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Заявитель: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2" w:type="dxa"/>
          </w:tcPr>
          <w:p w:rsidR="00A0402D" w:rsidRPr="009A37E7" w:rsidRDefault="00A0402D" w:rsidP="00BC4DEB">
            <w:pPr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A0402D" w:rsidRPr="009A37E7" w:rsidRDefault="00A0402D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74" w:type="dxa"/>
          </w:tcPr>
          <w:p w:rsidR="00A0402D" w:rsidRPr="009A37E7" w:rsidRDefault="00A0402D" w:rsidP="00A0402D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A0402D" w:rsidRPr="009A37E7" w:rsidRDefault="00A0402D" w:rsidP="00A0402D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  <w:proofErr w:type="gramEnd"/>
          </w:p>
          <w:p w:rsidR="00A0402D" w:rsidRPr="009A37E7" w:rsidRDefault="00A0402D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402D" w:rsidRPr="009A37E7" w:rsidRDefault="00A0402D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0402D" w:rsidRPr="009A37E7" w:rsidRDefault="00A0402D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</w:tblGrid>
      <w:tr w:rsidR="00A0402D" w:rsidRPr="009A37E7" w:rsidTr="00BC4DEB">
        <w:tc>
          <w:tcPr>
            <w:tcW w:w="2943" w:type="dxa"/>
          </w:tcPr>
          <w:p w:rsidR="00A0402D" w:rsidRPr="009A37E7" w:rsidRDefault="00A0402D" w:rsidP="00BC4DEB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A0402D" w:rsidRPr="009A37E7" w:rsidRDefault="00A0402D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Приложение № 8 к Порядку принятия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найденных</w:t>
            </w:r>
            <w:proofErr w:type="gramEnd"/>
          </w:p>
          <w:p w:rsidR="00A0402D" w:rsidRPr="009A37E7" w:rsidRDefault="00A0402D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вещей в муниципальную собственность муниципального образования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. Балашов </w:t>
            </w:r>
          </w:p>
        </w:tc>
      </w:tr>
    </w:tbl>
    <w:p w:rsidR="00A0402D" w:rsidRPr="009A37E7" w:rsidRDefault="00A0402D" w:rsidP="00706083">
      <w:pPr>
        <w:spacing w:after="0" w:line="240" w:lineRule="auto"/>
        <w:ind w:firstLine="4962"/>
        <w:rPr>
          <w:rFonts w:eastAsia="Times New Roman" w:cs="Arial"/>
          <w:color w:val="000000"/>
          <w:szCs w:val="28"/>
          <w:lang w:eastAsia="ru-RU"/>
        </w:rPr>
      </w:pPr>
    </w:p>
    <w:p w:rsidR="00A0402D" w:rsidRPr="009A37E7" w:rsidRDefault="00A0402D" w:rsidP="00A0402D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Форма заявления об отказе принять найденную вещь в собственность</w:t>
      </w:r>
    </w:p>
    <w:p w:rsidR="00A0402D" w:rsidRPr="009A37E7" w:rsidRDefault="00A0402D" w:rsidP="00706083">
      <w:pPr>
        <w:spacing w:after="0" w:line="240" w:lineRule="auto"/>
        <w:ind w:firstLine="4962"/>
        <w:rPr>
          <w:rFonts w:eastAsia="Times New Roman" w:cs="Arial"/>
          <w:color w:val="000000"/>
          <w:szCs w:val="28"/>
          <w:lang w:eastAsia="ru-RU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65"/>
      </w:tblGrid>
      <w:tr w:rsidR="00A0402D" w:rsidRPr="009A37E7" w:rsidTr="00BC4DEB">
        <w:tc>
          <w:tcPr>
            <w:tcW w:w="4928" w:type="dxa"/>
          </w:tcPr>
          <w:p w:rsidR="00A0402D" w:rsidRPr="009A37E7" w:rsidRDefault="00A0402D" w:rsidP="00BC4DEB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565" w:type="dxa"/>
          </w:tcPr>
          <w:p w:rsidR="00A0402D" w:rsidRPr="009A37E7" w:rsidRDefault="00A0402D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Председателю Комитета по управлению муниципальным имуществом администрации Балашовского муниципального района</w:t>
            </w:r>
          </w:p>
          <w:p w:rsidR="00A0402D" w:rsidRPr="009A37E7" w:rsidRDefault="00A0402D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A0402D" w:rsidRPr="009A37E7" w:rsidRDefault="00A0402D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A0402D" w:rsidRPr="009A37E7" w:rsidRDefault="00A0402D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от _________________________________</w:t>
            </w:r>
          </w:p>
          <w:p w:rsidR="00A0402D" w:rsidRPr="009A37E7" w:rsidRDefault="00A0402D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A0402D" w:rsidRPr="009A37E7" w:rsidRDefault="00A0402D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(Ф.И.О. лица, нашедшего вещь)</w:t>
            </w:r>
          </w:p>
          <w:p w:rsidR="00A0402D" w:rsidRPr="009A37E7" w:rsidRDefault="00A0402D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адрес:_______________________________</w:t>
            </w:r>
          </w:p>
          <w:p w:rsidR="00A0402D" w:rsidRPr="009A37E7" w:rsidRDefault="00A0402D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A0402D" w:rsidRPr="009A37E7" w:rsidRDefault="00A0402D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данные документа, удостоверяющего                               личность: ___________________________</w:t>
            </w:r>
          </w:p>
          <w:p w:rsidR="00A0402D" w:rsidRPr="009A37E7" w:rsidRDefault="00A0402D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A0402D" w:rsidRPr="009A37E7" w:rsidRDefault="00A0402D" w:rsidP="00BC4DEB">
            <w:pPr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телефон: ____________________________</w:t>
            </w:r>
          </w:p>
          <w:p w:rsidR="00A0402D" w:rsidRPr="009A37E7" w:rsidRDefault="00A0402D" w:rsidP="00BC4DEB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адрес электронной почты:_____________</w:t>
            </w:r>
          </w:p>
          <w:p w:rsidR="00A0402D" w:rsidRPr="009A37E7" w:rsidRDefault="00A0402D" w:rsidP="00BC4DEB">
            <w:pP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A0402D" w:rsidRPr="009A37E7" w:rsidRDefault="00A0402D" w:rsidP="00BC4DEB">
            <w:pPr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 xml:space="preserve">                      (по желанию заявителя)</w:t>
            </w:r>
          </w:p>
        </w:tc>
      </w:tr>
    </w:tbl>
    <w:p w:rsidR="00A0402D" w:rsidRPr="009A37E7" w:rsidRDefault="00A0402D" w:rsidP="00706083">
      <w:pPr>
        <w:spacing w:after="0" w:line="240" w:lineRule="auto"/>
        <w:ind w:firstLine="4962"/>
        <w:rPr>
          <w:rFonts w:eastAsia="Times New Roman" w:cs="Arial"/>
          <w:color w:val="000000"/>
          <w:szCs w:val="28"/>
          <w:lang w:eastAsia="ru-RU"/>
        </w:rPr>
      </w:pP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p w:rsidR="00E5407F" w:rsidRPr="009A37E7" w:rsidRDefault="00A0402D" w:rsidP="00A0402D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>Заявление</w:t>
      </w:r>
    </w:p>
    <w:p w:rsidR="00E5407F" w:rsidRPr="009A37E7" w:rsidRDefault="00A0402D" w:rsidP="00A0402D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о</w:t>
      </w:r>
      <w:r w:rsidR="00E5407F" w:rsidRPr="009A37E7">
        <w:rPr>
          <w:rFonts w:eastAsia="Times New Roman" w:cs="Arial"/>
          <w:color w:val="000000"/>
          <w:szCs w:val="28"/>
          <w:lang w:eastAsia="ru-RU"/>
        </w:rPr>
        <w:t>б отказе принять найденную вещь в собственность</w:t>
      </w:r>
    </w:p>
    <w:p w:rsidR="00E5407F" w:rsidRPr="009A37E7" w:rsidRDefault="00E5407F" w:rsidP="00E5407F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</w:p>
    <w:p w:rsidR="00A0402D" w:rsidRPr="009A37E7" w:rsidRDefault="00A0402D" w:rsidP="00A0402D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Я, _____________________________________________________________________,</w:t>
      </w:r>
    </w:p>
    <w:p w:rsidR="00A0402D" w:rsidRPr="009A37E7" w:rsidRDefault="00A0402D" w:rsidP="00A0402D">
      <w:pPr>
        <w:spacing w:after="0" w:line="240" w:lineRule="auto"/>
        <w:ind w:firstLine="709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(Фамилия, имя, отчество (последнее - при наличии) лица, нашедшего вещь)</w:t>
      </w:r>
    </w:p>
    <w:p w:rsidR="00A0402D" w:rsidRPr="009A37E7" w:rsidRDefault="00E5407F" w:rsidP="00A0402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руководствуясь п. 2 ст. 228 Гражданского кодекса </w:t>
      </w:r>
      <w:r w:rsidR="00A0402D" w:rsidRPr="009A37E7">
        <w:rPr>
          <w:rFonts w:eastAsia="Times New Roman" w:cs="Arial"/>
          <w:color w:val="000000"/>
          <w:sz w:val="24"/>
          <w:szCs w:val="24"/>
          <w:lang w:eastAsia="ru-RU"/>
        </w:rPr>
        <w:t>РФ</w:t>
      </w: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, отказываюсь принять найденную мной вещь и переданную на хранение в </w:t>
      </w:r>
      <w:r w:rsidR="00706083" w:rsidRPr="009A37E7">
        <w:rPr>
          <w:rFonts w:eastAsia="Times New Roman" w:cs="Arial"/>
          <w:color w:val="000000"/>
          <w:sz w:val="24"/>
          <w:szCs w:val="24"/>
          <w:lang w:eastAsia="ru-RU"/>
        </w:rPr>
        <w:t>Комитет по управлению муниципальным имуществом администрации Балашовского муниципального района</w:t>
      </w:r>
      <w:r w:rsidR="00A0402D" w:rsidRPr="009A37E7">
        <w:rPr>
          <w:rFonts w:eastAsia="Times New Roman" w:cs="Arial"/>
          <w:color w:val="000000"/>
          <w:sz w:val="24"/>
          <w:szCs w:val="24"/>
          <w:lang w:eastAsia="ru-RU"/>
        </w:rPr>
        <w:t xml:space="preserve"> Саратовской области:</w:t>
      </w:r>
    </w:p>
    <w:p w:rsidR="00A0402D" w:rsidRPr="009A37E7" w:rsidRDefault="00A0402D" w:rsidP="00A0402D">
      <w:pPr>
        <w:spacing w:after="0" w:line="240" w:lineRule="auto"/>
        <w:jc w:val="both"/>
        <w:rPr>
          <w:rFonts w:eastAsia="Times New Roman" w:cs="Arial"/>
          <w:color w:val="000000"/>
          <w:szCs w:val="28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0402D" w:rsidRPr="009A37E7" w:rsidRDefault="00A0402D" w:rsidP="00A0402D">
      <w:pPr>
        <w:spacing w:after="0" w:line="240" w:lineRule="auto"/>
        <w:jc w:val="center"/>
        <w:rPr>
          <w:rFonts w:eastAsia="Times New Roman" w:cs="Arial"/>
          <w:i/>
          <w:color w:val="000000"/>
          <w:sz w:val="20"/>
          <w:szCs w:val="20"/>
          <w:lang w:eastAsia="ru-RU"/>
        </w:rPr>
      </w:pPr>
      <w:r w:rsidRPr="009A37E7">
        <w:rPr>
          <w:rFonts w:eastAsia="Times New Roman" w:cs="Arial"/>
          <w:i/>
          <w:color w:val="000000"/>
          <w:sz w:val="20"/>
          <w:szCs w:val="20"/>
          <w:lang w:eastAsia="ru-RU"/>
        </w:rPr>
        <w:t>(наименование и индивидуализирующие признаки найденной вещи)</w:t>
      </w:r>
    </w:p>
    <w:p w:rsidR="00A0402D" w:rsidRPr="009A37E7" w:rsidRDefault="00A0402D" w:rsidP="00A0402D">
      <w:pPr>
        <w:spacing w:after="0" w:line="240" w:lineRule="auto"/>
        <w:jc w:val="both"/>
        <w:rPr>
          <w:rFonts w:eastAsia="Times New Roman" w:cs="Arial"/>
          <w:color w:val="000000"/>
          <w:szCs w:val="28"/>
          <w:lang w:eastAsia="ru-RU"/>
        </w:rPr>
      </w:pPr>
    </w:p>
    <w:p w:rsidR="00A0402D" w:rsidRPr="009A37E7" w:rsidRDefault="00E5407F" w:rsidP="00A0402D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Cs w:val="28"/>
          <w:lang w:eastAsia="ru-RU"/>
        </w:rPr>
        <w:t> </w:t>
      </w:r>
      <w:r w:rsidR="00A0402D" w:rsidRPr="009A37E7">
        <w:rPr>
          <w:rFonts w:eastAsia="Times New Roman" w:cs="Arial"/>
          <w:color w:val="000000"/>
          <w:sz w:val="24"/>
          <w:szCs w:val="24"/>
          <w:lang w:eastAsia="ru-RU"/>
        </w:rPr>
        <w:t>Приложения: ___________________________________________________________.</w:t>
      </w:r>
    </w:p>
    <w:p w:rsidR="00A0402D" w:rsidRPr="009A37E7" w:rsidRDefault="00A0402D" w:rsidP="00A0402D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              </w:t>
      </w:r>
    </w:p>
    <w:p w:rsidR="00A0402D" w:rsidRPr="009A37E7" w:rsidRDefault="00A0402D" w:rsidP="00A0402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color w:val="000000"/>
          <w:sz w:val="24"/>
          <w:szCs w:val="24"/>
          <w:lang w:eastAsia="ru-RU"/>
        </w:rPr>
        <w:t>«___»______________ 20___ г.</w:t>
      </w:r>
    </w:p>
    <w:p w:rsidR="00A0402D" w:rsidRPr="009A37E7" w:rsidRDefault="00A0402D" w:rsidP="00A0402D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872"/>
        <w:gridCol w:w="4074"/>
      </w:tblGrid>
      <w:tr w:rsidR="00A0402D" w:rsidRPr="009A37E7" w:rsidTr="00BC4DEB">
        <w:tc>
          <w:tcPr>
            <w:tcW w:w="2518" w:type="dxa"/>
          </w:tcPr>
          <w:p w:rsidR="00A0402D" w:rsidRPr="009A37E7" w:rsidRDefault="00A0402D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Заявитель:</w:t>
            </w: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2" w:type="dxa"/>
          </w:tcPr>
          <w:p w:rsidR="00A0402D" w:rsidRPr="009A37E7" w:rsidRDefault="00A0402D" w:rsidP="00BC4DEB">
            <w:pPr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A0402D" w:rsidRPr="009A37E7" w:rsidRDefault="00A0402D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74" w:type="dxa"/>
          </w:tcPr>
          <w:p w:rsidR="00A0402D" w:rsidRPr="009A37E7" w:rsidRDefault="00A0402D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A0402D" w:rsidRPr="009A37E7" w:rsidRDefault="00A0402D" w:rsidP="00BC4DEB">
            <w:pPr>
              <w:jc w:val="center"/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37E7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  <w:proofErr w:type="gramEnd"/>
          </w:p>
          <w:p w:rsidR="00A0402D" w:rsidRPr="009A37E7" w:rsidRDefault="00A0402D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402D" w:rsidRPr="009A37E7" w:rsidTr="00BC4DEB">
        <w:tc>
          <w:tcPr>
            <w:tcW w:w="2518" w:type="dxa"/>
          </w:tcPr>
          <w:p w:rsidR="00A0402D" w:rsidRPr="009A37E7" w:rsidRDefault="00A0402D" w:rsidP="00BC4DEB">
            <w:pPr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A0402D" w:rsidRPr="009A37E7" w:rsidRDefault="00A0402D" w:rsidP="00BC4DEB">
            <w:pPr>
              <w:jc w:val="both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A0402D" w:rsidRPr="009A37E7" w:rsidRDefault="00A0402D" w:rsidP="00BC4DEB">
            <w:pPr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A0402D" w:rsidRPr="009A37E7" w:rsidRDefault="00A0402D" w:rsidP="00BC4DEB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33D9" w:rsidRDefault="001A33D9" w:rsidP="00A0402D">
      <w:pPr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</w:tblGrid>
      <w:tr w:rsidR="00BC4DEB" w:rsidRPr="009A37E7" w:rsidTr="00BC4DEB">
        <w:tc>
          <w:tcPr>
            <w:tcW w:w="2943" w:type="dxa"/>
          </w:tcPr>
          <w:p w:rsidR="00BC4DEB" w:rsidRDefault="00BC4DEB" w:rsidP="00BC4DEB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  <w:p w:rsidR="00B92903" w:rsidRPr="009A37E7" w:rsidRDefault="00B92903" w:rsidP="00BC4DEB">
            <w:pPr>
              <w:rPr>
                <w:rFonts w:eastAsia="Times New Roman" w:cs="Arial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BC4DEB" w:rsidRPr="009A37E7" w:rsidRDefault="00BC4DEB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к Порядку принятия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найденных</w:t>
            </w:r>
            <w:proofErr w:type="gramEnd"/>
          </w:p>
          <w:p w:rsidR="00BC4DEB" w:rsidRPr="009A37E7" w:rsidRDefault="00BC4DEB" w:rsidP="00BC4DEB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вещей в муниципальную собственность муниципального образования </w:t>
            </w:r>
            <w:proofErr w:type="gramStart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A37E7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. Балашов </w:t>
            </w:r>
          </w:p>
        </w:tc>
      </w:tr>
    </w:tbl>
    <w:p w:rsidR="00BC4DEB" w:rsidRDefault="00BC4DEB" w:rsidP="00A0402D">
      <w:pPr>
        <w:rPr>
          <w:rFonts w:eastAsia="Times New Roman" w:cs="Arial"/>
          <w:b/>
          <w:color w:val="000000"/>
          <w:szCs w:val="28"/>
          <w:lang w:eastAsia="ru-RU"/>
        </w:rPr>
      </w:pPr>
    </w:p>
    <w:p w:rsidR="00BC4DEB" w:rsidRDefault="00BC4DEB" w:rsidP="00BC4DEB">
      <w:pPr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1E3CA3">
        <w:rPr>
          <w:rFonts w:eastAsia="Times New Roman" w:cs="Arial"/>
          <w:b/>
          <w:color w:val="000000"/>
          <w:szCs w:val="28"/>
          <w:lang w:eastAsia="ru-RU"/>
        </w:rPr>
        <w:t>Форма акта осмотра найденной вещи</w:t>
      </w:r>
    </w:p>
    <w:p w:rsidR="00BC4DEB" w:rsidRDefault="00BC4DEB" w:rsidP="00BC4DEB">
      <w:pPr>
        <w:jc w:val="center"/>
        <w:rPr>
          <w:rFonts w:eastAsia="Times New Roman" w:cs="Arial"/>
          <w:b/>
          <w:color w:val="000000"/>
          <w:szCs w:val="28"/>
          <w:lang w:eastAsia="ru-RU"/>
        </w:rPr>
      </w:pPr>
    </w:p>
    <w:p w:rsidR="00BC4DEB" w:rsidRPr="009A37E7" w:rsidRDefault="00BC4DEB" w:rsidP="00BC4DEB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  <w:r w:rsidRPr="009A37E7">
        <w:rPr>
          <w:rFonts w:eastAsia="Times New Roman" w:cs="Arial"/>
          <w:b/>
          <w:color w:val="000000"/>
          <w:szCs w:val="28"/>
          <w:lang w:eastAsia="ru-RU"/>
        </w:rPr>
        <w:t xml:space="preserve">Акт </w:t>
      </w:r>
      <w:r w:rsidRPr="00BC4DEB">
        <w:rPr>
          <w:rFonts w:eastAsia="Times New Roman" w:cs="Arial"/>
          <w:b/>
          <w:color w:val="000000"/>
          <w:szCs w:val="28"/>
          <w:lang w:eastAsia="ru-RU"/>
        </w:rPr>
        <w:t>осмотра</w:t>
      </w:r>
      <w:r>
        <w:rPr>
          <w:rFonts w:eastAsia="Times New Roman" w:cs="Arial"/>
          <w:b/>
          <w:color w:val="000000"/>
          <w:szCs w:val="28"/>
          <w:lang w:eastAsia="ru-RU"/>
        </w:rPr>
        <w:t xml:space="preserve"> </w:t>
      </w:r>
      <w:r w:rsidRPr="00BC4DEB">
        <w:rPr>
          <w:rFonts w:eastAsia="Times New Roman" w:cs="Arial"/>
          <w:b/>
          <w:color w:val="000000"/>
          <w:szCs w:val="28"/>
          <w:lang w:eastAsia="ru-RU"/>
        </w:rPr>
        <w:t>найденной вещи</w:t>
      </w:r>
    </w:p>
    <w:p w:rsidR="00BC4DEB" w:rsidRPr="009A37E7" w:rsidRDefault="00BC4DEB" w:rsidP="00BC4DEB">
      <w:pPr>
        <w:spacing w:after="0" w:line="240" w:lineRule="auto"/>
        <w:ind w:firstLine="709"/>
        <w:jc w:val="center"/>
        <w:rPr>
          <w:rFonts w:eastAsia="Times New Roman" w:cs="Arial"/>
          <w:b/>
          <w:color w:val="000000"/>
          <w:szCs w:val="28"/>
          <w:lang w:eastAsia="ru-RU"/>
        </w:rPr>
      </w:pPr>
    </w:p>
    <w:p w:rsidR="00BC4DEB" w:rsidRPr="009A37E7" w:rsidRDefault="00BC4DEB" w:rsidP="00BC4DE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9A37E7">
        <w:rPr>
          <w:rFonts w:eastAsia="Times New Roman" w:cs="Arial"/>
          <w:b/>
          <w:color w:val="000000"/>
          <w:sz w:val="24"/>
          <w:szCs w:val="24"/>
          <w:lang w:eastAsia="ru-RU"/>
        </w:rPr>
        <w:t>г.</w:t>
      </w:r>
      <w:r w:rsidR="00E03F34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  <w:r w:rsidRPr="009A37E7">
        <w:rPr>
          <w:rFonts w:eastAsia="Times New Roman" w:cs="Arial"/>
          <w:b/>
          <w:color w:val="000000"/>
          <w:sz w:val="24"/>
          <w:szCs w:val="24"/>
          <w:lang w:eastAsia="ru-RU"/>
        </w:rPr>
        <w:t>Балашов                                                                                  «___»______________ 20___ г.</w:t>
      </w:r>
    </w:p>
    <w:p w:rsidR="00BC4DEB" w:rsidRDefault="00BC4DEB" w:rsidP="00BC4DEB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BC4DEB" w:rsidRPr="00E03F34" w:rsidRDefault="00BC4DEB" w:rsidP="00E03F34">
      <w:pPr>
        <w:spacing w:after="0" w:line="240" w:lineRule="auto"/>
        <w:ind w:firstLine="709"/>
        <w:jc w:val="both"/>
        <w:rPr>
          <w:sz w:val="24"/>
          <w:szCs w:val="24"/>
        </w:rPr>
      </w:pPr>
      <w:r w:rsidRPr="00E03F34">
        <w:rPr>
          <w:sz w:val="24"/>
          <w:szCs w:val="24"/>
        </w:rPr>
        <w:t>Осмотр найденной вещи: _________________________________________________</w:t>
      </w:r>
    </w:p>
    <w:p w:rsidR="00BC4DEB" w:rsidRPr="00E03F34" w:rsidRDefault="00BC4DEB" w:rsidP="00E03F34">
      <w:pPr>
        <w:spacing w:after="0" w:line="240" w:lineRule="auto"/>
        <w:jc w:val="both"/>
        <w:rPr>
          <w:sz w:val="24"/>
          <w:szCs w:val="24"/>
        </w:rPr>
      </w:pPr>
      <w:r w:rsidRPr="00E03F34">
        <w:rPr>
          <w:sz w:val="24"/>
          <w:szCs w:val="24"/>
        </w:rPr>
        <w:t>_____________________________________________________________________________</w:t>
      </w:r>
    </w:p>
    <w:p w:rsidR="00BC4DEB" w:rsidRPr="00E03F34" w:rsidRDefault="00BC4DEB" w:rsidP="00E03F34">
      <w:pPr>
        <w:spacing w:after="0" w:line="240" w:lineRule="auto"/>
        <w:jc w:val="both"/>
        <w:rPr>
          <w:sz w:val="24"/>
          <w:szCs w:val="24"/>
        </w:rPr>
      </w:pPr>
      <w:r w:rsidRPr="00E03F34">
        <w:rPr>
          <w:sz w:val="24"/>
          <w:szCs w:val="24"/>
        </w:rPr>
        <w:t>_____________________________________________________________________________</w:t>
      </w:r>
    </w:p>
    <w:p w:rsidR="003A1399" w:rsidRPr="00E03F34" w:rsidRDefault="003A1399" w:rsidP="00E03F34">
      <w:pPr>
        <w:tabs>
          <w:tab w:val="left" w:pos="993"/>
        </w:tabs>
        <w:spacing w:after="0" w:line="240" w:lineRule="auto"/>
        <w:jc w:val="center"/>
        <w:rPr>
          <w:rFonts w:eastAsia="Times New Roman" w:cs="Arial"/>
          <w:i/>
          <w:sz w:val="20"/>
          <w:szCs w:val="20"/>
          <w:lang w:eastAsia="ru-RU"/>
        </w:rPr>
      </w:pPr>
      <w:r w:rsidRPr="00E03F34">
        <w:rPr>
          <w:rFonts w:eastAsia="Times New Roman" w:cs="Arial"/>
          <w:i/>
          <w:sz w:val="20"/>
          <w:szCs w:val="20"/>
          <w:lang w:eastAsia="ru-RU"/>
        </w:rPr>
        <w:t xml:space="preserve">(определяется </w:t>
      </w:r>
      <w:r w:rsidRPr="00E03F34">
        <w:rPr>
          <w:rFonts w:eastAsia="Times New Roman" w:cs="Arial"/>
          <w:i/>
          <w:color w:val="000000"/>
          <w:sz w:val="20"/>
          <w:szCs w:val="20"/>
          <w:lang w:eastAsia="ru-RU"/>
        </w:rPr>
        <w:t>наименование и индивидуализирующие признаки найденной вещи</w:t>
      </w:r>
      <w:r w:rsidRPr="00E03F34">
        <w:rPr>
          <w:rFonts w:eastAsia="Times New Roman" w:cs="Arial"/>
          <w:i/>
          <w:sz w:val="20"/>
          <w:szCs w:val="20"/>
          <w:lang w:eastAsia="ru-RU"/>
        </w:rPr>
        <w:t>)</w:t>
      </w:r>
    </w:p>
    <w:p w:rsidR="003A1399" w:rsidRPr="00E03F34" w:rsidRDefault="003A1399" w:rsidP="00E03F34">
      <w:pPr>
        <w:spacing w:after="0" w:line="240" w:lineRule="auto"/>
        <w:jc w:val="both"/>
        <w:rPr>
          <w:sz w:val="24"/>
          <w:szCs w:val="24"/>
        </w:rPr>
      </w:pPr>
      <w:r w:rsidRPr="00E03F34">
        <w:rPr>
          <w:sz w:val="24"/>
          <w:szCs w:val="24"/>
        </w:rPr>
        <w:t xml:space="preserve">произведен </w:t>
      </w:r>
      <w:r w:rsidR="0072040E">
        <w:rPr>
          <w:sz w:val="24"/>
          <w:szCs w:val="24"/>
        </w:rPr>
        <w:t>на основании</w:t>
      </w:r>
      <w:r w:rsidR="00BC4DEB" w:rsidRPr="00E03F34">
        <w:rPr>
          <w:sz w:val="24"/>
          <w:szCs w:val="24"/>
        </w:rPr>
        <w:t xml:space="preserve"> Распоряжения администрации Балашовского муниципального района Саратовской области от </w:t>
      </w:r>
      <w:r w:rsidRPr="00E03F34">
        <w:rPr>
          <w:sz w:val="24"/>
          <w:szCs w:val="24"/>
        </w:rPr>
        <w:t xml:space="preserve">«___»______________ 20___ г. </w:t>
      </w:r>
      <w:r w:rsidR="00BC4DEB" w:rsidRPr="00E03F34">
        <w:rPr>
          <w:sz w:val="24"/>
          <w:szCs w:val="24"/>
        </w:rPr>
        <w:t xml:space="preserve">комиссией для </w:t>
      </w:r>
      <w:r w:rsidRPr="00E03F34">
        <w:rPr>
          <w:sz w:val="24"/>
          <w:szCs w:val="24"/>
        </w:rPr>
        <w:t>осмотра найденной вещи.</w:t>
      </w:r>
    </w:p>
    <w:p w:rsidR="003A1399" w:rsidRPr="00E03F34" w:rsidRDefault="003A1399" w:rsidP="00E03F34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E03F34">
        <w:rPr>
          <w:rFonts w:eastAsia="Calibri" w:cs="Times New Roman"/>
          <w:b/>
          <w:sz w:val="24"/>
          <w:szCs w:val="24"/>
        </w:rPr>
        <w:t>В ходе проведения осмотра найденной вещи установлено следующее:</w:t>
      </w:r>
    </w:p>
    <w:p w:rsidR="003A1399" w:rsidRPr="00E03F34" w:rsidRDefault="003A1399" w:rsidP="00E03F34">
      <w:pPr>
        <w:spacing w:after="0" w:line="240" w:lineRule="auto"/>
        <w:jc w:val="both"/>
        <w:rPr>
          <w:sz w:val="24"/>
          <w:szCs w:val="24"/>
        </w:rPr>
      </w:pPr>
      <w:r w:rsidRPr="00E03F34">
        <w:rPr>
          <w:sz w:val="24"/>
          <w:szCs w:val="24"/>
        </w:rPr>
        <w:t>_____________________________________________________________________________</w:t>
      </w:r>
    </w:p>
    <w:p w:rsidR="003A1399" w:rsidRPr="00E03F34" w:rsidRDefault="003A1399" w:rsidP="00E03F34">
      <w:pPr>
        <w:spacing w:after="0" w:line="240" w:lineRule="auto"/>
        <w:jc w:val="both"/>
        <w:rPr>
          <w:sz w:val="24"/>
          <w:szCs w:val="24"/>
        </w:rPr>
      </w:pPr>
      <w:r w:rsidRPr="00E03F34">
        <w:rPr>
          <w:sz w:val="24"/>
          <w:szCs w:val="24"/>
        </w:rPr>
        <w:t>_____________________________________________________________________________</w:t>
      </w:r>
    </w:p>
    <w:p w:rsidR="003A1399" w:rsidRPr="00E03F34" w:rsidRDefault="003A1399" w:rsidP="00E03F34">
      <w:pPr>
        <w:spacing w:after="0" w:line="240" w:lineRule="auto"/>
        <w:jc w:val="both"/>
        <w:rPr>
          <w:sz w:val="24"/>
          <w:szCs w:val="24"/>
        </w:rPr>
      </w:pPr>
      <w:r w:rsidRPr="00E03F34">
        <w:rPr>
          <w:sz w:val="24"/>
          <w:szCs w:val="24"/>
        </w:rPr>
        <w:t>_____________________________________________________________________________</w:t>
      </w:r>
    </w:p>
    <w:p w:rsidR="003A1399" w:rsidRPr="00E03F34" w:rsidRDefault="003A1399" w:rsidP="00E03F34">
      <w:pPr>
        <w:spacing w:after="0" w:line="240" w:lineRule="auto"/>
        <w:jc w:val="both"/>
        <w:rPr>
          <w:sz w:val="24"/>
          <w:szCs w:val="24"/>
        </w:rPr>
      </w:pPr>
      <w:r w:rsidRPr="00E03F34">
        <w:rPr>
          <w:sz w:val="24"/>
          <w:szCs w:val="24"/>
        </w:rPr>
        <w:t>_____________________________________________________________________________</w:t>
      </w:r>
    </w:p>
    <w:p w:rsidR="003A1399" w:rsidRPr="00E03F34" w:rsidRDefault="003A1399" w:rsidP="00E03F34">
      <w:pPr>
        <w:tabs>
          <w:tab w:val="left" w:pos="993"/>
        </w:tabs>
        <w:spacing w:after="0" w:line="240" w:lineRule="auto"/>
        <w:jc w:val="center"/>
        <w:rPr>
          <w:rFonts w:eastAsia="Times New Roman" w:cs="Arial"/>
          <w:i/>
          <w:sz w:val="20"/>
          <w:szCs w:val="20"/>
          <w:lang w:eastAsia="ru-RU"/>
        </w:rPr>
      </w:pPr>
      <w:r w:rsidRPr="00E03F34">
        <w:rPr>
          <w:rFonts w:eastAsia="Times New Roman" w:cs="Arial"/>
          <w:i/>
          <w:sz w:val="20"/>
          <w:szCs w:val="20"/>
          <w:lang w:eastAsia="ru-RU"/>
        </w:rPr>
        <w:t>(характеристика осмотренной вещи)</w:t>
      </w:r>
    </w:p>
    <w:p w:rsidR="00BC4DEB" w:rsidRPr="00E03F34" w:rsidRDefault="00BC4DEB" w:rsidP="00E03F34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E03F34">
        <w:rPr>
          <w:rFonts w:eastAsia="Calibri" w:cs="Times New Roman"/>
          <w:sz w:val="24"/>
          <w:szCs w:val="24"/>
        </w:rPr>
        <w:t xml:space="preserve">Акт осмотра составлен на основании визуального осмотра </w:t>
      </w:r>
      <w:r w:rsidR="003A1399" w:rsidRPr="00E03F34">
        <w:rPr>
          <w:rFonts w:eastAsia="Calibri" w:cs="Times New Roman"/>
          <w:sz w:val="24"/>
          <w:szCs w:val="24"/>
        </w:rPr>
        <w:t>найденной вещи</w:t>
      </w:r>
      <w:r w:rsidRPr="00E03F34">
        <w:rPr>
          <w:rFonts w:eastAsia="Calibri" w:cs="Times New Roman"/>
          <w:sz w:val="24"/>
          <w:szCs w:val="24"/>
        </w:rPr>
        <w:t xml:space="preserve"> и анализа имеющейся информации. </w:t>
      </w:r>
    </w:p>
    <w:p w:rsidR="00A23B9E" w:rsidRPr="00E03F34" w:rsidRDefault="00A23B9E" w:rsidP="00E03F34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A23B9E" w:rsidRPr="00E03F34" w:rsidRDefault="00A23B9E" w:rsidP="00E03F34">
      <w:pPr>
        <w:spacing w:after="0" w:line="240" w:lineRule="auto"/>
        <w:ind w:firstLine="709"/>
        <w:jc w:val="both"/>
        <w:rPr>
          <w:sz w:val="24"/>
          <w:szCs w:val="24"/>
        </w:rPr>
      </w:pPr>
      <w:r w:rsidRPr="00E03F34">
        <w:rPr>
          <w:rFonts w:eastAsia="Times New Roman" w:cs="Arial"/>
          <w:b/>
          <w:sz w:val="24"/>
          <w:szCs w:val="24"/>
          <w:lang w:eastAsia="ru-RU"/>
        </w:rPr>
        <w:t>Возможность и целесообразность дальнейшего использования найденной вещи:</w:t>
      </w:r>
      <w:r w:rsidRPr="00E03F34">
        <w:rPr>
          <w:rFonts w:eastAsia="Times New Roman" w:cs="Arial"/>
          <w:sz w:val="24"/>
          <w:szCs w:val="24"/>
          <w:lang w:eastAsia="ru-RU"/>
        </w:rPr>
        <w:t xml:space="preserve"> </w:t>
      </w:r>
      <w:r w:rsidRPr="00E03F34">
        <w:rPr>
          <w:rFonts w:eastAsia="Times New Roman" w:cs="Arial"/>
          <w:szCs w:val="28"/>
          <w:lang w:eastAsia="ru-RU"/>
        </w:rPr>
        <w:t>________________________________________________________________</w:t>
      </w:r>
    </w:p>
    <w:p w:rsidR="00A23B9E" w:rsidRPr="00E03F34" w:rsidRDefault="00A23B9E" w:rsidP="00E03F34">
      <w:pPr>
        <w:tabs>
          <w:tab w:val="left" w:pos="993"/>
        </w:tabs>
        <w:spacing w:after="0" w:line="240" w:lineRule="auto"/>
        <w:jc w:val="center"/>
        <w:rPr>
          <w:rFonts w:eastAsia="Times New Roman" w:cs="Arial"/>
          <w:i/>
          <w:sz w:val="20"/>
          <w:szCs w:val="20"/>
          <w:lang w:eastAsia="ru-RU"/>
        </w:rPr>
      </w:pPr>
      <w:r w:rsidRPr="00E03F34">
        <w:rPr>
          <w:rFonts w:eastAsia="Times New Roman" w:cs="Arial"/>
          <w:i/>
          <w:sz w:val="20"/>
          <w:szCs w:val="20"/>
          <w:lang w:eastAsia="ru-RU"/>
        </w:rPr>
        <w:t>(</w:t>
      </w:r>
      <w:proofErr w:type="gramStart"/>
      <w:r w:rsidRPr="00E03F34">
        <w:rPr>
          <w:rFonts w:eastAsia="Times New Roman" w:cs="Arial"/>
          <w:i/>
          <w:sz w:val="20"/>
          <w:szCs w:val="20"/>
          <w:lang w:eastAsia="ru-RU"/>
        </w:rPr>
        <w:t>имеется</w:t>
      </w:r>
      <w:proofErr w:type="gramEnd"/>
      <w:r w:rsidRPr="00E03F34">
        <w:rPr>
          <w:rFonts w:eastAsia="Times New Roman" w:cs="Arial"/>
          <w:i/>
          <w:sz w:val="20"/>
          <w:szCs w:val="20"/>
          <w:lang w:eastAsia="ru-RU"/>
        </w:rPr>
        <w:t>/не имеется)</w:t>
      </w:r>
    </w:p>
    <w:p w:rsidR="003A1399" w:rsidRPr="00E03F34" w:rsidRDefault="003A1399" w:rsidP="00E03F34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E03F34" w:rsidRPr="00E03F34" w:rsidRDefault="003A1399" w:rsidP="00E03F34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03F34">
        <w:rPr>
          <w:b/>
          <w:sz w:val="24"/>
          <w:szCs w:val="24"/>
        </w:rPr>
        <w:t>Решение Комиссии</w:t>
      </w:r>
      <w:r w:rsidR="00E03F34" w:rsidRPr="00E03F34">
        <w:rPr>
          <w:sz w:val="24"/>
          <w:szCs w:val="24"/>
        </w:rPr>
        <w:t xml:space="preserve"> </w:t>
      </w:r>
      <w:r w:rsidR="00E03F34" w:rsidRPr="00E03F34">
        <w:rPr>
          <w:i/>
          <w:sz w:val="24"/>
          <w:szCs w:val="24"/>
        </w:rPr>
        <w:t>(в случае принятия решения о возможности и целесообразности дальнейшего использования найденной вещи)</w:t>
      </w:r>
      <w:r w:rsidR="00E03F34" w:rsidRPr="00E03F34">
        <w:rPr>
          <w:sz w:val="24"/>
          <w:szCs w:val="24"/>
        </w:rPr>
        <w:t>:</w:t>
      </w:r>
    </w:p>
    <w:p w:rsidR="003A1399" w:rsidRPr="0051564C" w:rsidRDefault="00F74BF1" w:rsidP="00E03F34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51564C">
        <w:rPr>
          <w:sz w:val="24"/>
          <w:szCs w:val="24"/>
        </w:rPr>
        <w:t>-</w:t>
      </w:r>
      <w:r w:rsidR="003A1399" w:rsidRPr="0051564C">
        <w:rPr>
          <w:sz w:val="24"/>
          <w:szCs w:val="24"/>
        </w:rPr>
        <w:t>_________________________________</w:t>
      </w:r>
      <w:r w:rsidR="0051564C" w:rsidRPr="0051564C">
        <w:rPr>
          <w:sz w:val="24"/>
          <w:szCs w:val="24"/>
        </w:rPr>
        <w:t>___________________________________________;</w:t>
      </w:r>
    </w:p>
    <w:p w:rsidR="0051564C" w:rsidRDefault="0051564C" w:rsidP="00E03F34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51564C">
        <w:rPr>
          <w:sz w:val="24"/>
          <w:szCs w:val="24"/>
        </w:rPr>
        <w:t>-____________________________________________________________________________;</w:t>
      </w:r>
    </w:p>
    <w:p w:rsidR="00E03F34" w:rsidRPr="00E03F34" w:rsidRDefault="00F74BF1" w:rsidP="00E03F34">
      <w:pPr>
        <w:tabs>
          <w:tab w:val="left" w:pos="993"/>
        </w:tabs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-</w:t>
      </w:r>
      <w:r w:rsidR="00E03F34" w:rsidRPr="00E03F34">
        <w:rPr>
          <w:rFonts w:eastAsia="Times New Roman" w:cs="Arial"/>
          <w:sz w:val="24"/>
          <w:szCs w:val="24"/>
          <w:lang w:eastAsia="ru-RU"/>
        </w:rPr>
        <w:t xml:space="preserve"> в течение 14 рабочих дней </w:t>
      </w:r>
      <w:r w:rsidR="00E03F34" w:rsidRPr="00E03F34">
        <w:rPr>
          <w:rFonts w:eastAsia="Times New Roman" w:cs="Arial"/>
          <w:color w:val="000000"/>
          <w:sz w:val="24"/>
          <w:szCs w:val="24"/>
          <w:lang w:eastAsia="ru-RU"/>
        </w:rPr>
        <w:t>определить потенциального балансодержателя найденной вещи;</w:t>
      </w:r>
    </w:p>
    <w:p w:rsidR="003A1399" w:rsidRPr="00E03F34" w:rsidRDefault="00F74BF1" w:rsidP="00E03F34">
      <w:pPr>
        <w:tabs>
          <w:tab w:val="left" w:pos="993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-</w:t>
      </w:r>
      <w:r w:rsidR="00E03F34" w:rsidRPr="00E03F34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E03F34" w:rsidRPr="00E03F34">
        <w:rPr>
          <w:rFonts w:eastAsia="Times New Roman" w:cs="Arial"/>
          <w:sz w:val="24"/>
          <w:szCs w:val="24"/>
          <w:lang w:eastAsia="ru-RU"/>
        </w:rPr>
        <w:t xml:space="preserve">оформить </w:t>
      </w:r>
      <w:r w:rsidR="00FC7FA6">
        <w:rPr>
          <w:rFonts w:eastAsia="Times New Roman" w:cs="Arial"/>
          <w:sz w:val="24"/>
          <w:szCs w:val="24"/>
          <w:lang w:eastAsia="ru-RU"/>
        </w:rPr>
        <w:t xml:space="preserve">распоряжение </w:t>
      </w:r>
      <w:r w:rsidR="00E03F34" w:rsidRPr="00E03F34">
        <w:rPr>
          <w:rFonts w:eastAsia="Times New Roman" w:cs="Arial"/>
          <w:sz w:val="24"/>
          <w:szCs w:val="24"/>
          <w:lang w:eastAsia="ru-RU"/>
        </w:rPr>
        <w:t>администрации Балашовского муниципального района Саратовской области о принятии найденной вещи в муниципальную собственность и передаче балансодержателю.</w:t>
      </w:r>
    </w:p>
    <w:p w:rsidR="00E03F34" w:rsidRPr="00E03F34" w:rsidRDefault="00E03F34" w:rsidP="00E03F34">
      <w:pPr>
        <w:tabs>
          <w:tab w:val="left" w:pos="993"/>
        </w:tabs>
        <w:spacing w:after="0" w:line="240" w:lineRule="auto"/>
        <w:jc w:val="center"/>
        <w:rPr>
          <w:rFonts w:eastAsia="Times New Roman" w:cs="Arial"/>
          <w:i/>
          <w:sz w:val="20"/>
          <w:szCs w:val="20"/>
          <w:lang w:eastAsia="ru-RU"/>
        </w:rPr>
      </w:pPr>
    </w:p>
    <w:p w:rsidR="00E03F34" w:rsidRPr="00E03F34" w:rsidRDefault="00E03F34" w:rsidP="00E03F34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03F34">
        <w:rPr>
          <w:b/>
          <w:sz w:val="24"/>
          <w:szCs w:val="24"/>
        </w:rPr>
        <w:t>Решение Комиссии</w:t>
      </w:r>
      <w:r w:rsidRPr="00E03F34">
        <w:rPr>
          <w:sz w:val="24"/>
          <w:szCs w:val="24"/>
        </w:rPr>
        <w:t xml:space="preserve"> </w:t>
      </w:r>
      <w:r w:rsidRPr="00E03F34">
        <w:rPr>
          <w:i/>
          <w:sz w:val="24"/>
          <w:szCs w:val="24"/>
        </w:rPr>
        <w:t>(в случае принятия решения о невозможности либо нецелесообразности дальнейшего использования найденной вещи)</w:t>
      </w:r>
      <w:r w:rsidRPr="00E03F34">
        <w:rPr>
          <w:sz w:val="24"/>
          <w:szCs w:val="24"/>
        </w:rPr>
        <w:t>:</w:t>
      </w:r>
    </w:p>
    <w:p w:rsidR="0051564C" w:rsidRPr="0051564C" w:rsidRDefault="0051564C" w:rsidP="0051564C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51564C">
        <w:rPr>
          <w:sz w:val="24"/>
          <w:szCs w:val="24"/>
        </w:rPr>
        <w:t>-____________________________________________________________________________;</w:t>
      </w:r>
    </w:p>
    <w:p w:rsidR="0051564C" w:rsidRDefault="0051564C" w:rsidP="0051564C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51564C">
        <w:rPr>
          <w:sz w:val="24"/>
          <w:szCs w:val="24"/>
        </w:rPr>
        <w:t>-____________________________________________________________________________;</w:t>
      </w:r>
    </w:p>
    <w:p w:rsidR="00E03F34" w:rsidRPr="00E03F34" w:rsidRDefault="0051564C" w:rsidP="00E03F34">
      <w:pPr>
        <w:tabs>
          <w:tab w:val="left" w:pos="993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- </w:t>
      </w:r>
      <w:r w:rsidR="00E03F34" w:rsidRPr="00E03F34">
        <w:rPr>
          <w:rFonts w:eastAsia="Times New Roman" w:cs="Arial"/>
          <w:sz w:val="24"/>
          <w:szCs w:val="24"/>
          <w:lang w:eastAsia="ru-RU"/>
        </w:rPr>
        <w:t xml:space="preserve">организовать проведение мероприятий по утилизации найденной вещи согласно Порядка принятия найденных вещей в муниципальную собственность муниципального образования </w:t>
      </w:r>
      <w:proofErr w:type="gramStart"/>
      <w:r w:rsidR="00E03F34" w:rsidRPr="00E03F34">
        <w:rPr>
          <w:rFonts w:eastAsia="Times New Roman" w:cs="Arial"/>
          <w:sz w:val="24"/>
          <w:szCs w:val="24"/>
          <w:lang w:eastAsia="ru-RU"/>
        </w:rPr>
        <w:t>г</w:t>
      </w:r>
      <w:proofErr w:type="gramEnd"/>
      <w:r w:rsidR="00E03F34" w:rsidRPr="00E03F34">
        <w:rPr>
          <w:rFonts w:eastAsia="Times New Roman" w:cs="Arial"/>
          <w:sz w:val="24"/>
          <w:szCs w:val="24"/>
          <w:lang w:eastAsia="ru-RU"/>
        </w:rPr>
        <w:t>. Балашов, утвержденного Постановлением администрации Балашовского муниципального района № _______ от «____» ___________2024 г.</w:t>
      </w:r>
    </w:p>
    <w:p w:rsidR="00E03F34" w:rsidRPr="00E03F34" w:rsidRDefault="00E03F34" w:rsidP="00E03F3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Arial"/>
          <w:szCs w:val="28"/>
          <w:lang w:eastAsia="ru-RU"/>
        </w:rPr>
      </w:pPr>
    </w:p>
    <w:p w:rsidR="00A23B9E" w:rsidRPr="00E03F34" w:rsidRDefault="00A23B9E" w:rsidP="00E03F34">
      <w:pPr>
        <w:tabs>
          <w:tab w:val="left" w:pos="993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E03F34">
        <w:rPr>
          <w:rFonts w:eastAsia="Calibri" w:cs="Times New Roman"/>
          <w:sz w:val="24"/>
          <w:szCs w:val="24"/>
        </w:rPr>
        <w:t>Настоящий акт осмотра составлен на</w:t>
      </w:r>
      <w:proofErr w:type="gramStart"/>
      <w:r w:rsidRPr="00E03F34">
        <w:rPr>
          <w:rFonts w:eastAsia="Calibri" w:cs="Times New Roman"/>
          <w:sz w:val="24"/>
          <w:szCs w:val="24"/>
        </w:rPr>
        <w:t xml:space="preserve"> __ (_____) </w:t>
      </w:r>
      <w:proofErr w:type="gramEnd"/>
      <w:r w:rsidRPr="00E03F34">
        <w:rPr>
          <w:rFonts w:eastAsia="Calibri" w:cs="Times New Roman"/>
          <w:sz w:val="24"/>
          <w:szCs w:val="24"/>
        </w:rPr>
        <w:t xml:space="preserve">листах в ___ (_____) экземплярах. </w:t>
      </w:r>
    </w:p>
    <w:p w:rsidR="003A1399" w:rsidRPr="00E03F34" w:rsidRDefault="003A1399" w:rsidP="00E03F34">
      <w:pPr>
        <w:tabs>
          <w:tab w:val="left" w:pos="993"/>
        </w:tabs>
        <w:spacing w:after="0" w:line="240" w:lineRule="auto"/>
        <w:ind w:firstLine="709"/>
        <w:jc w:val="both"/>
      </w:pPr>
    </w:p>
    <w:p w:rsidR="003A1399" w:rsidRPr="00E03F34" w:rsidRDefault="00A23B9E" w:rsidP="00E03F34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E03F34">
        <w:rPr>
          <w:b/>
          <w:sz w:val="24"/>
          <w:szCs w:val="24"/>
        </w:rPr>
        <w:t>Приложение:</w:t>
      </w:r>
      <w:r w:rsidR="003F6290" w:rsidRPr="00E03F34">
        <w:rPr>
          <w:sz w:val="24"/>
          <w:szCs w:val="24"/>
        </w:rPr>
        <w:t xml:space="preserve"> __________________________________</w:t>
      </w:r>
      <w:r w:rsidR="00E03F34">
        <w:rPr>
          <w:sz w:val="24"/>
          <w:szCs w:val="24"/>
        </w:rPr>
        <w:t>_____</w:t>
      </w:r>
      <w:r w:rsidR="003F6290" w:rsidRPr="00E03F34">
        <w:rPr>
          <w:sz w:val="24"/>
          <w:szCs w:val="24"/>
        </w:rPr>
        <w:t>_________________________.</w:t>
      </w:r>
    </w:p>
    <w:p w:rsidR="003A1399" w:rsidRPr="00E03F34" w:rsidRDefault="003A1399" w:rsidP="00E03F34">
      <w:pPr>
        <w:tabs>
          <w:tab w:val="left" w:pos="993"/>
        </w:tabs>
        <w:spacing w:after="0" w:line="240" w:lineRule="auto"/>
        <w:ind w:firstLine="709"/>
        <w:jc w:val="both"/>
      </w:pPr>
    </w:p>
    <w:p w:rsidR="00A23B9E" w:rsidRPr="00E03F34" w:rsidRDefault="00A23B9E" w:rsidP="00E03F34">
      <w:pPr>
        <w:tabs>
          <w:tab w:val="left" w:pos="993"/>
        </w:tabs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E03F34">
        <w:rPr>
          <w:rFonts w:eastAsia="Calibri" w:cs="Times New Roman"/>
          <w:b/>
          <w:sz w:val="24"/>
          <w:szCs w:val="24"/>
        </w:rPr>
        <w:t>Подписи членов комиссии, осуществлявших осмотр:</w:t>
      </w:r>
    </w:p>
    <w:p w:rsidR="00A23B9E" w:rsidRPr="00E03F34" w:rsidRDefault="00A23B9E" w:rsidP="00E03F34">
      <w:pPr>
        <w:tabs>
          <w:tab w:val="left" w:pos="993"/>
        </w:tabs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2943"/>
        <w:gridCol w:w="4343"/>
        <w:gridCol w:w="2320"/>
      </w:tblGrid>
      <w:tr w:rsidR="00A23B9E" w:rsidRPr="00E03F34" w:rsidTr="003F6290">
        <w:trPr>
          <w:trHeight w:val="891"/>
        </w:trPr>
        <w:tc>
          <w:tcPr>
            <w:tcW w:w="2943" w:type="dxa"/>
          </w:tcPr>
          <w:p w:rsidR="00A23B9E" w:rsidRPr="00E03F34" w:rsidRDefault="003F6290" w:rsidP="00E03F34">
            <w:pPr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 w:rsidRPr="00E03F34">
              <w:rPr>
                <w:b/>
                <w:sz w:val="20"/>
                <w:szCs w:val="20"/>
              </w:rPr>
              <w:t>___________</w:t>
            </w:r>
          </w:p>
          <w:p w:rsidR="003F6290" w:rsidRPr="00E03F34" w:rsidRDefault="003F6290" w:rsidP="00E03F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3F34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  <w:proofErr w:type="gramEnd"/>
          </w:p>
          <w:p w:rsidR="003F6290" w:rsidRPr="00E03F34" w:rsidRDefault="003F6290" w:rsidP="00E03F34">
            <w:pPr>
              <w:spacing w:after="0" w:line="240" w:lineRule="auto"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4343" w:type="dxa"/>
          </w:tcPr>
          <w:p w:rsidR="00A23B9E" w:rsidRPr="00E03F34" w:rsidRDefault="003F6290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sz w:val="20"/>
                <w:szCs w:val="20"/>
              </w:rPr>
              <w:t>_______________________________</w:t>
            </w:r>
          </w:p>
          <w:p w:rsidR="003F6290" w:rsidRPr="00E03F34" w:rsidRDefault="003F6290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i/>
                <w:sz w:val="18"/>
                <w:szCs w:val="18"/>
              </w:rPr>
              <w:t>(должность)</w:t>
            </w:r>
          </w:p>
          <w:p w:rsidR="00A23B9E" w:rsidRPr="00E03F34" w:rsidRDefault="00A23B9E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A23B9E" w:rsidRPr="00E03F34" w:rsidRDefault="00A23B9E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sz w:val="20"/>
                <w:szCs w:val="20"/>
              </w:rPr>
              <w:t>_____________________</w:t>
            </w:r>
          </w:p>
          <w:p w:rsidR="00A23B9E" w:rsidRPr="00E03F34" w:rsidRDefault="00A23B9E" w:rsidP="00E03F3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E03F34">
              <w:rPr>
                <w:i/>
                <w:sz w:val="18"/>
                <w:szCs w:val="18"/>
              </w:rPr>
              <w:t>(подпись)</w:t>
            </w:r>
          </w:p>
        </w:tc>
      </w:tr>
      <w:tr w:rsidR="00E03F34" w:rsidRPr="00E03F34" w:rsidTr="003F6290">
        <w:trPr>
          <w:trHeight w:val="1114"/>
        </w:trPr>
        <w:tc>
          <w:tcPr>
            <w:tcW w:w="2943" w:type="dxa"/>
          </w:tcPr>
          <w:p w:rsidR="00E03F34" w:rsidRPr="00E03F34" w:rsidRDefault="00E03F34" w:rsidP="00E03F34">
            <w:pPr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 w:rsidRPr="00E03F34">
              <w:rPr>
                <w:b/>
                <w:sz w:val="20"/>
                <w:szCs w:val="20"/>
              </w:rPr>
              <w:t>_______________________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03F34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3F34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  <w:proofErr w:type="gramEnd"/>
          </w:p>
          <w:p w:rsidR="00E03F34" w:rsidRPr="00E03F34" w:rsidRDefault="00E03F34" w:rsidP="00E03F34">
            <w:pPr>
              <w:spacing w:after="0" w:line="240" w:lineRule="auto"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4343" w:type="dxa"/>
          </w:tcPr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sz w:val="20"/>
                <w:szCs w:val="20"/>
              </w:rPr>
              <w:t>_______________________________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i/>
                <w:sz w:val="18"/>
                <w:szCs w:val="18"/>
              </w:rPr>
              <w:t>(должность)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sz w:val="20"/>
                <w:szCs w:val="20"/>
              </w:rPr>
              <w:t>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E03F34">
              <w:rPr>
                <w:i/>
                <w:sz w:val="18"/>
                <w:szCs w:val="18"/>
              </w:rPr>
              <w:t>(подпись)</w:t>
            </w:r>
          </w:p>
        </w:tc>
      </w:tr>
      <w:tr w:rsidR="00E03F34" w:rsidRPr="00E03F34" w:rsidTr="003F6290">
        <w:trPr>
          <w:trHeight w:val="1206"/>
        </w:trPr>
        <w:tc>
          <w:tcPr>
            <w:tcW w:w="2943" w:type="dxa"/>
          </w:tcPr>
          <w:p w:rsidR="00E03F34" w:rsidRPr="00E03F34" w:rsidRDefault="00E03F34" w:rsidP="00E03F34">
            <w:pPr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 w:rsidRPr="00E03F34">
              <w:rPr>
                <w:b/>
                <w:sz w:val="20"/>
                <w:szCs w:val="20"/>
              </w:rPr>
              <w:t>_______________________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03F34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3F34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  <w:proofErr w:type="gramEnd"/>
          </w:p>
          <w:p w:rsidR="00E03F34" w:rsidRPr="00E03F34" w:rsidRDefault="00E03F34" w:rsidP="00E03F34">
            <w:pPr>
              <w:spacing w:after="0" w:line="240" w:lineRule="auto"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4343" w:type="dxa"/>
          </w:tcPr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sz w:val="20"/>
                <w:szCs w:val="20"/>
              </w:rPr>
              <w:t>_______________________________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i/>
                <w:sz w:val="18"/>
                <w:szCs w:val="18"/>
              </w:rPr>
              <w:t>(должность)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sz w:val="20"/>
                <w:szCs w:val="20"/>
              </w:rPr>
              <w:t>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E03F34">
              <w:rPr>
                <w:i/>
                <w:sz w:val="18"/>
                <w:szCs w:val="18"/>
              </w:rPr>
              <w:t>(подпись)</w:t>
            </w:r>
          </w:p>
        </w:tc>
      </w:tr>
      <w:tr w:rsidR="00E03F34" w:rsidRPr="00E03F34" w:rsidTr="003F6290">
        <w:trPr>
          <w:trHeight w:val="1114"/>
        </w:trPr>
        <w:tc>
          <w:tcPr>
            <w:tcW w:w="2943" w:type="dxa"/>
          </w:tcPr>
          <w:p w:rsidR="00E03F34" w:rsidRPr="00E03F34" w:rsidRDefault="00E03F34" w:rsidP="00E03F34">
            <w:pPr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 w:rsidRPr="00E03F34">
              <w:rPr>
                <w:b/>
                <w:sz w:val="20"/>
                <w:szCs w:val="20"/>
              </w:rPr>
              <w:t>_______________________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E03F34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3F34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  <w:proofErr w:type="gramEnd"/>
          </w:p>
          <w:p w:rsidR="00E03F34" w:rsidRPr="00E03F34" w:rsidRDefault="00E03F34" w:rsidP="00E03F34">
            <w:pPr>
              <w:spacing w:after="0" w:line="240" w:lineRule="auto"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4343" w:type="dxa"/>
          </w:tcPr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sz w:val="20"/>
                <w:szCs w:val="20"/>
              </w:rPr>
              <w:t>_______________________________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i/>
                <w:sz w:val="18"/>
                <w:szCs w:val="18"/>
              </w:rPr>
              <w:t>(должность)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sz w:val="20"/>
                <w:szCs w:val="20"/>
              </w:rPr>
              <w:t>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E03F34">
              <w:rPr>
                <w:i/>
                <w:sz w:val="18"/>
                <w:szCs w:val="18"/>
              </w:rPr>
              <w:t>(подпись)</w:t>
            </w:r>
          </w:p>
        </w:tc>
      </w:tr>
      <w:tr w:rsidR="00E03F34" w:rsidRPr="00E03F34" w:rsidTr="003F6290">
        <w:trPr>
          <w:trHeight w:val="891"/>
        </w:trPr>
        <w:tc>
          <w:tcPr>
            <w:tcW w:w="2943" w:type="dxa"/>
          </w:tcPr>
          <w:p w:rsidR="00E03F34" w:rsidRPr="00E03F34" w:rsidRDefault="00E03F34" w:rsidP="00E03F34">
            <w:pPr>
              <w:spacing w:after="0" w:line="240" w:lineRule="auto"/>
              <w:ind w:right="-109"/>
              <w:jc w:val="center"/>
              <w:rPr>
                <w:b/>
                <w:sz w:val="20"/>
                <w:szCs w:val="20"/>
              </w:rPr>
            </w:pPr>
            <w:r w:rsidRPr="00E03F34">
              <w:rPr>
                <w:b/>
                <w:sz w:val="20"/>
                <w:szCs w:val="20"/>
              </w:rPr>
              <w:t>_______________________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3F34">
              <w:rPr>
                <w:rFonts w:eastAsia="Times New Roman" w:cs="Arial"/>
                <w:i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</w:t>
            </w:r>
            <w:proofErr w:type="gramEnd"/>
          </w:p>
          <w:p w:rsidR="00E03F34" w:rsidRPr="00E03F34" w:rsidRDefault="00E03F34" w:rsidP="00E03F34">
            <w:pPr>
              <w:spacing w:after="0" w:line="240" w:lineRule="auto"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4343" w:type="dxa"/>
          </w:tcPr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sz w:val="20"/>
                <w:szCs w:val="20"/>
              </w:rPr>
              <w:t>_______________________________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i/>
                <w:sz w:val="18"/>
                <w:szCs w:val="18"/>
              </w:rPr>
              <w:t>(должность)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E03F34" w:rsidRPr="00E03F34" w:rsidRDefault="00E03F34" w:rsidP="00E03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3F34">
              <w:rPr>
                <w:sz w:val="20"/>
                <w:szCs w:val="20"/>
              </w:rPr>
              <w:t>_____________________</w:t>
            </w:r>
          </w:p>
          <w:p w:rsidR="00E03F34" w:rsidRPr="00E03F34" w:rsidRDefault="00E03F34" w:rsidP="00E03F3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E03F34">
              <w:rPr>
                <w:i/>
                <w:sz w:val="18"/>
                <w:szCs w:val="18"/>
              </w:rPr>
              <w:t>(подпись)</w:t>
            </w:r>
          </w:p>
        </w:tc>
      </w:tr>
    </w:tbl>
    <w:p w:rsidR="003A1399" w:rsidRDefault="003A1399" w:rsidP="00BC4DEB">
      <w:pPr>
        <w:tabs>
          <w:tab w:val="left" w:pos="993"/>
        </w:tabs>
        <w:spacing w:after="0" w:line="240" w:lineRule="auto"/>
        <w:ind w:firstLine="709"/>
        <w:jc w:val="both"/>
      </w:pPr>
    </w:p>
    <w:sectPr w:rsidR="003A1399" w:rsidSect="00E72D8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6FDB"/>
    <w:multiLevelType w:val="hybridMultilevel"/>
    <w:tmpl w:val="C63EE35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407F"/>
    <w:rsid w:val="00050E6B"/>
    <w:rsid w:val="00073EB6"/>
    <w:rsid w:val="000C4309"/>
    <w:rsid w:val="00145905"/>
    <w:rsid w:val="0015143F"/>
    <w:rsid w:val="001A33D9"/>
    <w:rsid w:val="001A6EAB"/>
    <w:rsid w:val="001E3CA3"/>
    <w:rsid w:val="0022694F"/>
    <w:rsid w:val="00254CC1"/>
    <w:rsid w:val="0036242B"/>
    <w:rsid w:val="003904C9"/>
    <w:rsid w:val="003A1399"/>
    <w:rsid w:val="003F5C48"/>
    <w:rsid w:val="003F6290"/>
    <w:rsid w:val="004148D3"/>
    <w:rsid w:val="004221BC"/>
    <w:rsid w:val="004503FB"/>
    <w:rsid w:val="00480D17"/>
    <w:rsid w:val="00493E85"/>
    <w:rsid w:val="004C0412"/>
    <w:rsid w:val="004D6991"/>
    <w:rsid w:val="0050020C"/>
    <w:rsid w:val="0051564C"/>
    <w:rsid w:val="00521B35"/>
    <w:rsid w:val="00522488"/>
    <w:rsid w:val="005A62DE"/>
    <w:rsid w:val="005C76F5"/>
    <w:rsid w:val="005D1683"/>
    <w:rsid w:val="005E45E1"/>
    <w:rsid w:val="006208FD"/>
    <w:rsid w:val="00621F9C"/>
    <w:rsid w:val="006456A9"/>
    <w:rsid w:val="006752A6"/>
    <w:rsid w:val="00697E15"/>
    <w:rsid w:val="006B2599"/>
    <w:rsid w:val="006C0D53"/>
    <w:rsid w:val="006C37F3"/>
    <w:rsid w:val="00706083"/>
    <w:rsid w:val="0072040E"/>
    <w:rsid w:val="00741CCF"/>
    <w:rsid w:val="0075101B"/>
    <w:rsid w:val="007B09B1"/>
    <w:rsid w:val="007E10E8"/>
    <w:rsid w:val="00817E1F"/>
    <w:rsid w:val="00843B21"/>
    <w:rsid w:val="0087158A"/>
    <w:rsid w:val="0088008C"/>
    <w:rsid w:val="00884B34"/>
    <w:rsid w:val="0091157A"/>
    <w:rsid w:val="009172A8"/>
    <w:rsid w:val="00975BB7"/>
    <w:rsid w:val="009A37E7"/>
    <w:rsid w:val="009D3171"/>
    <w:rsid w:val="009D323A"/>
    <w:rsid w:val="009E18B5"/>
    <w:rsid w:val="00A007CE"/>
    <w:rsid w:val="00A0402D"/>
    <w:rsid w:val="00A23B9E"/>
    <w:rsid w:val="00A352CA"/>
    <w:rsid w:val="00A70217"/>
    <w:rsid w:val="00AB337C"/>
    <w:rsid w:val="00AC3272"/>
    <w:rsid w:val="00AF2605"/>
    <w:rsid w:val="00B15C31"/>
    <w:rsid w:val="00B80207"/>
    <w:rsid w:val="00B91380"/>
    <w:rsid w:val="00B92903"/>
    <w:rsid w:val="00B93D4B"/>
    <w:rsid w:val="00BA7B63"/>
    <w:rsid w:val="00BB6ACC"/>
    <w:rsid w:val="00BC4DEB"/>
    <w:rsid w:val="00BF79C4"/>
    <w:rsid w:val="00C81464"/>
    <w:rsid w:val="00D731A4"/>
    <w:rsid w:val="00D7483F"/>
    <w:rsid w:val="00DB109F"/>
    <w:rsid w:val="00DC18FA"/>
    <w:rsid w:val="00DD2659"/>
    <w:rsid w:val="00E03F34"/>
    <w:rsid w:val="00E07666"/>
    <w:rsid w:val="00E14E3A"/>
    <w:rsid w:val="00E1599C"/>
    <w:rsid w:val="00E53A10"/>
    <w:rsid w:val="00E5407F"/>
    <w:rsid w:val="00E72D8E"/>
    <w:rsid w:val="00EF4B4D"/>
    <w:rsid w:val="00F27E65"/>
    <w:rsid w:val="00F32AA7"/>
    <w:rsid w:val="00F35706"/>
    <w:rsid w:val="00F62AE1"/>
    <w:rsid w:val="00F74BF1"/>
    <w:rsid w:val="00F85FF4"/>
    <w:rsid w:val="00FC7D92"/>
    <w:rsid w:val="00FC7FA6"/>
    <w:rsid w:val="00FD18C0"/>
    <w:rsid w:val="00FF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5407F"/>
  </w:style>
  <w:style w:type="character" w:styleId="a4">
    <w:name w:val="Hyperlink"/>
    <w:rsid w:val="006C37F3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9E1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3272"/>
    <w:pPr>
      <w:ind w:left="720"/>
      <w:contextualSpacing/>
    </w:pPr>
  </w:style>
  <w:style w:type="paragraph" w:customStyle="1" w:styleId="a7">
    <w:name w:val="Содержимое таблицы"/>
    <w:basedOn w:val="a"/>
    <w:rsid w:val="00BC4D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C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D53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F3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mrcssattr">
    <w:name w:val="fontstyle11_mr_css_attr"/>
    <w:basedOn w:val="a0"/>
    <w:rsid w:val="00F3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E8FD-AA3E-462C-89C6-D93426E6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2024-04-04T11:09:00Z</cp:lastPrinted>
  <dcterms:created xsi:type="dcterms:W3CDTF">2024-05-15T12:17:00Z</dcterms:created>
  <dcterms:modified xsi:type="dcterms:W3CDTF">2024-05-15T12:17:00Z</dcterms:modified>
</cp:coreProperties>
</file>