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DC" w:rsidRPr="001D190F" w:rsidRDefault="00B86323" w:rsidP="00FF0F76">
      <w:pPr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23.09.2024                                                               279-п</w:t>
      </w:r>
    </w:p>
    <w:p w:rsidR="00A873DC" w:rsidRPr="001D190F" w:rsidRDefault="00A873DC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Default="00A873DC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9E6522" w:rsidRPr="001D190F" w:rsidRDefault="009E6522" w:rsidP="004B7E69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3791A" w:rsidRDefault="008A3F74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О внесении </w:t>
      </w:r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изменений в постановление </w:t>
      </w:r>
    </w:p>
    <w:p w:rsidR="0023791A" w:rsidRDefault="0023791A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>дминистрации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Балашовского </w:t>
      </w:r>
      <w:proofErr w:type="gramStart"/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>муниципального</w:t>
      </w:r>
      <w:proofErr w:type="gramEnd"/>
      <w:r w:rsidR="0066002F"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23791A" w:rsidRDefault="0066002F" w:rsidP="0023791A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района</w:t>
      </w:r>
      <w:r w:rsidR="0023791A">
        <w:rPr>
          <w:rFonts w:ascii="PT Astra Serif" w:hAnsi="PT Astra Serif" w:cs="Times New Roman"/>
          <w:b/>
          <w:bCs/>
          <w:sz w:val="28"/>
          <w:szCs w:val="28"/>
        </w:rPr>
        <w:t xml:space="preserve">  №381-п от 05.10.2023 года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3791A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23791A" w:rsidRPr="0023791A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</w:t>
      </w:r>
    </w:p>
    <w:p w:rsidR="0023791A" w:rsidRPr="0023791A" w:rsidRDefault="0023791A" w:rsidP="0023791A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23791A">
        <w:rPr>
          <w:rFonts w:ascii="PT Astra Serif" w:hAnsi="PT Astra Serif" w:cs="Times New Roman"/>
          <w:b/>
          <w:bCs/>
          <w:sz w:val="28"/>
          <w:szCs w:val="28"/>
        </w:rPr>
        <w:t>прейскуранта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3791A">
        <w:rPr>
          <w:rFonts w:ascii="PT Astra Serif" w:hAnsi="PT Astra Serif" w:cs="Times New Roman"/>
          <w:b/>
          <w:bCs/>
          <w:sz w:val="28"/>
          <w:szCs w:val="28"/>
        </w:rPr>
        <w:t xml:space="preserve">на дополнительное образование детей </w:t>
      </w:r>
    </w:p>
    <w:p w:rsidR="0023791A" w:rsidRPr="0023791A" w:rsidRDefault="0023791A" w:rsidP="0023791A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23791A">
        <w:rPr>
          <w:rFonts w:ascii="PT Astra Serif" w:hAnsi="PT Astra Serif" w:cs="Times New Roman"/>
          <w:b/>
          <w:bCs/>
          <w:sz w:val="28"/>
          <w:szCs w:val="28"/>
        </w:rPr>
        <w:t>в муниципальном автономном дошкольном образовательном учреждении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3791A">
        <w:rPr>
          <w:rFonts w:ascii="PT Astra Serif" w:hAnsi="PT Astra Serif" w:cs="Times New Roman"/>
          <w:b/>
          <w:bCs/>
          <w:sz w:val="28"/>
          <w:szCs w:val="28"/>
        </w:rPr>
        <w:t>«Детский сад комбинированного вида «Юбилейный»</w:t>
      </w:r>
    </w:p>
    <w:p w:rsidR="0023791A" w:rsidRPr="0023791A" w:rsidRDefault="0023791A" w:rsidP="0023791A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23791A">
        <w:rPr>
          <w:rFonts w:ascii="PT Astra Serif" w:hAnsi="PT Astra Serif" w:cs="Times New Roman"/>
          <w:b/>
          <w:bCs/>
          <w:sz w:val="28"/>
          <w:szCs w:val="28"/>
        </w:rPr>
        <w:t>города Балашова Саратовской области»</w:t>
      </w:r>
    </w:p>
    <w:p w:rsidR="00A873DC" w:rsidRPr="001D190F" w:rsidRDefault="00A873DC" w:rsidP="004B7E69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1D190F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Балашовского муниципального района администрация Балашовского муниципального района</w:t>
      </w:r>
    </w:p>
    <w:p w:rsidR="00523725" w:rsidRPr="001D190F" w:rsidRDefault="00523725" w:rsidP="004B7E6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A873DC" w:rsidRDefault="00A873DC" w:rsidP="004B7E69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ПОСТАНОВЛЯЕТ:</w:t>
      </w:r>
    </w:p>
    <w:p w:rsidR="001D190F" w:rsidRPr="001D190F" w:rsidRDefault="001D190F" w:rsidP="004B7E69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69605B" w:rsidRDefault="001D190F" w:rsidP="009C4B2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>
        <w:rPr>
          <w:rFonts w:ascii="PT Astra Serif" w:hAnsi="PT Astra Serif" w:cs="Times New Roman"/>
          <w:sz w:val="28"/>
          <w:szCs w:val="28"/>
        </w:rPr>
        <w:tab/>
        <w:t>1.</w:t>
      </w:r>
      <w:r>
        <w:rPr>
          <w:rFonts w:ascii="PT Astra Serif" w:hAnsi="PT Astra Serif" w:cs="Times New Roman"/>
          <w:sz w:val="28"/>
          <w:szCs w:val="28"/>
        </w:rPr>
        <w:tab/>
      </w:r>
      <w:r w:rsidR="00523725">
        <w:rPr>
          <w:rFonts w:ascii="PT Astra Serif" w:hAnsi="PT Astra Serif" w:cs="Times New Roman"/>
          <w:sz w:val="28"/>
          <w:szCs w:val="28"/>
        </w:rPr>
        <w:t xml:space="preserve">Внести изменения в постановление администрации Балашовского муниципального района </w:t>
      </w:r>
      <w:r w:rsidR="0069605B" w:rsidRPr="0069605B">
        <w:rPr>
          <w:rFonts w:ascii="PT Astra Serif" w:hAnsi="PT Astra Serif" w:cs="Times New Roman"/>
          <w:sz w:val="28"/>
          <w:szCs w:val="28"/>
        </w:rPr>
        <w:t>№381-п от 05.10.2023 года</w:t>
      </w:r>
      <w:r w:rsidR="00531E01">
        <w:rPr>
          <w:rFonts w:ascii="PT Astra Serif" w:hAnsi="PT Astra Serif" w:cs="Times New Roman"/>
          <w:sz w:val="28"/>
          <w:szCs w:val="28"/>
        </w:rPr>
        <w:t xml:space="preserve"> </w:t>
      </w:r>
      <w:r w:rsidR="0069605B" w:rsidRPr="0069605B">
        <w:rPr>
          <w:rFonts w:ascii="PT Astra Serif" w:hAnsi="PT Astra Serif" w:cs="Times New Roman"/>
          <w:sz w:val="28"/>
          <w:szCs w:val="28"/>
        </w:rPr>
        <w:t xml:space="preserve">«Об утверждении </w:t>
      </w:r>
      <w:r w:rsidR="0069605B">
        <w:rPr>
          <w:rFonts w:ascii="PT Astra Serif" w:hAnsi="PT Astra Serif" w:cs="Times New Roman"/>
          <w:sz w:val="28"/>
          <w:szCs w:val="28"/>
        </w:rPr>
        <w:t xml:space="preserve"> </w:t>
      </w:r>
      <w:r w:rsidR="0069605B" w:rsidRPr="0069605B">
        <w:rPr>
          <w:rFonts w:ascii="PT Astra Serif" w:hAnsi="PT Astra Serif" w:cs="Times New Roman"/>
          <w:sz w:val="28"/>
          <w:szCs w:val="28"/>
        </w:rPr>
        <w:t xml:space="preserve">прейскуранта на дополнительное образование детей </w:t>
      </w:r>
      <w:r w:rsidR="0069605B">
        <w:rPr>
          <w:rFonts w:ascii="PT Astra Serif" w:hAnsi="PT Astra Serif" w:cs="Times New Roman"/>
          <w:sz w:val="28"/>
          <w:szCs w:val="28"/>
        </w:rPr>
        <w:t xml:space="preserve"> </w:t>
      </w:r>
      <w:r w:rsidR="0069605B" w:rsidRPr="0069605B">
        <w:rPr>
          <w:rFonts w:ascii="PT Astra Serif" w:hAnsi="PT Astra Serif" w:cs="Times New Roman"/>
          <w:sz w:val="28"/>
          <w:szCs w:val="28"/>
        </w:rPr>
        <w:t xml:space="preserve">в </w:t>
      </w:r>
      <w:r w:rsidR="0069605B">
        <w:rPr>
          <w:rFonts w:ascii="PT Astra Serif" w:hAnsi="PT Astra Serif" w:cs="Times New Roman"/>
          <w:sz w:val="28"/>
          <w:szCs w:val="28"/>
        </w:rPr>
        <w:t xml:space="preserve">муниципальном </w:t>
      </w:r>
      <w:r w:rsidR="0069605B" w:rsidRPr="0069605B">
        <w:rPr>
          <w:rFonts w:ascii="PT Astra Serif" w:hAnsi="PT Astra Serif" w:cs="Times New Roman"/>
          <w:sz w:val="28"/>
          <w:szCs w:val="28"/>
        </w:rPr>
        <w:t xml:space="preserve">автономном дошкольном образовательном учреждении </w:t>
      </w:r>
      <w:r w:rsidR="0069605B">
        <w:rPr>
          <w:rFonts w:ascii="PT Astra Serif" w:hAnsi="PT Astra Serif" w:cs="Times New Roman"/>
          <w:sz w:val="28"/>
          <w:szCs w:val="28"/>
        </w:rPr>
        <w:t xml:space="preserve">«Детский сад </w:t>
      </w:r>
      <w:r w:rsidR="0069605B" w:rsidRPr="0069605B">
        <w:rPr>
          <w:rFonts w:ascii="PT Astra Serif" w:hAnsi="PT Astra Serif" w:cs="Times New Roman"/>
          <w:sz w:val="28"/>
          <w:szCs w:val="28"/>
        </w:rPr>
        <w:t>комбинированного вида «Юбилейный»</w:t>
      </w:r>
      <w:r w:rsidR="0069605B">
        <w:rPr>
          <w:rFonts w:ascii="PT Astra Serif" w:hAnsi="PT Astra Serif" w:cs="Times New Roman"/>
          <w:sz w:val="28"/>
          <w:szCs w:val="28"/>
        </w:rPr>
        <w:t xml:space="preserve"> </w:t>
      </w:r>
      <w:r w:rsidR="0069605B" w:rsidRPr="0069605B">
        <w:rPr>
          <w:rFonts w:ascii="PT Astra Serif" w:hAnsi="PT Astra Serif" w:cs="Times New Roman"/>
          <w:sz w:val="28"/>
          <w:szCs w:val="28"/>
        </w:rPr>
        <w:t>города Балашова Саратовской области»</w:t>
      </w:r>
      <w:r w:rsidR="0069605B">
        <w:rPr>
          <w:rFonts w:ascii="PT Astra Serif" w:hAnsi="PT Astra Serif" w:cs="Times New Roman"/>
          <w:sz w:val="28"/>
          <w:szCs w:val="28"/>
        </w:rPr>
        <w:t xml:space="preserve">, </w:t>
      </w:r>
      <w:r w:rsidR="00523725">
        <w:rPr>
          <w:rFonts w:ascii="PT Astra Serif" w:hAnsi="PT Astra Serif" w:cs="Times New Roman"/>
          <w:sz w:val="28"/>
          <w:szCs w:val="28"/>
        </w:rPr>
        <w:t>и</w:t>
      </w:r>
      <w:r w:rsidR="00586867" w:rsidRPr="001D190F">
        <w:rPr>
          <w:rFonts w:ascii="PT Astra Serif" w:hAnsi="PT Astra Serif" w:cs="Times New Roman"/>
          <w:sz w:val="28"/>
          <w:szCs w:val="28"/>
        </w:rPr>
        <w:t>зложи</w:t>
      </w:r>
      <w:r w:rsidR="00523725">
        <w:rPr>
          <w:rFonts w:ascii="PT Astra Serif" w:hAnsi="PT Astra Serif" w:cs="Times New Roman"/>
          <w:sz w:val="28"/>
          <w:szCs w:val="28"/>
        </w:rPr>
        <w:t>в</w:t>
      </w:r>
      <w:r w:rsidR="00586867" w:rsidRPr="001D190F">
        <w:rPr>
          <w:rFonts w:ascii="PT Astra Serif" w:hAnsi="PT Astra Serif" w:cs="Times New Roman"/>
          <w:sz w:val="28"/>
          <w:szCs w:val="28"/>
        </w:rPr>
        <w:t xml:space="preserve"> </w:t>
      </w:r>
      <w:r w:rsidR="0066002F" w:rsidRPr="001D190F">
        <w:rPr>
          <w:rFonts w:ascii="PT Astra Serif" w:hAnsi="PT Astra Serif" w:cs="Times New Roman"/>
          <w:sz w:val="28"/>
          <w:szCs w:val="28"/>
        </w:rPr>
        <w:t xml:space="preserve">приложение к постановлению </w:t>
      </w:r>
      <w:r w:rsidR="00586867" w:rsidRPr="001D190F">
        <w:rPr>
          <w:rFonts w:ascii="PT Astra Serif" w:hAnsi="PT Astra Serif" w:cs="Times New Roman"/>
          <w:bCs/>
          <w:sz w:val="28"/>
          <w:szCs w:val="28"/>
        </w:rPr>
        <w:t>в новой редакции</w:t>
      </w:r>
      <w:r w:rsidR="00523725">
        <w:rPr>
          <w:rFonts w:ascii="PT Astra Serif" w:hAnsi="PT Astra Serif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="00586867" w:rsidRPr="001D190F">
        <w:rPr>
          <w:rFonts w:ascii="PT Astra Serif" w:hAnsi="PT Astra Serif" w:cs="Times New Roman"/>
          <w:bCs/>
          <w:sz w:val="28"/>
          <w:szCs w:val="28"/>
        </w:rPr>
        <w:t>.</w:t>
      </w:r>
    </w:p>
    <w:p w:rsidR="001D190F" w:rsidRPr="00166767" w:rsidRDefault="001D190F" w:rsidP="009C4B29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2.</w:t>
      </w:r>
      <w:r>
        <w:rPr>
          <w:rFonts w:ascii="PT Astra Serif" w:hAnsi="PT Astra Serif" w:cs="Times New Roman"/>
          <w:sz w:val="28"/>
          <w:szCs w:val="28"/>
        </w:rPr>
        <w:tab/>
      </w:r>
      <w:r w:rsidRPr="00166767">
        <w:rPr>
          <w:rFonts w:ascii="PT Astra Serif" w:hAnsi="PT Astra Serif" w:cs="Times New Roman"/>
          <w:sz w:val="28"/>
          <w:szCs w:val="28"/>
        </w:rPr>
        <w:t xml:space="preserve">Отделу информации и общественных отношений администрации Балашовского </w:t>
      </w:r>
      <w:r w:rsidR="0069605B">
        <w:rPr>
          <w:rFonts w:ascii="PT Astra Serif" w:hAnsi="PT Astra Serif" w:cs="Times New Roman"/>
          <w:sz w:val="28"/>
          <w:szCs w:val="28"/>
        </w:rPr>
        <w:t>муниципального района (</w:t>
      </w:r>
      <w:proofErr w:type="spellStart"/>
      <w:r w:rsidR="0069605B">
        <w:rPr>
          <w:rFonts w:ascii="PT Astra Serif" w:hAnsi="PT Astra Serif" w:cs="Times New Roman"/>
          <w:sz w:val="28"/>
          <w:szCs w:val="28"/>
        </w:rPr>
        <w:t>Пузанова</w:t>
      </w:r>
      <w:proofErr w:type="spellEnd"/>
      <w:r w:rsidR="0069605B">
        <w:rPr>
          <w:rFonts w:ascii="PT Astra Serif" w:hAnsi="PT Astra Serif" w:cs="Times New Roman"/>
          <w:sz w:val="28"/>
          <w:szCs w:val="28"/>
        </w:rPr>
        <w:t xml:space="preserve"> </w:t>
      </w:r>
      <w:r w:rsidRPr="00166767">
        <w:rPr>
          <w:rFonts w:ascii="PT Astra Serif" w:hAnsi="PT Astra Serif" w:cs="Times New Roman"/>
          <w:sz w:val="28"/>
          <w:szCs w:val="28"/>
        </w:rPr>
        <w:t>А.С.) направить на опубликование настоящее постановление в газету «</w:t>
      </w:r>
      <w:proofErr w:type="spellStart"/>
      <w:proofErr w:type="gramStart"/>
      <w:r w:rsidRPr="00166767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166767">
          <w:rPr>
            <w:rFonts w:ascii="PT Astra Serif" w:hAnsi="PT Astra Serif" w:cs="Times New Roman"/>
            <w:sz w:val="28"/>
            <w:szCs w:val="28"/>
          </w:rPr>
          <w:t>www.balashov-tv.ru</w:t>
        </w:r>
      </w:hyperlink>
      <w:r w:rsidRPr="00166767">
        <w:rPr>
          <w:rFonts w:ascii="PT Astra Serif" w:hAnsi="PT Astra Serif" w:cs="Times New Roman"/>
          <w:sz w:val="28"/>
          <w:szCs w:val="28"/>
        </w:rPr>
        <w:t xml:space="preserve"> разместить на официальном сайте </w:t>
      </w:r>
      <w:r w:rsidRPr="00166767">
        <w:rPr>
          <w:rFonts w:ascii="PT Astra Serif" w:hAnsi="PT Astra Serif" w:cs="Times New Roman"/>
          <w:sz w:val="28"/>
          <w:szCs w:val="28"/>
        </w:rPr>
        <w:lastRenderedPageBreak/>
        <w:t xml:space="preserve">администрации Балашовского муниципального района </w:t>
      </w:r>
      <w:r w:rsidR="00523725" w:rsidRPr="00523725">
        <w:rPr>
          <w:rFonts w:ascii="PT Astra Serif" w:hAnsi="PT Astra Serif" w:cs="Times New Roman"/>
          <w:sz w:val="28"/>
          <w:szCs w:val="28"/>
        </w:rPr>
        <w:t>balashovskij-r64.gosweb.gosuslugi.ru</w:t>
      </w:r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1D190F" w:rsidRPr="00166767" w:rsidRDefault="001D190F" w:rsidP="001D190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  <w:t>3.</w:t>
      </w:r>
      <w:r w:rsidRPr="00166767">
        <w:rPr>
          <w:rFonts w:ascii="PT Astra Serif" w:hAnsi="PT Astra Serif" w:cs="Times New Roman"/>
          <w:sz w:val="28"/>
          <w:szCs w:val="28"/>
        </w:rPr>
        <w:tab/>
        <w:t>Настоящее постановление вступает в силу с момента опубликования (обнародования).</w:t>
      </w:r>
    </w:p>
    <w:p w:rsidR="001D190F" w:rsidRPr="00166767" w:rsidRDefault="001D190F" w:rsidP="001D190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66767">
        <w:rPr>
          <w:rFonts w:ascii="PT Astra Serif" w:hAnsi="PT Astra Serif" w:cs="Times New Roman"/>
          <w:sz w:val="28"/>
          <w:szCs w:val="28"/>
        </w:rPr>
        <w:tab/>
        <w:t>4.</w:t>
      </w:r>
      <w:r w:rsidRPr="0016676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166767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166767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Балашовского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 xml:space="preserve"> муниципального района по социальным вопросам В.В. </w:t>
      </w:r>
      <w:proofErr w:type="spellStart"/>
      <w:r w:rsidRPr="00166767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Pr="00166767">
        <w:rPr>
          <w:rFonts w:ascii="PT Astra Serif" w:hAnsi="PT Astra Serif" w:cs="Times New Roman"/>
          <w:sz w:val="28"/>
          <w:szCs w:val="28"/>
        </w:rPr>
        <w:t>.</w:t>
      </w:r>
    </w:p>
    <w:p w:rsidR="001D190F" w:rsidRDefault="001D190F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</w:p>
    <w:p w:rsidR="00A873DC" w:rsidRPr="001D190F" w:rsidRDefault="00A873DC" w:rsidP="002362B1">
      <w:pPr>
        <w:pStyle w:val="a3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           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              П.М.Петраков</w:t>
      </w: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531E01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531E01" w:rsidRDefault="00531E01" w:rsidP="00531E01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9E6522" w:rsidRDefault="009E6522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к </w:t>
      </w:r>
      <w:r w:rsidR="00586867" w:rsidRPr="001D190F">
        <w:rPr>
          <w:rFonts w:ascii="PT Astra Serif" w:hAnsi="PT Astra Serif" w:cs="Times New Roman"/>
          <w:sz w:val="28"/>
          <w:szCs w:val="28"/>
        </w:rPr>
        <w:t>п</w:t>
      </w:r>
      <w:r w:rsidRPr="001D190F">
        <w:rPr>
          <w:rFonts w:ascii="PT Astra Serif" w:hAnsi="PT Astra Serif" w:cs="Times New Roman"/>
          <w:sz w:val="28"/>
          <w:szCs w:val="28"/>
        </w:rPr>
        <w:t>остановлению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>администрации Балашовского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1D190F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</w:p>
    <w:p w:rsidR="00A873DC" w:rsidRPr="001D190F" w:rsidRDefault="001D190F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</w:t>
      </w:r>
      <w:r w:rsidR="00B86323">
        <w:rPr>
          <w:rFonts w:ascii="PT Astra Serif" w:hAnsi="PT Astra Serif" w:cs="Times New Roman"/>
          <w:sz w:val="28"/>
          <w:szCs w:val="28"/>
        </w:rPr>
        <w:t xml:space="preserve">   </w:t>
      </w:r>
      <w:r w:rsidR="00B86323" w:rsidRPr="00B86323">
        <w:rPr>
          <w:rFonts w:ascii="PT Astra Serif" w:hAnsi="PT Astra Serif" w:cs="Times New Roman"/>
          <w:sz w:val="28"/>
          <w:szCs w:val="28"/>
          <w:u w:val="single"/>
        </w:rPr>
        <w:t xml:space="preserve">23.09.  </w:t>
      </w:r>
      <w:r w:rsidRPr="00B86323">
        <w:rPr>
          <w:rFonts w:ascii="PT Astra Serif" w:hAnsi="PT Astra Serif" w:cs="Times New Roman"/>
          <w:sz w:val="28"/>
          <w:szCs w:val="28"/>
          <w:u w:val="single"/>
        </w:rPr>
        <w:t>2024г</w:t>
      </w:r>
      <w:r w:rsidR="00B86323">
        <w:rPr>
          <w:rFonts w:ascii="PT Astra Serif" w:hAnsi="PT Astra Serif" w:cs="Times New Roman"/>
          <w:sz w:val="28"/>
          <w:szCs w:val="28"/>
        </w:rPr>
        <w:t xml:space="preserve">. №  </w:t>
      </w:r>
      <w:r w:rsidR="00B86323">
        <w:rPr>
          <w:rFonts w:ascii="PT Astra Serif" w:hAnsi="PT Astra Serif" w:cs="Times New Roman"/>
          <w:sz w:val="28"/>
          <w:szCs w:val="28"/>
          <w:u w:val="single"/>
        </w:rPr>
        <w:t>279</w:t>
      </w:r>
      <w:r w:rsidR="00B86323" w:rsidRPr="00B86323">
        <w:rPr>
          <w:rFonts w:ascii="PT Astra Serif" w:hAnsi="PT Astra Serif" w:cs="Times New Roman"/>
          <w:sz w:val="28"/>
          <w:szCs w:val="28"/>
          <w:u w:val="single"/>
        </w:rPr>
        <w:t>-п</w:t>
      </w:r>
    </w:p>
    <w:p w:rsidR="00A873DC" w:rsidRPr="001D190F" w:rsidRDefault="00A873DC" w:rsidP="002362B1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69605B" w:rsidRPr="0069605B" w:rsidRDefault="0069605B" w:rsidP="0069605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69605B" w:rsidRPr="00531E01" w:rsidRDefault="0069605B" w:rsidP="0069605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1E01">
        <w:rPr>
          <w:rFonts w:ascii="PT Astra Serif" w:hAnsi="PT Astra Serif" w:cs="Times New Roman"/>
          <w:b/>
          <w:sz w:val="28"/>
          <w:szCs w:val="28"/>
        </w:rPr>
        <w:t xml:space="preserve">МАДОУ «Детский сад комбинированного вида «Юбилейный» </w:t>
      </w:r>
      <w:proofErr w:type="gramStart"/>
      <w:r w:rsidRPr="00531E01">
        <w:rPr>
          <w:rFonts w:ascii="PT Astra Serif" w:hAnsi="PT Astra Serif" w:cs="Times New Roman"/>
          <w:b/>
          <w:sz w:val="28"/>
          <w:szCs w:val="28"/>
        </w:rPr>
        <w:t>г</w:t>
      </w:r>
      <w:proofErr w:type="gramEnd"/>
      <w:r w:rsidRPr="00531E01">
        <w:rPr>
          <w:rFonts w:ascii="PT Astra Serif" w:hAnsi="PT Astra Serif" w:cs="Times New Roman"/>
          <w:b/>
          <w:sz w:val="28"/>
          <w:szCs w:val="28"/>
        </w:rPr>
        <w:t>. Балашова Саратовской области»</w:t>
      </w:r>
    </w:p>
    <w:p w:rsidR="0069605B" w:rsidRPr="0069605B" w:rsidRDefault="0069605B" w:rsidP="0069605B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2"/>
        <w:gridCol w:w="5704"/>
        <w:gridCol w:w="3205"/>
      </w:tblGrid>
      <w:tr w:rsidR="0069605B" w:rsidRPr="0069605B" w:rsidTr="002D33BB">
        <w:tc>
          <w:tcPr>
            <w:tcW w:w="675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323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Стоимость</w:t>
            </w:r>
          </w:p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(рублей) за одно занятие с одного человека</w:t>
            </w:r>
          </w:p>
        </w:tc>
      </w:tr>
      <w:tr w:rsidR="0069605B" w:rsidRPr="0069605B" w:rsidTr="002D33BB">
        <w:tc>
          <w:tcPr>
            <w:tcW w:w="9968" w:type="dxa"/>
            <w:gridSpan w:val="3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Групповые занятия</w:t>
            </w:r>
          </w:p>
        </w:tc>
      </w:tr>
      <w:tr w:rsidR="0069605B" w:rsidRPr="0069605B" w:rsidTr="002D33BB">
        <w:tc>
          <w:tcPr>
            <w:tcW w:w="675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69605B" w:rsidRPr="0069605B" w:rsidRDefault="0069605B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sz w:val="28"/>
                <w:szCs w:val="28"/>
              </w:rPr>
              <w:t>Подготовка к школе (5-7 лет)</w:t>
            </w:r>
          </w:p>
        </w:tc>
        <w:tc>
          <w:tcPr>
            <w:tcW w:w="3323" w:type="dxa"/>
          </w:tcPr>
          <w:p w:rsidR="0069605B" w:rsidRPr="0069605B" w:rsidRDefault="00531E01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200</w:t>
            </w:r>
            <w:r w:rsidR="0069605B" w:rsidRPr="0069605B">
              <w:rPr>
                <w:rFonts w:ascii="PT Astra Serif" w:hAnsi="PT Astra Serif" w:cs="Times New Roman"/>
                <w:sz w:val="28"/>
                <w:szCs w:val="28"/>
              </w:rPr>
              <w:t>,00</w:t>
            </w:r>
          </w:p>
        </w:tc>
      </w:tr>
      <w:tr w:rsidR="0069605B" w:rsidRPr="0069605B" w:rsidTr="002D33BB">
        <w:tc>
          <w:tcPr>
            <w:tcW w:w="675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69605B" w:rsidRPr="0069605B" w:rsidRDefault="0069605B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sz w:val="28"/>
                <w:szCs w:val="28"/>
              </w:rPr>
              <w:t xml:space="preserve">Веселый английский </w:t>
            </w:r>
            <w:proofErr w:type="gramStart"/>
            <w:r w:rsidRPr="0069605B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proofErr w:type="gramEnd"/>
          </w:p>
          <w:p w:rsidR="0069605B" w:rsidRPr="0069605B" w:rsidRDefault="0069605B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sz w:val="28"/>
                <w:szCs w:val="28"/>
              </w:rPr>
              <w:t>маленьких друзей (5-7 лет)</w:t>
            </w:r>
          </w:p>
        </w:tc>
        <w:tc>
          <w:tcPr>
            <w:tcW w:w="3323" w:type="dxa"/>
          </w:tcPr>
          <w:p w:rsidR="0069605B" w:rsidRPr="0069605B" w:rsidRDefault="00531E01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69605B" w:rsidRPr="0069605B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</w:tr>
      <w:tr w:rsidR="0069605B" w:rsidRPr="0069605B" w:rsidTr="002D33BB">
        <w:tc>
          <w:tcPr>
            <w:tcW w:w="675" w:type="dxa"/>
          </w:tcPr>
          <w:p w:rsidR="0069605B" w:rsidRPr="0069605B" w:rsidRDefault="0069605B" w:rsidP="0069605B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69605B" w:rsidRPr="0069605B" w:rsidRDefault="0069605B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9605B">
              <w:rPr>
                <w:rFonts w:ascii="PT Astra Serif" w:hAnsi="PT Astra Serif" w:cs="Times New Roman"/>
                <w:sz w:val="28"/>
                <w:szCs w:val="28"/>
              </w:rPr>
              <w:t>Шахматы и шашки (5-7 лет)</w:t>
            </w:r>
          </w:p>
        </w:tc>
        <w:tc>
          <w:tcPr>
            <w:tcW w:w="3323" w:type="dxa"/>
          </w:tcPr>
          <w:p w:rsidR="0069605B" w:rsidRPr="0069605B" w:rsidRDefault="00531E01" w:rsidP="00531E01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69605B" w:rsidRPr="0069605B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</w:tr>
    </w:tbl>
    <w:p w:rsidR="00A873DC" w:rsidRPr="001D190F" w:rsidRDefault="00A873DC" w:rsidP="00531E01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6C5FED" w:rsidRDefault="006C5FED" w:rsidP="00832334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A873DC" w:rsidRPr="001D190F" w:rsidRDefault="00A873DC" w:rsidP="00832334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>Глава Балашовского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873DC" w:rsidRPr="001D190F" w:rsidRDefault="00A873DC" w:rsidP="00571615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</w:t>
      </w:r>
      <w:r w:rsidR="006C5FED">
        <w:rPr>
          <w:rFonts w:ascii="PT Astra Serif" w:hAnsi="PT Astra Serif" w:cs="Times New Roman"/>
          <w:b/>
          <w:bCs/>
          <w:sz w:val="28"/>
          <w:szCs w:val="28"/>
        </w:rPr>
        <w:t xml:space="preserve">  </w:t>
      </w:r>
      <w:r w:rsidRPr="001D190F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П.М.Петраков </w:t>
      </w:r>
      <w:r w:rsidRPr="001D190F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A873DC" w:rsidRPr="001D190F" w:rsidSect="00531E01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2A8"/>
    <w:multiLevelType w:val="hybridMultilevel"/>
    <w:tmpl w:val="F8BA86C8"/>
    <w:lvl w:ilvl="0" w:tplc="DF0C55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BF1C74"/>
    <w:multiLevelType w:val="hybridMultilevel"/>
    <w:tmpl w:val="33FA602A"/>
    <w:lvl w:ilvl="0" w:tplc="9E7A3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0E087E"/>
    <w:multiLevelType w:val="hybridMultilevel"/>
    <w:tmpl w:val="36D05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7E69"/>
    <w:rsid w:val="000064E5"/>
    <w:rsid w:val="00031317"/>
    <w:rsid w:val="00036C0D"/>
    <w:rsid w:val="00041684"/>
    <w:rsid w:val="0006360E"/>
    <w:rsid w:val="000D6651"/>
    <w:rsid w:val="000F1F2F"/>
    <w:rsid w:val="0017085E"/>
    <w:rsid w:val="00173F79"/>
    <w:rsid w:val="001806D6"/>
    <w:rsid w:val="001A7794"/>
    <w:rsid w:val="001C2708"/>
    <w:rsid w:val="001D190F"/>
    <w:rsid w:val="001F31B3"/>
    <w:rsid w:val="002362B1"/>
    <w:rsid w:val="0023791A"/>
    <w:rsid w:val="002666E8"/>
    <w:rsid w:val="00281E5C"/>
    <w:rsid w:val="002A215A"/>
    <w:rsid w:val="002B5D82"/>
    <w:rsid w:val="002B78B2"/>
    <w:rsid w:val="002E0BF3"/>
    <w:rsid w:val="00311805"/>
    <w:rsid w:val="00357708"/>
    <w:rsid w:val="0038559E"/>
    <w:rsid w:val="003A0E13"/>
    <w:rsid w:val="00453B52"/>
    <w:rsid w:val="00486BEC"/>
    <w:rsid w:val="004B7E69"/>
    <w:rsid w:val="004C0DA5"/>
    <w:rsid w:val="004D1914"/>
    <w:rsid w:val="004E5C8A"/>
    <w:rsid w:val="004E7AAE"/>
    <w:rsid w:val="0050626E"/>
    <w:rsid w:val="0051655F"/>
    <w:rsid w:val="00516DCC"/>
    <w:rsid w:val="00523725"/>
    <w:rsid w:val="00531E01"/>
    <w:rsid w:val="00571615"/>
    <w:rsid w:val="0058664D"/>
    <w:rsid w:val="00586867"/>
    <w:rsid w:val="00590549"/>
    <w:rsid w:val="005C18EE"/>
    <w:rsid w:val="00606A3A"/>
    <w:rsid w:val="0062792A"/>
    <w:rsid w:val="0066002F"/>
    <w:rsid w:val="0069605B"/>
    <w:rsid w:val="006C5FED"/>
    <w:rsid w:val="006D661E"/>
    <w:rsid w:val="0077718E"/>
    <w:rsid w:val="007776D5"/>
    <w:rsid w:val="007869D2"/>
    <w:rsid w:val="00796A78"/>
    <w:rsid w:val="007F7496"/>
    <w:rsid w:val="0080410A"/>
    <w:rsid w:val="00831B1B"/>
    <w:rsid w:val="00832334"/>
    <w:rsid w:val="00851E6B"/>
    <w:rsid w:val="00880375"/>
    <w:rsid w:val="00895FC0"/>
    <w:rsid w:val="008A3F74"/>
    <w:rsid w:val="008D50A6"/>
    <w:rsid w:val="008F2037"/>
    <w:rsid w:val="008F461E"/>
    <w:rsid w:val="0091151F"/>
    <w:rsid w:val="00926DC3"/>
    <w:rsid w:val="00951510"/>
    <w:rsid w:val="00985CBE"/>
    <w:rsid w:val="009B2841"/>
    <w:rsid w:val="009B62BB"/>
    <w:rsid w:val="009C4B29"/>
    <w:rsid w:val="009E6331"/>
    <w:rsid w:val="009E6522"/>
    <w:rsid w:val="009F27F6"/>
    <w:rsid w:val="00A307CC"/>
    <w:rsid w:val="00A443D4"/>
    <w:rsid w:val="00A70665"/>
    <w:rsid w:val="00A873DC"/>
    <w:rsid w:val="00A90823"/>
    <w:rsid w:val="00AA3CEA"/>
    <w:rsid w:val="00AA7ACA"/>
    <w:rsid w:val="00AE2333"/>
    <w:rsid w:val="00AE4148"/>
    <w:rsid w:val="00B1663B"/>
    <w:rsid w:val="00B22711"/>
    <w:rsid w:val="00B33927"/>
    <w:rsid w:val="00B457B8"/>
    <w:rsid w:val="00B53D29"/>
    <w:rsid w:val="00B66DEC"/>
    <w:rsid w:val="00B86323"/>
    <w:rsid w:val="00B94A58"/>
    <w:rsid w:val="00BA584E"/>
    <w:rsid w:val="00BB1E58"/>
    <w:rsid w:val="00BD5BFF"/>
    <w:rsid w:val="00BF35C7"/>
    <w:rsid w:val="00C356CC"/>
    <w:rsid w:val="00C62B26"/>
    <w:rsid w:val="00C85389"/>
    <w:rsid w:val="00CD6EB2"/>
    <w:rsid w:val="00CF0A75"/>
    <w:rsid w:val="00D03DA7"/>
    <w:rsid w:val="00D05D51"/>
    <w:rsid w:val="00D06E13"/>
    <w:rsid w:val="00D50150"/>
    <w:rsid w:val="00D6766E"/>
    <w:rsid w:val="00D9367E"/>
    <w:rsid w:val="00DA6861"/>
    <w:rsid w:val="00DC6058"/>
    <w:rsid w:val="00DD1674"/>
    <w:rsid w:val="00DD77AB"/>
    <w:rsid w:val="00E331FD"/>
    <w:rsid w:val="00E44945"/>
    <w:rsid w:val="00E45EBE"/>
    <w:rsid w:val="00E67DFC"/>
    <w:rsid w:val="00E71F4E"/>
    <w:rsid w:val="00EA5682"/>
    <w:rsid w:val="00EC4A54"/>
    <w:rsid w:val="00F015AF"/>
    <w:rsid w:val="00F100C1"/>
    <w:rsid w:val="00F14832"/>
    <w:rsid w:val="00F415DF"/>
    <w:rsid w:val="00FC55D7"/>
    <w:rsid w:val="00FE11F0"/>
    <w:rsid w:val="00FE1A7D"/>
    <w:rsid w:val="00FF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1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E69"/>
    <w:rPr>
      <w:rFonts w:cs="Calibri"/>
      <w:lang w:eastAsia="en-US"/>
    </w:rPr>
  </w:style>
  <w:style w:type="table" w:styleId="a4">
    <w:name w:val="Table Grid"/>
    <w:basedOn w:val="a1"/>
    <w:uiPriority w:val="39"/>
    <w:rsid w:val="000636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06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филатова</dc:creator>
  <cp:lastModifiedBy>Delo3</cp:lastModifiedBy>
  <cp:revision>2</cp:revision>
  <cp:lastPrinted>2024-09-18T07:18:00Z</cp:lastPrinted>
  <dcterms:created xsi:type="dcterms:W3CDTF">2024-09-24T05:15:00Z</dcterms:created>
  <dcterms:modified xsi:type="dcterms:W3CDTF">2024-09-24T05:15:00Z</dcterms:modified>
</cp:coreProperties>
</file>