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26.11.2024                                                    372-п</w:t>
      </w: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A6" w:rsidRDefault="00D57CA6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13C" w:rsidRDefault="00F638A1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713C">
        <w:rPr>
          <w:rFonts w:ascii="Times New Roman" w:hAnsi="Times New Roman" w:cs="Times New Roman"/>
          <w:b/>
          <w:sz w:val="28"/>
          <w:szCs w:val="28"/>
        </w:rPr>
        <w:t xml:space="preserve">бязательств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1713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на возмещение стоимости 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посещающих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продленного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</w:t>
      </w:r>
      <w:r w:rsidR="00BF68BB">
        <w:rPr>
          <w:rFonts w:ascii="Times New Roman" w:hAnsi="Times New Roman" w:cs="Times New Roman"/>
          <w:sz w:val="28"/>
          <w:szCs w:val="28"/>
        </w:rPr>
        <w:t xml:space="preserve"> от </w:t>
      </w:r>
      <w:r w:rsidR="007959AC" w:rsidRPr="007959AC">
        <w:rPr>
          <w:rFonts w:ascii="Times New Roman" w:hAnsi="Times New Roman" w:cs="Times New Roman"/>
          <w:sz w:val="28"/>
          <w:szCs w:val="28"/>
        </w:rPr>
        <w:t>15.12.2023</w:t>
      </w:r>
      <w:r w:rsidR="00BF68BB" w:rsidRPr="007959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9AC">
        <w:rPr>
          <w:rFonts w:ascii="Times New Roman" w:hAnsi="Times New Roman" w:cs="Times New Roman"/>
          <w:sz w:val="28"/>
          <w:szCs w:val="28"/>
        </w:rPr>
        <w:t xml:space="preserve"> № </w:t>
      </w:r>
      <w:r w:rsidR="007959AC" w:rsidRPr="007959AC">
        <w:rPr>
          <w:rFonts w:ascii="Times New Roman" w:hAnsi="Times New Roman" w:cs="Times New Roman"/>
          <w:sz w:val="28"/>
          <w:szCs w:val="28"/>
        </w:rPr>
        <w:t>66/</w:t>
      </w:r>
      <w:r w:rsidR="00BF68BB" w:rsidRPr="007959AC">
        <w:rPr>
          <w:rFonts w:ascii="Times New Roman" w:hAnsi="Times New Roman" w:cs="Times New Roman"/>
          <w:sz w:val="28"/>
          <w:szCs w:val="28"/>
        </w:rPr>
        <w:t>2</w:t>
      </w:r>
      <w:r w:rsidRPr="007959AC">
        <w:rPr>
          <w:rFonts w:ascii="Times New Roman" w:hAnsi="Times New Roman" w:cs="Times New Roman"/>
          <w:sz w:val="28"/>
          <w:szCs w:val="28"/>
        </w:rPr>
        <w:t xml:space="preserve">  «О районном бюджете Балашовского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20</w:t>
      </w:r>
      <w:r w:rsidR="000A36C1">
        <w:rPr>
          <w:rFonts w:ascii="Times New Roman" w:hAnsi="Times New Roman" w:cs="Times New Roman"/>
          <w:sz w:val="28"/>
          <w:szCs w:val="28"/>
        </w:rPr>
        <w:t>2</w:t>
      </w:r>
      <w:r w:rsidR="0013483A">
        <w:rPr>
          <w:rFonts w:ascii="Times New Roman" w:hAnsi="Times New Roman" w:cs="Times New Roman"/>
          <w:sz w:val="28"/>
          <w:szCs w:val="28"/>
        </w:rPr>
        <w:t>4</w:t>
      </w:r>
      <w:r w:rsidR="000A36C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483A">
        <w:rPr>
          <w:rFonts w:ascii="Times New Roman" w:hAnsi="Times New Roman" w:cs="Times New Roman"/>
          <w:sz w:val="28"/>
          <w:szCs w:val="28"/>
        </w:rPr>
        <w:t>5</w:t>
      </w:r>
      <w:r w:rsidR="00A85997">
        <w:rPr>
          <w:rFonts w:ascii="Times New Roman" w:hAnsi="Times New Roman" w:cs="Times New Roman"/>
          <w:sz w:val="28"/>
          <w:szCs w:val="28"/>
        </w:rPr>
        <w:t xml:space="preserve"> </w:t>
      </w:r>
      <w:r w:rsidR="000A36C1">
        <w:rPr>
          <w:rFonts w:ascii="Times New Roman" w:hAnsi="Times New Roman" w:cs="Times New Roman"/>
          <w:sz w:val="28"/>
          <w:szCs w:val="28"/>
        </w:rPr>
        <w:t>и 2026</w:t>
      </w:r>
      <w:r w:rsidR="00B363C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администрация Балашовского муниципального района</w:t>
      </w:r>
      <w:proofErr w:type="gramEnd"/>
    </w:p>
    <w:p w:rsidR="00C609F8" w:rsidRDefault="00C609F8" w:rsidP="00C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C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09F8" w:rsidRDefault="00C609F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9F8" w:rsidRPr="00C609F8" w:rsidRDefault="00C609F8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9F8">
        <w:rPr>
          <w:rFonts w:ascii="Times New Roman" w:hAnsi="Times New Roman" w:cs="Times New Roman"/>
          <w:sz w:val="28"/>
          <w:szCs w:val="28"/>
        </w:rPr>
        <w:t>Установить на 20</w:t>
      </w:r>
      <w:r w:rsidR="000A36C1">
        <w:rPr>
          <w:rFonts w:ascii="Times New Roman" w:hAnsi="Times New Roman" w:cs="Times New Roman"/>
          <w:sz w:val="28"/>
          <w:szCs w:val="28"/>
        </w:rPr>
        <w:t>25</w:t>
      </w:r>
      <w:r w:rsidRPr="00C609F8">
        <w:rPr>
          <w:rFonts w:ascii="Times New Roman" w:hAnsi="Times New Roman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стоимости питания обучающихся, посещающих группы продленного дня в муниципальных общеобразовательных организациях в пределах утвержденных средств бюджета Балашовского муниципального района по разделу «Образование» согласно приложению.</w:t>
      </w:r>
    </w:p>
    <w:p w:rsidR="00C609F8" w:rsidRDefault="00A85997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образованию</w:t>
      </w:r>
      <w:r w:rsidR="00C609F8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осуществлять возмещение стоимости питания общеобразовательным организациям для следующих категорий обучающихся:</w:t>
      </w:r>
    </w:p>
    <w:p w:rsidR="00C609F8" w:rsidRDefault="00C609F8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6A3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A3">
        <w:rPr>
          <w:rFonts w:ascii="Times New Roman" w:hAnsi="Times New Roman" w:cs="Times New Roman"/>
          <w:sz w:val="28"/>
          <w:szCs w:val="28"/>
        </w:rPr>
        <w:t xml:space="preserve"> дети из многодетных семей;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56A3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 родителей, находящихся под опекой (попечительством);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A3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3F56A3" w:rsidRDefault="003F56A3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B363CF" w:rsidRDefault="007959A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 ограниченными возможностями здоровья 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общеобразовательным организациям возмещать стоимость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предоставлении:</w:t>
      </w:r>
    </w:p>
    <w:p w:rsidR="0087628E" w:rsidRDefault="000143CC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8E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родителей, находящихся под опекой (попечительством);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-дети-инвалиды;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 ограниченными возможностями здоровья </w:t>
      </w:r>
    </w:p>
    <w:p w:rsidR="000143CC" w:rsidRDefault="00B363CF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информации и </w:t>
      </w:r>
      <w:r w:rsidR="000143CC">
        <w:rPr>
          <w:rFonts w:ascii="Times New Roman" w:hAnsi="Times New Roman" w:cs="Times New Roman"/>
          <w:sz w:val="28"/>
          <w:szCs w:val="28"/>
        </w:rPr>
        <w:t xml:space="preserve">общественных отношений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D213C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213C" w:rsidRPr="006D213C">
        <w:rPr>
          <w:rFonts w:ascii="Times New Roman" w:hAnsi="Times New Roman" w:cs="Times New Roman"/>
          <w:sz w:val="28"/>
          <w:szCs w:val="28"/>
        </w:rPr>
        <w:t>.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baladmin</w:t>
      </w:r>
      <w:r w:rsidR="006D213C" w:rsidRPr="006D213C">
        <w:rPr>
          <w:rFonts w:ascii="Times New Roman" w:hAnsi="Times New Roman" w:cs="Times New Roman"/>
          <w:sz w:val="28"/>
          <w:szCs w:val="28"/>
        </w:rPr>
        <w:t>.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143CC">
        <w:rPr>
          <w:rFonts w:ascii="Times New Roman" w:hAnsi="Times New Roman" w:cs="Times New Roman"/>
          <w:sz w:val="28"/>
          <w:szCs w:val="28"/>
        </w:rPr>
        <w:t>.</w:t>
      </w:r>
    </w:p>
    <w:p w:rsidR="000143C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01.01.20</w:t>
      </w:r>
      <w:r w:rsidR="006D213C" w:rsidRPr="006D213C">
        <w:rPr>
          <w:rFonts w:ascii="Times New Roman" w:hAnsi="Times New Roman" w:cs="Times New Roman"/>
          <w:sz w:val="28"/>
          <w:szCs w:val="28"/>
        </w:rPr>
        <w:t>2</w:t>
      </w:r>
      <w:r w:rsidR="00A859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43C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85997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по социальным вопросам</w:t>
      </w:r>
      <w:r w:rsidR="00A85997">
        <w:rPr>
          <w:rFonts w:ascii="Times New Roman" w:hAnsi="Times New Roman" w:cs="Times New Roman"/>
          <w:sz w:val="28"/>
          <w:szCs w:val="28"/>
        </w:rPr>
        <w:t xml:space="preserve"> С.В.Дудина.</w:t>
      </w:r>
    </w:p>
    <w:p w:rsidR="00A85997" w:rsidRPr="006D213C" w:rsidRDefault="00A85997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143C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213C" w:rsidRDefault="000143CC" w:rsidP="000143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0143CC" w:rsidRPr="00D43D8B" w:rsidRDefault="006D213C" w:rsidP="000143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143CC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CC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483A">
        <w:rPr>
          <w:rFonts w:ascii="Times New Roman" w:hAnsi="Times New Roman" w:cs="Times New Roman"/>
          <w:b/>
          <w:sz w:val="28"/>
          <w:szCs w:val="28"/>
        </w:rPr>
        <w:t>М.И.Захаров</w:t>
      </w:r>
    </w:p>
    <w:p w:rsidR="000143CC" w:rsidRPr="00BE2114" w:rsidRDefault="000143CC" w:rsidP="00014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3CC" w:rsidRPr="00C609F8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74" w:rsidRDefault="00070074"/>
    <w:p w:rsidR="00F638A1" w:rsidRDefault="00F638A1"/>
    <w:p w:rsidR="00F638A1" w:rsidRDefault="00F638A1"/>
    <w:p w:rsidR="001D31AE" w:rsidRDefault="00583FE1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Балашовского муниципального района</w:t>
      </w:r>
    </w:p>
    <w:p w:rsidR="00583FE1" w:rsidRDefault="00583FE1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</w:t>
      </w:r>
      <w:r w:rsidR="000A36C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C26865" w:rsidRDefault="00C26865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Возмещение стоимости питания обучающихся, посещающих группы продленного дня в муниципальных общеобразовательных организациях</w:t>
      </w:r>
      <w:proofErr w:type="gramEnd"/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26865" w:rsidTr="00C26865">
        <w:tc>
          <w:tcPr>
            <w:tcW w:w="4785" w:type="dxa"/>
          </w:tcPr>
          <w:p w:rsidR="00C26865" w:rsidRDefault="00C26865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C26865" w:rsidRDefault="00C26865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возмещения на одного обучающегося в день</w:t>
            </w:r>
          </w:p>
        </w:tc>
      </w:tr>
      <w:tr w:rsidR="00C26865" w:rsidTr="00C26865">
        <w:tc>
          <w:tcPr>
            <w:tcW w:w="4785" w:type="dxa"/>
          </w:tcPr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малоимущих семей;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дети-сироты и дети, оставшиеся без попечения родителей, находящихся под опекой (попечительством);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-дети-инвалиды;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семей, находящихся в социально опасном положении.</w:t>
            </w:r>
          </w:p>
          <w:p w:rsidR="002E4D22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с ограниченными возможностями здоровья </w:t>
            </w:r>
          </w:p>
        </w:tc>
        <w:tc>
          <w:tcPr>
            <w:tcW w:w="4786" w:type="dxa"/>
          </w:tcPr>
          <w:p w:rsidR="00C26865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2E4D22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D22" w:rsidRDefault="002E4D22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26865" w:rsidRPr="001D31AE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65" w:rsidRPr="001D31AE" w:rsidSect="000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3C"/>
    <w:rsid w:val="000143CC"/>
    <w:rsid w:val="00070074"/>
    <w:rsid w:val="000A36C1"/>
    <w:rsid w:val="000F05AA"/>
    <w:rsid w:val="0013483A"/>
    <w:rsid w:val="0017288C"/>
    <w:rsid w:val="00191671"/>
    <w:rsid w:val="001D31AE"/>
    <w:rsid w:val="00293A8F"/>
    <w:rsid w:val="002977AF"/>
    <w:rsid w:val="002B4058"/>
    <w:rsid w:val="002E4D22"/>
    <w:rsid w:val="003F56A3"/>
    <w:rsid w:val="0051713C"/>
    <w:rsid w:val="00583FE1"/>
    <w:rsid w:val="005A766E"/>
    <w:rsid w:val="00616641"/>
    <w:rsid w:val="00674041"/>
    <w:rsid w:val="006C1FA3"/>
    <w:rsid w:val="006D213C"/>
    <w:rsid w:val="007959AC"/>
    <w:rsid w:val="0087628E"/>
    <w:rsid w:val="008F061D"/>
    <w:rsid w:val="00911371"/>
    <w:rsid w:val="00913923"/>
    <w:rsid w:val="00927354"/>
    <w:rsid w:val="00A85997"/>
    <w:rsid w:val="00A966F5"/>
    <w:rsid w:val="00A96B16"/>
    <w:rsid w:val="00B363CF"/>
    <w:rsid w:val="00BC24C8"/>
    <w:rsid w:val="00BF68BB"/>
    <w:rsid w:val="00C26865"/>
    <w:rsid w:val="00C609F8"/>
    <w:rsid w:val="00D57CA6"/>
    <w:rsid w:val="00E87B94"/>
    <w:rsid w:val="00F11F2B"/>
    <w:rsid w:val="00F351B8"/>
    <w:rsid w:val="00F6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naeee">
    <w:name w:val="Iinaeee"/>
    <w:basedOn w:val="3"/>
    <w:next w:val="a"/>
    <w:rsid w:val="0051713C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rsid w:val="0051713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7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7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09F8"/>
    <w:pPr>
      <w:ind w:left="720"/>
      <w:contextualSpacing/>
    </w:pPr>
  </w:style>
  <w:style w:type="table" w:styleId="a8">
    <w:name w:val="Table Grid"/>
    <w:basedOn w:val="a1"/>
    <w:uiPriority w:val="59"/>
    <w:rsid w:val="00C2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Delo3</cp:lastModifiedBy>
  <cp:revision>2</cp:revision>
  <cp:lastPrinted>2024-11-21T09:34:00Z</cp:lastPrinted>
  <dcterms:created xsi:type="dcterms:W3CDTF">2024-11-26T12:06:00Z</dcterms:created>
  <dcterms:modified xsi:type="dcterms:W3CDTF">2024-11-26T12:06:00Z</dcterms:modified>
</cp:coreProperties>
</file>