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7B14B1" w:rsidRDefault="007B14B1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spacing w:val="-13"/>
        </w:rPr>
      </w:pPr>
      <w:r>
        <w:rPr>
          <w:rFonts w:ascii="Times New Roman" w:hAnsi="Times New Roman" w:cs="Times New Roman"/>
          <w:b/>
          <w:spacing w:val="-13"/>
        </w:rPr>
        <w:t xml:space="preserve">28.12.2024                      443-п   </w:t>
      </w:r>
    </w:p>
    <w:p w:rsidR="0090123D" w:rsidRPr="008F372A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 </w:t>
      </w:r>
    </w:p>
    <w:p w:rsidR="00076EF1" w:rsidRPr="00847DBD" w:rsidRDefault="00076EF1" w:rsidP="00076EF1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076EF1" w:rsidRPr="00847DBD" w:rsidRDefault="00076EF1" w:rsidP="00076EF1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>
        <w:rPr>
          <w:rFonts w:ascii="PT Astra Serif" w:hAnsi="PT Astra Serif" w:cs="Times New Roman"/>
          <w:sz w:val="28"/>
          <w:szCs w:val="28"/>
        </w:rPr>
        <w:t xml:space="preserve"> от 16.01.2023 г. № 11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076EF1" w:rsidRPr="00970192" w:rsidRDefault="00076EF1" w:rsidP="00076EF1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</w:pPr>
      <w:r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</w:t>
      </w:r>
      <w:r w:rsidR="00F75471" w:rsidRPr="00FE29E1">
        <w:rPr>
          <w:rStyle w:val="af"/>
          <w:rFonts w:ascii="PT Astra Serif" w:hAnsi="PT Astra Serif" w:cs="Times New Roman"/>
          <w:i w:val="0"/>
          <w:sz w:val="28"/>
          <w:szCs w:val="28"/>
        </w:rPr>
        <w:t>на территории муниципального образования город Балашов</w:t>
      </w:r>
      <w:r w:rsidR="00F75471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Балашовского муниципального района на 2022 – 2026 годы»</w:t>
      </w:r>
    </w:p>
    <w:p w:rsidR="00076EF1" w:rsidRPr="00847DBD" w:rsidRDefault="00076EF1" w:rsidP="00076EF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>
        <w:rPr>
          <w:rFonts w:ascii="PT Astra Serif" w:hAnsi="PT Astra Serif" w:cs="Times New Roman"/>
          <w:sz w:val="28"/>
          <w:szCs w:val="28"/>
        </w:rPr>
        <w:t xml:space="preserve">со статьями 83, 179, 179,3 Бюджетного кодекса Российской Федерации, </w:t>
      </w:r>
      <w:r w:rsidRPr="00847DBD">
        <w:rPr>
          <w:rFonts w:ascii="PT Astra Serif" w:hAnsi="PT Astra Serif" w:cs="Times New Roman"/>
          <w:sz w:val="28"/>
          <w:szCs w:val="28"/>
        </w:rPr>
        <w:t xml:space="preserve">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</w:t>
      </w:r>
    </w:p>
    <w:p w:rsidR="00076EF1" w:rsidRPr="007B4A5D" w:rsidRDefault="00076EF1" w:rsidP="00076EF1">
      <w:pPr>
        <w:spacing w:line="276" w:lineRule="auto"/>
        <w:rPr>
          <w:rFonts w:ascii="PT Astra Serif" w:hAnsi="PT Astra Serif" w:cs="Times New Roman"/>
          <w:sz w:val="16"/>
          <w:szCs w:val="16"/>
        </w:rPr>
      </w:pPr>
    </w:p>
    <w:p w:rsidR="00076EF1" w:rsidRPr="00847DBD" w:rsidRDefault="00076EF1" w:rsidP="00076EF1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076EF1" w:rsidRPr="00847DBD" w:rsidRDefault="00076EF1" w:rsidP="00076EF1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76EF1" w:rsidRPr="00847DBD" w:rsidRDefault="00076EF1" w:rsidP="00076EF1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>
        <w:rPr>
          <w:rFonts w:ascii="PT Astra Serif" w:hAnsi="PT Astra Serif" w:cs="Times New Roman"/>
          <w:sz w:val="28"/>
          <w:szCs w:val="28"/>
        </w:rPr>
        <w:t>кого муниципального района от 16.01.2023 г. № 11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Снос аварийного жилищного фонда на территории </w:t>
      </w: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Балашовского муниципального района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, расселённого в рамках муниципальной программы «Адресная программа по переселению граждан из аварийного жилищного фонда </w:t>
      </w:r>
      <w:r w:rsidR="00F75471" w:rsidRPr="00F75471">
        <w:rPr>
          <w:rStyle w:val="af"/>
          <w:rFonts w:ascii="PT Astra Serif" w:hAnsi="PT Astra Serif" w:cs="Times New Roman"/>
          <w:i w:val="0"/>
          <w:sz w:val="28"/>
          <w:szCs w:val="28"/>
        </w:rPr>
        <w:t>на территории муниципального образования город Балашов</w:t>
      </w:r>
      <w:r w:rsidR="00F75471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 </w:t>
      </w:r>
      <w:r>
        <w:rPr>
          <w:rStyle w:val="af"/>
          <w:rFonts w:ascii="PT Astra Serif" w:hAnsi="PT Astra Serif" w:cs="Times New Roman"/>
          <w:i w:val="0"/>
          <w:sz w:val="28"/>
          <w:szCs w:val="28"/>
        </w:rPr>
        <w:t>Балашовского муниципального района на 2022 – 2026 годы</w:t>
      </w:r>
      <w:r w:rsidRPr="00847DBD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изложив приложения к нему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направить на опубликование настоящее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lastRenderedPageBreak/>
        <w:t xml:space="preserve">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https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</w:rPr>
        <w:t>://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balashovskij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</w:rPr>
        <w:t>-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</w:rPr>
        <w:t>64.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gosweb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gosuslugi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="0049493D" w:rsidRPr="0049493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033250">
        <w:rPr>
          <w:rFonts w:ascii="PT Astra Serif" w:hAnsi="PT Astra Serif" w:cs="Times New Roman"/>
          <w:sz w:val="28"/>
          <w:szCs w:val="28"/>
        </w:rPr>
        <w:t>оставляю за собой</w:t>
      </w:r>
      <w:r w:rsidR="007E6EB6" w:rsidRPr="00847DBD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033250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4168EC">
        <w:rPr>
          <w:rFonts w:ascii="PT Astra Serif" w:hAnsi="PT Astra Serif" w:cs="Times New Roman"/>
          <w:b/>
          <w:bCs/>
          <w:sz w:val="28"/>
          <w:szCs w:val="28"/>
        </w:rPr>
        <w:t>М.И. Захаров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076EF1">
      <w:pPr>
        <w:ind w:firstLine="0"/>
        <w:jc w:val="left"/>
        <w:rPr>
          <w:rFonts w:ascii="PT Astra Serif" w:hAnsi="PT Astra Serif" w:cs="Times New Roman"/>
        </w:rPr>
      </w:pPr>
    </w:p>
    <w:p w:rsidR="00076EF1" w:rsidRDefault="00076EF1" w:rsidP="00076EF1">
      <w:pPr>
        <w:ind w:firstLine="0"/>
        <w:jc w:val="left"/>
        <w:rPr>
          <w:rFonts w:ascii="PT Astra Serif" w:hAnsi="PT Astra Serif" w:cs="Times New Roman"/>
        </w:rPr>
      </w:pPr>
    </w:p>
    <w:p w:rsidR="00711342" w:rsidRDefault="00711342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11342" w:rsidRDefault="00711342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14B1" w:rsidRDefault="007B14B1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251D85" w:rsidRPr="00D5201C" w:rsidRDefault="00251D85" w:rsidP="00251D85">
      <w:pPr>
        <w:tabs>
          <w:tab w:val="left" w:pos="7876"/>
          <w:tab w:val="right" w:pos="9355"/>
        </w:tabs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lastRenderedPageBreak/>
        <w:t xml:space="preserve">Приложение к  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Постановлению администрации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Балашовского муниципального района </w:t>
      </w:r>
    </w:p>
    <w:p w:rsidR="00251D85" w:rsidRPr="007B14B1" w:rsidRDefault="00251D85" w:rsidP="00251D85">
      <w:pPr>
        <w:ind w:left="5670" w:firstLine="1"/>
        <w:jc w:val="left"/>
        <w:rPr>
          <w:rFonts w:ascii="PT Astra Serif" w:hAnsi="PT Astra Serif"/>
          <w:sz w:val="22"/>
          <w:szCs w:val="22"/>
          <w:u w:val="single"/>
        </w:rPr>
      </w:pPr>
      <w:r w:rsidRPr="007B14B1">
        <w:rPr>
          <w:rFonts w:ascii="PT Astra Serif" w:hAnsi="PT Astra Serif"/>
          <w:u w:val="single"/>
        </w:rPr>
        <w:t xml:space="preserve">от  </w:t>
      </w:r>
      <w:r w:rsidR="007B14B1" w:rsidRPr="007B14B1">
        <w:rPr>
          <w:rFonts w:ascii="PT Astra Serif" w:hAnsi="PT Astra Serif"/>
          <w:u w:val="single"/>
        </w:rPr>
        <w:t xml:space="preserve">28.12.2024г. </w:t>
      </w:r>
      <w:r w:rsidRPr="007B14B1">
        <w:rPr>
          <w:rFonts w:ascii="PT Astra Serif" w:hAnsi="PT Astra Serif"/>
          <w:u w:val="single"/>
        </w:rPr>
        <w:t xml:space="preserve"> № </w:t>
      </w:r>
      <w:r w:rsidR="007B14B1" w:rsidRPr="007B14B1">
        <w:rPr>
          <w:rFonts w:ascii="PT Astra Serif" w:hAnsi="PT Astra Serif"/>
          <w:u w:val="single"/>
        </w:rPr>
        <w:t>443-п</w:t>
      </w:r>
    </w:p>
    <w:p w:rsidR="00251D85" w:rsidRPr="00F32369" w:rsidRDefault="00251D85" w:rsidP="00251D85">
      <w:pPr>
        <w:ind w:left="4500"/>
        <w:jc w:val="center"/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 xml:space="preserve">                                           </w:t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3B337D" w:rsidRDefault="00251D85" w:rsidP="00251D85">
      <w:pPr>
        <w:rPr>
          <w:rFonts w:ascii="PT Astra Serif" w:hAnsi="PT Astra Serif"/>
          <w:b/>
          <w:sz w:val="28"/>
          <w:szCs w:val="28"/>
        </w:rPr>
      </w:pPr>
    </w:p>
    <w:p w:rsidR="00251D85" w:rsidRPr="003B337D" w:rsidRDefault="00251D85" w:rsidP="00251D85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B337D">
        <w:rPr>
          <w:rFonts w:ascii="PT Astra Serif" w:hAnsi="PT Astra Serif"/>
          <w:b/>
          <w:sz w:val="28"/>
          <w:szCs w:val="28"/>
        </w:rPr>
        <w:t>Муниципальная  программа</w:t>
      </w:r>
    </w:p>
    <w:p w:rsidR="00251D85" w:rsidRPr="00F32369" w:rsidRDefault="00251D85" w:rsidP="00251D85">
      <w:pPr>
        <w:jc w:val="center"/>
        <w:rPr>
          <w:rFonts w:ascii="PT Astra Serif" w:hAnsi="PT Astra Serif"/>
          <w:b/>
          <w:sz w:val="32"/>
          <w:szCs w:val="32"/>
        </w:rPr>
      </w:pPr>
    </w:p>
    <w:p w:rsidR="00251D85" w:rsidRPr="00F32369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F32369">
        <w:rPr>
          <w:rFonts w:ascii="PT Astra Serif" w:hAnsi="PT Astra Serif"/>
          <w:b/>
          <w:bCs/>
          <w:sz w:val="28"/>
          <w:szCs w:val="28"/>
        </w:rPr>
        <w:t>Сн</w:t>
      </w:r>
      <w:r>
        <w:rPr>
          <w:rFonts w:ascii="PT Astra Serif" w:hAnsi="PT Astra Serif"/>
          <w:b/>
          <w:bCs/>
          <w:sz w:val="28"/>
          <w:szCs w:val="28"/>
        </w:rPr>
        <w:t>ос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аварийного жилищного фонда на территории</w:t>
      </w:r>
      <w:r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  <w:r w:rsidRPr="00F32369">
        <w:rPr>
          <w:rFonts w:ascii="PT Astra Serif" w:hAnsi="PT Astra Serif"/>
          <w:b/>
          <w:bCs/>
          <w:sz w:val="28"/>
          <w:szCs w:val="28"/>
        </w:rPr>
        <w:t>муниципального района, рассел</w:t>
      </w:r>
      <w:r>
        <w:rPr>
          <w:rFonts w:ascii="PT Astra Serif" w:hAnsi="PT Astra Serif"/>
          <w:b/>
          <w:bCs/>
          <w:sz w:val="28"/>
          <w:szCs w:val="28"/>
        </w:rPr>
        <w:t>ённого  в рамках муниципально</w:t>
      </w:r>
      <w:r w:rsidRPr="00364AA4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программы «Адресная программа по переселению граждан из аварийного  жилищного фонда на территории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муниципального образования город Балашов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 Балашовского  муниципального  района </w:t>
      </w:r>
      <w:r>
        <w:rPr>
          <w:rFonts w:ascii="PT Astra Serif" w:hAnsi="PT Astra Serif"/>
          <w:b/>
          <w:bCs/>
          <w:sz w:val="28"/>
          <w:szCs w:val="28"/>
        </w:rPr>
        <w:t>на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64AA4">
        <w:rPr>
          <w:rFonts w:ascii="PT Astra Serif" w:hAnsi="PT Astra Serif"/>
          <w:b/>
          <w:bCs/>
          <w:sz w:val="28"/>
          <w:szCs w:val="28"/>
        </w:rPr>
        <w:t>2022 - 2026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5355E4" w:rsidRDefault="00251D85" w:rsidP="00251D85"/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Default="00251D85" w:rsidP="00251D85">
      <w:pPr>
        <w:rPr>
          <w:rFonts w:ascii="PT Astra Serif" w:hAnsi="PT Astra Serif"/>
          <w:b/>
          <w:sz w:val="26"/>
        </w:rPr>
      </w:pPr>
    </w:p>
    <w:p w:rsidR="00033250" w:rsidRDefault="00033250" w:rsidP="00251D85">
      <w:pPr>
        <w:rPr>
          <w:rFonts w:ascii="PT Astra Serif" w:hAnsi="PT Astra Serif"/>
          <w:b/>
          <w:sz w:val="26"/>
        </w:rPr>
      </w:pPr>
    </w:p>
    <w:p w:rsidR="00033250" w:rsidRDefault="00033250" w:rsidP="00251D85">
      <w:pPr>
        <w:rPr>
          <w:rFonts w:ascii="PT Astra Serif" w:hAnsi="PT Astra Serif"/>
          <w:b/>
          <w:sz w:val="26"/>
        </w:rPr>
      </w:pPr>
    </w:p>
    <w:p w:rsidR="00033250" w:rsidRDefault="00033250" w:rsidP="00251D85">
      <w:pPr>
        <w:rPr>
          <w:rFonts w:ascii="PT Astra Serif" w:hAnsi="PT Astra Serif"/>
          <w:b/>
          <w:sz w:val="26"/>
        </w:rPr>
      </w:pPr>
    </w:p>
    <w:p w:rsidR="00033250" w:rsidRPr="00F32369" w:rsidRDefault="00033250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tabs>
          <w:tab w:val="left" w:pos="3520"/>
        </w:tabs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ab/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4B0007">
      <w:pPr>
        <w:ind w:firstLine="0"/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pStyle w:val="af3"/>
        <w:ind w:firstLine="0"/>
        <w:rPr>
          <w:rFonts w:ascii="PT Astra Serif" w:hAnsi="PT Astra Serif"/>
          <w:i/>
        </w:rPr>
      </w:pPr>
    </w:p>
    <w:p w:rsidR="00251D85" w:rsidRDefault="00251D85" w:rsidP="00251D85">
      <w:pPr>
        <w:pStyle w:val="af3"/>
        <w:ind w:firstLine="0"/>
        <w:jc w:val="center"/>
        <w:rPr>
          <w:rFonts w:ascii="PT Astra Serif" w:hAnsi="PT Astra Serif"/>
          <w:b/>
        </w:rPr>
      </w:pPr>
      <w:r w:rsidRPr="00F32369">
        <w:rPr>
          <w:rFonts w:ascii="PT Astra Serif" w:hAnsi="PT Astra Serif"/>
          <w:b/>
        </w:rPr>
        <w:lastRenderedPageBreak/>
        <w:t>г. Балашов</w:t>
      </w:r>
    </w:p>
    <w:p w:rsidR="00711342" w:rsidRPr="00F32369" w:rsidRDefault="00711342" w:rsidP="00251D85">
      <w:pPr>
        <w:pStyle w:val="af3"/>
        <w:ind w:firstLine="0"/>
        <w:jc w:val="center"/>
        <w:rPr>
          <w:rFonts w:ascii="PT Astra Serif" w:hAnsi="PT Astra Serif"/>
          <w:b/>
        </w:rPr>
      </w:pP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849B5">
        <w:rPr>
          <w:rFonts w:ascii="PT Astra Serif" w:hAnsi="PT Astra Serif"/>
          <w:b/>
          <w:bCs/>
          <w:color w:val="000000"/>
          <w:sz w:val="28"/>
          <w:szCs w:val="28"/>
        </w:rPr>
        <w:t>Паспорт муниципальной программы</w:t>
      </w:r>
    </w:p>
    <w:p w:rsidR="00251D85" w:rsidRPr="00C849B5" w:rsidRDefault="00251D85" w:rsidP="00251D85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C849B5">
        <w:rPr>
          <w:rFonts w:ascii="PT Astra Serif" w:hAnsi="PT Astra Serif"/>
          <w:b/>
          <w:bCs/>
          <w:sz w:val="28"/>
          <w:szCs w:val="28"/>
        </w:rPr>
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на территории муниципального образования город Балашов</w:t>
      </w:r>
      <w:r w:rsidR="00FE29E1" w:rsidRPr="00C849B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849B5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 на 2022 - 2026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7265A0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7"/>
        <w:gridCol w:w="3673"/>
        <w:gridCol w:w="5426"/>
      </w:tblGrid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5D160E">
              <w:rPr>
                <w:rFonts w:ascii="PT Astra Serif" w:hAnsi="PT Astra Serif" w:cs="Times New Roman"/>
                <w:sz w:val="28"/>
                <w:szCs w:val="28"/>
              </w:rPr>
      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</w:t>
            </w:r>
            <w:r w:rsidRPr="00C912FE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город Балашов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5D160E">
              <w:rPr>
                <w:rFonts w:ascii="PT Astra Serif" w:hAnsi="PT Astra Serif" w:cs="Times New Roman"/>
                <w:sz w:val="28"/>
                <w:szCs w:val="28"/>
              </w:rPr>
              <w:t>Балашовского  муниципального  района на 2022 - 2026 годы»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Администрация Балашовского муниципального района Саратовской области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984" w:rsidRPr="00C9568D" w:rsidRDefault="002F166E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="00CE0984" w:rsidRPr="00C9568D">
                <w:rPr>
                  <w:rFonts w:ascii="PT Astra Serif" w:hAnsi="PT Astra Serif" w:cs="Times New Roman"/>
                  <w:sz w:val="28"/>
                  <w:szCs w:val="28"/>
                </w:rPr>
                <w:t>Конституция</w:t>
              </w:r>
            </w:hyperlink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</w:t>
            </w:r>
            <w:hyperlink r:id="rId10" w:history="1">
              <w:r w:rsidR="00CE0984" w:rsidRPr="00C9568D">
                <w:rPr>
                  <w:rFonts w:ascii="PT Astra Serif" w:hAnsi="PT Astra Serif" w:cs="Times New Roman"/>
                  <w:sz w:val="28"/>
                  <w:szCs w:val="28"/>
                </w:rPr>
                <w:t>Жилищный кодекс</w:t>
              </w:r>
            </w:hyperlink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Федеральный закон от 21 июля 2007 года № 185-ФЗ «О Фонде содействия реформированию жилищно-коммунального хозяйства»,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 администрации Балашовского муниципального района Саратовской области от 12 августа 2014 г.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N 12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>-п «Об утверждении По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ложения «О порядке разработки, утверждения и реализации муниципальных программ</w:t>
            </w:r>
            <w:r w:rsidR="00CE0984" w:rsidRPr="00C9568D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CE098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Сокращение на территории муниципального образования город  Балашов жилищного фонда, подлежащего сносу.</w:t>
            </w:r>
          </w:p>
          <w:p w:rsidR="00CE0984" w:rsidRPr="00C9568D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 под многоквартирными домами, признанными в установленном порядке аварийными и подлежащими сносу (далее - аварийные многоквартирные дома);</w:t>
            </w:r>
          </w:p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аварийных многоквартирных домов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Pr="00E10A72" w:rsidRDefault="00CE0984" w:rsidP="000D6B43">
            <w:pPr>
              <w:ind w:firstLine="0"/>
            </w:pPr>
            <w:r w:rsidRPr="003A64B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Обеспечение </w:t>
            </w:r>
            <w:r>
              <w:rPr>
                <w:rFonts w:ascii="PT Astra Serif" w:hAnsi="PT Astra Serif"/>
                <w:sz w:val="28"/>
                <w:szCs w:val="28"/>
              </w:rPr>
              <w:t>высвобождения земельных участков для их дальнейшего использования.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C63BD6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63BD6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C63BD6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од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Pr="00C44712" w:rsidRDefault="00CE0984" w:rsidP="00176768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>Оказание услуг по разработке проектно-сметной документации на снос аварийного жилищного фонда</w:t>
            </w:r>
            <w:r w:rsidR="00386372" w:rsidRPr="005B2D35">
              <w:rPr>
                <w:rFonts w:ascii="PT Astra Serif" w:hAnsi="PT Astra Serif" w:cs="Times New Roman"/>
                <w:sz w:val="28"/>
                <w:szCs w:val="28"/>
              </w:rPr>
              <w:t xml:space="preserve"> или Проведение экспертизы для определения  объёма  </w:t>
            </w:r>
            <w:r w:rsidR="00386372" w:rsidRPr="005B2D3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выполняемых </w:t>
            </w:r>
            <w:r w:rsidR="00386372" w:rsidRPr="005B2D35">
              <w:rPr>
                <w:rFonts w:ascii="PT Astra Serif" w:hAnsi="PT Astra Serif" w:cs="Times New Roman"/>
                <w:sz w:val="28"/>
                <w:szCs w:val="28"/>
              </w:rPr>
              <w:t>работ по сносу  аварийных МКД</w:t>
            </w:r>
            <w:r w:rsidRPr="00C4471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Pr="00C44712" w:rsidRDefault="00CE0984" w:rsidP="0017676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 xml:space="preserve">Снос аварийного жилищного фонда в количестве </w:t>
            </w:r>
            <w:r w:rsidR="00935A43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Pr="00C44712">
              <w:rPr>
                <w:rFonts w:ascii="PT Astra Serif" w:hAnsi="PT Astra Serif" w:cs="Times New Roman"/>
                <w:sz w:val="28"/>
                <w:szCs w:val="28"/>
              </w:rPr>
              <w:t xml:space="preserve"> единиц.</w:t>
            </w:r>
          </w:p>
          <w:p w:rsidR="00CE0984" w:rsidRDefault="00CE0984" w:rsidP="000D6B43">
            <w:pPr>
              <w:pStyle w:val="af1"/>
            </w:pP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E0984" w:rsidRPr="00361A4C" w:rsidRDefault="00CE0984" w:rsidP="000D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C714BD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35" w:rsidRDefault="005B2D35" w:rsidP="005B2D35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риятий программы осуществляется за счет средств бюджета муниципального образования город Балашов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Балашовского муниципального района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 2025-2027 гг.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в сумме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23 490</w:t>
            </w:r>
            <w:r w:rsidRPr="002562FC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 w:rsidRPr="00C714BD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руб., </w:t>
            </w:r>
          </w:p>
          <w:p w:rsidR="005B2D35" w:rsidRDefault="005B2D35" w:rsidP="005B2D35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в т.ч.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по годам:</w:t>
            </w:r>
          </w:p>
          <w:p w:rsidR="005B2D35" w:rsidRDefault="005B2D35" w:rsidP="005B2D35">
            <w:pPr>
              <w:pStyle w:val="af2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5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21 340</w:t>
            </w:r>
            <w:r>
              <w:rPr>
                <w:rFonts w:ascii="PT Astra Serif" w:hAnsi="PT Astra Serif"/>
                <w:sz w:val="26"/>
                <w:szCs w:val="26"/>
              </w:rPr>
              <w:t>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руб.;</w:t>
            </w:r>
          </w:p>
          <w:p w:rsidR="005B2D35" w:rsidRPr="00786F11" w:rsidRDefault="005B2D35" w:rsidP="005B2D35">
            <w:pPr>
              <w:pStyle w:val="af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6"/>
                <w:szCs w:val="26"/>
              </w:rPr>
              <w:t>2026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1 850</w:t>
            </w:r>
            <w:r>
              <w:rPr>
                <w:rFonts w:ascii="PT Astra Serif" w:hAnsi="PT Astra Serif"/>
                <w:sz w:val="26"/>
                <w:szCs w:val="26"/>
              </w:rPr>
              <w:t>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руб.;</w:t>
            </w:r>
          </w:p>
          <w:p w:rsidR="00CE0984" w:rsidRDefault="005B2D35" w:rsidP="005B2D35">
            <w:pPr>
              <w:pStyle w:val="af1"/>
            </w:pPr>
            <w:r>
              <w:rPr>
                <w:rFonts w:ascii="PT Astra Serif" w:hAnsi="PT Astra Serif"/>
                <w:spacing w:val="-1"/>
                <w:sz w:val="26"/>
                <w:szCs w:val="26"/>
              </w:rPr>
              <w:t>2027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г. </w:t>
            </w:r>
            <w:r>
              <w:rPr>
                <w:rFonts w:ascii="PT Astra Serif" w:hAnsi="PT Astra Serif"/>
                <w:spacing w:val="-1"/>
                <w:sz w:val="26"/>
                <w:szCs w:val="26"/>
              </w:rPr>
              <w:t>–   300</w:t>
            </w:r>
            <w:r>
              <w:rPr>
                <w:rFonts w:ascii="PT Astra Serif" w:hAnsi="PT Astra Serif"/>
                <w:sz w:val="26"/>
                <w:szCs w:val="26"/>
              </w:rPr>
              <w:t>,0</w:t>
            </w:r>
            <w:r w:rsidRPr="0026473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6473F">
              <w:rPr>
                <w:rFonts w:ascii="PT Astra Serif" w:hAnsi="PT Astra Serif"/>
                <w:spacing w:val="-1"/>
                <w:sz w:val="26"/>
                <w:szCs w:val="26"/>
              </w:rPr>
              <w:t>тыс. руб.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Pr="00C9568D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аварийного жилищного фонда подлежащего сносу, не менее чем на </w:t>
            </w:r>
            <w:r w:rsidR="005B2D35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единиц;</w:t>
            </w:r>
          </w:p>
          <w:p w:rsidR="00CE0984" w:rsidRDefault="00CE0984" w:rsidP="000D6B43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E0984" w:rsidRDefault="00CE0984" w:rsidP="000D6B43">
            <w:pPr>
              <w:pStyle w:val="af1"/>
            </w:pPr>
            <w:r w:rsidRPr="00120067">
              <w:rPr>
                <w:rFonts w:ascii="PT Astra Serif" w:hAnsi="PT Astra Serif"/>
                <w:sz w:val="28"/>
                <w:szCs w:val="28"/>
              </w:rPr>
              <w:t xml:space="preserve">Ликвидация некомфортных для проживания зон на территории </w:t>
            </w:r>
            <w:r w:rsidRPr="0012006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город Балашов</w:t>
            </w:r>
          </w:p>
        </w:tc>
      </w:tr>
      <w:tr w:rsidR="00CE0984" w:rsidTr="000D6B43"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4" w:rsidRPr="00361A4C" w:rsidRDefault="00CE0984" w:rsidP="000D6B4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C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84" w:rsidRDefault="00CE0984" w:rsidP="000D6B43">
            <w:pPr>
              <w:pStyle w:val="af1"/>
            </w:pP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Порядок реализации Программы и контроль за ходом                    ее реализации осуществляет Комитет </w:t>
            </w:r>
            <w:r w:rsidRPr="00C714BD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C714B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</w:tbl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</w:rPr>
      </w:pPr>
      <w:r w:rsidRPr="00F32369">
        <w:rPr>
          <w:rFonts w:ascii="PT Astra Serif" w:hAnsi="PT Astra Serif"/>
          <w:b/>
          <w:bCs/>
          <w:spacing w:val="-2"/>
        </w:rPr>
        <w:t xml:space="preserve">                  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>1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. Характеристика сферы реализации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Все   аварийные многоквартирные  дома, подлежащих сносу по данной </w:t>
      </w:r>
      <w:r w:rsidRPr="002B7FA5">
        <w:rPr>
          <w:rFonts w:ascii="PT Astra Serif" w:hAnsi="PT Astra Serif"/>
          <w:color w:val="111111"/>
          <w:sz w:val="28"/>
          <w:szCs w:val="28"/>
        </w:rPr>
        <w:lastRenderedPageBreak/>
        <w:t>программе - это м</w:t>
      </w:r>
      <w:r w:rsidR="00927FFA">
        <w:rPr>
          <w:rFonts w:ascii="PT Astra Serif" w:hAnsi="PT Astra Serif"/>
          <w:color w:val="111111"/>
          <w:sz w:val="28"/>
          <w:szCs w:val="28"/>
        </w:rPr>
        <w:t>ного</w:t>
      </w:r>
      <w:r w:rsidRPr="002B7FA5">
        <w:rPr>
          <w:rFonts w:ascii="PT Astra Serif" w:hAnsi="PT Astra Serif"/>
          <w:color w:val="111111"/>
          <w:sz w:val="28"/>
          <w:szCs w:val="28"/>
        </w:rPr>
        <w:t>этажные  строения, в которых основные несущие конструкции, внутридомовые инженерные сети достигли предельного износа.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Наличие аварийных многоквартирных домов, имеющих высокий процент износа, постоянно сопряжено с риском возникновения аварии 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2.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Сроки реализации Программы</w:t>
      </w:r>
    </w:p>
    <w:p w:rsidR="00251D85" w:rsidRPr="0054367A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Программа предусматривает реализацию мероприятий в </w:t>
      </w:r>
      <w:r>
        <w:rPr>
          <w:rFonts w:ascii="PT Astra Serif" w:hAnsi="PT Astra Serif"/>
          <w:color w:val="111111"/>
          <w:sz w:val="28"/>
          <w:szCs w:val="28"/>
        </w:rPr>
        <w:t>202</w:t>
      </w:r>
      <w:r w:rsidR="00C63BD6">
        <w:rPr>
          <w:rFonts w:ascii="PT Astra Serif" w:hAnsi="PT Astra Serif"/>
          <w:color w:val="111111"/>
          <w:sz w:val="28"/>
          <w:szCs w:val="28"/>
        </w:rPr>
        <w:t>5</w:t>
      </w:r>
      <w:r>
        <w:rPr>
          <w:rFonts w:ascii="PT Astra Serif" w:hAnsi="PT Astra Serif"/>
          <w:color w:val="111111"/>
          <w:sz w:val="28"/>
          <w:szCs w:val="28"/>
        </w:rPr>
        <w:t xml:space="preserve"> – 202</w:t>
      </w:r>
      <w:r w:rsidR="00C63BD6">
        <w:rPr>
          <w:rFonts w:ascii="PT Astra Serif" w:hAnsi="PT Astra Serif"/>
          <w:color w:val="111111"/>
          <w:sz w:val="28"/>
          <w:szCs w:val="28"/>
        </w:rPr>
        <w:t>7</w:t>
      </w:r>
      <w:r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color w:val="111111"/>
          <w:sz w:val="28"/>
          <w:szCs w:val="28"/>
        </w:rPr>
        <w:t>год</w:t>
      </w:r>
      <w:r>
        <w:rPr>
          <w:rFonts w:ascii="PT Astra Serif" w:hAnsi="PT Astra Serif"/>
          <w:color w:val="111111"/>
          <w:sz w:val="28"/>
          <w:szCs w:val="28"/>
        </w:rPr>
        <w:t>ах.</w:t>
      </w:r>
    </w:p>
    <w:p w:rsidR="00251D85" w:rsidRPr="002B7FA5" w:rsidRDefault="00251D85" w:rsidP="00251D85">
      <w:pPr>
        <w:shd w:val="clear" w:color="auto" w:fill="FFFFFF"/>
        <w:spacing w:before="96"/>
        <w:rPr>
          <w:rFonts w:ascii="PT Astra Serif" w:hAnsi="PT Astra Serif"/>
          <w:b/>
          <w:bCs/>
          <w:spacing w:val="-3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                     </w:t>
      </w:r>
    </w:p>
    <w:p w:rsidR="00251D85" w:rsidRPr="002B7FA5" w:rsidRDefault="00251D85" w:rsidP="00251D85">
      <w:pPr>
        <w:shd w:val="clear" w:color="auto" w:fill="FFFFFF"/>
        <w:spacing w:before="96"/>
        <w:ind w:firstLine="0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3.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Цели и задачи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Цель - сокращение на территории муниципального образования город  Балашов Балашовского муниципального района  жилищного фонда, подлежащего сносу.</w:t>
      </w:r>
    </w:p>
    <w:p w:rsidR="00251D85" w:rsidRPr="002B7FA5" w:rsidRDefault="00251D85" w:rsidP="00251D85">
      <w:pPr>
        <w:shd w:val="clear" w:color="auto" w:fill="FFFFFF"/>
        <w:tabs>
          <w:tab w:val="left" w:pos="3014"/>
        </w:tabs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Задачи: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снос </w:t>
      </w:r>
      <w:r w:rsidR="00E209C0">
        <w:rPr>
          <w:rFonts w:ascii="PT Astra Serif" w:hAnsi="PT Astra Serif"/>
          <w:color w:val="111111"/>
          <w:sz w:val="28"/>
          <w:szCs w:val="28"/>
        </w:rPr>
        <w:t>аварийных многоквартирных домов;</w:t>
      </w:r>
    </w:p>
    <w:p w:rsidR="00E209C0" w:rsidRPr="002B7FA5" w:rsidRDefault="00E209C0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</w:t>
      </w:r>
      <w:r w:rsidRPr="00FF6808">
        <w:rPr>
          <w:rFonts w:ascii="PT Astra Serif" w:hAnsi="PT Astra Serif"/>
          <w:sz w:val="28"/>
          <w:szCs w:val="28"/>
        </w:rPr>
        <w:t>беспечение высвобождения земельных учас</w:t>
      </w:r>
      <w:r>
        <w:rPr>
          <w:rFonts w:ascii="PT Astra Serif" w:hAnsi="PT Astra Serif"/>
          <w:sz w:val="28"/>
          <w:szCs w:val="28"/>
        </w:rPr>
        <w:t>т</w:t>
      </w:r>
      <w:r w:rsidRPr="00FF6808">
        <w:rPr>
          <w:rFonts w:ascii="PT Astra Serif" w:hAnsi="PT Astra Serif"/>
          <w:sz w:val="28"/>
          <w:szCs w:val="28"/>
        </w:rPr>
        <w:t>ков для их дальнейшего использования.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  <w:r w:rsidRPr="002B7F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t xml:space="preserve">                    4. Ожидаемые результаты реализации Программы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B169D3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Реализация мероприятий Программы позволит: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сократить аварийный жилищный фонд не менее чем на </w:t>
      </w:r>
      <w:r w:rsidR="00C63BD6">
        <w:rPr>
          <w:rFonts w:ascii="PT Astra Serif" w:hAnsi="PT Astra Serif"/>
          <w:color w:val="111111"/>
          <w:sz w:val="28"/>
          <w:szCs w:val="28"/>
        </w:rPr>
        <w:t>18</w:t>
      </w:r>
      <w:r w:rsidR="00065517">
        <w:rPr>
          <w:rFonts w:ascii="PT Astra Serif" w:hAnsi="PT Astra Serif"/>
          <w:color w:val="111111"/>
          <w:sz w:val="28"/>
          <w:szCs w:val="28"/>
        </w:rPr>
        <w:t xml:space="preserve"> единиц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МКД;</w:t>
      </w:r>
    </w:p>
    <w:p w:rsidR="00251D85" w:rsidRDefault="00251D85" w:rsidP="00251D85">
      <w:pPr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образовать земельные участки под аварийными многоквартирными домами</w:t>
      </w:r>
      <w:r w:rsidR="006B1426">
        <w:rPr>
          <w:rFonts w:ascii="PT Astra Serif" w:hAnsi="PT Astra Serif"/>
          <w:color w:val="111111"/>
          <w:sz w:val="28"/>
          <w:szCs w:val="28"/>
        </w:rPr>
        <w:t>;</w:t>
      </w:r>
    </w:p>
    <w:p w:rsidR="006B1426" w:rsidRPr="002B7FA5" w:rsidRDefault="006B1426" w:rsidP="00251D85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233D82">
        <w:rPr>
          <w:rFonts w:ascii="PT Astra Serif" w:hAnsi="PT Astra Serif" w:cs="Times New Roman"/>
          <w:sz w:val="28"/>
          <w:szCs w:val="28"/>
        </w:rPr>
        <w:t>л</w:t>
      </w:r>
      <w:r>
        <w:rPr>
          <w:rFonts w:ascii="PT Astra Serif" w:hAnsi="PT Astra Serif" w:cs="Times New Roman"/>
          <w:sz w:val="28"/>
          <w:szCs w:val="28"/>
        </w:rPr>
        <w:t>иквидация некомфортных для проживания зон на территории образования город Балашов.</w:t>
      </w:r>
      <w:r w:rsidRPr="00C9568D">
        <w:rPr>
          <w:rFonts w:ascii="PT Astra Serif" w:hAnsi="PT Astra Serif" w:cs="Times New Roman"/>
          <w:sz w:val="28"/>
          <w:szCs w:val="28"/>
        </w:rPr>
        <w:t xml:space="preserve">   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</w:p>
    <w:p w:rsidR="00251D85" w:rsidRDefault="00251D85" w:rsidP="00991E62">
      <w:pPr>
        <w:rPr>
          <w:rFonts w:ascii="PT Astra Serif" w:hAnsi="PT Astra Serif"/>
          <w:b/>
          <w:color w:val="000000"/>
          <w:sz w:val="28"/>
          <w:szCs w:val="28"/>
        </w:rPr>
      </w:pPr>
      <w:r w:rsidRPr="002B7FA5">
        <w:rPr>
          <w:rFonts w:ascii="PT Astra Serif" w:hAnsi="PT Astra Serif"/>
          <w:b/>
          <w:sz w:val="28"/>
          <w:szCs w:val="28"/>
        </w:rPr>
        <w:t xml:space="preserve">         </w:t>
      </w:r>
      <w:r w:rsidRPr="00EE7878">
        <w:rPr>
          <w:rFonts w:ascii="PT Astra Serif" w:hAnsi="PT Astra Serif"/>
          <w:b/>
          <w:sz w:val="28"/>
          <w:szCs w:val="28"/>
        </w:rPr>
        <w:t>5</w:t>
      </w:r>
      <w:r w:rsidRPr="00EE7878">
        <w:rPr>
          <w:rFonts w:ascii="PT Astra Serif" w:hAnsi="PT Astra Serif"/>
          <w:sz w:val="28"/>
          <w:szCs w:val="28"/>
        </w:rPr>
        <w:t xml:space="preserve">. </w:t>
      </w:r>
      <w:r w:rsidRPr="00EE7878">
        <w:rPr>
          <w:rFonts w:ascii="PT Astra Serif" w:hAnsi="PT Astra Serif"/>
          <w:b/>
          <w:color w:val="000000"/>
          <w:sz w:val="28"/>
          <w:szCs w:val="28"/>
        </w:rPr>
        <w:t>Ресурсное обеспечение мероприятий Программы</w:t>
      </w:r>
    </w:p>
    <w:p w:rsidR="00DA5BB6" w:rsidRPr="00EE7878" w:rsidRDefault="00DA5BB6" w:rsidP="00251D8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B2D35" w:rsidRPr="005B2D35" w:rsidRDefault="005B2D35" w:rsidP="005B2D35">
      <w:pPr>
        <w:shd w:val="clear" w:color="auto" w:fill="FFFFFF"/>
        <w:ind w:firstLine="360"/>
        <w:rPr>
          <w:rFonts w:ascii="PT Astra Serif" w:hAnsi="PT Astra Serif"/>
          <w:b/>
          <w:spacing w:val="-1"/>
          <w:sz w:val="28"/>
          <w:szCs w:val="28"/>
        </w:rPr>
      </w:pPr>
      <w:r w:rsidRPr="005B2D35">
        <w:rPr>
          <w:rFonts w:ascii="PT Astra Serif" w:hAnsi="PT Astra Serif"/>
          <w:b/>
          <w:spacing w:val="-1"/>
          <w:sz w:val="28"/>
          <w:szCs w:val="28"/>
        </w:rPr>
        <w:t>2025 г. – 21 340</w:t>
      </w:r>
      <w:r w:rsidRPr="005B2D35">
        <w:rPr>
          <w:rFonts w:ascii="PT Astra Serif" w:hAnsi="PT Astra Serif"/>
          <w:b/>
          <w:sz w:val="28"/>
          <w:szCs w:val="28"/>
        </w:rPr>
        <w:t xml:space="preserve">,0 </w:t>
      </w:r>
      <w:r w:rsidRPr="005B2D35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5B2D35" w:rsidRPr="005B2D35" w:rsidRDefault="005B2D35" w:rsidP="005B2D35">
      <w:pPr>
        <w:pStyle w:val="a4"/>
        <w:numPr>
          <w:ilvl w:val="0"/>
          <w:numId w:val="13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5B2D35">
        <w:rPr>
          <w:rFonts w:ascii="PT Astra Serif" w:hAnsi="PT Astra Serif" w:cs="Times New Roman"/>
          <w:sz w:val="28"/>
          <w:szCs w:val="28"/>
        </w:rPr>
        <w:t>Снос аварийного жилищного фонда 21 000,0 тыс. руб.;</w:t>
      </w:r>
    </w:p>
    <w:p w:rsidR="005B2D35" w:rsidRPr="005B2D35" w:rsidRDefault="005B2D35" w:rsidP="005B2D35">
      <w:pPr>
        <w:pStyle w:val="a4"/>
        <w:numPr>
          <w:ilvl w:val="0"/>
          <w:numId w:val="13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5B2D35">
        <w:rPr>
          <w:rFonts w:ascii="PT Astra Serif" w:hAnsi="PT Astra Serif" w:cs="Times New Roman"/>
          <w:sz w:val="28"/>
          <w:szCs w:val="28"/>
        </w:rPr>
        <w:t xml:space="preserve">Оказание услуг по разработке проектно-сметной документации на снос аварийного жилищного фонда или Проведение экспертизы для определения  объёма  </w:t>
      </w:r>
      <w:r w:rsidRPr="005B2D35">
        <w:rPr>
          <w:rFonts w:ascii="PT Astra Serif" w:hAnsi="PT Astra Serif"/>
          <w:color w:val="000000"/>
          <w:sz w:val="28"/>
          <w:szCs w:val="28"/>
        </w:rPr>
        <w:t xml:space="preserve">выполняемых </w:t>
      </w:r>
      <w:r w:rsidRPr="005B2D35">
        <w:rPr>
          <w:rFonts w:ascii="PT Astra Serif" w:hAnsi="PT Astra Serif" w:cs="Times New Roman"/>
          <w:sz w:val="28"/>
          <w:szCs w:val="28"/>
        </w:rPr>
        <w:t>работ по сносу  аварийных МКД – 340,0  тыс. руб.</w:t>
      </w:r>
    </w:p>
    <w:p w:rsidR="005B2D35" w:rsidRPr="005B2D35" w:rsidRDefault="005B2D35" w:rsidP="005B2D35">
      <w:pPr>
        <w:shd w:val="clear" w:color="auto" w:fill="FFFFFF"/>
        <w:ind w:firstLine="0"/>
        <w:rPr>
          <w:rFonts w:ascii="PT Astra Serif" w:hAnsi="PT Astra Serif"/>
          <w:spacing w:val="-1"/>
          <w:sz w:val="28"/>
          <w:szCs w:val="28"/>
        </w:rPr>
      </w:pPr>
    </w:p>
    <w:p w:rsidR="005B2D35" w:rsidRPr="005B2D35" w:rsidRDefault="005B2D35" w:rsidP="005B2D35">
      <w:pPr>
        <w:pStyle w:val="a4"/>
        <w:shd w:val="clear" w:color="auto" w:fill="FFFFFF"/>
        <w:ind w:left="900" w:hanging="616"/>
        <w:rPr>
          <w:rFonts w:ascii="PT Astra Serif" w:hAnsi="PT Astra Serif"/>
          <w:b/>
          <w:spacing w:val="-1"/>
          <w:sz w:val="28"/>
          <w:szCs w:val="28"/>
        </w:rPr>
      </w:pPr>
      <w:r w:rsidRPr="005B2D35">
        <w:rPr>
          <w:rFonts w:ascii="PT Astra Serif" w:hAnsi="PT Astra Serif"/>
          <w:b/>
          <w:spacing w:val="-1"/>
          <w:sz w:val="28"/>
          <w:szCs w:val="28"/>
        </w:rPr>
        <w:t xml:space="preserve">  2026 г. – </w:t>
      </w:r>
      <w:r w:rsidRPr="005B2D35">
        <w:rPr>
          <w:rFonts w:ascii="PT Astra Serif" w:hAnsi="PT Astra Serif"/>
          <w:b/>
          <w:sz w:val="28"/>
          <w:szCs w:val="28"/>
        </w:rPr>
        <w:t xml:space="preserve">1 850,0 </w:t>
      </w:r>
      <w:r w:rsidRPr="005B2D35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5B2D35" w:rsidRPr="005B2D35" w:rsidRDefault="005B2D35" w:rsidP="005B2D35">
      <w:pPr>
        <w:pStyle w:val="a4"/>
        <w:numPr>
          <w:ilvl w:val="0"/>
          <w:numId w:val="14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5B2D35">
        <w:rPr>
          <w:rFonts w:ascii="PT Astra Serif" w:hAnsi="PT Astra Serif" w:cs="Times New Roman"/>
          <w:sz w:val="28"/>
          <w:szCs w:val="28"/>
        </w:rPr>
        <w:t>Снос аварийного жилищного фонда 1 500,0 тыс. руб.</w:t>
      </w:r>
    </w:p>
    <w:p w:rsidR="005B2D35" w:rsidRPr="005B2D35" w:rsidRDefault="005B2D35" w:rsidP="005B2D35">
      <w:pPr>
        <w:pStyle w:val="a4"/>
        <w:numPr>
          <w:ilvl w:val="0"/>
          <w:numId w:val="14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5B2D35">
        <w:rPr>
          <w:rFonts w:ascii="PT Astra Serif" w:hAnsi="PT Astra Serif" w:cs="Times New Roman"/>
          <w:sz w:val="28"/>
          <w:szCs w:val="28"/>
        </w:rPr>
        <w:t xml:space="preserve">Оказание услуг по разработке проектно-сметной документации на снос аварийного жилищного фонда или Проведение экспертизы для определения  объёма  </w:t>
      </w:r>
      <w:r w:rsidRPr="005B2D35">
        <w:rPr>
          <w:rFonts w:ascii="PT Astra Serif" w:hAnsi="PT Astra Serif"/>
          <w:color w:val="000000"/>
          <w:sz w:val="28"/>
          <w:szCs w:val="28"/>
        </w:rPr>
        <w:t xml:space="preserve">выполняемых </w:t>
      </w:r>
      <w:r w:rsidRPr="005B2D35">
        <w:rPr>
          <w:rFonts w:ascii="PT Astra Serif" w:hAnsi="PT Astra Serif" w:cs="Times New Roman"/>
          <w:sz w:val="28"/>
          <w:szCs w:val="28"/>
        </w:rPr>
        <w:t>работ по сносу  аварийных МКД – 350,0  тыс. руб.</w:t>
      </w:r>
    </w:p>
    <w:p w:rsidR="005B2D35" w:rsidRPr="005B2D35" w:rsidRDefault="005B2D35" w:rsidP="005B2D35">
      <w:pPr>
        <w:shd w:val="clear" w:color="auto" w:fill="FFFFFF"/>
        <w:ind w:firstLine="0"/>
        <w:rPr>
          <w:rFonts w:ascii="PT Astra Serif" w:hAnsi="PT Astra Serif"/>
          <w:spacing w:val="-1"/>
          <w:sz w:val="28"/>
          <w:szCs w:val="28"/>
        </w:rPr>
      </w:pPr>
    </w:p>
    <w:p w:rsidR="005B2D35" w:rsidRPr="005B2D35" w:rsidRDefault="005B2D35" w:rsidP="005B2D35">
      <w:pPr>
        <w:shd w:val="clear" w:color="auto" w:fill="FFFFFF"/>
        <w:ind w:left="360" w:firstLine="0"/>
        <w:rPr>
          <w:rFonts w:ascii="PT Astra Serif" w:hAnsi="PT Astra Serif"/>
          <w:b/>
          <w:spacing w:val="-1"/>
          <w:sz w:val="28"/>
          <w:szCs w:val="28"/>
        </w:rPr>
      </w:pPr>
      <w:r w:rsidRPr="005B2D35">
        <w:rPr>
          <w:rFonts w:ascii="PT Astra Serif" w:hAnsi="PT Astra Serif"/>
          <w:b/>
          <w:spacing w:val="-1"/>
          <w:sz w:val="28"/>
          <w:szCs w:val="28"/>
        </w:rPr>
        <w:t xml:space="preserve">2027 г. – </w:t>
      </w:r>
      <w:r w:rsidRPr="005B2D35">
        <w:rPr>
          <w:rFonts w:ascii="PT Astra Serif" w:hAnsi="PT Astra Serif"/>
          <w:b/>
          <w:sz w:val="28"/>
          <w:szCs w:val="28"/>
        </w:rPr>
        <w:t xml:space="preserve">300,0 </w:t>
      </w:r>
      <w:r w:rsidRPr="005B2D35">
        <w:rPr>
          <w:rFonts w:ascii="PT Astra Serif" w:hAnsi="PT Astra Serif"/>
          <w:b/>
          <w:spacing w:val="-1"/>
          <w:sz w:val="28"/>
          <w:szCs w:val="28"/>
        </w:rPr>
        <w:t>тыс. руб.</w:t>
      </w:r>
    </w:p>
    <w:p w:rsidR="005B2D35" w:rsidRPr="005B2D35" w:rsidRDefault="005B2D35" w:rsidP="005B2D35">
      <w:pPr>
        <w:pStyle w:val="a4"/>
        <w:numPr>
          <w:ilvl w:val="0"/>
          <w:numId w:val="16"/>
        </w:num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  <w:r w:rsidRPr="005B2D35">
        <w:rPr>
          <w:rFonts w:ascii="PT Astra Serif" w:hAnsi="PT Astra Serif" w:cs="Times New Roman"/>
          <w:sz w:val="28"/>
          <w:szCs w:val="28"/>
        </w:rPr>
        <w:t>Снос аварийного жилищного фонда - 300,0 тыс. руб.</w:t>
      </w:r>
    </w:p>
    <w:p w:rsidR="00EE7878" w:rsidRPr="00EE7878" w:rsidRDefault="00EE7878" w:rsidP="00EE7878">
      <w:pPr>
        <w:shd w:val="clear" w:color="auto" w:fill="FFFFFF"/>
        <w:ind w:firstLine="0"/>
        <w:rPr>
          <w:rFonts w:ascii="PT Astra Serif" w:hAnsi="PT Astra Serif"/>
          <w:spacing w:val="-1"/>
          <w:sz w:val="28"/>
          <w:szCs w:val="28"/>
        </w:rPr>
      </w:pPr>
    </w:p>
    <w:p w:rsidR="00251D85" w:rsidRPr="002B7FA5" w:rsidRDefault="00251D85" w:rsidP="00251D85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2B7FA5">
        <w:rPr>
          <w:rFonts w:ascii="PT Astra Serif" w:hAnsi="PT Astra Serif"/>
          <w:sz w:val="28"/>
          <w:szCs w:val="28"/>
        </w:rPr>
        <w:t xml:space="preserve">сточник финансирования - бюджет </w:t>
      </w:r>
      <w:r w:rsidR="00BA0923">
        <w:rPr>
          <w:rFonts w:ascii="PT Astra Serif" w:hAnsi="PT Astra Serif" w:cs="Times New Roman"/>
          <w:sz w:val="28"/>
          <w:szCs w:val="28"/>
        </w:rPr>
        <w:t>муниципального образования город Балашов</w:t>
      </w:r>
      <w:r w:rsidR="00BA0923" w:rsidRPr="00C9568D">
        <w:rPr>
          <w:rFonts w:ascii="PT Astra Serif" w:hAnsi="PT Astra Serif" w:cs="Times New Roman"/>
          <w:sz w:val="28"/>
          <w:szCs w:val="28"/>
        </w:rPr>
        <w:t xml:space="preserve"> </w:t>
      </w:r>
      <w:r w:rsidRPr="002B7FA5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9173A7" w:rsidRPr="002B7FA5" w:rsidRDefault="009173A7" w:rsidP="00251D85">
      <w:pPr>
        <w:rPr>
          <w:rFonts w:ascii="PT Astra Serif" w:hAnsi="PT Astra Serif"/>
          <w:sz w:val="28"/>
          <w:szCs w:val="28"/>
        </w:rPr>
      </w:pP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6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Программные мероприятия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5B02CE">
        <w:rPr>
          <w:rFonts w:ascii="PT Astra Serif" w:hAnsi="PT Astra Serif"/>
          <w:color w:val="111111"/>
          <w:sz w:val="28"/>
          <w:szCs w:val="28"/>
        </w:rPr>
        <w:t xml:space="preserve">выполнение работ по </w:t>
      </w:r>
      <w:r w:rsidRPr="002B7FA5">
        <w:rPr>
          <w:rFonts w:ascii="PT Astra Serif" w:hAnsi="PT Astra Serif"/>
          <w:color w:val="111111"/>
          <w:sz w:val="28"/>
          <w:szCs w:val="28"/>
        </w:rPr>
        <w:t>снос</w:t>
      </w:r>
      <w:r w:rsidR="005B02CE">
        <w:rPr>
          <w:rFonts w:ascii="PT Astra Serif" w:hAnsi="PT Astra Serif"/>
          <w:color w:val="111111"/>
          <w:sz w:val="28"/>
          <w:szCs w:val="28"/>
        </w:rPr>
        <w:t>у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аварийных многоквартирных домов;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000000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F008E8">
        <w:rPr>
          <w:rFonts w:ascii="PT Astra Serif" w:hAnsi="PT Astra Serif"/>
          <w:color w:val="111111"/>
          <w:sz w:val="28"/>
          <w:szCs w:val="28"/>
        </w:rPr>
        <w:t>о</w:t>
      </w:r>
      <w:r w:rsidR="00F008E8" w:rsidRPr="00C44712">
        <w:rPr>
          <w:rFonts w:ascii="PT Astra Serif" w:hAnsi="PT Astra Serif" w:cs="Times New Roman"/>
          <w:sz w:val="28"/>
          <w:szCs w:val="28"/>
        </w:rPr>
        <w:t>казание услуг по разработке проектно-сметной документации на снос аварийного жилищного фонда</w:t>
      </w:r>
      <w:r w:rsidR="00B01155" w:rsidRPr="00B01155">
        <w:t xml:space="preserve"> </w:t>
      </w:r>
      <w:r w:rsidR="00B01155" w:rsidRPr="00B01155">
        <w:rPr>
          <w:rFonts w:ascii="PT Astra Serif" w:hAnsi="PT Astra Serif" w:cs="Times New Roman"/>
          <w:sz w:val="28"/>
          <w:szCs w:val="28"/>
        </w:rPr>
        <w:t>или Проведение экспертизы для определения  объёма  выполняемых работ по сносу  аварийных МКД</w:t>
      </w:r>
      <w:r w:rsidR="008A740D">
        <w:rPr>
          <w:rFonts w:ascii="PT Astra Serif" w:hAnsi="PT Astra Serif"/>
          <w:color w:val="000000"/>
          <w:sz w:val="28"/>
          <w:szCs w:val="28"/>
        </w:rPr>
        <w:t>;</w:t>
      </w:r>
    </w:p>
    <w:p w:rsidR="008A740D" w:rsidRPr="002B7FA5" w:rsidRDefault="008A740D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заключение муниципальных контрактов на проведение работ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или демонтажу аварийных многоквартирных домов,</w:t>
      </w:r>
      <w:r w:rsidR="00F508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многоквартирных домов</w:t>
      </w:r>
      <w:r w:rsidR="00F50837">
        <w:rPr>
          <w:rFonts w:ascii="PT Astra Serif" w:hAnsi="PT Astra Serif"/>
          <w:color w:val="000000"/>
          <w:sz w:val="28"/>
          <w:szCs w:val="28"/>
        </w:rPr>
        <w:t>.</w:t>
      </w: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          </w:t>
      </w:r>
    </w:p>
    <w:p w:rsidR="00251D85" w:rsidRPr="002B7FA5" w:rsidRDefault="00251D85" w:rsidP="00251D85">
      <w:pPr>
        <w:rPr>
          <w:rFonts w:ascii="PT Astra Serif" w:hAnsi="PT Astra Serif"/>
          <w:b/>
          <w:color w:val="111111"/>
          <w:sz w:val="28"/>
          <w:szCs w:val="28"/>
        </w:rPr>
      </w:pPr>
    </w:p>
    <w:p w:rsidR="00251D85" w:rsidRPr="002C1183" w:rsidRDefault="0048121A" w:rsidP="0048121A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251D85" w:rsidRPr="002C1183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251D85" w:rsidRPr="002C1183">
        <w:rPr>
          <w:rFonts w:ascii="PT Astra Serif" w:hAnsi="PT Astra Serif" w:cs="Times New Roman"/>
          <w:b/>
          <w:sz w:val="28"/>
          <w:szCs w:val="28"/>
        </w:rPr>
        <w:t xml:space="preserve"> Балашовского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b/>
          <w:sz w:val="28"/>
          <w:szCs w:val="28"/>
        </w:rPr>
        <w:t xml:space="preserve">            М.И. Захаров </w:t>
      </w:r>
    </w:p>
    <w:p w:rsidR="00251D85" w:rsidRPr="002B7FA5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p w:rsidR="00251D85" w:rsidRPr="002B7FA5" w:rsidRDefault="00251D85" w:rsidP="00251D8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51D85" w:rsidRDefault="00251D85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251D85">
      <w:pPr>
        <w:rPr>
          <w:sz w:val="28"/>
          <w:szCs w:val="28"/>
        </w:rPr>
      </w:pPr>
    </w:p>
    <w:p w:rsidR="00C51CD1" w:rsidRDefault="00C51CD1" w:rsidP="00D079EB">
      <w:pPr>
        <w:ind w:firstLine="0"/>
        <w:rPr>
          <w:sz w:val="28"/>
          <w:szCs w:val="28"/>
        </w:rPr>
      </w:pPr>
    </w:p>
    <w:p w:rsidR="00D079EB" w:rsidRDefault="00D079EB" w:rsidP="00D079EB">
      <w:pPr>
        <w:ind w:firstLine="0"/>
        <w:rPr>
          <w:sz w:val="28"/>
          <w:szCs w:val="28"/>
        </w:rPr>
      </w:pPr>
    </w:p>
    <w:p w:rsidR="00251D85" w:rsidRPr="002B7FA5" w:rsidRDefault="00251D85" w:rsidP="00251D85">
      <w:pPr>
        <w:rPr>
          <w:sz w:val="28"/>
          <w:szCs w:val="28"/>
        </w:rPr>
      </w:pPr>
    </w:p>
    <w:p w:rsidR="00412014" w:rsidRDefault="00412014" w:rsidP="00F50837">
      <w:pPr>
        <w:ind w:firstLine="0"/>
      </w:pPr>
    </w:p>
    <w:p w:rsidR="00991E62" w:rsidRDefault="00991E62" w:rsidP="00F50837">
      <w:pPr>
        <w:ind w:firstLine="0"/>
      </w:pPr>
    </w:p>
    <w:p w:rsidR="00991E62" w:rsidRDefault="00991E62" w:rsidP="00F50837">
      <w:pPr>
        <w:ind w:firstLine="0"/>
      </w:pPr>
    </w:p>
    <w:p w:rsidR="00B01155" w:rsidRDefault="00B01155" w:rsidP="00F50837">
      <w:pPr>
        <w:ind w:firstLine="0"/>
      </w:pPr>
    </w:p>
    <w:p w:rsidR="001F7A59" w:rsidRDefault="001F7A59" w:rsidP="00F50837">
      <w:pPr>
        <w:ind w:firstLine="0"/>
      </w:pPr>
    </w:p>
    <w:p w:rsidR="001F7A59" w:rsidRPr="00F50837" w:rsidRDefault="001F7A59" w:rsidP="00F50837">
      <w:pPr>
        <w:ind w:firstLine="0"/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spacing w:val="-13"/>
          <w:sz w:val="28"/>
          <w:szCs w:val="28"/>
        </w:rPr>
        <w:t xml:space="preserve">Приложение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1092" w:type="dxa"/>
        <w:tblInd w:w="-1061" w:type="dxa"/>
        <w:tblLayout w:type="fixed"/>
        <w:tblLook w:val="04A0"/>
      </w:tblPr>
      <w:tblGrid>
        <w:gridCol w:w="460"/>
        <w:gridCol w:w="2127"/>
        <w:gridCol w:w="1843"/>
        <w:gridCol w:w="1984"/>
        <w:gridCol w:w="1559"/>
        <w:gridCol w:w="1560"/>
        <w:gridCol w:w="1559"/>
      </w:tblGrid>
      <w:tr w:rsidR="009B0386" w:rsidRPr="002C1183" w:rsidTr="00F67D43">
        <w:trPr>
          <w:trHeight w:val="1192"/>
        </w:trPr>
        <w:tc>
          <w:tcPr>
            <w:tcW w:w="460" w:type="dxa"/>
            <w:vAlign w:val="center"/>
          </w:tcPr>
          <w:p w:rsidR="009B0386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Align w:val="center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1559" w:type="dxa"/>
            <w:vAlign w:val="center"/>
          </w:tcPr>
          <w:p w:rsidR="009B0386" w:rsidRPr="002C1183" w:rsidRDefault="009B0386" w:rsidP="00A1327C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</w:t>
            </w:r>
            <w:r w:rsidR="00A1327C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5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  <w:tc>
          <w:tcPr>
            <w:tcW w:w="1560" w:type="dxa"/>
          </w:tcPr>
          <w:p w:rsidR="009B0386" w:rsidRPr="002C1183" w:rsidRDefault="00E56F83" w:rsidP="00A1327C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</w:t>
            </w:r>
            <w:r w:rsidR="00A1327C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6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  <w:tc>
          <w:tcPr>
            <w:tcW w:w="1559" w:type="dxa"/>
          </w:tcPr>
          <w:p w:rsidR="009B0386" w:rsidRPr="002C1183" w:rsidRDefault="00E56F83" w:rsidP="00A1327C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E56F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 202</w:t>
            </w:r>
            <w:r w:rsidR="00A1327C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7</w:t>
            </w:r>
            <w:r w:rsidRPr="00E56F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г., тыс. руб.</w:t>
            </w: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B0386" w:rsidRPr="002C1183" w:rsidRDefault="00F0160A" w:rsidP="00F0160A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аварийного жилищного фонда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количестве </w:t>
            </w:r>
            <w:r w:rsidR="00065517">
              <w:rPr>
                <w:rFonts w:ascii="PT Astra Serif" w:hAnsi="PT Astra Serif" w:cs="Times New Roman"/>
                <w:sz w:val="28"/>
                <w:szCs w:val="28"/>
              </w:rPr>
              <w:t>22 единицы</w:t>
            </w:r>
          </w:p>
        </w:tc>
        <w:tc>
          <w:tcPr>
            <w:tcW w:w="1843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 xml:space="preserve">Бюджет </w:t>
            </w:r>
            <w:r w:rsidR="009A7BD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9B0386" w:rsidRPr="002C1183" w:rsidRDefault="009B0386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B0386" w:rsidRPr="002C1183" w:rsidRDefault="00A1327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21 000</w:t>
            </w:r>
            <w:r w:rsidR="003D543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 w:rsidR="0043263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0386" w:rsidRDefault="00A1327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1 5</w:t>
            </w:r>
            <w:r w:rsidR="00D079EB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  <w:tc>
          <w:tcPr>
            <w:tcW w:w="1559" w:type="dxa"/>
          </w:tcPr>
          <w:p w:rsidR="009B0386" w:rsidRDefault="00A1327C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  <w:r w:rsidR="00D079EB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B0386" w:rsidRPr="002C1183" w:rsidRDefault="00F0160A" w:rsidP="00F0160A">
            <w:pPr>
              <w:spacing w:line="298" w:lineRule="exact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44712">
              <w:rPr>
                <w:rFonts w:ascii="PT Astra Serif" w:hAnsi="PT Astra Serif" w:cs="Times New Roman"/>
                <w:sz w:val="28"/>
                <w:szCs w:val="28"/>
              </w:rPr>
              <w:t>Оказание услуг по разработке проектно-сметной документации на снос аварийного жилищного фонда</w:t>
            </w:r>
            <w:r>
              <w:t xml:space="preserve"> </w:t>
            </w:r>
            <w:r w:rsidRPr="00B01155">
              <w:rPr>
                <w:rFonts w:ascii="PT Astra Serif" w:hAnsi="PT Astra Serif" w:cs="Times New Roman"/>
                <w:sz w:val="28"/>
                <w:szCs w:val="28"/>
              </w:rPr>
              <w:t>или Проведение экспертизы для определения  объёма  выполняемых работ по сносу  аварийных МКД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A7BDC" w:rsidRPr="002C1183" w:rsidRDefault="009A7BDC" w:rsidP="009A7BDC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МО г. Балашов</w:t>
            </w:r>
          </w:p>
          <w:p w:rsidR="009B0386" w:rsidRPr="002C1183" w:rsidRDefault="009B0386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559" w:type="dxa"/>
          </w:tcPr>
          <w:p w:rsidR="009B0386" w:rsidRPr="002C1183" w:rsidRDefault="00A1327C" w:rsidP="00A14B5D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34</w:t>
            </w:r>
            <w:r w:rsidR="009B0386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9B0386" w:rsidRDefault="00A1327C" w:rsidP="009173A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35</w:t>
            </w:r>
            <w:r w:rsidR="00D079EB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9B0386" w:rsidRDefault="009B0386" w:rsidP="009173A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  <w:tr w:rsidR="009B0386" w:rsidRPr="002C1183" w:rsidTr="00F67D43">
        <w:tc>
          <w:tcPr>
            <w:tcW w:w="460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127" w:type="dxa"/>
          </w:tcPr>
          <w:p w:rsidR="009B0386" w:rsidRPr="002C1183" w:rsidRDefault="009B0386" w:rsidP="00491C80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Итого: </w:t>
            </w:r>
            <w:r w:rsidR="00491C80">
              <w:rPr>
                <w:rFonts w:ascii="PT Astra Serif" w:hAnsi="PT Astra Serif"/>
                <w:b/>
                <w:sz w:val="28"/>
                <w:szCs w:val="28"/>
              </w:rPr>
              <w:t>23 490</w:t>
            </w:r>
            <w:r w:rsidR="00D67958" w:rsidRPr="00D67958">
              <w:rPr>
                <w:rFonts w:ascii="PT Astra Serif" w:hAnsi="PT Astra Serif"/>
                <w:b/>
                <w:sz w:val="28"/>
                <w:szCs w:val="28"/>
              </w:rPr>
              <w:t xml:space="preserve">,0 </w:t>
            </w: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0386" w:rsidRPr="002C1183" w:rsidRDefault="009B0386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386" w:rsidRPr="002C1183" w:rsidRDefault="007F093F" w:rsidP="00A14B5D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21 340</w:t>
            </w:r>
            <w:r w:rsidR="0043302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</w:t>
            </w:r>
            <w:r w:rsidR="00A14B5D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B0386" w:rsidRPr="002C1183" w:rsidRDefault="007F093F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1 850</w:t>
            </w:r>
            <w:r w:rsidR="0043302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9B0386" w:rsidRPr="002C1183" w:rsidRDefault="007F093F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  <w:r w:rsidR="0043302C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00,0</w:t>
            </w:r>
          </w:p>
        </w:tc>
      </w:tr>
    </w:tbl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BA3EC0" w:rsidRPr="002C1183" w:rsidRDefault="00BA3EC0" w:rsidP="00BA3EC0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Pr="002C1183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2C1183">
        <w:rPr>
          <w:rFonts w:ascii="PT Astra Serif" w:hAnsi="PT Astra Serif" w:cs="Times New Roman"/>
          <w:b/>
          <w:sz w:val="28"/>
          <w:szCs w:val="28"/>
        </w:rPr>
        <w:t xml:space="preserve"> Балашовского </w:t>
      </w:r>
    </w:p>
    <w:p w:rsidR="00251D85" w:rsidRPr="002C1183" w:rsidRDefault="00BA3EC0" w:rsidP="00BA3EC0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b/>
          <w:sz w:val="28"/>
          <w:szCs w:val="28"/>
        </w:rPr>
        <w:t xml:space="preserve">            М.И. Захаров</w:t>
      </w:r>
    </w:p>
    <w:p w:rsidR="00BD6D44" w:rsidRDefault="00BD6D44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491C80" w:rsidRDefault="00491C80" w:rsidP="00491C80">
      <w:pPr>
        <w:pStyle w:val="af5"/>
        <w:jc w:val="center"/>
        <w:rPr>
          <w:rFonts w:ascii="PT Astra Serif" w:hAnsi="PT Astra Serif"/>
          <w:b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sectPr w:rsidR="00970192" w:rsidSect="002B084A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83" w:rsidRDefault="002A3B83" w:rsidP="006910A4">
      <w:r>
        <w:separator/>
      </w:r>
    </w:p>
  </w:endnote>
  <w:endnote w:type="continuationSeparator" w:id="0">
    <w:p w:rsidR="002A3B83" w:rsidRDefault="002A3B83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83" w:rsidRDefault="002A3B83" w:rsidP="006910A4">
      <w:r>
        <w:separator/>
      </w:r>
    </w:p>
  </w:footnote>
  <w:footnote w:type="continuationSeparator" w:id="0">
    <w:p w:rsidR="002A3B83" w:rsidRDefault="002A3B83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97C"/>
    <w:multiLevelType w:val="hybridMultilevel"/>
    <w:tmpl w:val="4A841B2A"/>
    <w:lvl w:ilvl="0" w:tplc="87925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154C8"/>
    <w:multiLevelType w:val="hybridMultilevel"/>
    <w:tmpl w:val="CC9ABA44"/>
    <w:lvl w:ilvl="0" w:tplc="E272CDEE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E870C6"/>
    <w:multiLevelType w:val="hybridMultilevel"/>
    <w:tmpl w:val="AD1EE0E6"/>
    <w:lvl w:ilvl="0" w:tplc="07884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F903BD8"/>
    <w:multiLevelType w:val="hybridMultilevel"/>
    <w:tmpl w:val="5156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33F7"/>
    <w:rsid w:val="000049AB"/>
    <w:rsid w:val="00005835"/>
    <w:rsid w:val="00006ADA"/>
    <w:rsid w:val="00011079"/>
    <w:rsid w:val="00016101"/>
    <w:rsid w:val="000228F8"/>
    <w:rsid w:val="00022A55"/>
    <w:rsid w:val="00027457"/>
    <w:rsid w:val="00033250"/>
    <w:rsid w:val="000339E2"/>
    <w:rsid w:val="00041D73"/>
    <w:rsid w:val="000420D7"/>
    <w:rsid w:val="00047526"/>
    <w:rsid w:val="0005015B"/>
    <w:rsid w:val="000512C7"/>
    <w:rsid w:val="00051303"/>
    <w:rsid w:val="000550D4"/>
    <w:rsid w:val="00057022"/>
    <w:rsid w:val="0006251A"/>
    <w:rsid w:val="00065517"/>
    <w:rsid w:val="00066013"/>
    <w:rsid w:val="000735C5"/>
    <w:rsid w:val="000763F6"/>
    <w:rsid w:val="00076EF1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D5D0E"/>
    <w:rsid w:val="000E68F6"/>
    <w:rsid w:val="000E71B6"/>
    <w:rsid w:val="000F0056"/>
    <w:rsid w:val="000F19A4"/>
    <w:rsid w:val="00100026"/>
    <w:rsid w:val="001059A9"/>
    <w:rsid w:val="00107EC2"/>
    <w:rsid w:val="0011198F"/>
    <w:rsid w:val="00111FD4"/>
    <w:rsid w:val="0011203D"/>
    <w:rsid w:val="00113541"/>
    <w:rsid w:val="0012623B"/>
    <w:rsid w:val="00132AE5"/>
    <w:rsid w:val="00132E20"/>
    <w:rsid w:val="00133289"/>
    <w:rsid w:val="001362BC"/>
    <w:rsid w:val="00142666"/>
    <w:rsid w:val="00144CEB"/>
    <w:rsid w:val="00155578"/>
    <w:rsid w:val="001559D6"/>
    <w:rsid w:val="001570B6"/>
    <w:rsid w:val="001609BF"/>
    <w:rsid w:val="001702E1"/>
    <w:rsid w:val="00172B46"/>
    <w:rsid w:val="00175349"/>
    <w:rsid w:val="00176768"/>
    <w:rsid w:val="001851AA"/>
    <w:rsid w:val="00185FF2"/>
    <w:rsid w:val="00190CEB"/>
    <w:rsid w:val="00197921"/>
    <w:rsid w:val="001A0897"/>
    <w:rsid w:val="001A2380"/>
    <w:rsid w:val="001A3EA4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31F9"/>
    <w:rsid w:val="001E727E"/>
    <w:rsid w:val="001F7A59"/>
    <w:rsid w:val="00201E7A"/>
    <w:rsid w:val="0020610F"/>
    <w:rsid w:val="002079BD"/>
    <w:rsid w:val="002100C2"/>
    <w:rsid w:val="00213D73"/>
    <w:rsid w:val="002163FA"/>
    <w:rsid w:val="002164F6"/>
    <w:rsid w:val="00224642"/>
    <w:rsid w:val="0022735A"/>
    <w:rsid w:val="00230644"/>
    <w:rsid w:val="00233D82"/>
    <w:rsid w:val="002360FA"/>
    <w:rsid w:val="00247DB7"/>
    <w:rsid w:val="00251573"/>
    <w:rsid w:val="00251D85"/>
    <w:rsid w:val="002528D7"/>
    <w:rsid w:val="00253775"/>
    <w:rsid w:val="00257367"/>
    <w:rsid w:val="00257F0B"/>
    <w:rsid w:val="0026260D"/>
    <w:rsid w:val="002631A0"/>
    <w:rsid w:val="00263D42"/>
    <w:rsid w:val="002648CB"/>
    <w:rsid w:val="0026583C"/>
    <w:rsid w:val="00272C82"/>
    <w:rsid w:val="002743EE"/>
    <w:rsid w:val="002831D1"/>
    <w:rsid w:val="0028481E"/>
    <w:rsid w:val="00294ADA"/>
    <w:rsid w:val="00295491"/>
    <w:rsid w:val="002A3B83"/>
    <w:rsid w:val="002A58BD"/>
    <w:rsid w:val="002A6D9D"/>
    <w:rsid w:val="002B03CD"/>
    <w:rsid w:val="002B084A"/>
    <w:rsid w:val="002C2790"/>
    <w:rsid w:val="002C7B7E"/>
    <w:rsid w:val="002D12B2"/>
    <w:rsid w:val="002D4FD7"/>
    <w:rsid w:val="002D7DDC"/>
    <w:rsid w:val="002E04BD"/>
    <w:rsid w:val="002E47B9"/>
    <w:rsid w:val="002F1208"/>
    <w:rsid w:val="002F166E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239F"/>
    <w:rsid w:val="00334BDF"/>
    <w:rsid w:val="00335234"/>
    <w:rsid w:val="00340470"/>
    <w:rsid w:val="00340F81"/>
    <w:rsid w:val="003415F3"/>
    <w:rsid w:val="00344B21"/>
    <w:rsid w:val="00347220"/>
    <w:rsid w:val="00347A7D"/>
    <w:rsid w:val="00351049"/>
    <w:rsid w:val="00351DB2"/>
    <w:rsid w:val="00362B64"/>
    <w:rsid w:val="00363652"/>
    <w:rsid w:val="0036404B"/>
    <w:rsid w:val="003652B9"/>
    <w:rsid w:val="003701EE"/>
    <w:rsid w:val="00370944"/>
    <w:rsid w:val="0037115B"/>
    <w:rsid w:val="00371563"/>
    <w:rsid w:val="00384B2D"/>
    <w:rsid w:val="00386372"/>
    <w:rsid w:val="003863F0"/>
    <w:rsid w:val="003A3046"/>
    <w:rsid w:val="003A3055"/>
    <w:rsid w:val="003A3F8D"/>
    <w:rsid w:val="003A417A"/>
    <w:rsid w:val="003A4513"/>
    <w:rsid w:val="003A6546"/>
    <w:rsid w:val="003A73BD"/>
    <w:rsid w:val="003B396D"/>
    <w:rsid w:val="003B5A56"/>
    <w:rsid w:val="003B6B85"/>
    <w:rsid w:val="003B74E9"/>
    <w:rsid w:val="003C1DBD"/>
    <w:rsid w:val="003C4884"/>
    <w:rsid w:val="003C6AD1"/>
    <w:rsid w:val="003D03F2"/>
    <w:rsid w:val="003D2B65"/>
    <w:rsid w:val="003D4B10"/>
    <w:rsid w:val="003D543C"/>
    <w:rsid w:val="003D711F"/>
    <w:rsid w:val="003D7429"/>
    <w:rsid w:val="003E519B"/>
    <w:rsid w:val="003E706D"/>
    <w:rsid w:val="003F684C"/>
    <w:rsid w:val="003F6FB2"/>
    <w:rsid w:val="003F7434"/>
    <w:rsid w:val="004049A8"/>
    <w:rsid w:val="00405C67"/>
    <w:rsid w:val="00412014"/>
    <w:rsid w:val="00413090"/>
    <w:rsid w:val="004168EC"/>
    <w:rsid w:val="00420AE9"/>
    <w:rsid w:val="00423349"/>
    <w:rsid w:val="00426C97"/>
    <w:rsid w:val="00426EF7"/>
    <w:rsid w:val="00427739"/>
    <w:rsid w:val="0043263C"/>
    <w:rsid w:val="00432D6B"/>
    <w:rsid w:val="0043302C"/>
    <w:rsid w:val="00443EEF"/>
    <w:rsid w:val="00444EBE"/>
    <w:rsid w:val="00445065"/>
    <w:rsid w:val="00446F15"/>
    <w:rsid w:val="00447B33"/>
    <w:rsid w:val="00452AAD"/>
    <w:rsid w:val="004565D5"/>
    <w:rsid w:val="00456996"/>
    <w:rsid w:val="004577E8"/>
    <w:rsid w:val="00460503"/>
    <w:rsid w:val="00462159"/>
    <w:rsid w:val="00465E3D"/>
    <w:rsid w:val="00466ED9"/>
    <w:rsid w:val="004678E3"/>
    <w:rsid w:val="00467C35"/>
    <w:rsid w:val="00471F5F"/>
    <w:rsid w:val="00475504"/>
    <w:rsid w:val="0047614F"/>
    <w:rsid w:val="0047718A"/>
    <w:rsid w:val="00477AA2"/>
    <w:rsid w:val="00480D33"/>
    <w:rsid w:val="0048121A"/>
    <w:rsid w:val="00491906"/>
    <w:rsid w:val="00491C80"/>
    <w:rsid w:val="00493F80"/>
    <w:rsid w:val="004944A0"/>
    <w:rsid w:val="0049493D"/>
    <w:rsid w:val="00496948"/>
    <w:rsid w:val="00497B71"/>
    <w:rsid w:val="004A14B5"/>
    <w:rsid w:val="004A2B82"/>
    <w:rsid w:val="004A3F21"/>
    <w:rsid w:val="004A5140"/>
    <w:rsid w:val="004A77FE"/>
    <w:rsid w:val="004B0007"/>
    <w:rsid w:val="004B33A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4E7BA8"/>
    <w:rsid w:val="005013B4"/>
    <w:rsid w:val="0050144B"/>
    <w:rsid w:val="00507853"/>
    <w:rsid w:val="0051116E"/>
    <w:rsid w:val="005124B2"/>
    <w:rsid w:val="005156F4"/>
    <w:rsid w:val="00522765"/>
    <w:rsid w:val="005331A2"/>
    <w:rsid w:val="005338A6"/>
    <w:rsid w:val="00535628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745"/>
    <w:rsid w:val="00582CE9"/>
    <w:rsid w:val="00592784"/>
    <w:rsid w:val="005941F9"/>
    <w:rsid w:val="00595ADD"/>
    <w:rsid w:val="00596039"/>
    <w:rsid w:val="005A4DA0"/>
    <w:rsid w:val="005B02CE"/>
    <w:rsid w:val="005B2D35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D76E7"/>
    <w:rsid w:val="005E1F13"/>
    <w:rsid w:val="005E2499"/>
    <w:rsid w:val="005E3B65"/>
    <w:rsid w:val="005E5DB1"/>
    <w:rsid w:val="005F411E"/>
    <w:rsid w:val="006019DD"/>
    <w:rsid w:val="006023BC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1D14"/>
    <w:rsid w:val="006422B0"/>
    <w:rsid w:val="0064361F"/>
    <w:rsid w:val="00651E17"/>
    <w:rsid w:val="006535C6"/>
    <w:rsid w:val="00654B26"/>
    <w:rsid w:val="00657FD2"/>
    <w:rsid w:val="0066259F"/>
    <w:rsid w:val="00665DCC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73E"/>
    <w:rsid w:val="006A1B06"/>
    <w:rsid w:val="006A2273"/>
    <w:rsid w:val="006B1426"/>
    <w:rsid w:val="006B1688"/>
    <w:rsid w:val="006B1B5E"/>
    <w:rsid w:val="006B3AA6"/>
    <w:rsid w:val="006B475D"/>
    <w:rsid w:val="006B4CE1"/>
    <w:rsid w:val="006C42A4"/>
    <w:rsid w:val="006C6FFA"/>
    <w:rsid w:val="006E0876"/>
    <w:rsid w:val="006E22E3"/>
    <w:rsid w:val="006E46E7"/>
    <w:rsid w:val="006E5C37"/>
    <w:rsid w:val="006F07F2"/>
    <w:rsid w:val="006F3F04"/>
    <w:rsid w:val="006F6518"/>
    <w:rsid w:val="00707376"/>
    <w:rsid w:val="00711342"/>
    <w:rsid w:val="00711B89"/>
    <w:rsid w:val="007128B8"/>
    <w:rsid w:val="007218D9"/>
    <w:rsid w:val="00721D54"/>
    <w:rsid w:val="00722B12"/>
    <w:rsid w:val="0072432D"/>
    <w:rsid w:val="007247E0"/>
    <w:rsid w:val="007256DA"/>
    <w:rsid w:val="007279D3"/>
    <w:rsid w:val="00737890"/>
    <w:rsid w:val="007501D2"/>
    <w:rsid w:val="0075110F"/>
    <w:rsid w:val="00751A98"/>
    <w:rsid w:val="00751F9E"/>
    <w:rsid w:val="007551A3"/>
    <w:rsid w:val="00756F2C"/>
    <w:rsid w:val="007632BF"/>
    <w:rsid w:val="007632C2"/>
    <w:rsid w:val="00764693"/>
    <w:rsid w:val="00764A92"/>
    <w:rsid w:val="00771DBA"/>
    <w:rsid w:val="00771EA0"/>
    <w:rsid w:val="00775970"/>
    <w:rsid w:val="00776D3F"/>
    <w:rsid w:val="007861EF"/>
    <w:rsid w:val="00787F9A"/>
    <w:rsid w:val="00792B60"/>
    <w:rsid w:val="007A5B49"/>
    <w:rsid w:val="007B0F46"/>
    <w:rsid w:val="007B14B1"/>
    <w:rsid w:val="007B403B"/>
    <w:rsid w:val="007B4A5D"/>
    <w:rsid w:val="007C0C75"/>
    <w:rsid w:val="007C0FB2"/>
    <w:rsid w:val="007C3E2A"/>
    <w:rsid w:val="007C5D85"/>
    <w:rsid w:val="007C6287"/>
    <w:rsid w:val="007C7030"/>
    <w:rsid w:val="007D0C6B"/>
    <w:rsid w:val="007D1088"/>
    <w:rsid w:val="007E2688"/>
    <w:rsid w:val="007E372B"/>
    <w:rsid w:val="007E6EB6"/>
    <w:rsid w:val="007F03E1"/>
    <w:rsid w:val="007F093F"/>
    <w:rsid w:val="007F0C78"/>
    <w:rsid w:val="008009BF"/>
    <w:rsid w:val="00802CCB"/>
    <w:rsid w:val="00805B0E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32E"/>
    <w:rsid w:val="00836E61"/>
    <w:rsid w:val="00840A83"/>
    <w:rsid w:val="008422FF"/>
    <w:rsid w:val="00842EB7"/>
    <w:rsid w:val="00846F56"/>
    <w:rsid w:val="00847DBD"/>
    <w:rsid w:val="008563B4"/>
    <w:rsid w:val="008614FC"/>
    <w:rsid w:val="00867531"/>
    <w:rsid w:val="00867ABB"/>
    <w:rsid w:val="00875455"/>
    <w:rsid w:val="00877A9B"/>
    <w:rsid w:val="00881057"/>
    <w:rsid w:val="008833C1"/>
    <w:rsid w:val="008833F1"/>
    <w:rsid w:val="00893B23"/>
    <w:rsid w:val="00894809"/>
    <w:rsid w:val="008A379A"/>
    <w:rsid w:val="008A6C29"/>
    <w:rsid w:val="008A740D"/>
    <w:rsid w:val="008B4119"/>
    <w:rsid w:val="008D2C90"/>
    <w:rsid w:val="008D369F"/>
    <w:rsid w:val="008D4313"/>
    <w:rsid w:val="008D6C9E"/>
    <w:rsid w:val="008D7A23"/>
    <w:rsid w:val="008E13BF"/>
    <w:rsid w:val="008E1BB2"/>
    <w:rsid w:val="008E7A85"/>
    <w:rsid w:val="008F3491"/>
    <w:rsid w:val="008F372A"/>
    <w:rsid w:val="008F3F02"/>
    <w:rsid w:val="0090123D"/>
    <w:rsid w:val="00911334"/>
    <w:rsid w:val="00912B3A"/>
    <w:rsid w:val="00912D95"/>
    <w:rsid w:val="009138CA"/>
    <w:rsid w:val="00914282"/>
    <w:rsid w:val="009173A7"/>
    <w:rsid w:val="00917EAE"/>
    <w:rsid w:val="00927FFA"/>
    <w:rsid w:val="00932C2B"/>
    <w:rsid w:val="00933CF5"/>
    <w:rsid w:val="00935A43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192"/>
    <w:rsid w:val="00970EB4"/>
    <w:rsid w:val="00973A8C"/>
    <w:rsid w:val="00980323"/>
    <w:rsid w:val="00983B86"/>
    <w:rsid w:val="009853E8"/>
    <w:rsid w:val="00991E62"/>
    <w:rsid w:val="00993A55"/>
    <w:rsid w:val="00995C5A"/>
    <w:rsid w:val="00996A7A"/>
    <w:rsid w:val="009A2375"/>
    <w:rsid w:val="009A53CA"/>
    <w:rsid w:val="009A55DC"/>
    <w:rsid w:val="009A618E"/>
    <w:rsid w:val="009A7BDC"/>
    <w:rsid w:val="009A7CB1"/>
    <w:rsid w:val="009B0386"/>
    <w:rsid w:val="009B23FC"/>
    <w:rsid w:val="009B6384"/>
    <w:rsid w:val="009B6FF1"/>
    <w:rsid w:val="009C020C"/>
    <w:rsid w:val="009C7A70"/>
    <w:rsid w:val="009C7F21"/>
    <w:rsid w:val="009D4532"/>
    <w:rsid w:val="009D557B"/>
    <w:rsid w:val="009E0D69"/>
    <w:rsid w:val="009E484C"/>
    <w:rsid w:val="009E6D4C"/>
    <w:rsid w:val="009E7FA8"/>
    <w:rsid w:val="009F0A37"/>
    <w:rsid w:val="009F4819"/>
    <w:rsid w:val="00A00D50"/>
    <w:rsid w:val="00A01C20"/>
    <w:rsid w:val="00A01E11"/>
    <w:rsid w:val="00A02C76"/>
    <w:rsid w:val="00A0657F"/>
    <w:rsid w:val="00A1327C"/>
    <w:rsid w:val="00A147B5"/>
    <w:rsid w:val="00A1494E"/>
    <w:rsid w:val="00A14B5D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1F08"/>
    <w:rsid w:val="00A83682"/>
    <w:rsid w:val="00A850F3"/>
    <w:rsid w:val="00AA0FD3"/>
    <w:rsid w:val="00AA12BB"/>
    <w:rsid w:val="00AA4EE9"/>
    <w:rsid w:val="00AC0A0C"/>
    <w:rsid w:val="00AC309A"/>
    <w:rsid w:val="00AD3707"/>
    <w:rsid w:val="00AD3AFD"/>
    <w:rsid w:val="00AD5A80"/>
    <w:rsid w:val="00AE21CF"/>
    <w:rsid w:val="00AF1DE8"/>
    <w:rsid w:val="00AF3048"/>
    <w:rsid w:val="00AF4087"/>
    <w:rsid w:val="00AF5A2D"/>
    <w:rsid w:val="00B01155"/>
    <w:rsid w:val="00B04619"/>
    <w:rsid w:val="00B0582B"/>
    <w:rsid w:val="00B07A9F"/>
    <w:rsid w:val="00B15FA7"/>
    <w:rsid w:val="00B177E3"/>
    <w:rsid w:val="00B17B98"/>
    <w:rsid w:val="00B214B6"/>
    <w:rsid w:val="00B23AC3"/>
    <w:rsid w:val="00B25F69"/>
    <w:rsid w:val="00B267F4"/>
    <w:rsid w:val="00B34195"/>
    <w:rsid w:val="00B36284"/>
    <w:rsid w:val="00B3753F"/>
    <w:rsid w:val="00B409B3"/>
    <w:rsid w:val="00B415A0"/>
    <w:rsid w:val="00B443CC"/>
    <w:rsid w:val="00B4502E"/>
    <w:rsid w:val="00B4766D"/>
    <w:rsid w:val="00B50D1F"/>
    <w:rsid w:val="00B53E72"/>
    <w:rsid w:val="00B557B2"/>
    <w:rsid w:val="00B61A6A"/>
    <w:rsid w:val="00B6424E"/>
    <w:rsid w:val="00B71A02"/>
    <w:rsid w:val="00B743C9"/>
    <w:rsid w:val="00B74655"/>
    <w:rsid w:val="00B803B9"/>
    <w:rsid w:val="00B80547"/>
    <w:rsid w:val="00B874C7"/>
    <w:rsid w:val="00B91CF9"/>
    <w:rsid w:val="00B9688C"/>
    <w:rsid w:val="00B96E0F"/>
    <w:rsid w:val="00BA0923"/>
    <w:rsid w:val="00BA3A0E"/>
    <w:rsid w:val="00BA3EC0"/>
    <w:rsid w:val="00BB7F22"/>
    <w:rsid w:val="00BC09D6"/>
    <w:rsid w:val="00BC3572"/>
    <w:rsid w:val="00BC74D3"/>
    <w:rsid w:val="00BD093B"/>
    <w:rsid w:val="00BD5360"/>
    <w:rsid w:val="00BD6D44"/>
    <w:rsid w:val="00BE0B71"/>
    <w:rsid w:val="00BE0BAB"/>
    <w:rsid w:val="00BE26BB"/>
    <w:rsid w:val="00BE55BD"/>
    <w:rsid w:val="00BF4D68"/>
    <w:rsid w:val="00BF6642"/>
    <w:rsid w:val="00BF797D"/>
    <w:rsid w:val="00C05191"/>
    <w:rsid w:val="00C05417"/>
    <w:rsid w:val="00C05B81"/>
    <w:rsid w:val="00C210EB"/>
    <w:rsid w:val="00C227CA"/>
    <w:rsid w:val="00C25FD9"/>
    <w:rsid w:val="00C33FA8"/>
    <w:rsid w:val="00C40360"/>
    <w:rsid w:val="00C44712"/>
    <w:rsid w:val="00C50D0C"/>
    <w:rsid w:val="00C51CD1"/>
    <w:rsid w:val="00C62A9C"/>
    <w:rsid w:val="00C63BD6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31B1"/>
    <w:rsid w:val="00CA4382"/>
    <w:rsid w:val="00CA70BC"/>
    <w:rsid w:val="00CB3076"/>
    <w:rsid w:val="00CB50D5"/>
    <w:rsid w:val="00CB5108"/>
    <w:rsid w:val="00CE0984"/>
    <w:rsid w:val="00CE46E7"/>
    <w:rsid w:val="00CF03F3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079EB"/>
    <w:rsid w:val="00D157DD"/>
    <w:rsid w:val="00D20D32"/>
    <w:rsid w:val="00D2379A"/>
    <w:rsid w:val="00D252D1"/>
    <w:rsid w:val="00D27CB6"/>
    <w:rsid w:val="00D318C3"/>
    <w:rsid w:val="00D31D01"/>
    <w:rsid w:val="00D32D44"/>
    <w:rsid w:val="00D345DE"/>
    <w:rsid w:val="00D35C28"/>
    <w:rsid w:val="00D406FC"/>
    <w:rsid w:val="00D40C44"/>
    <w:rsid w:val="00D61D5D"/>
    <w:rsid w:val="00D64946"/>
    <w:rsid w:val="00D67958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A1EAE"/>
    <w:rsid w:val="00DA28C8"/>
    <w:rsid w:val="00DA3CD4"/>
    <w:rsid w:val="00DA5BB6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43A3"/>
    <w:rsid w:val="00E165F6"/>
    <w:rsid w:val="00E17091"/>
    <w:rsid w:val="00E209C0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2D05"/>
    <w:rsid w:val="00E5497E"/>
    <w:rsid w:val="00E54B67"/>
    <w:rsid w:val="00E56402"/>
    <w:rsid w:val="00E56F83"/>
    <w:rsid w:val="00E57B3D"/>
    <w:rsid w:val="00E628E4"/>
    <w:rsid w:val="00E641BB"/>
    <w:rsid w:val="00E66EF1"/>
    <w:rsid w:val="00E732D7"/>
    <w:rsid w:val="00E81BAC"/>
    <w:rsid w:val="00E9330A"/>
    <w:rsid w:val="00E93671"/>
    <w:rsid w:val="00E94BC4"/>
    <w:rsid w:val="00E963BA"/>
    <w:rsid w:val="00EA29D7"/>
    <w:rsid w:val="00ED04BC"/>
    <w:rsid w:val="00ED1019"/>
    <w:rsid w:val="00EE0E43"/>
    <w:rsid w:val="00EE7150"/>
    <w:rsid w:val="00EE7878"/>
    <w:rsid w:val="00EE7ABB"/>
    <w:rsid w:val="00EF19E6"/>
    <w:rsid w:val="00EF289A"/>
    <w:rsid w:val="00EF2EA3"/>
    <w:rsid w:val="00F008E8"/>
    <w:rsid w:val="00F0103E"/>
    <w:rsid w:val="00F0160A"/>
    <w:rsid w:val="00F01B8C"/>
    <w:rsid w:val="00F14EF0"/>
    <w:rsid w:val="00F17319"/>
    <w:rsid w:val="00F2048A"/>
    <w:rsid w:val="00F27A4B"/>
    <w:rsid w:val="00F344C9"/>
    <w:rsid w:val="00F44D3B"/>
    <w:rsid w:val="00F45F72"/>
    <w:rsid w:val="00F4630F"/>
    <w:rsid w:val="00F46F57"/>
    <w:rsid w:val="00F50837"/>
    <w:rsid w:val="00F54487"/>
    <w:rsid w:val="00F559F6"/>
    <w:rsid w:val="00F62520"/>
    <w:rsid w:val="00F63060"/>
    <w:rsid w:val="00F63626"/>
    <w:rsid w:val="00F67D43"/>
    <w:rsid w:val="00F70868"/>
    <w:rsid w:val="00F75471"/>
    <w:rsid w:val="00F85C47"/>
    <w:rsid w:val="00F864D6"/>
    <w:rsid w:val="00F923C7"/>
    <w:rsid w:val="00F97AC9"/>
    <w:rsid w:val="00FA28F2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C73F9"/>
    <w:rsid w:val="00FD1452"/>
    <w:rsid w:val="00FD2B0A"/>
    <w:rsid w:val="00FD458E"/>
    <w:rsid w:val="00FD4D64"/>
    <w:rsid w:val="00FD6CA6"/>
    <w:rsid w:val="00FE14D2"/>
    <w:rsid w:val="00FE29E1"/>
    <w:rsid w:val="00FE44BA"/>
    <w:rsid w:val="00FF5167"/>
    <w:rsid w:val="00FF5415"/>
    <w:rsid w:val="00FF5B3E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  <w:style w:type="character" w:customStyle="1" w:styleId="af0">
    <w:name w:val="Цветовое выделение"/>
    <w:rsid w:val="00251D85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rsid w:val="00251D85"/>
    <w:pPr>
      <w:ind w:firstLine="0"/>
    </w:pPr>
  </w:style>
  <w:style w:type="paragraph" w:customStyle="1" w:styleId="af2">
    <w:name w:val="Прижатый влево"/>
    <w:basedOn w:val="a"/>
    <w:next w:val="a"/>
    <w:rsid w:val="00251D85"/>
    <w:pPr>
      <w:ind w:firstLine="0"/>
      <w:jc w:val="left"/>
    </w:pPr>
  </w:style>
  <w:style w:type="paragraph" w:styleId="af3">
    <w:name w:val="Body Text Indent"/>
    <w:basedOn w:val="a"/>
    <w:link w:val="af4"/>
    <w:rsid w:val="00251D85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f4">
    <w:name w:val="Основной текст с отступом Знак"/>
    <w:basedOn w:val="a0"/>
    <w:link w:val="af3"/>
    <w:rsid w:val="00251D85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6B3A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B3AA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97509-FDC2-4E79-83A1-301F1104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1471</Words>
  <Characters>8390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О внесении изменений в постановление администрации </vt:lpstr>
      <vt:lpstr>Балашовского муниципального района от 16.01.2023 г. № 11-п </vt:lpstr>
      <vt:lpstr>«Об утверждении муниципальной программы «Снос аварийного жилищного фонда на терр</vt:lpstr>
      <vt:lpstr/>
    </vt:vector>
  </TitlesOfParts>
  <Company>Microsoft Corporation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Delo3</cp:lastModifiedBy>
  <cp:revision>2</cp:revision>
  <cp:lastPrinted>2024-12-19T10:11:00Z</cp:lastPrinted>
  <dcterms:created xsi:type="dcterms:W3CDTF">2025-01-10T05:34:00Z</dcterms:created>
  <dcterms:modified xsi:type="dcterms:W3CDTF">2025-01-10T05:34:00Z</dcterms:modified>
</cp:coreProperties>
</file>