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71" w:rsidRPr="00A14E16" w:rsidRDefault="00811821" w:rsidP="005F1671">
      <w:pPr>
        <w:spacing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25.06.2025г.                                        258-п</w:t>
      </w:r>
    </w:p>
    <w:p w:rsidR="005F1671" w:rsidRPr="00A14E16" w:rsidRDefault="005F1671" w:rsidP="005F1671">
      <w:pPr>
        <w:spacing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ind w:right="4818"/>
        <w:rPr>
          <w:rFonts w:ascii="PT Astra Serif" w:eastAsia="Times New Roman" w:hAnsi="PT Astra Serif" w:cs="Times New Roman"/>
          <w:b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Порядка предоставления дополнительных мер социальной поддержки </w:t>
      </w:r>
      <w:r w:rsidR="009C5689" w:rsidRPr="00A14E16">
        <w:rPr>
          <w:rFonts w:ascii="PT Astra Serif" w:eastAsia="Times New Roman" w:hAnsi="PT Astra Serif" w:cs="Times New Roman"/>
          <w:b/>
          <w:sz w:val="28"/>
          <w:szCs w:val="28"/>
        </w:rPr>
        <w:t>медицинским и педагогическим работникам</w:t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F1671" w:rsidRPr="00A14E16" w:rsidRDefault="005F1671" w:rsidP="005F1671">
      <w:pPr>
        <w:spacing w:after="0" w:line="240" w:lineRule="auto"/>
        <w:ind w:right="4818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86689" w:rsidRDefault="005F1671" w:rsidP="00C86689">
      <w:pPr>
        <w:pStyle w:val="ConsPlusNonformat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14E16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на основании решения Собрания депутатов Балашовского муниципального района Саратовской области от </w:t>
      </w:r>
      <w:r w:rsidR="003640C9" w:rsidRPr="00A14E16">
        <w:rPr>
          <w:rFonts w:ascii="PT Astra Serif" w:hAnsi="PT Astra Serif" w:cs="Times New Roman"/>
          <w:sz w:val="28"/>
          <w:szCs w:val="28"/>
        </w:rPr>
        <w:t>28</w:t>
      </w:r>
      <w:r w:rsidRPr="00A14E16">
        <w:rPr>
          <w:rFonts w:ascii="PT Astra Serif" w:hAnsi="PT Astra Serif" w:cs="Times New Roman"/>
          <w:sz w:val="28"/>
          <w:szCs w:val="28"/>
        </w:rPr>
        <w:t xml:space="preserve"> </w:t>
      </w:r>
      <w:r w:rsidR="003640C9" w:rsidRPr="00A14E16">
        <w:rPr>
          <w:rFonts w:ascii="PT Astra Serif" w:hAnsi="PT Astra Serif" w:cs="Times New Roman"/>
          <w:sz w:val="28"/>
          <w:szCs w:val="28"/>
        </w:rPr>
        <w:t>марта</w:t>
      </w:r>
      <w:r w:rsidRPr="00A14E16">
        <w:rPr>
          <w:rFonts w:ascii="PT Astra Serif" w:hAnsi="PT Astra Serif" w:cs="Times New Roman"/>
          <w:sz w:val="28"/>
          <w:szCs w:val="28"/>
        </w:rPr>
        <w:t xml:space="preserve"> 202</w:t>
      </w:r>
      <w:r w:rsidR="003640C9" w:rsidRPr="00A14E16">
        <w:rPr>
          <w:rFonts w:ascii="PT Astra Serif" w:hAnsi="PT Astra Serif" w:cs="Times New Roman"/>
          <w:sz w:val="28"/>
          <w:szCs w:val="28"/>
        </w:rPr>
        <w:t>5</w:t>
      </w:r>
      <w:r w:rsidRPr="00A14E16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3640C9" w:rsidRPr="00A14E16">
        <w:rPr>
          <w:rFonts w:ascii="PT Astra Serif" w:hAnsi="PT Astra Serif" w:cs="Times New Roman"/>
          <w:sz w:val="28"/>
          <w:szCs w:val="28"/>
        </w:rPr>
        <w:t>9</w:t>
      </w:r>
      <w:r w:rsidR="00C86689">
        <w:rPr>
          <w:rFonts w:ascii="PT Astra Serif" w:hAnsi="PT Astra Serif" w:cs="Times New Roman"/>
          <w:sz w:val="28"/>
          <w:szCs w:val="28"/>
        </w:rPr>
        <w:t>4</w:t>
      </w:r>
      <w:r w:rsidRPr="00A14E16">
        <w:rPr>
          <w:rFonts w:ascii="PT Astra Serif" w:hAnsi="PT Astra Serif" w:cs="Times New Roman"/>
          <w:sz w:val="28"/>
          <w:szCs w:val="28"/>
        </w:rPr>
        <w:t>/</w:t>
      </w:r>
      <w:r w:rsidR="003640C9" w:rsidRPr="00A14E16">
        <w:rPr>
          <w:rFonts w:ascii="PT Astra Serif" w:hAnsi="PT Astra Serif" w:cs="Times New Roman"/>
          <w:sz w:val="28"/>
          <w:szCs w:val="28"/>
        </w:rPr>
        <w:t>08</w:t>
      </w:r>
      <w:r w:rsidRPr="00A14E16">
        <w:rPr>
          <w:rFonts w:ascii="PT Astra Serif" w:hAnsi="PT Astra Serif" w:cs="Times New Roman"/>
          <w:sz w:val="28"/>
          <w:szCs w:val="28"/>
        </w:rPr>
        <w:t xml:space="preserve"> «Об установлении дополнительных мер </w:t>
      </w:r>
      <w:r w:rsidR="003640C9" w:rsidRPr="00A14E16">
        <w:rPr>
          <w:rFonts w:ascii="PT Astra Serif" w:hAnsi="PT Astra Serif" w:cs="Times New Roman"/>
          <w:sz w:val="28"/>
          <w:szCs w:val="28"/>
        </w:rPr>
        <w:t xml:space="preserve">социальной </w:t>
      </w:r>
      <w:r w:rsidRPr="00A14E16">
        <w:rPr>
          <w:rFonts w:ascii="PT Astra Serif" w:hAnsi="PT Astra Serif" w:cs="Times New Roman"/>
          <w:sz w:val="28"/>
          <w:szCs w:val="28"/>
        </w:rPr>
        <w:t xml:space="preserve">поддержки </w:t>
      </w:r>
      <w:r w:rsidR="003640C9" w:rsidRPr="00A14E16">
        <w:rPr>
          <w:rFonts w:ascii="PT Astra Serif" w:hAnsi="PT Astra Serif" w:cs="Times New Roman"/>
          <w:sz w:val="28"/>
          <w:szCs w:val="28"/>
        </w:rPr>
        <w:t>медицинским и педагогическим работникам</w:t>
      </w:r>
      <w:r w:rsidR="00C86689">
        <w:rPr>
          <w:rFonts w:ascii="PT Astra Serif" w:hAnsi="PT Astra Serif" w:cs="Times New Roman"/>
          <w:sz w:val="28"/>
          <w:szCs w:val="28"/>
        </w:rPr>
        <w:t>»,</w:t>
      </w:r>
      <w:r w:rsidR="007012BB">
        <w:rPr>
          <w:rFonts w:ascii="PT Astra Serif" w:hAnsi="PT Astra Serif" w:cs="Times New Roman"/>
          <w:sz w:val="28"/>
          <w:szCs w:val="28"/>
        </w:rPr>
        <w:t xml:space="preserve"> </w:t>
      </w:r>
      <w:r w:rsidR="007012BB" w:rsidRPr="009B0BC6">
        <w:rPr>
          <w:rFonts w:ascii="PT Astra Serif" w:hAnsi="PT Astra Serif" w:cs="Times New Roman"/>
          <w:color w:val="000000"/>
          <w:sz w:val="28"/>
          <w:szCs w:val="28"/>
        </w:rPr>
        <w:t>Устава Балашовского муниципального района</w:t>
      </w:r>
      <w:r w:rsidR="007012BB">
        <w:rPr>
          <w:rFonts w:ascii="PT Astra Serif" w:hAnsi="PT Astra Serif" w:cs="Times New Roman"/>
          <w:color w:val="000000"/>
          <w:sz w:val="28"/>
          <w:szCs w:val="28"/>
        </w:rPr>
        <w:t xml:space="preserve"> Саратовской области, администрация</w:t>
      </w:r>
      <w:r w:rsidR="00C86689">
        <w:rPr>
          <w:rFonts w:ascii="PT Astra Serif" w:hAnsi="PT Astra Serif" w:cs="Times New Roman"/>
          <w:color w:val="000000"/>
          <w:sz w:val="28"/>
          <w:szCs w:val="28"/>
        </w:rPr>
        <w:t xml:space="preserve"> Балашовского муниципального района </w:t>
      </w:r>
    </w:p>
    <w:p w:rsidR="00C86689" w:rsidRDefault="00C86689" w:rsidP="00C86689">
      <w:pPr>
        <w:pStyle w:val="ConsPlusNonformat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F1671" w:rsidRDefault="00C86689" w:rsidP="00C86689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450DA">
        <w:rPr>
          <w:rFonts w:ascii="PT Astra Serif" w:eastAsia="Calibri" w:hAnsi="PT Astra Serif" w:cs="Times New Roman"/>
          <w:b/>
          <w:color w:val="000000"/>
          <w:sz w:val="28"/>
          <w:szCs w:val="28"/>
        </w:rPr>
        <w:t>ПОСТАНОВЛЯЕТ:</w:t>
      </w:r>
    </w:p>
    <w:p w:rsidR="00C86689" w:rsidRPr="00A14E16" w:rsidRDefault="00C86689" w:rsidP="00C86689">
      <w:pPr>
        <w:suppressAutoHyphens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sz w:val="28"/>
          <w:szCs w:val="28"/>
        </w:rPr>
        <w:t xml:space="preserve">1. Утвердить Порядок предоставления дополнительных мер социальной поддержки </w:t>
      </w:r>
      <w:r w:rsidR="003640C9" w:rsidRPr="00A14E16">
        <w:rPr>
          <w:rFonts w:ascii="PT Astra Serif" w:eastAsia="Times New Roman" w:hAnsi="PT Astra Serif" w:cs="Times New Roman"/>
          <w:sz w:val="28"/>
          <w:szCs w:val="28"/>
        </w:rPr>
        <w:t>медицинским и педагогическим работникам</w:t>
      </w:r>
      <w:r w:rsidRPr="00A14E16">
        <w:rPr>
          <w:rFonts w:ascii="PT Astra Serif" w:eastAsia="Times New Roman" w:hAnsi="PT Astra Serif" w:cs="Times New Roman"/>
          <w:sz w:val="28"/>
          <w:szCs w:val="28"/>
        </w:rPr>
        <w:t>, согласно Приложению к настоящему постановлению.</w:t>
      </w:r>
    </w:p>
    <w:p w:rsidR="005F1671" w:rsidRPr="00A14E16" w:rsidRDefault="005F1671" w:rsidP="005F167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sz w:val="28"/>
          <w:szCs w:val="28"/>
        </w:rPr>
        <w:t>2. 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</w:t>
      </w:r>
      <w:proofErr w:type="gramStart"/>
      <w:r w:rsidRPr="00A14E16">
        <w:rPr>
          <w:rFonts w:ascii="PT Astra Serif" w:eastAsia="Times New Roman" w:hAnsi="PT Astra Serif" w:cs="Times New Roman"/>
          <w:sz w:val="28"/>
          <w:szCs w:val="28"/>
        </w:rPr>
        <w:t>Балашовская</w:t>
      </w:r>
      <w:proofErr w:type="gramEnd"/>
      <w:r w:rsidRPr="00A14E16">
        <w:rPr>
          <w:rFonts w:ascii="PT Astra Serif" w:eastAsia="Times New Roman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www.balashov-tv.ru, разместить на официальном сайте администрации Балашовского муниципального района </w:t>
      </w:r>
      <w:hyperlink r:id="rId6" w:tgtFrame="_blank" w:history="1">
        <w:r w:rsidRPr="00A14E16">
          <w:rPr>
            <w:rFonts w:eastAsia="Times New Roman" w:cs="Times New Roman"/>
            <w:sz w:val="28"/>
            <w:szCs w:val="28"/>
          </w:rPr>
          <w:t>https://balashov.gosuslugi.ru</w:t>
        </w:r>
      </w:hyperlink>
      <w:r w:rsidRPr="00A14E16">
        <w:rPr>
          <w:rFonts w:eastAsia="Times New Roman" w:cs="Times New Roman"/>
          <w:sz w:val="28"/>
          <w:szCs w:val="28"/>
        </w:rPr>
        <w:t>.</w:t>
      </w:r>
    </w:p>
    <w:p w:rsidR="00DD04A6" w:rsidRDefault="00DD04A6" w:rsidP="005F1671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5F1671" w:rsidRPr="00A14E16" w:rsidRDefault="005F1671" w:rsidP="005F1671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14E16">
        <w:rPr>
          <w:rFonts w:ascii="PT Astra Serif" w:hAnsi="PT Astra Serif"/>
          <w:b w:val="0"/>
          <w:bCs w:val="0"/>
          <w:sz w:val="28"/>
          <w:szCs w:val="28"/>
        </w:rPr>
        <w:lastRenderedPageBreak/>
        <w:t>3. Настоящее постановление вступает в силу с момента опубликования (обнародования)</w:t>
      </w:r>
      <w:r w:rsidR="00EB2FEE">
        <w:rPr>
          <w:rFonts w:ascii="PT Astra Serif" w:hAnsi="PT Astra Serif"/>
          <w:b w:val="0"/>
          <w:bCs w:val="0"/>
          <w:sz w:val="28"/>
          <w:szCs w:val="28"/>
        </w:rPr>
        <w:t xml:space="preserve"> и распространяется на </w:t>
      </w:r>
      <w:proofErr w:type="gramStart"/>
      <w:r w:rsidR="00EB2FEE">
        <w:rPr>
          <w:rFonts w:ascii="PT Astra Serif" w:hAnsi="PT Astra Serif"/>
          <w:b w:val="0"/>
          <w:bCs w:val="0"/>
          <w:sz w:val="28"/>
          <w:szCs w:val="28"/>
        </w:rPr>
        <w:t>правоотношения</w:t>
      </w:r>
      <w:proofErr w:type="gramEnd"/>
      <w:r w:rsidR="00EB2FEE">
        <w:rPr>
          <w:rFonts w:ascii="PT Astra Serif" w:hAnsi="PT Astra Serif"/>
          <w:b w:val="0"/>
          <w:bCs w:val="0"/>
          <w:sz w:val="28"/>
          <w:szCs w:val="28"/>
        </w:rPr>
        <w:t xml:space="preserve"> возникшие с 01 июня 2025 года</w:t>
      </w:r>
      <w:r w:rsidRPr="00A14E16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5F1671" w:rsidRPr="00A14E16" w:rsidRDefault="005F1671" w:rsidP="005F1671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14E16">
        <w:rPr>
          <w:rFonts w:ascii="PT Astra Serif" w:hAnsi="PT Astra Serif"/>
          <w:b w:val="0"/>
          <w:bCs w:val="0"/>
          <w:sz w:val="28"/>
          <w:szCs w:val="28"/>
        </w:rPr>
        <w:t xml:space="preserve">4. </w:t>
      </w:r>
      <w:proofErr w:type="gramStart"/>
      <w:r w:rsidRPr="00A14E16">
        <w:rPr>
          <w:rFonts w:ascii="PT Astra Serif" w:hAnsi="PT Astra Serif"/>
          <w:b w:val="0"/>
          <w:bCs w:val="0"/>
          <w:sz w:val="28"/>
          <w:szCs w:val="28"/>
        </w:rPr>
        <w:t>Контроль за</w:t>
      </w:r>
      <w:proofErr w:type="gramEnd"/>
      <w:r w:rsidRPr="00A14E16">
        <w:rPr>
          <w:rFonts w:ascii="PT Astra Serif" w:hAnsi="PT Astra Serif"/>
          <w:b w:val="0"/>
          <w:bCs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А.И. Нестерова.</w:t>
      </w:r>
    </w:p>
    <w:p w:rsidR="005F1671" w:rsidRPr="00A14E16" w:rsidRDefault="005F1671" w:rsidP="005F1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Балашовского </w:t>
      </w: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района </w:t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                     М.И. Захаров</w:t>
      </w:r>
    </w:p>
    <w:p w:rsidR="005F1671" w:rsidRPr="00A14E16" w:rsidRDefault="005F1671" w:rsidP="005F1671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spacing w:after="0" w:line="264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7D6DA2" w:rsidRDefault="005F1671" w:rsidP="005F167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D6DA2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F1671" w:rsidRPr="007D6DA2" w:rsidRDefault="005F1671" w:rsidP="005F1671">
      <w:pPr>
        <w:spacing w:after="0" w:line="240" w:lineRule="auto"/>
        <w:ind w:firstLine="851"/>
        <w:jc w:val="right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F1671" w:rsidRPr="007D6DA2" w:rsidRDefault="005F1671" w:rsidP="005F1671">
      <w:pPr>
        <w:spacing w:after="0" w:line="240" w:lineRule="auto"/>
        <w:ind w:firstLine="851"/>
        <w:jc w:val="right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5F1671" w:rsidRPr="007D6DA2" w:rsidRDefault="005F1671" w:rsidP="005F1671">
      <w:pPr>
        <w:spacing w:after="0" w:line="240" w:lineRule="auto"/>
        <w:ind w:firstLine="851"/>
        <w:jc w:val="right"/>
        <w:rPr>
          <w:rFonts w:ascii="PT Astra Serif" w:hAnsi="PT Astra Serif"/>
          <w:sz w:val="28"/>
          <w:szCs w:val="28"/>
          <w:u w:val="single"/>
        </w:rPr>
      </w:pPr>
      <w:r w:rsidRPr="007D6DA2">
        <w:rPr>
          <w:rFonts w:ascii="PT Astra Serif" w:hAnsi="PT Astra Serif"/>
          <w:sz w:val="28"/>
          <w:szCs w:val="28"/>
        </w:rPr>
        <w:t xml:space="preserve">от </w:t>
      </w:r>
      <w:r w:rsidR="00811821">
        <w:rPr>
          <w:rFonts w:ascii="PT Astra Serif" w:hAnsi="PT Astra Serif"/>
          <w:sz w:val="28"/>
          <w:szCs w:val="28"/>
        </w:rPr>
        <w:t xml:space="preserve"> </w:t>
      </w:r>
      <w:r w:rsidR="00811821" w:rsidRPr="00811821">
        <w:rPr>
          <w:rFonts w:ascii="PT Astra Serif" w:hAnsi="PT Astra Serif"/>
          <w:sz w:val="28"/>
          <w:szCs w:val="28"/>
          <w:u w:val="single"/>
        </w:rPr>
        <w:t>25.06.</w:t>
      </w:r>
      <w:r w:rsidRPr="00811821">
        <w:rPr>
          <w:rFonts w:ascii="PT Astra Serif" w:hAnsi="PT Astra Serif"/>
          <w:sz w:val="28"/>
          <w:szCs w:val="28"/>
          <w:u w:val="single"/>
        </w:rPr>
        <w:t xml:space="preserve"> 2025 г.</w:t>
      </w:r>
      <w:r w:rsidR="00811821" w:rsidRPr="00811821">
        <w:rPr>
          <w:rFonts w:ascii="PT Astra Serif" w:hAnsi="PT Astra Serif"/>
          <w:sz w:val="28"/>
          <w:szCs w:val="28"/>
          <w:u w:val="single"/>
        </w:rPr>
        <w:t xml:space="preserve">     </w:t>
      </w:r>
      <w:r w:rsidRPr="00811821">
        <w:rPr>
          <w:rFonts w:ascii="PT Astra Serif" w:hAnsi="PT Astra Serif"/>
          <w:sz w:val="28"/>
          <w:szCs w:val="28"/>
          <w:u w:val="single"/>
        </w:rPr>
        <w:t xml:space="preserve"> № </w:t>
      </w:r>
      <w:r w:rsidR="00811821" w:rsidRPr="00811821">
        <w:rPr>
          <w:rFonts w:ascii="PT Astra Serif" w:hAnsi="PT Astra Serif"/>
          <w:sz w:val="28"/>
          <w:szCs w:val="28"/>
          <w:u w:val="single"/>
        </w:rPr>
        <w:t>258-п</w:t>
      </w:r>
    </w:p>
    <w:p w:rsidR="005F1671" w:rsidRPr="007D6DA2" w:rsidRDefault="005F1671" w:rsidP="005F167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F1671" w:rsidRPr="007D6DA2" w:rsidRDefault="005F1671" w:rsidP="005F167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F1671" w:rsidRPr="007D6DA2" w:rsidRDefault="005F1671" w:rsidP="005F167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D6DA2">
        <w:rPr>
          <w:rFonts w:ascii="PT Astra Serif" w:hAnsi="PT Astra Serif"/>
          <w:b/>
          <w:sz w:val="28"/>
          <w:szCs w:val="28"/>
        </w:rPr>
        <w:t>ПОРЯДОК</w:t>
      </w:r>
    </w:p>
    <w:p w:rsidR="005F1671" w:rsidRPr="007D6DA2" w:rsidRDefault="005F1671" w:rsidP="005F167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D6DA2">
        <w:rPr>
          <w:rFonts w:ascii="PT Astra Serif" w:hAnsi="PT Astra Serif"/>
          <w:b/>
          <w:sz w:val="28"/>
          <w:szCs w:val="28"/>
        </w:rPr>
        <w:t xml:space="preserve">предоставления дополнительных мер социальной поддержки </w:t>
      </w:r>
      <w:r w:rsidR="003640C9" w:rsidRPr="007D6DA2">
        <w:rPr>
          <w:rFonts w:ascii="PT Astra Serif" w:hAnsi="PT Astra Serif"/>
          <w:b/>
          <w:sz w:val="28"/>
          <w:szCs w:val="28"/>
        </w:rPr>
        <w:t xml:space="preserve">медицинским и педагогическим работникам </w:t>
      </w:r>
    </w:p>
    <w:p w:rsidR="005F1671" w:rsidRPr="007D6DA2" w:rsidRDefault="005F1671" w:rsidP="005F167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07602" w:rsidRPr="007D6DA2" w:rsidRDefault="003661CC" w:rsidP="007D6DA2">
      <w:pPr>
        <w:shd w:val="clear" w:color="auto" w:fill="FFFFFF"/>
        <w:spacing w:before="270" w:after="270" w:line="270" w:lineRule="atLeast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1. Общие положения</w:t>
      </w:r>
    </w:p>
    <w:p w:rsidR="00F07602" w:rsidRPr="007D6DA2" w:rsidRDefault="003661CC" w:rsidP="007D6DA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1.1. 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Настоящий Порядок определяет условия назначения и </w:t>
      </w:r>
      <w:proofErr w:type="gramStart"/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proofErr w:type="gramEnd"/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 дополнительных мер социальной поддержки медицинским и педагогическим работникам (далее - дополнительные меры социальной поддержки, работники) государственн</w:t>
      </w:r>
      <w:r w:rsidR="00265894" w:rsidRPr="007D6DA2">
        <w:rPr>
          <w:rFonts w:ascii="PT Astra Serif" w:eastAsia="Times New Roman" w:hAnsi="PT Astra Serif" w:cs="Times New Roman"/>
          <w:sz w:val="28"/>
          <w:szCs w:val="28"/>
        </w:rPr>
        <w:t>ых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 учреждени</w:t>
      </w:r>
      <w:r w:rsidR="00265894" w:rsidRPr="007D6DA2">
        <w:rPr>
          <w:rFonts w:ascii="PT Astra Serif" w:eastAsia="Times New Roman" w:hAnsi="PT Astra Serif" w:cs="Times New Roman"/>
          <w:sz w:val="28"/>
          <w:szCs w:val="28"/>
        </w:rPr>
        <w:t>й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 здравоохранения Саратовской области, расположенны</w:t>
      </w:r>
      <w:r w:rsidR="00C171DA" w:rsidRPr="007D6DA2">
        <w:rPr>
          <w:rFonts w:ascii="PT Astra Serif" w:eastAsia="Times New Roman" w:hAnsi="PT Astra Serif" w:cs="Times New Roman"/>
          <w:sz w:val="28"/>
          <w:szCs w:val="28"/>
        </w:rPr>
        <w:t>х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 на территории Балашовского муниципального района и муниципальны</w:t>
      </w:r>
      <w:r w:rsidR="00265894" w:rsidRPr="007D6DA2">
        <w:rPr>
          <w:rFonts w:ascii="PT Astra Serif" w:eastAsia="Times New Roman" w:hAnsi="PT Astra Serif" w:cs="Times New Roman"/>
          <w:sz w:val="28"/>
          <w:szCs w:val="28"/>
        </w:rPr>
        <w:t>х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 образовательны</w:t>
      </w:r>
      <w:r w:rsidR="00265894" w:rsidRPr="007D6DA2">
        <w:rPr>
          <w:rFonts w:ascii="PT Astra Serif" w:eastAsia="Times New Roman" w:hAnsi="PT Astra Serif" w:cs="Times New Roman"/>
          <w:sz w:val="28"/>
          <w:szCs w:val="28"/>
        </w:rPr>
        <w:t>х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 учреждени</w:t>
      </w:r>
      <w:r w:rsidR="00C171DA" w:rsidRPr="007D6DA2">
        <w:rPr>
          <w:rFonts w:ascii="PT Astra Serif" w:eastAsia="Times New Roman" w:hAnsi="PT Astra Serif" w:cs="Times New Roman"/>
          <w:sz w:val="28"/>
          <w:szCs w:val="28"/>
        </w:rPr>
        <w:t>й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 Балашовского муниципального района (далее - учреждение здравоохранения и образовательное учреждение), установленные решением Собрания депутатов Балашовского муниципального района Саратовской области от 28 марта 2025 года № 9</w:t>
      </w:r>
      <w:r w:rsidR="00C171DA" w:rsidRPr="007D6DA2">
        <w:rPr>
          <w:rFonts w:ascii="PT Astra Serif" w:eastAsia="Times New Roman" w:hAnsi="PT Astra Serif" w:cs="Times New Roman"/>
          <w:sz w:val="28"/>
          <w:szCs w:val="28"/>
        </w:rPr>
        <w:t>4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>/08 «Об установлении дополнительных мер социальной поддержки медицинским и педагогическим работникам».</w:t>
      </w:r>
    </w:p>
    <w:p w:rsidR="00F07602" w:rsidRDefault="003661CC" w:rsidP="007D6DA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1.2. Право на получение дополнительных мер социальной поддержки предоставляется 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>работникам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, оформившим трудовые отношения с учреждением здравоохранения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 или образовательным учреждением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 основному месту работы не менее чем на 1,0 полную ставку.</w:t>
      </w:r>
    </w:p>
    <w:p w:rsidR="007D6DA2" w:rsidRPr="007D6DA2" w:rsidRDefault="007D6DA2" w:rsidP="007D6DA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D6DA2" w:rsidRDefault="003661CC" w:rsidP="007D6DA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2. Порядок назначения </w:t>
      </w:r>
    </w:p>
    <w:p w:rsidR="003661CC" w:rsidRDefault="003661CC" w:rsidP="007D6DA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дополнительных мер социальной поддержки</w:t>
      </w:r>
    </w:p>
    <w:p w:rsidR="007D6DA2" w:rsidRPr="007D6DA2" w:rsidRDefault="007D6DA2" w:rsidP="007D6DA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37175" w:rsidRPr="007D6DA2" w:rsidRDefault="003661CC" w:rsidP="007D6DA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2.1. 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="00796DB0" w:rsidRPr="007D6DA2">
        <w:rPr>
          <w:rFonts w:ascii="PT Astra Serif" w:eastAsia="Times New Roman" w:hAnsi="PT Astra Serif" w:cs="Times New Roman"/>
          <w:sz w:val="28"/>
          <w:szCs w:val="28"/>
        </w:rPr>
        <w:t xml:space="preserve">назначения 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>работник</w:t>
      </w:r>
      <w:r w:rsidR="00796DB0" w:rsidRPr="007D6DA2">
        <w:rPr>
          <w:rFonts w:ascii="PT Astra Serif" w:eastAsia="Times New Roman" w:hAnsi="PT Astra Serif" w:cs="Times New Roman"/>
          <w:sz w:val="28"/>
          <w:szCs w:val="28"/>
        </w:rPr>
        <w:t>у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, дополнительн</w:t>
      </w:r>
      <w:r w:rsidR="00796DB0" w:rsidRPr="007D6DA2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меры социальной поддержки, 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 xml:space="preserve">главным врачом </w:t>
      </w:r>
      <w:r w:rsidR="00B96048" w:rsidRPr="007D6DA2">
        <w:rPr>
          <w:rFonts w:ascii="PT Astra Serif" w:eastAsia="Times New Roman" w:hAnsi="PT Astra Serif" w:cs="Times New Roman"/>
          <w:sz w:val="28"/>
          <w:szCs w:val="28"/>
        </w:rPr>
        <w:t xml:space="preserve">государственного учреждения здравоохранения Саратовской области, расположенного на территории Балашовского муниципального района </w:t>
      </w:r>
      <w:r w:rsidR="00F07602" w:rsidRPr="007D6DA2">
        <w:rPr>
          <w:rFonts w:ascii="PT Astra Serif" w:eastAsia="Times New Roman" w:hAnsi="PT Astra Serif" w:cs="Times New Roman"/>
          <w:sz w:val="28"/>
          <w:szCs w:val="28"/>
        </w:rPr>
        <w:t>и председателем комитета по образованию администрации Балашовского муниципального района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до 5 числа каждого месяца, направляется ходатайство в свободной письменной форме на имя главы </w:t>
      </w:r>
      <w:r w:rsidR="00D37175" w:rsidRPr="007D6DA2">
        <w:rPr>
          <w:rFonts w:ascii="PT Astra Serif" w:eastAsia="Times New Roman" w:hAnsi="PT Astra Serif" w:cs="Times New Roman"/>
          <w:sz w:val="28"/>
          <w:szCs w:val="28"/>
        </w:rPr>
        <w:t>Балашовского муниципального района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со списком </w:t>
      </w:r>
      <w:r w:rsidR="00D37175" w:rsidRPr="007D6DA2">
        <w:rPr>
          <w:rFonts w:ascii="PT Astra Serif" w:eastAsia="Times New Roman" w:hAnsi="PT Astra Serif" w:cs="Times New Roman"/>
          <w:sz w:val="28"/>
          <w:szCs w:val="28"/>
        </w:rPr>
        <w:t>работников</w:t>
      </w:r>
      <w:r w:rsidR="00213A49" w:rsidRPr="007D6DA2">
        <w:rPr>
          <w:rFonts w:ascii="PT Astra Serif" w:eastAsia="Times New Roman" w:hAnsi="PT Astra Serif" w:cs="Times New Roman"/>
          <w:sz w:val="28"/>
          <w:szCs w:val="28"/>
        </w:rPr>
        <w:t xml:space="preserve"> и приложением к нему документов, указанных в пункте 2.2. настоящего порядка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E2789A" w:rsidRPr="007D6DA2" w:rsidRDefault="003661CC" w:rsidP="007D6DA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2.2. </w:t>
      </w:r>
      <w:r w:rsidR="00213A49" w:rsidRPr="007D6DA2">
        <w:rPr>
          <w:rFonts w:ascii="PT Astra Serif" w:eastAsia="Times New Roman" w:hAnsi="PT Astra Serif" w:cs="Times New Roman"/>
          <w:sz w:val="28"/>
          <w:szCs w:val="28"/>
        </w:rPr>
        <w:t>Д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окументы, </w:t>
      </w:r>
      <w:r w:rsidR="0013585E" w:rsidRPr="007D6DA2">
        <w:rPr>
          <w:rFonts w:ascii="PT Astra Serif" w:eastAsia="Times New Roman" w:hAnsi="PT Astra Serif" w:cs="Times New Roman"/>
          <w:sz w:val="28"/>
          <w:szCs w:val="28"/>
        </w:rPr>
        <w:t xml:space="preserve">необходимые для назначения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дополнительных мер социальной поддержки </w:t>
      </w:r>
      <w:r w:rsidR="00D37175" w:rsidRPr="007D6DA2">
        <w:rPr>
          <w:rFonts w:ascii="PT Astra Serif" w:eastAsia="Times New Roman" w:hAnsi="PT Astra Serif" w:cs="Times New Roman"/>
          <w:sz w:val="28"/>
          <w:szCs w:val="28"/>
        </w:rPr>
        <w:t>работник</w:t>
      </w:r>
      <w:r w:rsidR="00213A49" w:rsidRPr="007D6DA2">
        <w:rPr>
          <w:rFonts w:ascii="PT Astra Serif" w:eastAsia="Times New Roman" w:hAnsi="PT Astra Serif" w:cs="Times New Roman"/>
          <w:sz w:val="28"/>
          <w:szCs w:val="28"/>
        </w:rPr>
        <w:t>у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24751" w:rsidRPr="007D6DA2" w:rsidRDefault="003661CC" w:rsidP="007D6DA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- личное заявление </w:t>
      </w:r>
      <w:r w:rsidR="00D37175" w:rsidRPr="007D6DA2">
        <w:rPr>
          <w:rFonts w:ascii="PT Astra Serif" w:eastAsia="Times New Roman" w:hAnsi="PT Astra Serif" w:cs="Times New Roman"/>
          <w:sz w:val="28"/>
          <w:szCs w:val="28"/>
        </w:rPr>
        <w:t>работника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на имя главы </w:t>
      </w:r>
      <w:r w:rsidR="00D37175" w:rsidRPr="007D6DA2">
        <w:rPr>
          <w:rFonts w:ascii="PT Astra Serif" w:eastAsia="Times New Roman" w:hAnsi="PT Astra Serif" w:cs="Times New Roman"/>
          <w:sz w:val="28"/>
          <w:szCs w:val="28"/>
        </w:rPr>
        <w:t>Балашовского муниципального района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 форме согласно приложению 1 к настоящему Порядку с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lastRenderedPageBreak/>
        <w:t>указанием</w:t>
      </w:r>
      <w:r w:rsidR="00D37175" w:rsidRPr="007D6DA2">
        <w:rPr>
          <w:rFonts w:ascii="PT Astra Serif" w:eastAsia="Times New Roman" w:hAnsi="PT Astra Serif" w:cs="Times New Roman"/>
          <w:sz w:val="28"/>
          <w:szCs w:val="28"/>
        </w:rPr>
        <w:t>, при необходимости,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реквизитов банковского счета для перечисления денежных средств и приложением к нему оригиналов и копий документов</w:t>
      </w:r>
      <w:r w:rsidR="00213A49" w:rsidRPr="007D6DA2">
        <w:rPr>
          <w:rFonts w:ascii="PT Astra Serif" w:eastAsia="Times New Roman" w:hAnsi="PT Astra Serif" w:cs="Times New Roman"/>
          <w:sz w:val="28"/>
          <w:szCs w:val="28"/>
        </w:rPr>
        <w:t xml:space="preserve"> (подается в учреждени</w:t>
      </w:r>
      <w:r w:rsidR="00C171DA" w:rsidRPr="007D6DA2">
        <w:rPr>
          <w:rFonts w:ascii="PT Astra Serif" w:eastAsia="Times New Roman" w:hAnsi="PT Astra Serif" w:cs="Times New Roman"/>
          <w:sz w:val="28"/>
          <w:szCs w:val="28"/>
        </w:rPr>
        <w:t>е</w:t>
      </w:r>
      <w:r w:rsidR="00213A49" w:rsidRPr="007D6DA2">
        <w:rPr>
          <w:rFonts w:ascii="PT Astra Serif" w:eastAsia="Times New Roman" w:hAnsi="PT Astra Serif" w:cs="Times New Roman"/>
          <w:sz w:val="28"/>
          <w:szCs w:val="28"/>
        </w:rPr>
        <w:t xml:space="preserve"> здравоохранения или образовательное учреждение, в котором работник осуществляет трудовую деятельность)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24751" w:rsidRPr="007D6DA2" w:rsidRDefault="003661CC" w:rsidP="007D6DA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- согласия на обработку персональных данных по форме согласно приложению 2 к настоящему Порядку;</w:t>
      </w:r>
    </w:p>
    <w:p w:rsidR="00124751" w:rsidRPr="007D6DA2" w:rsidRDefault="003661CC" w:rsidP="007D6DA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213A49" w:rsidRPr="007D6DA2">
        <w:rPr>
          <w:rFonts w:ascii="PT Astra Serif" w:eastAsia="Times New Roman" w:hAnsi="PT Astra Serif" w:cs="Times New Roman"/>
          <w:sz w:val="28"/>
          <w:szCs w:val="28"/>
        </w:rPr>
        <w:t xml:space="preserve">копия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паспорта гражданина Российской Федерации;</w:t>
      </w:r>
    </w:p>
    <w:p w:rsidR="00124751" w:rsidRPr="007D6DA2" w:rsidRDefault="003661CC" w:rsidP="007D6DA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 xml:space="preserve">копия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страхового номера индивидуального лицевого счёта гражданина в системе обязательного пенсионного страхования (СНИЛС);</w:t>
      </w:r>
    </w:p>
    <w:p w:rsidR="00124751" w:rsidRPr="007D6DA2" w:rsidRDefault="003661CC" w:rsidP="007D6DA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 xml:space="preserve">копия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свидетельства о постановке на налоговый учет (ИНН);</w:t>
      </w:r>
    </w:p>
    <w:p w:rsidR="00124751" w:rsidRPr="007D6DA2" w:rsidRDefault="003661CC" w:rsidP="007D6DA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- заверенн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>ые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копи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>и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трудового договора и трудовой книжки;</w:t>
      </w:r>
    </w:p>
    <w:p w:rsidR="00124751" w:rsidRPr="007D6DA2" w:rsidRDefault="003661CC" w:rsidP="007D6DA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- выписк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>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206F4" w:rsidRPr="007D6DA2">
        <w:rPr>
          <w:rFonts w:ascii="PT Astra Serif" w:eastAsia="Times New Roman" w:hAnsi="PT Astra Serif" w:cs="Times New Roman"/>
          <w:sz w:val="28"/>
          <w:szCs w:val="28"/>
        </w:rPr>
        <w:t>из банка с указанием реквизитов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24751" w:rsidRPr="007D6DA2" w:rsidRDefault="003661CC" w:rsidP="007D6DA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2.3. 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>Подготовку распоряжений о предоставлении дополнительных мер социальной поддержки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, осуществляет </w:t>
      </w:r>
      <w:r w:rsidR="00124751" w:rsidRPr="007D6DA2">
        <w:rPr>
          <w:rFonts w:ascii="PT Astra Serif" w:eastAsia="Times New Roman" w:hAnsi="PT Astra Serif" w:cs="Times New Roman"/>
          <w:sz w:val="28"/>
          <w:szCs w:val="28"/>
        </w:rPr>
        <w:t>заместитель главы администрации Балашовского муниципального района по социальным вопросам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с </w:t>
      </w:r>
      <w:r w:rsidR="00C171DA" w:rsidRPr="007D6DA2">
        <w:rPr>
          <w:rFonts w:ascii="PT Astra Serif" w:eastAsia="Times New Roman" w:hAnsi="PT Astra Serif" w:cs="Times New Roman"/>
          <w:sz w:val="28"/>
          <w:szCs w:val="28"/>
        </w:rPr>
        <w:t>пятого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 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>десятое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число месяца следующего за месяцем принятия комплектов документов от 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>главн</w:t>
      </w:r>
      <w:r w:rsidR="00C171DA" w:rsidRPr="007D6DA2">
        <w:rPr>
          <w:rFonts w:ascii="PT Astra Serif" w:eastAsia="Times New Roman" w:hAnsi="PT Astra Serif" w:cs="Times New Roman"/>
          <w:sz w:val="28"/>
          <w:szCs w:val="28"/>
        </w:rPr>
        <w:t xml:space="preserve">ых 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>врач</w:t>
      </w:r>
      <w:r w:rsidR="00C171DA" w:rsidRPr="007D6DA2">
        <w:rPr>
          <w:rFonts w:ascii="PT Astra Serif" w:eastAsia="Times New Roman" w:hAnsi="PT Astra Serif" w:cs="Times New Roman"/>
          <w:sz w:val="28"/>
          <w:szCs w:val="28"/>
        </w:rPr>
        <w:t>ей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 xml:space="preserve"> ГУЗ Саратовской области и председател</w:t>
      </w:r>
      <w:r w:rsidR="002517C4" w:rsidRPr="007D6DA2">
        <w:rPr>
          <w:rFonts w:ascii="PT Astra Serif" w:eastAsia="Times New Roman" w:hAnsi="PT Astra Serif" w:cs="Times New Roman"/>
          <w:sz w:val="28"/>
          <w:szCs w:val="28"/>
        </w:rPr>
        <w:t>я</w:t>
      </w:r>
      <w:r w:rsidR="00947E55" w:rsidRPr="007D6DA2">
        <w:rPr>
          <w:rFonts w:ascii="PT Astra Serif" w:eastAsia="Times New Roman" w:hAnsi="PT Astra Serif" w:cs="Times New Roman"/>
          <w:sz w:val="28"/>
          <w:szCs w:val="28"/>
        </w:rPr>
        <w:t xml:space="preserve"> комитета по образованию администрации Балашовского муниципального района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24F08" w:rsidRPr="007D6DA2" w:rsidRDefault="00024F08" w:rsidP="007D6DA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2.4. Копия распоряжения выдается работнику, направляется в соответствующее учреждение, оказывающее дополнительную меру социальной поддержки, работодателю работника. </w:t>
      </w:r>
    </w:p>
    <w:p w:rsidR="00124751" w:rsidRPr="007D6DA2" w:rsidRDefault="003661CC" w:rsidP="007D6DA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2.</w:t>
      </w:r>
      <w:r w:rsidR="00024F08" w:rsidRPr="007D6DA2">
        <w:rPr>
          <w:rFonts w:ascii="PT Astra Serif" w:eastAsia="Times New Roman" w:hAnsi="PT Astra Serif" w:cs="Times New Roman"/>
          <w:sz w:val="28"/>
          <w:szCs w:val="28"/>
        </w:rPr>
        <w:t>5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5C686D" w:rsidRPr="007D6DA2">
        <w:rPr>
          <w:rFonts w:ascii="PT Astra Serif" w:eastAsia="Times New Roman" w:hAnsi="PT Astra Serif" w:cs="Times New Roman"/>
          <w:sz w:val="28"/>
          <w:szCs w:val="28"/>
        </w:rPr>
        <w:t xml:space="preserve">Отдел учета и отчетности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администрации осуществляет выплату денежных средств (сумма дополнительных мер социальной поддержки) путем перечисления на банковский счет </w:t>
      </w:r>
      <w:r w:rsidR="00124751" w:rsidRPr="007D6DA2">
        <w:rPr>
          <w:rFonts w:ascii="PT Astra Serif" w:eastAsia="Times New Roman" w:hAnsi="PT Astra Serif" w:cs="Times New Roman"/>
          <w:sz w:val="28"/>
          <w:szCs w:val="28"/>
        </w:rPr>
        <w:t>работника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 реквизитам, указанным в личном заявлении.</w:t>
      </w:r>
    </w:p>
    <w:p w:rsidR="003661CC" w:rsidRPr="007D6DA2" w:rsidRDefault="003661CC" w:rsidP="007D6DA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2.</w:t>
      </w:r>
      <w:r w:rsidR="00024F08" w:rsidRPr="007D6DA2">
        <w:rPr>
          <w:rFonts w:ascii="PT Astra Serif" w:eastAsia="Times New Roman" w:hAnsi="PT Astra Serif" w:cs="Times New Roman"/>
          <w:sz w:val="28"/>
          <w:szCs w:val="28"/>
        </w:rPr>
        <w:t>6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. Ежегодно до 01 сентября текущего финансового года при составлении проекта бюджета </w:t>
      </w:r>
      <w:r w:rsidR="00124751" w:rsidRPr="007D6DA2">
        <w:rPr>
          <w:rFonts w:ascii="PT Astra Serif" w:eastAsia="Times New Roman" w:hAnsi="PT Astra Serif" w:cs="Times New Roman"/>
          <w:sz w:val="28"/>
          <w:szCs w:val="28"/>
        </w:rPr>
        <w:t>Балашовского муниципального района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на очередной финансовый год и плановый период </w:t>
      </w:r>
      <w:r w:rsidR="00124751" w:rsidRPr="007D6DA2"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представляет в </w:t>
      </w:r>
      <w:r w:rsidR="00124751" w:rsidRPr="007D6DA2">
        <w:rPr>
          <w:rFonts w:ascii="PT Astra Serif" w:eastAsia="Times New Roman" w:hAnsi="PT Astra Serif" w:cs="Times New Roman"/>
          <w:sz w:val="28"/>
          <w:szCs w:val="28"/>
        </w:rPr>
        <w:t xml:space="preserve">комитет по финансам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администрации </w:t>
      </w:r>
      <w:r w:rsidR="00124751" w:rsidRPr="007D6DA2">
        <w:rPr>
          <w:rFonts w:ascii="PT Astra Serif" w:eastAsia="Times New Roman" w:hAnsi="PT Astra Serif" w:cs="Times New Roman"/>
          <w:sz w:val="28"/>
          <w:szCs w:val="28"/>
        </w:rPr>
        <w:t xml:space="preserve">Балашовского муниципального района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расчет и обоснование расходов, связанных с предоставлением дополнительных мер социальной поддержки </w:t>
      </w:r>
      <w:r w:rsidR="00124751" w:rsidRPr="007D6DA2">
        <w:rPr>
          <w:rFonts w:ascii="PT Astra Serif" w:eastAsia="Times New Roman" w:hAnsi="PT Astra Serif" w:cs="Times New Roman"/>
          <w:sz w:val="28"/>
          <w:szCs w:val="28"/>
        </w:rPr>
        <w:t>работникам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, установленных настоящим порядком.</w:t>
      </w:r>
    </w:p>
    <w:p w:rsidR="007D6DA2" w:rsidRDefault="007D6DA2" w:rsidP="007D6DA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D6DA2" w:rsidRDefault="003661CC" w:rsidP="007D6DA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5204AA" w:rsidRPr="007D6DA2">
        <w:rPr>
          <w:rFonts w:ascii="PT Astra Serif" w:eastAsia="Times New Roman" w:hAnsi="PT Astra Serif" w:cs="Times New Roman"/>
          <w:sz w:val="28"/>
          <w:szCs w:val="28"/>
        </w:rPr>
        <w:t>О</w:t>
      </w:r>
      <w:r w:rsidR="00D94907" w:rsidRPr="007D6DA2">
        <w:rPr>
          <w:rFonts w:ascii="PT Astra Serif" w:eastAsia="Times New Roman" w:hAnsi="PT Astra Serif" w:cs="Times New Roman"/>
          <w:sz w:val="28"/>
          <w:szCs w:val="28"/>
        </w:rPr>
        <w:t xml:space="preserve">собенности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предоставления </w:t>
      </w:r>
    </w:p>
    <w:p w:rsidR="003661CC" w:rsidRDefault="003661CC" w:rsidP="007D6DA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дополнительных мер социальной поддержки</w:t>
      </w:r>
    </w:p>
    <w:p w:rsidR="007D6DA2" w:rsidRPr="007D6DA2" w:rsidRDefault="007D6DA2" w:rsidP="007D6DA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B74309" w:rsidRPr="007D6DA2" w:rsidRDefault="00D94907" w:rsidP="00A14E1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3</w:t>
      </w:r>
      <w:r w:rsidR="00B74309" w:rsidRPr="007D6DA2">
        <w:rPr>
          <w:rFonts w:ascii="PT Astra Serif" w:hAnsi="PT Astra Serif"/>
          <w:sz w:val="28"/>
          <w:szCs w:val="28"/>
        </w:rPr>
        <w:t xml:space="preserve">.1. Постановка </w:t>
      </w:r>
      <w:r w:rsidR="00CC6960" w:rsidRPr="007D6DA2">
        <w:rPr>
          <w:rFonts w:ascii="PT Astra Serif" w:hAnsi="PT Astra Serif"/>
          <w:sz w:val="28"/>
          <w:szCs w:val="28"/>
        </w:rPr>
        <w:t>работника</w:t>
      </w:r>
      <w:r w:rsidR="00B74309" w:rsidRPr="007D6DA2">
        <w:rPr>
          <w:rFonts w:ascii="PT Astra Serif" w:hAnsi="PT Astra Serif"/>
          <w:sz w:val="28"/>
          <w:szCs w:val="28"/>
        </w:rPr>
        <w:t xml:space="preserve"> на учет и предоставление жилого помещения по договору найма служебного жилого помещения из муниципального специализированного жилого фонда Балашовского муниципального района осуществляется в соответствии с Положением «О предоставлении жилых помещений в Балашовском муниципальном районе», утвержденным решением Собрания депутатов Балашовского муниципального района №16/10 от 02.06.2017г.</w:t>
      </w:r>
    </w:p>
    <w:p w:rsidR="007944D9" w:rsidRPr="007D6DA2" w:rsidRDefault="0013585E" w:rsidP="001358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lastRenderedPageBreak/>
        <w:t xml:space="preserve">3.2. </w:t>
      </w:r>
      <w:proofErr w:type="gramStart"/>
      <w:r w:rsidR="007944D9" w:rsidRPr="007D6DA2">
        <w:rPr>
          <w:rFonts w:ascii="PT Astra Serif" w:eastAsia="Times New Roman" w:hAnsi="PT Astra Serif" w:cs="Times New Roman"/>
          <w:sz w:val="28"/>
          <w:szCs w:val="28"/>
        </w:rPr>
        <w:t>Дополнительная мера социальной поддержки «</w:t>
      </w:r>
      <w:r w:rsidRPr="007D6DA2">
        <w:rPr>
          <w:rFonts w:ascii="PT Astra Serif" w:hAnsi="PT Astra Serif"/>
          <w:sz w:val="28"/>
          <w:szCs w:val="28"/>
        </w:rPr>
        <w:t>Освобождение от родительской платы за присмотр и уход за детьми в муниципальных образовательных учреждениях Балашовского муниципального района, реализующих образовательную программу дошкольного образования</w:t>
      </w:r>
      <w:r w:rsidR="007944D9" w:rsidRPr="007D6DA2">
        <w:rPr>
          <w:rFonts w:ascii="PT Astra Serif" w:hAnsi="PT Astra Serif"/>
          <w:sz w:val="28"/>
          <w:szCs w:val="28"/>
        </w:rPr>
        <w:t>»</w:t>
      </w:r>
      <w:r w:rsidRPr="007D6DA2">
        <w:rPr>
          <w:rFonts w:ascii="PT Astra Serif" w:hAnsi="PT Astra Serif"/>
          <w:sz w:val="28"/>
          <w:szCs w:val="28"/>
        </w:rPr>
        <w:t xml:space="preserve"> предоставляется работникам </w:t>
      </w:r>
      <w:r w:rsidR="00FE7D58" w:rsidRPr="007D6DA2">
        <w:rPr>
          <w:rFonts w:ascii="PT Astra Serif" w:hAnsi="PT Astra Serif"/>
          <w:sz w:val="28"/>
          <w:szCs w:val="28"/>
        </w:rPr>
        <w:t xml:space="preserve">государственных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учреждений здравоохранения Саратовской области, расположенных на территории Балашовского муниципального района и </w:t>
      </w:r>
      <w:r w:rsidR="00944BB3" w:rsidRPr="007D6DA2">
        <w:rPr>
          <w:rFonts w:ascii="PT Astra Serif" w:eastAsia="Times New Roman" w:hAnsi="PT Astra Serif" w:cs="Times New Roman"/>
          <w:sz w:val="28"/>
          <w:szCs w:val="28"/>
        </w:rPr>
        <w:t xml:space="preserve">работникам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муниципальных образовательных учреждений Балашовского муниципального района, заключившим первый трудовой договор</w:t>
      </w:r>
      <w:r w:rsidR="00FE7D58"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44BB3" w:rsidRPr="007D6DA2">
        <w:rPr>
          <w:rFonts w:ascii="PT Astra Serif" w:eastAsia="Times New Roman" w:hAnsi="PT Astra Serif" w:cs="Times New Roman"/>
          <w:sz w:val="28"/>
          <w:szCs w:val="28"/>
        </w:rPr>
        <w:t>на территории Балашовского муниципального района с указанными учреждениями</w:t>
      </w:r>
      <w:r w:rsidR="007944D9" w:rsidRPr="007D6DA2">
        <w:rPr>
          <w:rFonts w:ascii="PT Astra Serif" w:eastAsia="Times New Roman" w:hAnsi="PT Astra Serif" w:cs="Times New Roman"/>
          <w:sz w:val="28"/>
          <w:szCs w:val="28"/>
        </w:rPr>
        <w:t xml:space="preserve"> и</w:t>
      </w:r>
      <w:proofErr w:type="gramEnd"/>
      <w:r w:rsidR="007944D9" w:rsidRPr="007D6DA2">
        <w:rPr>
          <w:rFonts w:ascii="PT Astra Serif" w:eastAsia="Times New Roman" w:hAnsi="PT Astra Serif" w:cs="Times New Roman"/>
          <w:sz w:val="28"/>
          <w:szCs w:val="28"/>
        </w:rPr>
        <w:t xml:space="preserve"> оформляется распоряжением администрации Балашовского муниципального района.</w:t>
      </w:r>
    </w:p>
    <w:p w:rsidR="00944BB3" w:rsidRPr="007D6DA2" w:rsidRDefault="00944BB3" w:rsidP="001358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3.3. 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>Дополнительная мера социальной поддержки «П</w:t>
      </w:r>
      <w:r w:rsidRPr="007D6DA2">
        <w:rPr>
          <w:rFonts w:ascii="PT Astra Serif" w:hAnsi="PT Astra Serif"/>
          <w:sz w:val="28"/>
          <w:szCs w:val="28"/>
        </w:rPr>
        <w:t xml:space="preserve">редоставление бесплатного (льготного) питания учащимся, осваивающим образовательные программы начального общего, основного общего или среднего общего образования в муниципальных образовательных учреждениях Балашовского муниципального района» предоставляется работникам государственных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учреждений здравоохранения Саратовской области, расположенных на территории Балашовского муниципального района и работникам муниципальных образовательных учреждений Балашовского муниципального района, заключившим первый трудовой договор на территории Балашовского муниципального района с указанными учреждениями</w:t>
      </w:r>
      <w:proofErr w:type="gramEnd"/>
      <w:r w:rsidR="007944D9" w:rsidRPr="007D6DA2">
        <w:rPr>
          <w:rFonts w:ascii="PT Astra Serif" w:eastAsia="Times New Roman" w:hAnsi="PT Astra Serif" w:cs="Times New Roman"/>
          <w:sz w:val="28"/>
          <w:szCs w:val="28"/>
        </w:rPr>
        <w:t xml:space="preserve"> и оформляется распоряжением администрации Балашовского муниципального района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944D9" w:rsidRPr="007D6DA2" w:rsidRDefault="00CC6960" w:rsidP="00A14E1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3</w:t>
      </w:r>
      <w:r w:rsidR="00B74309" w:rsidRPr="007D6DA2">
        <w:rPr>
          <w:rFonts w:ascii="PT Astra Serif" w:hAnsi="PT Astra Serif"/>
          <w:sz w:val="28"/>
          <w:szCs w:val="28"/>
        </w:rPr>
        <w:t>.</w:t>
      </w:r>
      <w:r w:rsidR="007039D2" w:rsidRPr="007D6DA2">
        <w:rPr>
          <w:rFonts w:ascii="PT Astra Serif" w:hAnsi="PT Astra Serif"/>
          <w:sz w:val="28"/>
          <w:szCs w:val="28"/>
        </w:rPr>
        <w:t>4</w:t>
      </w:r>
      <w:r w:rsidR="00B74309" w:rsidRPr="007D6DA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944D9" w:rsidRPr="007D6DA2">
        <w:rPr>
          <w:rFonts w:ascii="PT Astra Serif" w:hAnsi="PT Astra Serif"/>
          <w:sz w:val="28"/>
          <w:szCs w:val="28"/>
        </w:rPr>
        <w:t>Дополнительная мера социальной поддержки «</w:t>
      </w:r>
      <w:r w:rsidR="007039D2" w:rsidRPr="007D6DA2">
        <w:rPr>
          <w:rFonts w:ascii="PT Astra Serif" w:hAnsi="PT Astra Serif"/>
          <w:sz w:val="28"/>
          <w:szCs w:val="28"/>
        </w:rPr>
        <w:t>Предоставление ежемесячной денежной выплаты на оплату жилого помещения, занимаемого по договору найма жилого помещения частного жилищного фонда в размере согласно договора найма, но не более 20000 рублей» (далее – ежемесячная денежная выплата) предоставляется работникам государственных учреждений здравоохранения Саратовской области, расположенных на территории Балашовского муниципального района и работникам муниципальных образовательных учреждений Балашовского муниципального района, заключившим первый трудовой договор</w:t>
      </w:r>
      <w:proofErr w:type="gramEnd"/>
      <w:r w:rsidR="007039D2" w:rsidRPr="007D6DA2">
        <w:rPr>
          <w:rFonts w:ascii="PT Astra Serif" w:hAnsi="PT Astra Serif"/>
          <w:sz w:val="28"/>
          <w:szCs w:val="28"/>
        </w:rPr>
        <w:t xml:space="preserve"> на территории Балашовского муниципального района с указанными учреждениями.</w:t>
      </w:r>
    </w:p>
    <w:p w:rsidR="00B74309" w:rsidRPr="007D6DA2" w:rsidRDefault="00B74309" w:rsidP="00A14E1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Для предоставления ежемесячн</w:t>
      </w:r>
      <w:r w:rsidR="007039D2" w:rsidRPr="007D6DA2">
        <w:rPr>
          <w:rFonts w:ascii="PT Astra Serif" w:hAnsi="PT Astra Serif"/>
          <w:sz w:val="28"/>
          <w:szCs w:val="28"/>
        </w:rPr>
        <w:t>ой</w:t>
      </w:r>
      <w:r w:rsidRPr="007D6DA2">
        <w:rPr>
          <w:rFonts w:ascii="PT Astra Serif" w:hAnsi="PT Astra Serif"/>
          <w:sz w:val="28"/>
          <w:szCs w:val="28"/>
        </w:rPr>
        <w:t xml:space="preserve"> денежн</w:t>
      </w:r>
      <w:r w:rsidR="007039D2" w:rsidRPr="007D6DA2">
        <w:rPr>
          <w:rFonts w:ascii="PT Astra Serif" w:hAnsi="PT Astra Serif"/>
          <w:sz w:val="28"/>
          <w:szCs w:val="28"/>
        </w:rPr>
        <w:t>ой</w:t>
      </w:r>
      <w:r w:rsidRPr="007D6DA2">
        <w:rPr>
          <w:rFonts w:ascii="PT Astra Serif" w:hAnsi="PT Astra Serif"/>
          <w:sz w:val="28"/>
          <w:szCs w:val="28"/>
        </w:rPr>
        <w:t xml:space="preserve"> выплат</w:t>
      </w:r>
      <w:r w:rsidR="007039D2" w:rsidRPr="007D6DA2">
        <w:rPr>
          <w:rFonts w:ascii="PT Astra Serif" w:hAnsi="PT Astra Serif"/>
          <w:sz w:val="28"/>
          <w:szCs w:val="28"/>
        </w:rPr>
        <w:t>ы</w:t>
      </w:r>
      <w:r w:rsidRPr="007D6DA2">
        <w:rPr>
          <w:rFonts w:ascii="PT Astra Serif" w:hAnsi="PT Astra Serif"/>
          <w:sz w:val="28"/>
          <w:szCs w:val="28"/>
        </w:rPr>
        <w:t xml:space="preserve"> </w:t>
      </w:r>
      <w:r w:rsidR="005204AA" w:rsidRPr="007D6DA2">
        <w:rPr>
          <w:rFonts w:ascii="PT Astra Serif" w:hAnsi="PT Astra Serif"/>
          <w:sz w:val="28"/>
          <w:szCs w:val="28"/>
        </w:rPr>
        <w:t>работник</w:t>
      </w:r>
      <w:r w:rsidR="008C7185" w:rsidRPr="007D6DA2">
        <w:rPr>
          <w:rFonts w:ascii="PT Astra Serif" w:hAnsi="PT Astra Serif"/>
          <w:sz w:val="28"/>
          <w:szCs w:val="28"/>
        </w:rPr>
        <w:t>,</w:t>
      </w:r>
      <w:r w:rsidR="005204AA" w:rsidRPr="007D6DA2">
        <w:rPr>
          <w:rFonts w:ascii="PT Astra Serif" w:hAnsi="PT Astra Serif"/>
          <w:sz w:val="28"/>
          <w:szCs w:val="28"/>
        </w:rPr>
        <w:t xml:space="preserve"> </w:t>
      </w:r>
      <w:r w:rsidR="008C7185" w:rsidRPr="007D6DA2">
        <w:rPr>
          <w:rFonts w:ascii="PT Astra Serif" w:hAnsi="PT Astra Serif"/>
          <w:sz w:val="28"/>
          <w:szCs w:val="28"/>
        </w:rPr>
        <w:t>кроме</w:t>
      </w:r>
      <w:r w:rsidR="005204AA" w:rsidRPr="007D6DA2">
        <w:rPr>
          <w:rFonts w:ascii="PT Astra Serif" w:hAnsi="PT Astra Serif"/>
          <w:sz w:val="28"/>
          <w:szCs w:val="28"/>
        </w:rPr>
        <w:t xml:space="preserve"> документов</w:t>
      </w:r>
      <w:r w:rsidR="008C7185" w:rsidRPr="007D6DA2">
        <w:rPr>
          <w:rFonts w:ascii="PT Astra Serif" w:hAnsi="PT Astra Serif"/>
          <w:sz w:val="28"/>
          <w:szCs w:val="28"/>
        </w:rPr>
        <w:t>,</w:t>
      </w:r>
      <w:r w:rsidR="005204AA" w:rsidRPr="007D6DA2">
        <w:rPr>
          <w:rFonts w:ascii="PT Astra Serif" w:hAnsi="PT Astra Serif"/>
          <w:sz w:val="28"/>
          <w:szCs w:val="28"/>
        </w:rPr>
        <w:t xml:space="preserve"> указанных в п.2.2. настоящего Порядка</w:t>
      </w:r>
      <w:r w:rsidR="008C7185" w:rsidRPr="007D6DA2">
        <w:rPr>
          <w:rFonts w:ascii="PT Astra Serif" w:hAnsi="PT Astra Serif"/>
          <w:sz w:val="28"/>
          <w:szCs w:val="28"/>
        </w:rPr>
        <w:t>,</w:t>
      </w:r>
      <w:r w:rsidRPr="007D6DA2">
        <w:rPr>
          <w:rFonts w:ascii="PT Astra Serif" w:hAnsi="PT Astra Serif"/>
          <w:sz w:val="28"/>
          <w:szCs w:val="28"/>
        </w:rPr>
        <w:t xml:space="preserve"> </w:t>
      </w:r>
      <w:r w:rsidR="005204AA" w:rsidRPr="007D6DA2">
        <w:rPr>
          <w:rFonts w:ascii="PT Astra Serif" w:hAnsi="PT Astra Serif"/>
          <w:sz w:val="28"/>
          <w:szCs w:val="28"/>
        </w:rPr>
        <w:t xml:space="preserve">также </w:t>
      </w:r>
      <w:r w:rsidRPr="007D6DA2">
        <w:rPr>
          <w:rFonts w:ascii="PT Astra Serif" w:hAnsi="PT Astra Serif"/>
          <w:sz w:val="28"/>
          <w:szCs w:val="28"/>
        </w:rPr>
        <w:t>предоставляет копию договора найма (аренды) жилого помещения</w:t>
      </w:r>
      <w:r w:rsidR="00166F06" w:rsidRPr="007D6DA2">
        <w:rPr>
          <w:rFonts w:ascii="PT Astra Serif" w:hAnsi="PT Astra Serif"/>
          <w:sz w:val="28"/>
          <w:szCs w:val="28"/>
        </w:rPr>
        <w:t>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hAnsi="PT Astra Serif"/>
          <w:bCs/>
          <w:kern w:val="2"/>
          <w:sz w:val="28"/>
          <w:szCs w:val="28"/>
          <w:lang w:bidi="ru-RU"/>
        </w:rPr>
        <w:t xml:space="preserve">Ежемесячная денежная выплата предоставляется </w:t>
      </w:r>
      <w:proofErr w:type="gramStart"/>
      <w:r w:rsidRPr="007D6DA2">
        <w:rPr>
          <w:rFonts w:ascii="PT Astra Serif" w:hAnsi="PT Astra Serif"/>
          <w:bCs/>
          <w:kern w:val="2"/>
          <w:sz w:val="28"/>
          <w:szCs w:val="28"/>
          <w:lang w:bidi="ru-RU"/>
        </w:rPr>
        <w:t>с даты обращения</w:t>
      </w:r>
      <w:proofErr w:type="gramEnd"/>
      <w:r w:rsidRPr="007D6DA2">
        <w:rPr>
          <w:rFonts w:ascii="PT Astra Serif" w:hAnsi="PT Astra Serif"/>
          <w:bCs/>
          <w:kern w:val="2"/>
          <w:sz w:val="28"/>
          <w:szCs w:val="28"/>
          <w:lang w:bidi="ru-RU"/>
        </w:rPr>
        <w:t xml:space="preserve"> гражданина за предоставлением такой выплаты на срок, не превышающий срок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найма жилого помещения, указанный в договоре</w:t>
      </w:r>
      <w:r w:rsidR="00BB4C0B" w:rsidRPr="007D6DA2">
        <w:rPr>
          <w:rFonts w:ascii="PT Astra Serif" w:eastAsia="Times New Roman" w:hAnsi="PT Astra Serif" w:cs="Times New Roman"/>
          <w:sz w:val="28"/>
          <w:szCs w:val="28"/>
        </w:rPr>
        <w:t xml:space="preserve"> и начинает выплачиваться в текущем месяце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  <w:r w:rsidR="00BB4C0B"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Решение о предоставлении ежемесячной денежной выплаты оформляется распоряжением администрации Балашовского муниципального района.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Уведомление об отказе в предоставлении ежемесячной денежной выплаты с указанием причины отказа направляется </w:t>
      </w:r>
      <w:r w:rsidR="00CC6960" w:rsidRPr="007D6DA2">
        <w:rPr>
          <w:rFonts w:ascii="PT Astra Serif" w:eastAsia="Times New Roman" w:hAnsi="PT Astra Serif" w:cs="Times New Roman"/>
          <w:sz w:val="28"/>
          <w:szCs w:val="28"/>
        </w:rPr>
        <w:t>работнику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 почте или вручается под подпись в течение 5 (пяти) рабочих дней со дня принятия решения об отказе в предоставлении ежемесячной денежной выплаты.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Основаниями для отказа в предоставлении ежемесячной денежной выплаты являются: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1) непредставление или представление не в полном объеме документов, указанных в </w:t>
      </w:r>
      <w:r w:rsidR="00CC6960" w:rsidRPr="007D6DA2">
        <w:rPr>
          <w:rFonts w:ascii="PT Astra Serif" w:eastAsia="Times New Roman" w:hAnsi="PT Astra Serif" w:cs="Times New Roman"/>
          <w:sz w:val="28"/>
          <w:szCs w:val="28"/>
        </w:rPr>
        <w:t xml:space="preserve">настоящем пункте и пункте 2.2.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Порядка;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2) недостоверность сведений, содержащихся в представленных документах;</w:t>
      </w:r>
    </w:p>
    <w:p w:rsidR="00B74309" w:rsidRPr="007D6DA2" w:rsidRDefault="00CC6960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Работник</w:t>
      </w:r>
      <w:r w:rsidR="00B74309" w:rsidRPr="007D6DA2">
        <w:rPr>
          <w:rFonts w:ascii="PT Astra Serif" w:eastAsia="Times New Roman" w:hAnsi="PT Astra Serif" w:cs="Times New Roman"/>
          <w:sz w:val="28"/>
          <w:szCs w:val="28"/>
        </w:rPr>
        <w:t xml:space="preserve"> несет ответственность за достоверность представленных сведений и документов.</w:t>
      </w:r>
    </w:p>
    <w:p w:rsidR="00B74309" w:rsidRPr="007D6DA2" w:rsidRDefault="00B74309" w:rsidP="00A14E1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 xml:space="preserve">Уведомление об отказе в предоставлении ежемесячной денежной выплаты </w:t>
      </w:r>
      <w:r w:rsidR="00CC6960" w:rsidRPr="007D6DA2">
        <w:rPr>
          <w:rFonts w:ascii="PT Astra Serif" w:hAnsi="PT Astra Serif"/>
          <w:sz w:val="28"/>
          <w:szCs w:val="28"/>
        </w:rPr>
        <w:t>работник</w:t>
      </w:r>
      <w:r w:rsidRPr="007D6DA2">
        <w:rPr>
          <w:rFonts w:ascii="PT Astra Serif" w:hAnsi="PT Astra Serif"/>
          <w:sz w:val="28"/>
          <w:szCs w:val="28"/>
        </w:rPr>
        <w:t xml:space="preserve"> вправе обжаловать в судебном порядке.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Ежемесячная денежная выплаты осуществляется администрацией Балашовского муниципального района ежемесячно </w:t>
      </w:r>
      <w:r w:rsidR="00297E3C" w:rsidRPr="007D6DA2">
        <w:rPr>
          <w:rFonts w:ascii="PT Astra Serif" w:hAnsi="PT Astra Serif"/>
          <w:sz w:val="28"/>
          <w:szCs w:val="28"/>
        </w:rPr>
        <w:t>не позднее последнего рабочего дня текущего месяца</w:t>
      </w:r>
      <w:r w:rsidR="00297E3C"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путем перечисления денежных сре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>дств в б</w:t>
      </w:r>
      <w:proofErr w:type="gramEnd"/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езналичной форме на банковский счет </w:t>
      </w:r>
      <w:r w:rsidR="00CC6960" w:rsidRPr="007D6DA2">
        <w:rPr>
          <w:rFonts w:ascii="PT Astra Serif" w:eastAsia="Times New Roman" w:hAnsi="PT Astra Serif" w:cs="Times New Roman"/>
          <w:sz w:val="28"/>
          <w:szCs w:val="28"/>
        </w:rPr>
        <w:t>работника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В случае </w:t>
      </w:r>
      <w:r w:rsidR="00E25B70" w:rsidRPr="007D6DA2">
        <w:rPr>
          <w:rFonts w:ascii="PT Astra Serif" w:eastAsia="Times New Roman" w:hAnsi="PT Astra Serif" w:cs="Times New Roman"/>
          <w:sz w:val="28"/>
          <w:szCs w:val="28"/>
        </w:rPr>
        <w:t>расторжения договора найма жилого помещения частного жилищного фонда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25B70" w:rsidRPr="007D6DA2">
        <w:rPr>
          <w:rFonts w:ascii="PT Astra Serif" w:eastAsia="Times New Roman" w:hAnsi="PT Astra Serif" w:cs="Times New Roman"/>
          <w:sz w:val="28"/>
          <w:szCs w:val="28"/>
        </w:rPr>
        <w:t>работник обязан сообщить об этом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в течение 5 (пяти) календарных дней со дня </w:t>
      </w:r>
      <w:r w:rsidR="00E25B70" w:rsidRPr="007D6DA2">
        <w:rPr>
          <w:rFonts w:ascii="PT Astra Serif" w:eastAsia="Times New Roman" w:hAnsi="PT Astra Serif" w:cs="Times New Roman"/>
          <w:sz w:val="28"/>
          <w:szCs w:val="28"/>
        </w:rPr>
        <w:t xml:space="preserve">расторжения договора найма </w:t>
      </w:r>
      <w:r w:rsidR="00E2789A" w:rsidRPr="007D6DA2">
        <w:rPr>
          <w:rFonts w:ascii="PT Astra Serif" w:eastAsia="Times New Roman" w:hAnsi="PT Astra Serif" w:cs="Times New Roman"/>
          <w:sz w:val="28"/>
          <w:szCs w:val="28"/>
        </w:rPr>
        <w:t xml:space="preserve">либо непосредственно в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администрацию Балашовского муниципального района</w:t>
      </w:r>
      <w:r w:rsidR="00E2789A" w:rsidRPr="007D6DA2">
        <w:rPr>
          <w:rFonts w:ascii="PT Astra Serif" w:eastAsia="Times New Roman" w:hAnsi="PT Astra Serif" w:cs="Times New Roman"/>
          <w:sz w:val="28"/>
          <w:szCs w:val="28"/>
        </w:rPr>
        <w:t>,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789A" w:rsidRPr="007D6DA2">
        <w:rPr>
          <w:rFonts w:ascii="PT Astra Serif" w:eastAsia="Times New Roman" w:hAnsi="PT Astra Serif" w:cs="Times New Roman"/>
          <w:sz w:val="28"/>
          <w:szCs w:val="28"/>
        </w:rPr>
        <w:t xml:space="preserve">либо через </w:t>
      </w:r>
      <w:r w:rsidR="00E25B70" w:rsidRPr="007D6DA2">
        <w:rPr>
          <w:rFonts w:ascii="PT Astra Serif" w:eastAsia="Times New Roman" w:hAnsi="PT Astra Serif" w:cs="Times New Roman"/>
          <w:sz w:val="28"/>
          <w:szCs w:val="28"/>
        </w:rPr>
        <w:t>учреждени</w:t>
      </w:r>
      <w:r w:rsidR="00297E3C" w:rsidRPr="007D6DA2">
        <w:rPr>
          <w:rFonts w:ascii="PT Astra Serif" w:eastAsia="Times New Roman" w:hAnsi="PT Astra Serif" w:cs="Times New Roman"/>
          <w:sz w:val="28"/>
          <w:szCs w:val="28"/>
        </w:rPr>
        <w:t>е</w:t>
      </w:r>
      <w:r w:rsidR="00E25B70" w:rsidRPr="007D6DA2">
        <w:rPr>
          <w:rFonts w:ascii="PT Astra Serif" w:eastAsia="Times New Roman" w:hAnsi="PT Astra Serif" w:cs="Times New Roman"/>
          <w:sz w:val="28"/>
          <w:szCs w:val="28"/>
        </w:rPr>
        <w:t xml:space="preserve"> в котором он осуществляет трудовую деятельность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Ежемесячная денежная выплата прекращается со дня, следующего за днем истечения срока действия трудового договора или его расторжения, а также </w:t>
      </w:r>
      <w:r w:rsidR="00166F06" w:rsidRPr="007D6DA2">
        <w:rPr>
          <w:rFonts w:ascii="PT Astra Serif" w:eastAsia="Times New Roman" w:hAnsi="PT Astra Serif" w:cs="Times New Roman"/>
          <w:sz w:val="28"/>
          <w:szCs w:val="28"/>
        </w:rPr>
        <w:t xml:space="preserve">со дня, следующего за днем </w:t>
      </w:r>
      <w:proofErr w:type="gramStart"/>
      <w:r w:rsidR="00166F06" w:rsidRPr="007D6DA2">
        <w:rPr>
          <w:rFonts w:ascii="PT Astra Serif" w:eastAsia="Times New Roman" w:hAnsi="PT Astra Serif" w:cs="Times New Roman"/>
          <w:sz w:val="28"/>
          <w:szCs w:val="28"/>
        </w:rPr>
        <w:t>истечения срока действия договора найма жилого помещения частного жилищного фонда</w:t>
      </w:r>
      <w:proofErr w:type="gramEnd"/>
      <w:r w:rsidR="00166F06" w:rsidRPr="007D6DA2">
        <w:rPr>
          <w:rFonts w:ascii="PT Astra Serif" w:eastAsia="Times New Roman" w:hAnsi="PT Astra Serif" w:cs="Times New Roman"/>
          <w:sz w:val="28"/>
          <w:szCs w:val="28"/>
        </w:rPr>
        <w:t xml:space="preserve"> или его расторжения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74309" w:rsidRPr="007D6DA2" w:rsidRDefault="00B74309" w:rsidP="00A14E1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 xml:space="preserve">Решение о прекращении ежемесячной денежной выплаты оформляется распоряжением </w:t>
      </w:r>
      <w:r w:rsidR="00166F06" w:rsidRPr="007D6DA2">
        <w:rPr>
          <w:rFonts w:ascii="PT Astra Serif" w:hAnsi="PT Astra Serif"/>
          <w:sz w:val="28"/>
          <w:szCs w:val="28"/>
        </w:rPr>
        <w:t>администрации</w:t>
      </w:r>
      <w:r w:rsidRPr="007D6DA2">
        <w:rPr>
          <w:rFonts w:ascii="PT Astra Serif" w:hAnsi="PT Astra Serif"/>
          <w:sz w:val="28"/>
          <w:szCs w:val="28"/>
        </w:rPr>
        <w:t>.</w:t>
      </w:r>
    </w:p>
    <w:p w:rsidR="007039D2" w:rsidRPr="007D6DA2" w:rsidRDefault="00166F06" w:rsidP="00A14E1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3</w:t>
      </w:r>
      <w:r w:rsidR="00B74309" w:rsidRPr="007D6DA2">
        <w:rPr>
          <w:rFonts w:ascii="PT Astra Serif" w:hAnsi="PT Astra Serif"/>
          <w:sz w:val="28"/>
          <w:szCs w:val="28"/>
        </w:rPr>
        <w:t>.</w:t>
      </w:r>
      <w:r w:rsidR="007039D2" w:rsidRPr="007D6DA2">
        <w:rPr>
          <w:rFonts w:ascii="PT Astra Serif" w:hAnsi="PT Astra Serif"/>
          <w:sz w:val="28"/>
          <w:szCs w:val="28"/>
        </w:rPr>
        <w:t>5</w:t>
      </w:r>
      <w:r w:rsidR="00B74309" w:rsidRPr="007D6DA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039D2" w:rsidRPr="007D6DA2">
        <w:rPr>
          <w:rFonts w:ascii="PT Astra Serif" w:hAnsi="PT Astra Serif"/>
          <w:sz w:val="28"/>
          <w:szCs w:val="28"/>
        </w:rPr>
        <w:t>Дополнительная мера социальной поддержки «</w:t>
      </w:r>
      <w:r w:rsidRPr="007D6DA2">
        <w:rPr>
          <w:rFonts w:ascii="PT Astra Serif" w:hAnsi="PT Astra Serif"/>
          <w:sz w:val="28"/>
          <w:szCs w:val="28"/>
        </w:rPr>
        <w:t>О</w:t>
      </w:r>
      <w:r w:rsidR="00B74309" w:rsidRPr="007D6DA2">
        <w:rPr>
          <w:rFonts w:ascii="PT Astra Serif" w:hAnsi="PT Astra Serif"/>
          <w:sz w:val="28"/>
          <w:szCs w:val="28"/>
        </w:rPr>
        <w:t>свобождени</w:t>
      </w:r>
      <w:r w:rsidRPr="007D6DA2">
        <w:rPr>
          <w:rFonts w:ascii="PT Astra Serif" w:hAnsi="PT Astra Serif"/>
          <w:sz w:val="28"/>
          <w:szCs w:val="28"/>
        </w:rPr>
        <w:t>е</w:t>
      </w:r>
      <w:r w:rsidR="00B74309" w:rsidRPr="007D6DA2">
        <w:rPr>
          <w:rFonts w:ascii="PT Astra Serif" w:hAnsi="PT Astra Serif"/>
          <w:sz w:val="28"/>
          <w:szCs w:val="28"/>
        </w:rPr>
        <w:t xml:space="preserve"> от платы за посещение детьми медицинских и педагогических работников муниципальных учреждений культуры и спорта</w:t>
      </w:r>
      <w:r w:rsidR="007039D2" w:rsidRPr="007D6DA2">
        <w:rPr>
          <w:rFonts w:ascii="PT Astra Serif" w:hAnsi="PT Astra Serif"/>
          <w:sz w:val="28"/>
          <w:szCs w:val="28"/>
        </w:rPr>
        <w:t>»</w:t>
      </w:r>
      <w:r w:rsidR="00B74309" w:rsidRPr="007D6DA2">
        <w:rPr>
          <w:rFonts w:ascii="PT Astra Serif" w:hAnsi="PT Astra Serif"/>
          <w:sz w:val="28"/>
          <w:szCs w:val="28"/>
        </w:rPr>
        <w:t xml:space="preserve"> </w:t>
      </w:r>
      <w:r w:rsidR="007039D2" w:rsidRPr="007D6DA2">
        <w:rPr>
          <w:rFonts w:ascii="PT Astra Serif" w:hAnsi="PT Astra Serif"/>
          <w:sz w:val="28"/>
          <w:szCs w:val="28"/>
        </w:rPr>
        <w:t xml:space="preserve">предоставляется работникам государственных учреждений здравоохранения Саратовской области, расположенных на территории Балашовского муниципального района и работникам муниципальных образовательных учреждений Балашовского муниципального района, заключившим первый трудовой договор на территории Балашовского муниципального района с указанными учреждениями и оформляется распоряжением администрации Балашовского муниципального района.  </w:t>
      </w:r>
      <w:proofErr w:type="gramEnd"/>
    </w:p>
    <w:p w:rsidR="007039D2" w:rsidRPr="007D6DA2" w:rsidRDefault="007039D2" w:rsidP="00A14E1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 xml:space="preserve">Указанная в настоящем пункте мера поддержки осуществляется следующими </w:t>
      </w:r>
      <w:r w:rsidR="0009236B" w:rsidRPr="007D6DA2">
        <w:rPr>
          <w:rFonts w:ascii="PT Astra Serif" w:hAnsi="PT Astra Serif"/>
          <w:sz w:val="28"/>
          <w:szCs w:val="28"/>
        </w:rPr>
        <w:t xml:space="preserve">муниципальными </w:t>
      </w:r>
      <w:r w:rsidRPr="007D6DA2">
        <w:rPr>
          <w:rFonts w:ascii="PT Astra Serif" w:hAnsi="PT Astra Serif"/>
          <w:sz w:val="28"/>
          <w:szCs w:val="28"/>
        </w:rPr>
        <w:t>учреждениями:</w:t>
      </w:r>
    </w:p>
    <w:tbl>
      <w:tblPr>
        <w:tblStyle w:val="ac"/>
        <w:tblW w:w="9464" w:type="dxa"/>
        <w:tblLook w:val="04A0"/>
      </w:tblPr>
      <w:tblGrid>
        <w:gridCol w:w="1101"/>
        <w:gridCol w:w="4536"/>
        <w:gridCol w:w="3827"/>
      </w:tblGrid>
      <w:tr w:rsidR="007039D2" w:rsidRPr="007D6DA2" w:rsidTr="0009236B">
        <w:tc>
          <w:tcPr>
            <w:tcW w:w="1101" w:type="dxa"/>
          </w:tcPr>
          <w:p w:rsidR="007039D2" w:rsidRPr="007D6DA2" w:rsidRDefault="007039D2" w:rsidP="00A14E16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7D6DA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7D6DA2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7039D2" w:rsidRPr="007D6DA2" w:rsidRDefault="007039D2" w:rsidP="00A14E16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827" w:type="dxa"/>
          </w:tcPr>
          <w:p w:rsidR="007039D2" w:rsidRPr="007D6DA2" w:rsidRDefault="0009236B" w:rsidP="00A14E16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t>Наименование услуги</w:t>
            </w:r>
          </w:p>
        </w:tc>
      </w:tr>
      <w:tr w:rsidR="007039D2" w:rsidRPr="007D6DA2" w:rsidTr="0009236B">
        <w:tc>
          <w:tcPr>
            <w:tcW w:w="1101" w:type="dxa"/>
          </w:tcPr>
          <w:p w:rsidR="007039D2" w:rsidRPr="007D6DA2" w:rsidRDefault="00D72848" w:rsidP="00A14E16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039D2" w:rsidRPr="007D6DA2" w:rsidRDefault="00D72848" w:rsidP="00A14E16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6DA2">
              <w:rPr>
                <w:rFonts w:ascii="PT Astra Serif" w:hAnsi="PT Astra Serif"/>
                <w:sz w:val="28"/>
                <w:szCs w:val="28"/>
              </w:rPr>
              <w:t>МАУ «Спортивная школа по игровым видам спорта»</w:t>
            </w:r>
          </w:p>
        </w:tc>
        <w:tc>
          <w:tcPr>
            <w:tcW w:w="3827" w:type="dxa"/>
          </w:tcPr>
          <w:p w:rsidR="007039D2" w:rsidRPr="007D6DA2" w:rsidRDefault="00D72848" w:rsidP="00A14E16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6DA2">
              <w:rPr>
                <w:rFonts w:ascii="PT Astra Serif" w:hAnsi="PT Astra Serif"/>
                <w:sz w:val="28"/>
                <w:szCs w:val="28"/>
              </w:rPr>
              <w:t>Занятия в шахматном клубе (8 часов в месяц)</w:t>
            </w:r>
          </w:p>
        </w:tc>
      </w:tr>
      <w:tr w:rsidR="00D72848" w:rsidRPr="007D6DA2" w:rsidTr="0009236B">
        <w:tc>
          <w:tcPr>
            <w:tcW w:w="1101" w:type="dxa"/>
          </w:tcPr>
          <w:p w:rsidR="00D72848" w:rsidRPr="007D6DA2" w:rsidRDefault="00D72848" w:rsidP="00A14E16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72848" w:rsidRPr="007D6DA2" w:rsidRDefault="00D72848" w:rsidP="00D94B24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6DA2">
              <w:rPr>
                <w:rFonts w:ascii="PT Astra Serif" w:hAnsi="PT Astra Serif"/>
                <w:sz w:val="28"/>
                <w:szCs w:val="28"/>
              </w:rPr>
              <w:t xml:space="preserve">МАУ «Спортивная школа по </w:t>
            </w:r>
            <w:r w:rsidRPr="007D6DA2">
              <w:rPr>
                <w:rFonts w:ascii="PT Astra Serif" w:hAnsi="PT Astra Serif"/>
                <w:sz w:val="28"/>
                <w:szCs w:val="28"/>
              </w:rPr>
              <w:lastRenderedPageBreak/>
              <w:t>игровым видам спорта»</w:t>
            </w:r>
          </w:p>
        </w:tc>
        <w:tc>
          <w:tcPr>
            <w:tcW w:w="3827" w:type="dxa"/>
          </w:tcPr>
          <w:p w:rsidR="00D72848" w:rsidRPr="007D6DA2" w:rsidRDefault="00D72848" w:rsidP="00D94B24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6DA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Группа общей физической </w:t>
            </w:r>
            <w:r w:rsidRPr="007D6DA2">
              <w:rPr>
                <w:rFonts w:ascii="PT Astra Serif" w:hAnsi="PT Astra Serif"/>
                <w:sz w:val="28"/>
                <w:szCs w:val="28"/>
              </w:rPr>
              <w:lastRenderedPageBreak/>
              <w:t>подготовки (занятия в ФОК «Газовик», СК «Заря») (8 часов в месяц)</w:t>
            </w:r>
          </w:p>
        </w:tc>
      </w:tr>
      <w:tr w:rsidR="00D72848" w:rsidRPr="007D6DA2" w:rsidTr="0009236B">
        <w:tc>
          <w:tcPr>
            <w:tcW w:w="1101" w:type="dxa"/>
          </w:tcPr>
          <w:p w:rsidR="00D72848" w:rsidRPr="007D6DA2" w:rsidRDefault="00E44889" w:rsidP="00A14E16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D72848" w:rsidRPr="007D6DA2" w:rsidRDefault="00E44889" w:rsidP="00D94B24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6DA2">
              <w:rPr>
                <w:rFonts w:ascii="PT Astra Serif" w:hAnsi="PT Astra Serif"/>
                <w:sz w:val="28"/>
                <w:szCs w:val="28"/>
              </w:rPr>
              <w:t>МУ «Балашовский краеведческий музей»</w:t>
            </w:r>
          </w:p>
        </w:tc>
        <w:tc>
          <w:tcPr>
            <w:tcW w:w="3827" w:type="dxa"/>
          </w:tcPr>
          <w:p w:rsidR="00D72848" w:rsidRPr="007D6DA2" w:rsidRDefault="00E44889" w:rsidP="00D94B24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6DA2">
              <w:rPr>
                <w:rFonts w:ascii="PT Astra Serif" w:hAnsi="PT Astra Serif"/>
                <w:sz w:val="28"/>
                <w:szCs w:val="28"/>
              </w:rPr>
              <w:t>Экскурсии по музею (один раз в месяц)</w:t>
            </w:r>
          </w:p>
        </w:tc>
      </w:tr>
    </w:tbl>
    <w:p w:rsidR="00B2596D" w:rsidRPr="007D6DA2" w:rsidRDefault="00B2596D" w:rsidP="00B2596D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 xml:space="preserve">3.6. Дополнительная мера социальной поддержки «Бесплатное посещение муниципальных спортивных залов» предоставляется работникам государственных учреждений здравоохранения Саратовской области, расположенных на территории Балашовского муниципального района и работникам муниципальных образовательных учреждений Балашовского муниципального района, заключившим первый трудовой договор на территории Балашовского муниципального района с указанными учреждениями и оформляется распоряжением администрации Балашовского муниципального района.  </w:t>
      </w:r>
    </w:p>
    <w:p w:rsidR="00B2596D" w:rsidRPr="007D6DA2" w:rsidRDefault="00B2596D" w:rsidP="00B2596D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Указанная в настоящем пункте мера поддержки осуществляется следующими муниципальными учреждениями:</w:t>
      </w:r>
    </w:p>
    <w:tbl>
      <w:tblPr>
        <w:tblStyle w:val="ac"/>
        <w:tblW w:w="9464" w:type="dxa"/>
        <w:tblLook w:val="04A0"/>
      </w:tblPr>
      <w:tblGrid>
        <w:gridCol w:w="1101"/>
        <w:gridCol w:w="4536"/>
        <w:gridCol w:w="3827"/>
      </w:tblGrid>
      <w:tr w:rsidR="00B2596D" w:rsidRPr="007D6DA2" w:rsidTr="00D94B24">
        <w:tc>
          <w:tcPr>
            <w:tcW w:w="1101" w:type="dxa"/>
          </w:tcPr>
          <w:p w:rsidR="00B2596D" w:rsidRPr="007D6DA2" w:rsidRDefault="00B2596D" w:rsidP="00D94B24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7D6DA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7D6DA2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B2596D" w:rsidRPr="007D6DA2" w:rsidRDefault="00B2596D" w:rsidP="00D94B24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827" w:type="dxa"/>
          </w:tcPr>
          <w:p w:rsidR="00B2596D" w:rsidRPr="007D6DA2" w:rsidRDefault="00B2596D" w:rsidP="00D94B24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t>Наименование услуги</w:t>
            </w:r>
          </w:p>
        </w:tc>
      </w:tr>
      <w:tr w:rsidR="00B2596D" w:rsidRPr="007D6DA2" w:rsidTr="00D94B24">
        <w:tc>
          <w:tcPr>
            <w:tcW w:w="1101" w:type="dxa"/>
          </w:tcPr>
          <w:p w:rsidR="00B2596D" w:rsidRPr="007D6DA2" w:rsidRDefault="00B2596D" w:rsidP="00D94B24">
            <w:pPr>
              <w:pStyle w:val="a5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6DA2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2596D" w:rsidRPr="007D6DA2" w:rsidRDefault="00B2596D" w:rsidP="00D94B24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6DA2">
              <w:rPr>
                <w:rFonts w:ascii="PT Astra Serif" w:hAnsi="PT Astra Serif"/>
                <w:sz w:val="28"/>
                <w:szCs w:val="28"/>
              </w:rPr>
              <w:t>МАУ «Спортивная школа по игровым видам спорта»</w:t>
            </w:r>
          </w:p>
        </w:tc>
        <w:tc>
          <w:tcPr>
            <w:tcW w:w="3827" w:type="dxa"/>
          </w:tcPr>
          <w:p w:rsidR="00B2596D" w:rsidRPr="007D6DA2" w:rsidRDefault="00B2596D" w:rsidP="00B2596D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6DA2">
              <w:rPr>
                <w:rFonts w:ascii="PT Astra Serif" w:hAnsi="PT Astra Serif"/>
                <w:sz w:val="28"/>
                <w:szCs w:val="28"/>
              </w:rPr>
              <w:t>Занятия в тренажерном зале ФОК «Газовик»</w:t>
            </w:r>
          </w:p>
        </w:tc>
      </w:tr>
    </w:tbl>
    <w:p w:rsidR="00B74309" w:rsidRPr="007D6DA2" w:rsidRDefault="00E7763D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7D6DA2">
        <w:rPr>
          <w:rFonts w:ascii="PT Astra Serif" w:eastAsia="Times New Roman" w:hAnsi="PT Astra Serif" w:cs="Times New Roman"/>
          <w:sz w:val="28"/>
          <w:szCs w:val="28"/>
        </w:rPr>
        <w:t>3</w:t>
      </w:r>
      <w:r w:rsidR="00B74309" w:rsidRPr="007D6DA2">
        <w:rPr>
          <w:rFonts w:ascii="PT Astra Serif" w:eastAsia="Times New Roman" w:hAnsi="PT Astra Serif" w:cs="Times New Roman"/>
          <w:sz w:val="28"/>
          <w:szCs w:val="28"/>
        </w:rPr>
        <w:t>.</w:t>
      </w:r>
      <w:r w:rsidR="00B2596D" w:rsidRPr="007D6DA2">
        <w:rPr>
          <w:rFonts w:ascii="PT Astra Serif" w:eastAsia="Times New Roman" w:hAnsi="PT Astra Serif" w:cs="Times New Roman"/>
          <w:sz w:val="28"/>
          <w:szCs w:val="28"/>
        </w:rPr>
        <w:t>7</w:t>
      </w:r>
      <w:r w:rsidR="00B74309" w:rsidRPr="007D6DA2">
        <w:rPr>
          <w:rFonts w:ascii="PT Astra Serif" w:eastAsia="Times New Roman" w:hAnsi="PT Astra Serif" w:cs="Times New Roman"/>
          <w:sz w:val="28"/>
          <w:szCs w:val="28"/>
        </w:rPr>
        <w:t xml:space="preserve">. Решение о предоставлении единовременной материальной помощи </w:t>
      </w:r>
      <w:r w:rsidR="009C60C7" w:rsidRPr="007D6DA2">
        <w:rPr>
          <w:rFonts w:ascii="PT Astra Serif" w:eastAsia="Times New Roman" w:hAnsi="PT Astra Serif" w:cs="Times New Roman"/>
          <w:sz w:val="28"/>
          <w:szCs w:val="28"/>
        </w:rPr>
        <w:t xml:space="preserve">(подъемных) в сумме 250000 рублей 00 копеек врачам </w:t>
      </w:r>
      <w:r w:rsidR="00FE7D58" w:rsidRPr="007D6DA2">
        <w:rPr>
          <w:rFonts w:ascii="PT Astra Serif" w:eastAsia="Times New Roman" w:hAnsi="PT Astra Serif" w:cs="Times New Roman"/>
          <w:sz w:val="28"/>
          <w:szCs w:val="28"/>
        </w:rPr>
        <w:t xml:space="preserve">государственных </w:t>
      </w:r>
      <w:r w:rsidR="009C60C7" w:rsidRPr="007D6DA2">
        <w:rPr>
          <w:rFonts w:ascii="PT Astra Serif" w:eastAsia="Times New Roman" w:hAnsi="PT Astra Serif" w:cs="Times New Roman"/>
          <w:sz w:val="28"/>
          <w:szCs w:val="28"/>
        </w:rPr>
        <w:t xml:space="preserve">учреждений здравоохранения Саратовской области, расположенных на территории Балашовского муниципального района и учителям муниципальных образовательных учреждений Балашовского муниципального района, заключившим первый трудовой договор на срок не менее трех лет </w:t>
      </w:r>
      <w:r w:rsidR="00B74309" w:rsidRPr="007D6DA2">
        <w:rPr>
          <w:rFonts w:ascii="PT Astra Serif" w:eastAsia="Times New Roman" w:hAnsi="PT Astra Serif" w:cs="Times New Roman"/>
          <w:sz w:val="28"/>
          <w:szCs w:val="28"/>
        </w:rPr>
        <w:t>оформляется распоряжением администрации Балашовского муниципального района.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Уведомление об отказе в предоставлении единовременной материальной помощи </w:t>
      </w:r>
      <w:r w:rsidR="009C60C7" w:rsidRPr="007D6DA2">
        <w:rPr>
          <w:rFonts w:ascii="PT Astra Serif" w:eastAsia="Times New Roman" w:hAnsi="PT Astra Serif" w:cs="Times New Roman"/>
          <w:sz w:val="28"/>
          <w:szCs w:val="28"/>
        </w:rPr>
        <w:t xml:space="preserve">(подъемных)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с указанием причины отказа направляется </w:t>
      </w:r>
      <w:r w:rsidR="009C60C7" w:rsidRPr="007D6DA2">
        <w:rPr>
          <w:rFonts w:ascii="PT Astra Serif" w:eastAsia="Times New Roman" w:hAnsi="PT Astra Serif" w:cs="Times New Roman"/>
          <w:sz w:val="28"/>
          <w:szCs w:val="28"/>
        </w:rPr>
        <w:t>работнику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 почте или вручается под подпись в течение 5 (пяти) рабочих дней со дня принятия решения об отказе в предоставлении единовременной материальной помощи</w:t>
      </w:r>
      <w:r w:rsidR="009C60C7" w:rsidRPr="007D6DA2">
        <w:rPr>
          <w:rFonts w:ascii="PT Astra Serif" w:eastAsia="Times New Roman" w:hAnsi="PT Astra Serif" w:cs="Times New Roman"/>
          <w:sz w:val="28"/>
          <w:szCs w:val="28"/>
        </w:rPr>
        <w:t xml:space="preserve"> (подъемных)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Основаниями для отказа в предоставлении единовременной материальной помощи </w:t>
      </w:r>
      <w:r w:rsidR="009C60C7" w:rsidRPr="007D6DA2">
        <w:rPr>
          <w:rFonts w:ascii="PT Astra Serif" w:eastAsia="Times New Roman" w:hAnsi="PT Astra Serif" w:cs="Times New Roman"/>
          <w:sz w:val="28"/>
          <w:szCs w:val="28"/>
        </w:rPr>
        <w:t xml:space="preserve">(подъемных)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являются: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1) непредставление или представление не в полном объеме документов, указанных в пункте </w:t>
      </w:r>
      <w:r w:rsidR="009C60C7" w:rsidRPr="007D6DA2">
        <w:rPr>
          <w:rFonts w:ascii="PT Astra Serif" w:eastAsia="Times New Roman" w:hAnsi="PT Astra Serif" w:cs="Times New Roman"/>
          <w:sz w:val="28"/>
          <w:szCs w:val="28"/>
        </w:rPr>
        <w:t>2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  <w:r w:rsidR="009C60C7" w:rsidRPr="007D6DA2">
        <w:rPr>
          <w:rFonts w:ascii="PT Astra Serif" w:eastAsia="Times New Roman" w:hAnsi="PT Astra Serif" w:cs="Times New Roman"/>
          <w:sz w:val="28"/>
          <w:szCs w:val="28"/>
        </w:rPr>
        <w:t>2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Порядка;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2) недостоверность сведений, содержащихся в представленных документах;</w:t>
      </w:r>
    </w:p>
    <w:p w:rsidR="00B74309" w:rsidRPr="007D6DA2" w:rsidRDefault="00E7763D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Работник</w:t>
      </w:r>
      <w:r w:rsidR="00B74309" w:rsidRPr="007D6DA2">
        <w:rPr>
          <w:rFonts w:ascii="PT Astra Serif" w:eastAsia="Times New Roman" w:hAnsi="PT Astra Serif" w:cs="Times New Roman"/>
          <w:sz w:val="28"/>
          <w:szCs w:val="28"/>
        </w:rPr>
        <w:t xml:space="preserve"> несет ответственность за достоверность представленных сведений и документов.</w:t>
      </w:r>
    </w:p>
    <w:p w:rsidR="00B74309" w:rsidRPr="007D6DA2" w:rsidRDefault="00B74309" w:rsidP="00A14E1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 xml:space="preserve">Уведомление об отказе в предоставлении единовременной материальной помощи </w:t>
      </w:r>
      <w:r w:rsidR="00E7763D" w:rsidRPr="007D6DA2">
        <w:rPr>
          <w:rFonts w:ascii="PT Astra Serif" w:hAnsi="PT Astra Serif"/>
          <w:sz w:val="28"/>
          <w:szCs w:val="28"/>
        </w:rPr>
        <w:t>работник</w:t>
      </w:r>
      <w:r w:rsidRPr="007D6DA2">
        <w:rPr>
          <w:rFonts w:ascii="PT Astra Serif" w:hAnsi="PT Astra Serif"/>
          <w:sz w:val="28"/>
          <w:szCs w:val="28"/>
        </w:rPr>
        <w:t xml:space="preserve"> вправе обжаловать в судебном порядке.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Единовременная материальная помощь осуществляется администрацией Балашовского муниципального района однократно путем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lastRenderedPageBreak/>
        <w:t>перечисления денежных сре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>дств в б</w:t>
      </w:r>
      <w:proofErr w:type="gramEnd"/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езналичной форме на банковский счет </w:t>
      </w:r>
      <w:r w:rsidR="009C60C7" w:rsidRPr="007D6DA2">
        <w:rPr>
          <w:rFonts w:ascii="PT Astra Serif" w:eastAsia="Times New Roman" w:hAnsi="PT Astra Serif" w:cs="Times New Roman"/>
          <w:sz w:val="28"/>
          <w:szCs w:val="28"/>
        </w:rPr>
        <w:t>работника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74309" w:rsidRPr="007D6DA2" w:rsidRDefault="009C60C7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3</w:t>
      </w:r>
      <w:r w:rsidR="00B74309" w:rsidRPr="007D6DA2">
        <w:rPr>
          <w:rFonts w:ascii="PT Astra Serif" w:eastAsia="Times New Roman" w:hAnsi="PT Astra Serif" w:cs="Times New Roman"/>
          <w:sz w:val="28"/>
          <w:szCs w:val="28"/>
        </w:rPr>
        <w:t>.</w:t>
      </w:r>
      <w:r w:rsidR="00B2596D" w:rsidRPr="007D6DA2">
        <w:rPr>
          <w:rFonts w:ascii="PT Astra Serif" w:eastAsia="Times New Roman" w:hAnsi="PT Astra Serif" w:cs="Times New Roman"/>
          <w:sz w:val="28"/>
          <w:szCs w:val="28"/>
        </w:rPr>
        <w:t>8</w:t>
      </w:r>
      <w:r w:rsidR="00B74309" w:rsidRPr="007D6DA2">
        <w:rPr>
          <w:rFonts w:ascii="PT Astra Serif" w:eastAsia="Times New Roman" w:hAnsi="PT Astra Serif" w:cs="Times New Roman"/>
          <w:sz w:val="28"/>
          <w:szCs w:val="28"/>
        </w:rPr>
        <w:t xml:space="preserve">. Решение о предоставлении единовременной выплаты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в размере 150000 рублей 00 копеек после 5 лет трудового стажа врачам учреждений здравоохранения Саратовской области, расположенных на территории Балашовского муниципального района и учителям муниципальных образовательных учреждений Балашовского муниципального района </w:t>
      </w:r>
      <w:r w:rsidR="00B74309" w:rsidRPr="007D6DA2">
        <w:rPr>
          <w:rFonts w:ascii="PT Astra Serif" w:eastAsia="Times New Roman" w:hAnsi="PT Astra Serif" w:cs="Times New Roman"/>
          <w:sz w:val="28"/>
          <w:szCs w:val="28"/>
        </w:rPr>
        <w:t>оформляется распоряжением администрации Балашовского муниципального района.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Уведомление об отказе в предоставлении единовременной выплаты с указанием причины отказа направляется </w:t>
      </w:r>
      <w:r w:rsidR="008C2F47" w:rsidRPr="007D6DA2">
        <w:rPr>
          <w:rFonts w:ascii="PT Astra Serif" w:eastAsia="Times New Roman" w:hAnsi="PT Astra Serif" w:cs="Times New Roman"/>
          <w:sz w:val="28"/>
          <w:szCs w:val="28"/>
        </w:rPr>
        <w:t>работнику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 почте или вручается под подпись в течение 5 (пяти) рабочих дней со дня принятия решения об отказе в предоставлении единовременной выплаты.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Основаниями для отказа в предоставлении единовременной выплаты являются: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1) непредставление или представление не в полном объеме документов, указанных в пункте </w:t>
      </w:r>
      <w:r w:rsidR="008C2F47" w:rsidRPr="007D6DA2">
        <w:rPr>
          <w:rFonts w:ascii="PT Astra Serif" w:eastAsia="Times New Roman" w:hAnsi="PT Astra Serif" w:cs="Times New Roman"/>
          <w:sz w:val="28"/>
          <w:szCs w:val="28"/>
        </w:rPr>
        <w:t>2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  <w:r w:rsidR="008C2F47" w:rsidRPr="007D6DA2">
        <w:rPr>
          <w:rFonts w:ascii="PT Astra Serif" w:eastAsia="Times New Roman" w:hAnsi="PT Astra Serif" w:cs="Times New Roman"/>
          <w:sz w:val="28"/>
          <w:szCs w:val="28"/>
        </w:rPr>
        <w:t>2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Порядка;</w:t>
      </w:r>
    </w:p>
    <w:p w:rsidR="00B74309" w:rsidRPr="007D6DA2" w:rsidRDefault="00B74309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2) недостоверность сведений, содержащихся в представленных документах;</w:t>
      </w:r>
    </w:p>
    <w:p w:rsidR="00B74309" w:rsidRPr="007D6DA2" w:rsidRDefault="008C2F47" w:rsidP="00A14E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Работник</w:t>
      </w:r>
      <w:r w:rsidR="00B74309" w:rsidRPr="007D6DA2">
        <w:rPr>
          <w:rFonts w:ascii="PT Astra Serif" w:eastAsia="Times New Roman" w:hAnsi="PT Astra Serif" w:cs="Times New Roman"/>
          <w:sz w:val="28"/>
          <w:szCs w:val="28"/>
        </w:rPr>
        <w:t xml:space="preserve"> несет ответственность за достоверность представленных сведений и документов.</w:t>
      </w:r>
    </w:p>
    <w:p w:rsidR="00B74309" w:rsidRPr="007D6DA2" w:rsidRDefault="00B74309" w:rsidP="00A14E1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 xml:space="preserve">Уведомление об отказе в предоставлении единовременной выплаты </w:t>
      </w:r>
      <w:r w:rsidR="008C2F47" w:rsidRPr="007D6DA2">
        <w:rPr>
          <w:rFonts w:ascii="PT Astra Serif" w:hAnsi="PT Astra Serif"/>
          <w:sz w:val="28"/>
          <w:szCs w:val="28"/>
        </w:rPr>
        <w:t>Работник</w:t>
      </w:r>
      <w:r w:rsidRPr="007D6DA2">
        <w:rPr>
          <w:rFonts w:ascii="PT Astra Serif" w:hAnsi="PT Astra Serif"/>
          <w:sz w:val="28"/>
          <w:szCs w:val="28"/>
        </w:rPr>
        <w:t xml:space="preserve"> вправе обжаловать в судебном порядке.</w:t>
      </w:r>
    </w:p>
    <w:p w:rsidR="00B74309" w:rsidRPr="007D6DA2" w:rsidRDefault="00B74309" w:rsidP="000C5C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Единовременная выплата осуществляется администрацией Балашовского муниципального района однократно путем перечисления денежных сре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>дств в б</w:t>
      </w:r>
      <w:proofErr w:type="gramEnd"/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езналичной форме на банковский счет </w:t>
      </w:r>
      <w:r w:rsidR="008C2F47" w:rsidRPr="007D6DA2">
        <w:rPr>
          <w:rFonts w:ascii="PT Astra Serif" w:eastAsia="Times New Roman" w:hAnsi="PT Astra Serif" w:cs="Times New Roman"/>
          <w:sz w:val="28"/>
          <w:szCs w:val="28"/>
        </w:rPr>
        <w:t>Работника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C2F47" w:rsidRPr="007D6DA2" w:rsidRDefault="008C2F47" w:rsidP="000C5CCB">
      <w:pPr>
        <w:shd w:val="clear" w:color="auto" w:fill="FFFFFF"/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3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.</w:t>
      </w:r>
      <w:r w:rsidR="00B2596D" w:rsidRPr="007D6DA2">
        <w:rPr>
          <w:rFonts w:ascii="PT Astra Serif" w:eastAsia="Times New Roman" w:hAnsi="PT Astra Serif" w:cs="Times New Roman"/>
          <w:sz w:val="28"/>
          <w:szCs w:val="28"/>
        </w:rPr>
        <w:t>9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>Указанные</w:t>
      </w:r>
      <w:proofErr w:type="gramEnd"/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в пунктах 3.</w:t>
      </w:r>
      <w:r w:rsidR="00B2596D" w:rsidRPr="007D6DA2">
        <w:rPr>
          <w:rFonts w:ascii="PT Astra Serif" w:eastAsia="Times New Roman" w:hAnsi="PT Astra Serif" w:cs="Times New Roman"/>
          <w:sz w:val="28"/>
          <w:szCs w:val="28"/>
        </w:rPr>
        <w:t>7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 и 3.</w:t>
      </w:r>
      <w:r w:rsidR="00B2596D" w:rsidRPr="007D6DA2">
        <w:rPr>
          <w:rFonts w:ascii="PT Astra Serif" w:eastAsia="Times New Roman" w:hAnsi="PT Astra Serif" w:cs="Times New Roman"/>
          <w:sz w:val="28"/>
          <w:szCs w:val="28"/>
        </w:rPr>
        <w:t>8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. Порядка 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выплат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ы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 xml:space="preserve"> осуществляется до 30 числа месяца, следующего за месяцем приема комплекта документов от заявителя, указанных в пункте 2.2.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Порядка</w:t>
      </w:r>
    </w:p>
    <w:p w:rsidR="003661CC" w:rsidRDefault="003661CC" w:rsidP="000C5CCB">
      <w:pPr>
        <w:shd w:val="clear" w:color="auto" w:fill="FFFFFF"/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3.</w:t>
      </w:r>
      <w:r w:rsidR="00B2596D" w:rsidRPr="007D6DA2">
        <w:rPr>
          <w:rFonts w:ascii="PT Astra Serif" w:eastAsia="Times New Roman" w:hAnsi="PT Astra Serif" w:cs="Times New Roman"/>
          <w:sz w:val="28"/>
          <w:szCs w:val="28"/>
        </w:rPr>
        <w:t>10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. Право на дополнительные меры социальной поддержки возникает с момента подачи комплекта документов, указанного в пункте 2.2 настоящего </w:t>
      </w:r>
      <w:r w:rsidR="008C2F47" w:rsidRPr="007D6DA2">
        <w:rPr>
          <w:rFonts w:ascii="PT Astra Serif" w:eastAsia="Times New Roman" w:hAnsi="PT Astra Serif" w:cs="Times New Roman"/>
          <w:sz w:val="28"/>
          <w:szCs w:val="28"/>
        </w:rPr>
        <w:t>П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орядка, и действует в течение </w:t>
      </w:r>
      <w:r w:rsidR="00695D1A" w:rsidRPr="007D6DA2">
        <w:rPr>
          <w:rFonts w:ascii="PT Astra Serif" w:eastAsia="Times New Roman" w:hAnsi="PT Astra Serif" w:cs="Times New Roman"/>
          <w:sz w:val="28"/>
          <w:szCs w:val="28"/>
        </w:rPr>
        <w:t>пяти лет.</w:t>
      </w:r>
    </w:p>
    <w:p w:rsidR="007D6DA2" w:rsidRPr="007D6DA2" w:rsidRDefault="007D6DA2" w:rsidP="000C5CCB">
      <w:pPr>
        <w:shd w:val="clear" w:color="auto" w:fill="FFFFFF"/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661CC" w:rsidRDefault="003661CC" w:rsidP="007D6DA2">
      <w:pPr>
        <w:shd w:val="clear" w:color="auto" w:fill="FFFFFF"/>
        <w:spacing w:after="0" w:line="27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4. Заключительные положения</w:t>
      </w:r>
    </w:p>
    <w:p w:rsidR="007D6DA2" w:rsidRPr="007D6DA2" w:rsidRDefault="007D6DA2" w:rsidP="007D6DA2">
      <w:pPr>
        <w:shd w:val="clear" w:color="auto" w:fill="FFFFFF"/>
        <w:spacing w:after="0" w:line="27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90ED4" w:rsidRPr="007D6DA2" w:rsidRDefault="003661CC" w:rsidP="000C5CCB">
      <w:pPr>
        <w:shd w:val="clear" w:color="auto" w:fill="FFFFFF"/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4.1. </w:t>
      </w:r>
      <w:r w:rsidR="00DD04A6" w:rsidRPr="007D6DA2">
        <w:rPr>
          <w:rFonts w:ascii="PT Astra Serif" w:eastAsia="Times New Roman" w:hAnsi="PT Astra Serif" w:cs="Times New Roman"/>
          <w:sz w:val="28"/>
          <w:szCs w:val="28"/>
        </w:rPr>
        <w:t>Р</w:t>
      </w:r>
      <w:r w:rsidR="008C2F47" w:rsidRPr="007D6DA2">
        <w:rPr>
          <w:rFonts w:ascii="PT Astra Serif" w:eastAsia="Times New Roman" w:hAnsi="PT Astra Serif" w:cs="Times New Roman"/>
          <w:sz w:val="28"/>
          <w:szCs w:val="28"/>
        </w:rPr>
        <w:t>аботники</w:t>
      </w:r>
      <w:r w:rsidR="00DD04A6" w:rsidRPr="007D6DA2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учреждени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я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здравоохранения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, образовательные учреждения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несут ответственность, в соответствии с действующим законодательством, за достоверность сведений и документов, представленных к оплате.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290ED4" w:rsidRPr="007D6DA2" w:rsidRDefault="00A00240" w:rsidP="00695D1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4.2. </w:t>
      </w:r>
      <w:r w:rsidR="00FD5ED4" w:rsidRPr="007D6DA2">
        <w:rPr>
          <w:rFonts w:ascii="PT Astra Serif" w:eastAsia="Times New Roman" w:hAnsi="PT Astra Serif" w:cs="Times New Roman"/>
          <w:sz w:val="28"/>
          <w:szCs w:val="28"/>
        </w:rPr>
        <w:t>Оказание дополнительных мер социальной поддержки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прекраща</w:t>
      </w:r>
      <w:r w:rsidR="00FD5ED4" w:rsidRPr="007D6DA2">
        <w:rPr>
          <w:rFonts w:ascii="PT Astra Serif" w:eastAsia="Times New Roman" w:hAnsi="PT Astra Serif" w:cs="Times New Roman"/>
          <w:sz w:val="28"/>
          <w:szCs w:val="28"/>
        </w:rPr>
        <w:t>ется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 xml:space="preserve"> в случае увольнения 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работника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 xml:space="preserve">, и/или изменения существенных условий трудового договора (перевод на должность по иной 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специальности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 xml:space="preserve">), исключающих </w:t>
      </w:r>
      <w:r w:rsidR="00FD5ED4" w:rsidRPr="007D6DA2">
        <w:rPr>
          <w:rFonts w:ascii="PT Astra Serif" w:eastAsia="Times New Roman" w:hAnsi="PT Astra Serif" w:cs="Times New Roman"/>
          <w:sz w:val="28"/>
          <w:szCs w:val="28"/>
        </w:rPr>
        <w:t xml:space="preserve">оказание 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дополнительных мер социальной поддержки.</w:t>
      </w:r>
    </w:p>
    <w:p w:rsidR="00A00240" w:rsidRPr="007D6DA2" w:rsidRDefault="003661CC" w:rsidP="000C5CCB">
      <w:pPr>
        <w:shd w:val="clear" w:color="auto" w:fill="FFFFFF"/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 случае расторжения трудового договора с 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работником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, до истечения трехлетнего периода со дня приема на работу в учреждение здравоохранения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 xml:space="preserve"> или образовательное учреждение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89445F" w:rsidRPr="007D6DA2">
        <w:rPr>
          <w:rFonts w:ascii="PT Astra Serif" w:eastAsia="Times New Roman" w:hAnsi="PT Astra Serif" w:cs="Times New Roman"/>
          <w:sz w:val="28"/>
          <w:szCs w:val="28"/>
        </w:rPr>
        <w:t xml:space="preserve">по соглашению сторон или по инициативе работника,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полученная 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единовременная материальная помощь (подъемные)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подлежит возврату в бюджет 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Балашовского муниципального района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в размере </w:t>
      </w:r>
      <w:r w:rsidR="0089445F" w:rsidRPr="007D6DA2">
        <w:rPr>
          <w:rFonts w:ascii="PT Astra Serif" w:eastAsia="Times New Roman" w:hAnsi="PT Astra Serif" w:cs="Times New Roman"/>
          <w:sz w:val="28"/>
          <w:szCs w:val="28"/>
        </w:rPr>
        <w:t>пропорциональном не отработанному времени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D5ED4" w:rsidRPr="007D6DA2" w:rsidRDefault="00FD5ED4" w:rsidP="00FD5ED4">
      <w:pPr>
        <w:shd w:val="clear" w:color="auto" w:fill="FFFFFF"/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В случае расторжения трудового договора до истечения трехлетнего срока по инициативе работодателя по основаниям, установленным пунктами 3, 5, 6, 8, 11 статьи 81 Трудового кодекса Российской Федерации, работник возвращает в бюджет Балашовского муниципального района полученную им единовременную материальную помощь (подъемные) в размере 100%.</w:t>
      </w:r>
    </w:p>
    <w:p w:rsidR="00FD5ED4" w:rsidRPr="007D6DA2" w:rsidRDefault="00FD5ED4" w:rsidP="00FD5ED4">
      <w:pPr>
        <w:shd w:val="clear" w:color="auto" w:fill="FFFFFF"/>
        <w:spacing w:after="0" w:line="27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В случае расторжения трудового договора по обстоятельствам, не зависящим от воли сторон (ст.83 ТК РФ) работник в таком случае освобождается от обязанности по возврату в бюджет Балашовского муниципального района полученную им единовременную материальную помощь (подъемные).</w:t>
      </w:r>
    </w:p>
    <w:p w:rsidR="00290ED4" w:rsidRPr="007D6DA2" w:rsidRDefault="00A00240" w:rsidP="00FD5ED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Р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аботники</w:t>
      </w:r>
      <w:r w:rsidR="00DD04A6" w:rsidRPr="007D6DA2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учреждени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я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 xml:space="preserve"> здравоохранения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>, образовательн</w:t>
      </w:r>
      <w:r w:rsidR="00DD04A6" w:rsidRPr="007D6DA2">
        <w:rPr>
          <w:rFonts w:ascii="PT Astra Serif" w:eastAsia="Times New Roman" w:hAnsi="PT Astra Serif" w:cs="Times New Roman"/>
          <w:sz w:val="28"/>
          <w:szCs w:val="28"/>
        </w:rPr>
        <w:t>ые</w:t>
      </w:r>
      <w:r w:rsidR="00290ED4" w:rsidRPr="007D6DA2">
        <w:rPr>
          <w:rFonts w:ascii="PT Astra Serif" w:eastAsia="Times New Roman" w:hAnsi="PT Astra Serif" w:cs="Times New Roman"/>
          <w:sz w:val="28"/>
          <w:szCs w:val="28"/>
        </w:rPr>
        <w:t xml:space="preserve"> учреждения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, при возникновении обстоятельств, исключающих предоставление дополнительных мер социальной поддержки, обязаны незамедлительно письменно уведомить о них администрацию.</w:t>
      </w:r>
    </w:p>
    <w:p w:rsidR="003661CC" w:rsidRPr="007D6DA2" w:rsidRDefault="003661CC" w:rsidP="00FD5ED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4.3. При неосуществлении </w:t>
      </w:r>
      <w:r w:rsidR="0046548A" w:rsidRPr="007D6DA2">
        <w:rPr>
          <w:rFonts w:ascii="PT Astra Serif" w:eastAsia="Times New Roman" w:hAnsi="PT Astra Serif" w:cs="Times New Roman"/>
          <w:sz w:val="28"/>
          <w:szCs w:val="28"/>
        </w:rPr>
        <w:t>работником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возврата денежных сре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>дств в д</w:t>
      </w:r>
      <w:proofErr w:type="gramEnd"/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обровольном порядке, </w:t>
      </w:r>
      <w:r w:rsidR="0046548A" w:rsidRPr="007D6DA2"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взыскивает их в судебном порядке.</w:t>
      </w:r>
    </w:p>
    <w:p w:rsidR="0046548A" w:rsidRPr="007D6DA2" w:rsidRDefault="0046548A" w:rsidP="00FD5ED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5ED4" w:rsidRPr="007D6DA2" w:rsidRDefault="00FD5ED4" w:rsidP="00FD5ED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5ED4" w:rsidRPr="007D6DA2" w:rsidRDefault="00FD5ED4" w:rsidP="00FD5ED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14E16" w:rsidRPr="007D6DA2" w:rsidRDefault="0046548A" w:rsidP="00FD5ED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Балашовского </w:t>
      </w:r>
    </w:p>
    <w:p w:rsidR="0046548A" w:rsidRPr="007D6DA2" w:rsidRDefault="0046548A" w:rsidP="00FD5ED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района                                       </w:t>
      </w:r>
      <w:r w:rsidR="00DD04A6" w:rsidRPr="007D6DA2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  <w:r w:rsidRPr="007D6DA2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М.И. Захаров</w:t>
      </w:r>
    </w:p>
    <w:p w:rsidR="0046548A" w:rsidRPr="007D6DA2" w:rsidRDefault="0046548A" w:rsidP="00FD5ED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46548A" w:rsidRPr="007D6DA2" w:rsidRDefault="0046548A" w:rsidP="00FD5ED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5ED4" w:rsidRPr="007D6DA2" w:rsidRDefault="00FD5ED4">
      <w:pPr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br w:type="page"/>
      </w:r>
    </w:p>
    <w:p w:rsidR="003661CC" w:rsidRPr="007D6DA2" w:rsidRDefault="003661CC" w:rsidP="00603319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 1 к Порядку </w:t>
      </w:r>
    </w:p>
    <w:p w:rsidR="003661CC" w:rsidRPr="007D6DA2" w:rsidRDefault="003661CC" w:rsidP="00603319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предоставления дополнительных</w:t>
      </w:r>
    </w:p>
    <w:p w:rsidR="003661CC" w:rsidRPr="007D6DA2" w:rsidRDefault="003661CC" w:rsidP="00603319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 мер социальной поддержки</w:t>
      </w:r>
    </w:p>
    <w:p w:rsidR="0046548A" w:rsidRPr="007D6DA2" w:rsidRDefault="0046548A" w:rsidP="00603319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медицинским и педагогическим работникам</w:t>
      </w:r>
    </w:p>
    <w:p w:rsidR="003661CC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661CC" w:rsidRPr="007D6DA2" w:rsidRDefault="003661CC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Главе </w:t>
      </w:r>
      <w:r w:rsidR="0089445F" w:rsidRPr="007D6DA2">
        <w:rPr>
          <w:rFonts w:ascii="PT Astra Serif" w:eastAsia="Times New Roman" w:hAnsi="PT Astra Serif" w:cs="Times New Roman"/>
          <w:sz w:val="28"/>
          <w:szCs w:val="28"/>
        </w:rPr>
        <w:t>Балашовского муниципального района</w:t>
      </w:r>
    </w:p>
    <w:p w:rsidR="00603319" w:rsidRPr="007D6DA2" w:rsidRDefault="00603319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8"/>
          <w:szCs w:val="28"/>
        </w:rPr>
      </w:pPr>
    </w:p>
    <w:p w:rsidR="003661CC" w:rsidRPr="007D6DA2" w:rsidRDefault="003661CC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от ________________________________</w:t>
      </w:r>
    </w:p>
    <w:p w:rsidR="003661CC" w:rsidRPr="007D6DA2" w:rsidRDefault="003661CC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0"/>
          <w:szCs w:val="20"/>
        </w:rPr>
      </w:pPr>
      <w:r w:rsidRPr="007D6DA2">
        <w:rPr>
          <w:rFonts w:ascii="PT Astra Serif" w:eastAsia="Times New Roman" w:hAnsi="PT Astra Serif" w:cs="Times New Roman"/>
          <w:sz w:val="20"/>
          <w:szCs w:val="20"/>
        </w:rPr>
        <w:t>(фамилия, имя, отчество - должность)</w:t>
      </w:r>
    </w:p>
    <w:p w:rsidR="003661CC" w:rsidRPr="007D6DA2" w:rsidRDefault="003661CC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___________________________________</w:t>
      </w:r>
    </w:p>
    <w:p w:rsidR="003661CC" w:rsidRPr="007D6DA2" w:rsidRDefault="003661CC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___________________________________</w:t>
      </w:r>
    </w:p>
    <w:p w:rsidR="003661CC" w:rsidRPr="007D6DA2" w:rsidRDefault="003661CC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0"/>
          <w:szCs w:val="20"/>
        </w:rPr>
      </w:pPr>
      <w:r w:rsidRPr="007D6DA2">
        <w:rPr>
          <w:rFonts w:ascii="PT Astra Serif" w:eastAsia="Times New Roman" w:hAnsi="PT Astra Serif" w:cs="Times New Roman"/>
          <w:sz w:val="20"/>
          <w:szCs w:val="20"/>
        </w:rPr>
        <w:t>(почтовый адрес)</w:t>
      </w:r>
    </w:p>
    <w:p w:rsidR="003661CC" w:rsidRPr="007D6DA2" w:rsidRDefault="003661CC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__________________________________</w:t>
      </w:r>
    </w:p>
    <w:p w:rsidR="003661CC" w:rsidRPr="007D6DA2" w:rsidRDefault="003661CC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__________________________________</w:t>
      </w:r>
    </w:p>
    <w:p w:rsidR="003661CC" w:rsidRPr="007D6DA2" w:rsidRDefault="003661CC" w:rsidP="00603319">
      <w:pPr>
        <w:shd w:val="clear" w:color="auto" w:fill="FFFFFF"/>
        <w:spacing w:after="0" w:line="240" w:lineRule="auto"/>
        <w:ind w:left="4395"/>
        <w:rPr>
          <w:rFonts w:ascii="PT Astra Serif" w:eastAsia="Times New Roman" w:hAnsi="PT Astra Serif" w:cs="Times New Roman"/>
          <w:sz w:val="20"/>
          <w:szCs w:val="20"/>
        </w:rPr>
      </w:pPr>
      <w:r w:rsidRPr="007D6DA2">
        <w:rPr>
          <w:rFonts w:ascii="PT Astra Serif" w:eastAsia="Times New Roman" w:hAnsi="PT Astra Serif" w:cs="Times New Roman"/>
          <w:sz w:val="20"/>
          <w:szCs w:val="20"/>
        </w:rPr>
        <w:t>(контактный телефон)</w:t>
      </w:r>
    </w:p>
    <w:p w:rsidR="00603319" w:rsidRPr="007D6DA2" w:rsidRDefault="00603319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661CC" w:rsidRPr="007D6DA2" w:rsidRDefault="003661CC" w:rsidP="0060331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ЗАЯВЛЕНИЕ</w:t>
      </w:r>
    </w:p>
    <w:p w:rsidR="003661CC" w:rsidRPr="007D6DA2" w:rsidRDefault="003661CC" w:rsidP="00603319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Прошу предоставить мне</w:t>
      </w:r>
      <w:r w:rsidR="00603319"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_________</w:t>
      </w:r>
      <w:r w:rsidR="00603319"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</w:t>
      </w:r>
    </w:p>
    <w:p w:rsidR="003661CC" w:rsidRPr="007D6DA2" w:rsidRDefault="00603319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</w:t>
      </w:r>
      <w:r w:rsidR="003661CC" w:rsidRPr="007D6DA2">
        <w:rPr>
          <w:rFonts w:ascii="PT Astra Serif" w:eastAsia="Times New Roman" w:hAnsi="PT Astra Serif" w:cs="Times New Roman"/>
          <w:sz w:val="20"/>
          <w:szCs w:val="20"/>
        </w:rPr>
        <w:t>(наименование дополнительной меры социальной поддержки)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 xml:space="preserve"> __________________________________________________________________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0C3AC4" w:rsidRPr="007D6DA2" w:rsidRDefault="003661CC" w:rsidP="000C3AC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Перечисление дополнительных мер социальной поддержки прошу производить на мой лицевой счет: ______________________________ открытый 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___________________________</w:t>
      </w:r>
      <w:r w:rsidR="000C3AC4" w:rsidRPr="007D6DA2">
        <w:rPr>
          <w:rFonts w:ascii="PT Astra Serif" w:eastAsia="Times New Roman" w:hAnsi="PT Astra Serif" w:cs="Times New Roman"/>
          <w:sz w:val="28"/>
          <w:szCs w:val="28"/>
        </w:rPr>
        <w:t>____________________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_____</w:t>
      </w:r>
    </w:p>
    <w:p w:rsidR="000C3AC4" w:rsidRPr="007D6DA2" w:rsidRDefault="000C3AC4" w:rsidP="000C3AC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0"/>
          <w:szCs w:val="20"/>
        </w:rPr>
        <w:t xml:space="preserve">               (номер лицевого счета, открытого в кредитной организации, наименование кредитной организации)</w:t>
      </w:r>
    </w:p>
    <w:p w:rsidR="003661CC" w:rsidRPr="007D6DA2" w:rsidRDefault="003661CC" w:rsidP="000C3AC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__</w:t>
      </w:r>
      <w:r w:rsidR="000C3AC4"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________ </w:t>
      </w:r>
    </w:p>
    <w:p w:rsidR="003661CC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3661CC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661CC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К заявлению прилагаю следующие документы:</w:t>
      </w:r>
    </w:p>
    <w:p w:rsidR="00603319" w:rsidRPr="007D6DA2" w:rsidRDefault="000C3AC4" w:rsidP="0060331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с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огласие на обработку персональных данных</w:t>
      </w:r>
      <w:r w:rsidR="00603319" w:rsidRPr="007D6DA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603319" w:rsidRPr="007D6DA2" w:rsidRDefault="00603319" w:rsidP="0060331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копия паспорта гражданина Российской Федерации;</w:t>
      </w:r>
    </w:p>
    <w:p w:rsidR="00603319" w:rsidRPr="007D6DA2" w:rsidRDefault="00603319" w:rsidP="0060331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копия страхового номера индивидуального лицевого счёта гражданина в системе обязательного пенсионного страхования (СНИЛС);</w:t>
      </w:r>
    </w:p>
    <w:p w:rsidR="00603319" w:rsidRPr="007D6DA2" w:rsidRDefault="00603319" w:rsidP="0060331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копия свидетельства о постановке на налоговый учет (ИНН);</w:t>
      </w:r>
    </w:p>
    <w:p w:rsidR="00603319" w:rsidRPr="007D6DA2" w:rsidRDefault="00603319" w:rsidP="006033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заверенные копии трудового договора и трудовой книжки;</w:t>
      </w:r>
    </w:p>
    <w:p w:rsidR="00603319" w:rsidRPr="007D6DA2" w:rsidRDefault="00603319" w:rsidP="006033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выписка из банка с указанием реквизитов;</w:t>
      </w:r>
    </w:p>
    <w:p w:rsidR="003661CC" w:rsidRPr="007D6DA2" w:rsidRDefault="003661CC" w:rsidP="006033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__________________________________________________________________.</w:t>
      </w:r>
    </w:p>
    <w:p w:rsidR="003661CC" w:rsidRPr="007D6DA2" w:rsidRDefault="003661CC" w:rsidP="006033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__________________________________________________________________.</w:t>
      </w:r>
    </w:p>
    <w:p w:rsidR="003661CC" w:rsidRPr="007D6DA2" w:rsidRDefault="003661CC" w:rsidP="006033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__________________________________________________________________.</w:t>
      </w:r>
    </w:p>
    <w:p w:rsidR="000C3AC4" w:rsidRPr="007D6DA2" w:rsidRDefault="000C3AC4" w:rsidP="000C3AC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0C3AC4" w:rsidP="000C3AC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     ______.______.20___г.                            </w:t>
      </w:r>
    </w:p>
    <w:p w:rsidR="000C3AC4" w:rsidRPr="007D6DA2" w:rsidRDefault="000C3AC4" w:rsidP="000C3AC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0C3AC4" w:rsidP="000C3AC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              _____________________                  ____________________________</w:t>
      </w:r>
    </w:p>
    <w:p w:rsidR="000C3AC4" w:rsidRPr="007D6DA2" w:rsidRDefault="000C3AC4" w:rsidP="000C3AC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                      </w:t>
      </w:r>
      <w:r w:rsidRPr="007D6DA2">
        <w:rPr>
          <w:rFonts w:ascii="PT Astra Serif" w:eastAsia="Times New Roman" w:hAnsi="PT Astra Serif" w:cs="Times New Roman"/>
          <w:sz w:val="20"/>
          <w:szCs w:val="20"/>
        </w:rPr>
        <w:t>(подпись заявителя) 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                                </w:t>
      </w:r>
      <w:r w:rsidRPr="007D6DA2">
        <w:rPr>
          <w:rFonts w:ascii="PT Astra Serif" w:eastAsia="Times New Roman" w:hAnsi="PT Astra Serif" w:cs="Times New Roman"/>
          <w:sz w:val="20"/>
          <w:szCs w:val="20"/>
        </w:rPr>
        <w:t>(Ф.И.О. заявителя)</w:t>
      </w:r>
    </w:p>
    <w:p w:rsidR="00603319" w:rsidRPr="007D6DA2" w:rsidRDefault="00603319">
      <w:pPr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br w:type="page"/>
      </w:r>
    </w:p>
    <w:p w:rsidR="00E2789A" w:rsidRPr="007D6DA2" w:rsidRDefault="00E2789A" w:rsidP="00603319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Приложение </w:t>
      </w:r>
      <w:r w:rsidR="00603319" w:rsidRPr="007D6DA2">
        <w:rPr>
          <w:rFonts w:ascii="PT Astra Serif" w:eastAsia="Times New Roman" w:hAnsi="PT Astra Serif" w:cs="Times New Roman"/>
          <w:sz w:val="28"/>
          <w:szCs w:val="28"/>
        </w:rPr>
        <w:t>2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к Порядку </w:t>
      </w:r>
    </w:p>
    <w:p w:rsidR="00E2789A" w:rsidRPr="007D6DA2" w:rsidRDefault="00E2789A" w:rsidP="00603319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предоставления дополнительных</w:t>
      </w:r>
    </w:p>
    <w:p w:rsidR="00E2789A" w:rsidRPr="007D6DA2" w:rsidRDefault="00E2789A" w:rsidP="00603319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 мер социальной поддержки</w:t>
      </w:r>
    </w:p>
    <w:p w:rsidR="00E2789A" w:rsidRPr="007D6DA2" w:rsidRDefault="00E2789A" w:rsidP="00603319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медицинским и педагогическим работникам</w:t>
      </w:r>
    </w:p>
    <w:p w:rsidR="003661CC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661CC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  </w:t>
      </w:r>
    </w:p>
    <w:p w:rsidR="003661CC" w:rsidRPr="007D6DA2" w:rsidRDefault="003661CC" w:rsidP="0060331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СОГЛАСИЕ</w:t>
      </w:r>
    </w:p>
    <w:p w:rsidR="003661CC" w:rsidRPr="007D6DA2" w:rsidRDefault="003661CC" w:rsidP="0060331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на обработку персональных данных</w:t>
      </w:r>
    </w:p>
    <w:p w:rsidR="00603319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Я, ________________________________________________________________ </w:t>
      </w:r>
      <w:r w:rsidR="00603319" w:rsidRPr="007D6DA2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</w:p>
    <w:p w:rsidR="003661CC" w:rsidRPr="007D6DA2" w:rsidRDefault="00603319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</w:t>
      </w:r>
      <w:r w:rsidR="003661CC" w:rsidRPr="007D6DA2">
        <w:rPr>
          <w:rFonts w:ascii="PT Astra Serif" w:eastAsia="Times New Roman" w:hAnsi="PT Astra Serif" w:cs="Times New Roman"/>
          <w:sz w:val="20"/>
          <w:szCs w:val="20"/>
        </w:rPr>
        <w:t>(фамилия имя отчество)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 xml:space="preserve">                                              </w:t>
      </w:r>
      <w:proofErr w:type="gramStart"/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зарегистрированный</w:t>
      </w:r>
      <w:proofErr w:type="gramEnd"/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 xml:space="preserve"> по адресу:_______________________________________ __________________________________________________________________</w:t>
      </w:r>
    </w:p>
    <w:p w:rsidR="003661CC" w:rsidRPr="007D6DA2" w:rsidRDefault="00603319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п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аспорт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661CC" w:rsidRPr="007D6DA2">
        <w:rPr>
          <w:rFonts w:ascii="PT Astra Serif" w:eastAsia="Times New Roman" w:hAnsi="PT Astra Serif" w:cs="Times New Roman"/>
          <w:sz w:val="28"/>
          <w:szCs w:val="28"/>
        </w:rPr>
        <w:t>________________, выдан ____________________________________</w:t>
      </w:r>
    </w:p>
    <w:p w:rsidR="003661CC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                </w:t>
      </w:r>
      <w:r w:rsidR="00603319" w:rsidRPr="007D6DA2">
        <w:rPr>
          <w:rFonts w:ascii="PT Astra Serif" w:eastAsia="Times New Roman" w:hAnsi="PT Astra Serif" w:cs="Times New Roman"/>
          <w:sz w:val="20"/>
          <w:szCs w:val="20"/>
        </w:rPr>
        <w:t>(с</w:t>
      </w:r>
      <w:r w:rsidRPr="007D6DA2">
        <w:rPr>
          <w:rFonts w:ascii="PT Astra Serif" w:eastAsia="Times New Roman" w:hAnsi="PT Astra Serif" w:cs="Times New Roman"/>
          <w:sz w:val="20"/>
          <w:szCs w:val="20"/>
        </w:rPr>
        <w:t>ерия и номер</w:t>
      </w:r>
      <w:r w:rsidR="00603319" w:rsidRPr="007D6DA2">
        <w:rPr>
          <w:rFonts w:ascii="PT Astra Serif" w:eastAsia="Times New Roman" w:hAnsi="PT Astra Serif" w:cs="Times New Roman"/>
          <w:sz w:val="20"/>
          <w:szCs w:val="20"/>
        </w:rPr>
        <w:t>)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          </w:t>
      </w:r>
      <w:r w:rsidR="00603319" w:rsidRPr="007D6DA2">
        <w:rPr>
          <w:rFonts w:ascii="PT Astra Serif" w:eastAsia="Times New Roman" w:hAnsi="PT Astra Serif" w:cs="Times New Roman"/>
          <w:sz w:val="20"/>
          <w:szCs w:val="20"/>
        </w:rPr>
        <w:t>(д</w:t>
      </w:r>
      <w:r w:rsidRPr="007D6DA2">
        <w:rPr>
          <w:rFonts w:ascii="PT Astra Serif" w:eastAsia="Times New Roman" w:hAnsi="PT Astra Serif" w:cs="Times New Roman"/>
          <w:sz w:val="20"/>
          <w:szCs w:val="20"/>
        </w:rPr>
        <w:t>ата и место  выдачи</w:t>
      </w:r>
      <w:r w:rsidR="00603319" w:rsidRPr="007D6DA2">
        <w:rPr>
          <w:rFonts w:ascii="PT Astra Serif" w:eastAsia="Times New Roman" w:hAnsi="PT Astra Serif" w:cs="Times New Roman"/>
          <w:sz w:val="20"/>
          <w:szCs w:val="20"/>
        </w:rPr>
        <w:t>)</w:t>
      </w:r>
    </w:p>
    <w:p w:rsidR="003661CC" w:rsidRPr="007D6DA2" w:rsidRDefault="003661CC" w:rsidP="000C3AC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_________________________________________________________________, даю свое согласие администрации  </w:t>
      </w:r>
      <w:r w:rsidR="00E2789A" w:rsidRPr="007D6DA2">
        <w:rPr>
          <w:rFonts w:ascii="PT Astra Serif" w:eastAsia="Times New Roman" w:hAnsi="PT Astra Serif" w:cs="Times New Roman"/>
          <w:sz w:val="28"/>
          <w:szCs w:val="28"/>
        </w:rPr>
        <w:t>Балашовского муниципального района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,  в  целях оказания мне дополнительных мер социальной  поддержки,  на  автоматизированную,  а  также без использования средств  автоматизации  обработку  (включая  сбор,  запись, систематизацию, накопление,   хранение,  уточнение,  извлечение,  использование,  передачу, обезличивание,   блокирование,  удаление,  уничтожение)  моих  персональных данных  (фамилия,  имя,  отчество;  год,  месяц,  дата рождения; постоянная регистрация  по  месту  жительства;</w:t>
      </w:r>
      <w:proofErr w:type="gramEnd"/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номер, кем и когда выдан паспорт, номер СНИЛС)  в  соответствии  с  Федеральным  законом  от 27.07.2006 № 152-ФЗ «О персональных данных».</w:t>
      </w:r>
    </w:p>
    <w:p w:rsidR="003661CC" w:rsidRPr="007D6DA2" w:rsidRDefault="003661CC" w:rsidP="000C3AC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     Согласие дано сроком на </w:t>
      </w:r>
      <w:r w:rsidR="000C3AC4" w:rsidRPr="007D6DA2">
        <w:rPr>
          <w:rFonts w:ascii="PT Astra Serif" w:eastAsia="Times New Roman" w:hAnsi="PT Astra Serif" w:cs="Times New Roman"/>
          <w:sz w:val="28"/>
          <w:szCs w:val="28"/>
        </w:rPr>
        <w:t>пять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C3AC4" w:rsidRPr="007D6DA2">
        <w:rPr>
          <w:rFonts w:ascii="PT Astra Serif" w:eastAsia="Times New Roman" w:hAnsi="PT Astra Serif" w:cs="Times New Roman"/>
          <w:sz w:val="28"/>
          <w:szCs w:val="28"/>
        </w:rPr>
        <w:t>лет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 (соответствует сроку хранения персонального  дела) и может быть отозвано в любое время путем письменного уведомления об этом.</w:t>
      </w:r>
    </w:p>
    <w:p w:rsidR="000C3AC4" w:rsidRPr="007D6DA2" w:rsidRDefault="000C3AC4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0C3AC4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     ______.______.20___г.                            </w:t>
      </w:r>
    </w:p>
    <w:p w:rsidR="000C3AC4" w:rsidRPr="007D6DA2" w:rsidRDefault="000C3AC4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661CC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              _____________________                  ____________________________</w:t>
      </w:r>
    </w:p>
    <w:p w:rsidR="003661CC" w:rsidRPr="007D6DA2" w:rsidRDefault="003661CC" w:rsidP="0060331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                      </w:t>
      </w:r>
      <w:r w:rsidRPr="007D6DA2">
        <w:rPr>
          <w:rFonts w:ascii="PT Astra Serif" w:eastAsia="Times New Roman" w:hAnsi="PT Astra Serif" w:cs="Times New Roman"/>
          <w:sz w:val="20"/>
          <w:szCs w:val="20"/>
        </w:rPr>
        <w:t>(подпись заявителя) </w:t>
      </w:r>
      <w:r w:rsidRPr="007D6DA2">
        <w:rPr>
          <w:rFonts w:ascii="PT Astra Serif" w:eastAsia="Times New Roman" w:hAnsi="PT Astra Serif" w:cs="Times New Roman"/>
          <w:sz w:val="28"/>
          <w:szCs w:val="28"/>
        </w:rPr>
        <w:t>                                </w:t>
      </w:r>
      <w:r w:rsidRPr="007D6DA2">
        <w:rPr>
          <w:rFonts w:ascii="PT Astra Serif" w:eastAsia="Times New Roman" w:hAnsi="PT Astra Serif" w:cs="Times New Roman"/>
          <w:sz w:val="20"/>
          <w:szCs w:val="20"/>
        </w:rPr>
        <w:t>(Ф.И.О. заявителя)</w:t>
      </w:r>
    </w:p>
    <w:p w:rsidR="003D01CB" w:rsidRPr="007D6DA2" w:rsidRDefault="003D01CB" w:rsidP="0060331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0C3AC4" w:rsidP="0060331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0C3AC4" w:rsidP="0060331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0C3AC4" w:rsidP="0060331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0C3AC4" w:rsidP="0060331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0C3AC4">
      <w:pPr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br w:type="page"/>
      </w:r>
    </w:p>
    <w:p w:rsidR="000C3AC4" w:rsidRPr="007D6DA2" w:rsidRDefault="000C3AC4" w:rsidP="000C3AC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 3 к Порядку </w:t>
      </w:r>
    </w:p>
    <w:p w:rsidR="000C3AC4" w:rsidRPr="007D6DA2" w:rsidRDefault="000C3AC4" w:rsidP="000C3AC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 xml:space="preserve">предоставления </w:t>
      </w:r>
      <w:proofErr w:type="gramStart"/>
      <w:r w:rsidRPr="007D6DA2">
        <w:rPr>
          <w:rFonts w:ascii="PT Astra Serif" w:eastAsia="Times New Roman" w:hAnsi="PT Astra Serif" w:cs="Times New Roman"/>
          <w:sz w:val="28"/>
          <w:szCs w:val="28"/>
        </w:rPr>
        <w:t>дополнительных</w:t>
      </w:r>
      <w:proofErr w:type="gramEnd"/>
    </w:p>
    <w:p w:rsidR="000C3AC4" w:rsidRPr="007D6DA2" w:rsidRDefault="000C3AC4" w:rsidP="000C3AC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 мер социальной поддержки</w:t>
      </w:r>
    </w:p>
    <w:p w:rsidR="000C3AC4" w:rsidRPr="007D6DA2" w:rsidRDefault="000C3AC4" w:rsidP="000C3AC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медицинским и педагогическим работникам</w:t>
      </w:r>
    </w:p>
    <w:p w:rsidR="000C3AC4" w:rsidRPr="007D6DA2" w:rsidRDefault="000C3AC4" w:rsidP="000C3AC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C3AC4" w:rsidRPr="007D6DA2" w:rsidRDefault="000C3AC4" w:rsidP="000C3AC4">
      <w:pPr>
        <w:ind w:left="5387" w:hanging="5387"/>
        <w:jc w:val="center"/>
        <w:rPr>
          <w:rFonts w:ascii="PT Astra Serif" w:hAnsi="PT Astra Serif"/>
          <w:b/>
          <w:sz w:val="28"/>
          <w:szCs w:val="28"/>
        </w:rPr>
      </w:pPr>
    </w:p>
    <w:p w:rsidR="000C3AC4" w:rsidRPr="007D6DA2" w:rsidRDefault="000C3AC4" w:rsidP="000C3AC4">
      <w:pPr>
        <w:ind w:left="5387" w:hanging="5387"/>
        <w:jc w:val="center"/>
        <w:rPr>
          <w:rFonts w:ascii="PT Astra Serif" w:hAnsi="PT Astra Serif"/>
          <w:b/>
          <w:sz w:val="28"/>
          <w:szCs w:val="28"/>
        </w:rPr>
      </w:pPr>
      <w:r w:rsidRPr="007D6DA2">
        <w:rPr>
          <w:rFonts w:ascii="PT Astra Serif" w:hAnsi="PT Astra Serif"/>
          <w:b/>
          <w:sz w:val="28"/>
          <w:szCs w:val="28"/>
        </w:rPr>
        <w:t>РАСПОРЯЖЕНИЕ</w:t>
      </w:r>
    </w:p>
    <w:p w:rsidR="000C3AC4" w:rsidRPr="007D6DA2" w:rsidRDefault="000C3AC4" w:rsidP="00D007E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ab/>
      </w:r>
      <w:r w:rsidR="00D007E4" w:rsidRPr="007D6DA2">
        <w:rPr>
          <w:rFonts w:ascii="PT Astra Serif" w:hAnsi="PT Astra Serif"/>
          <w:sz w:val="28"/>
          <w:szCs w:val="28"/>
        </w:rPr>
        <w:t>В соответствии с р</w:t>
      </w:r>
      <w:r w:rsidRPr="007D6DA2">
        <w:rPr>
          <w:rFonts w:ascii="PT Astra Serif" w:hAnsi="PT Astra Serif"/>
          <w:sz w:val="28"/>
          <w:szCs w:val="28"/>
        </w:rPr>
        <w:t>ешени</w:t>
      </w:r>
      <w:r w:rsidR="00D007E4" w:rsidRPr="007D6DA2">
        <w:rPr>
          <w:rFonts w:ascii="PT Astra Serif" w:hAnsi="PT Astra Serif"/>
          <w:sz w:val="28"/>
          <w:szCs w:val="28"/>
        </w:rPr>
        <w:t>ем</w:t>
      </w:r>
      <w:r w:rsidRPr="007D6DA2">
        <w:rPr>
          <w:rFonts w:ascii="PT Astra Serif" w:hAnsi="PT Astra Serif"/>
          <w:sz w:val="28"/>
          <w:szCs w:val="28"/>
        </w:rPr>
        <w:t xml:space="preserve"> Собрания депутатов Балашовского муниципального района Саратовской области от 28.03.2025 года № 98/08 «Об установлении дополнительных мер социальной поддержки медицинским и педагогическим работникам», постановлением администрации Балашовского муниципального района №_____ от ________ «Об утверждении Порядка предоставления дополнительных мер социальной поддержки медицинским и педагогическим работникам</w:t>
      </w:r>
      <w:r w:rsidR="00D007E4" w:rsidRPr="007D6DA2">
        <w:rPr>
          <w:rFonts w:ascii="PT Astra Serif" w:hAnsi="PT Astra Serif"/>
          <w:sz w:val="28"/>
          <w:szCs w:val="28"/>
        </w:rPr>
        <w:t>», на основании заявления _____________________________ от «___» ________ 20__г.</w:t>
      </w:r>
    </w:p>
    <w:p w:rsidR="00D007E4" w:rsidRPr="007D6DA2" w:rsidRDefault="00D007E4" w:rsidP="00D007E4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D6DA2">
        <w:rPr>
          <w:rFonts w:ascii="PT Astra Serif" w:hAnsi="PT Astra Serif"/>
          <w:sz w:val="28"/>
          <w:szCs w:val="28"/>
        </w:rPr>
        <w:t xml:space="preserve">                       </w:t>
      </w:r>
      <w:r w:rsidRPr="007D6DA2">
        <w:rPr>
          <w:rFonts w:ascii="PT Astra Serif" w:hAnsi="PT Astra Serif"/>
          <w:sz w:val="20"/>
          <w:szCs w:val="20"/>
        </w:rPr>
        <w:t>(Ф.И.О. заявителя)</w:t>
      </w:r>
    </w:p>
    <w:p w:rsidR="00D007E4" w:rsidRPr="007D6DA2" w:rsidRDefault="00D007E4" w:rsidP="00D007E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C3AC4" w:rsidRPr="007D6DA2" w:rsidRDefault="00D007E4" w:rsidP="00D007E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0"/>
          <w:szCs w:val="20"/>
        </w:rPr>
      </w:pPr>
      <w:r w:rsidRPr="007D6DA2">
        <w:rPr>
          <w:rFonts w:ascii="PT Astra Serif" w:hAnsi="PT Astra Serif"/>
          <w:sz w:val="28"/>
          <w:szCs w:val="28"/>
        </w:rPr>
        <w:t xml:space="preserve"> Предоставить </w:t>
      </w:r>
      <w:r w:rsidR="000C3AC4" w:rsidRPr="007D6DA2">
        <w:rPr>
          <w:rFonts w:ascii="PT Astra Serif" w:hAnsi="PT Astra Serif"/>
          <w:sz w:val="28"/>
          <w:szCs w:val="28"/>
        </w:rPr>
        <w:t xml:space="preserve">___________________________________________ </w:t>
      </w:r>
      <w:r w:rsidR="000C3AC4" w:rsidRPr="007D6DA2">
        <w:rPr>
          <w:rFonts w:ascii="PT Astra Serif" w:hAnsi="PT Astra Serif"/>
          <w:sz w:val="28"/>
          <w:szCs w:val="28"/>
        </w:rPr>
        <w:tab/>
      </w:r>
      <w:r w:rsidR="000C3AC4" w:rsidRPr="007D6DA2">
        <w:rPr>
          <w:rFonts w:ascii="PT Astra Serif" w:hAnsi="PT Astra Serif"/>
          <w:sz w:val="28"/>
          <w:szCs w:val="28"/>
        </w:rPr>
        <w:tab/>
      </w:r>
      <w:r w:rsidR="000C3AC4" w:rsidRPr="007D6DA2">
        <w:rPr>
          <w:rFonts w:ascii="PT Astra Serif" w:hAnsi="PT Astra Serif"/>
          <w:sz w:val="28"/>
          <w:szCs w:val="28"/>
        </w:rPr>
        <w:tab/>
      </w:r>
      <w:r w:rsidR="000C3AC4" w:rsidRPr="007D6DA2">
        <w:rPr>
          <w:rFonts w:ascii="PT Astra Serif" w:hAnsi="PT Astra Serif"/>
          <w:sz w:val="28"/>
          <w:szCs w:val="28"/>
        </w:rPr>
        <w:tab/>
      </w:r>
      <w:r w:rsidR="000C3AC4" w:rsidRPr="007D6DA2">
        <w:rPr>
          <w:rFonts w:ascii="PT Astra Serif" w:hAnsi="PT Astra Serif"/>
          <w:sz w:val="20"/>
          <w:szCs w:val="20"/>
        </w:rPr>
        <w:t xml:space="preserve">           </w:t>
      </w:r>
      <w:r w:rsidRPr="007D6DA2">
        <w:rPr>
          <w:rFonts w:ascii="PT Astra Serif" w:hAnsi="PT Astra Serif"/>
          <w:sz w:val="20"/>
          <w:szCs w:val="20"/>
        </w:rPr>
        <w:t xml:space="preserve">                                  </w:t>
      </w:r>
      <w:r w:rsidR="000C3AC4" w:rsidRPr="007D6DA2">
        <w:rPr>
          <w:rFonts w:ascii="PT Astra Serif" w:hAnsi="PT Astra Serif"/>
          <w:sz w:val="20"/>
          <w:szCs w:val="20"/>
        </w:rPr>
        <w:t xml:space="preserve">   (Ф.И.О. заявителя)</w:t>
      </w:r>
    </w:p>
    <w:p w:rsidR="000C3AC4" w:rsidRPr="007D6DA2" w:rsidRDefault="00D007E4" w:rsidP="00D00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Следующие меры поддержки:</w:t>
      </w:r>
    </w:p>
    <w:p w:rsidR="00D007E4" w:rsidRPr="007D6DA2" w:rsidRDefault="00D007E4" w:rsidP="00D00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- _________________________________________________________________</w:t>
      </w:r>
    </w:p>
    <w:p w:rsidR="00D007E4" w:rsidRPr="007D6DA2" w:rsidRDefault="00D007E4" w:rsidP="00D00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- _____________________________________________________________</w:t>
      </w:r>
    </w:p>
    <w:p w:rsidR="00D007E4" w:rsidRPr="007D6DA2" w:rsidRDefault="00D007E4" w:rsidP="00D00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eastAsia="Times New Roman" w:hAnsi="PT Astra Serif" w:cs="Times New Roman"/>
          <w:sz w:val="28"/>
          <w:szCs w:val="28"/>
        </w:rPr>
        <w:t>- _____________________________________________________________</w:t>
      </w:r>
    </w:p>
    <w:p w:rsidR="00D007E4" w:rsidRPr="007D6DA2" w:rsidRDefault="00D007E4" w:rsidP="00D00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91DC0" w:rsidRPr="007D6DA2" w:rsidRDefault="00491DC0" w:rsidP="00D007E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Отделу учета и отчетности администрации Балашовского муниципального района осуществить выплату ________________________</w:t>
      </w:r>
    </w:p>
    <w:p w:rsidR="00491DC0" w:rsidRPr="007D6DA2" w:rsidRDefault="00491DC0" w:rsidP="00491DC0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 xml:space="preserve">_______________________________________________________________ </w:t>
      </w:r>
    </w:p>
    <w:p w:rsidR="00491DC0" w:rsidRPr="007D6DA2" w:rsidRDefault="00491DC0" w:rsidP="00491DC0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0"/>
          <w:szCs w:val="20"/>
        </w:rPr>
      </w:pPr>
      <w:r w:rsidRPr="007D6DA2">
        <w:rPr>
          <w:rFonts w:ascii="PT Astra Serif" w:hAnsi="PT Astra Serif"/>
          <w:sz w:val="20"/>
          <w:szCs w:val="20"/>
        </w:rPr>
        <w:t xml:space="preserve">(единовременной материальной помощи (подъемных) в сумме 250000 рублей 00 копеек / единовременной выплаты в размере 150000 рублей 00 копеек) </w:t>
      </w:r>
    </w:p>
    <w:p w:rsidR="00491DC0" w:rsidRPr="007D6DA2" w:rsidRDefault="00491DC0" w:rsidP="00491DC0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перечислив на расчетный счет заявителя, указанный в заявлении.</w:t>
      </w:r>
    </w:p>
    <w:p w:rsidR="00D007E4" w:rsidRPr="007D6DA2" w:rsidRDefault="00D007E4" w:rsidP="00D007E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Направить копию настоящего распоряжения следующим лицам:</w:t>
      </w:r>
    </w:p>
    <w:p w:rsidR="00D007E4" w:rsidRPr="007D6DA2" w:rsidRDefault="00D007E4" w:rsidP="00D007E4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1) заявителю</w:t>
      </w:r>
    </w:p>
    <w:p w:rsidR="00D007E4" w:rsidRPr="007D6DA2" w:rsidRDefault="00D007E4" w:rsidP="00D007E4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2) ___________________________________________________________</w:t>
      </w:r>
    </w:p>
    <w:p w:rsidR="00D007E4" w:rsidRPr="007D6DA2" w:rsidRDefault="00D007E4" w:rsidP="00D007E4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0"/>
          <w:szCs w:val="20"/>
        </w:rPr>
      </w:pPr>
      <w:r w:rsidRPr="007D6DA2">
        <w:rPr>
          <w:rFonts w:ascii="PT Astra Serif" w:hAnsi="PT Astra Serif"/>
          <w:sz w:val="20"/>
          <w:szCs w:val="20"/>
        </w:rPr>
        <w:t xml:space="preserve">         (работодатель заявителя)</w:t>
      </w:r>
    </w:p>
    <w:p w:rsidR="00D007E4" w:rsidRPr="007D6DA2" w:rsidRDefault="00D007E4" w:rsidP="00D007E4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3) ___________________________________________________________</w:t>
      </w:r>
    </w:p>
    <w:p w:rsidR="00D007E4" w:rsidRPr="007D6DA2" w:rsidRDefault="00D007E4" w:rsidP="00D007E4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0"/>
          <w:szCs w:val="20"/>
        </w:rPr>
      </w:pPr>
      <w:r w:rsidRPr="007D6DA2">
        <w:rPr>
          <w:rFonts w:ascii="PT Astra Serif" w:hAnsi="PT Astra Serif"/>
          <w:sz w:val="20"/>
          <w:szCs w:val="20"/>
        </w:rPr>
        <w:t xml:space="preserve">         (муниципальное учреждение</w:t>
      </w:r>
      <w:r w:rsidR="00491DC0" w:rsidRPr="007D6DA2">
        <w:rPr>
          <w:rFonts w:ascii="PT Astra Serif" w:hAnsi="PT Astra Serif"/>
          <w:sz w:val="20"/>
          <w:szCs w:val="20"/>
        </w:rPr>
        <w:t>,</w:t>
      </w:r>
      <w:r w:rsidRPr="007D6DA2">
        <w:rPr>
          <w:rFonts w:ascii="PT Astra Serif" w:hAnsi="PT Astra Serif"/>
          <w:sz w:val="20"/>
          <w:szCs w:val="20"/>
        </w:rPr>
        <w:t xml:space="preserve"> оказывающее меру поддержки)</w:t>
      </w:r>
    </w:p>
    <w:p w:rsidR="000C3AC4" w:rsidRPr="007D6DA2" w:rsidRDefault="00D007E4" w:rsidP="009914D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914DA" w:rsidRPr="007D6DA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914DA" w:rsidRPr="007D6DA2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заместителя главы администрации Балашовского муниципального района по социальным вопросам </w:t>
      </w:r>
    </w:p>
    <w:p w:rsidR="000C3AC4" w:rsidRPr="007D6DA2" w:rsidRDefault="000C3AC4" w:rsidP="009914DA">
      <w:pPr>
        <w:spacing w:after="0" w:line="240" w:lineRule="auto"/>
        <w:ind w:left="5387" w:hanging="5387"/>
        <w:jc w:val="both"/>
        <w:rPr>
          <w:rFonts w:ascii="PT Astra Serif" w:hAnsi="PT Astra Serif"/>
          <w:sz w:val="28"/>
          <w:szCs w:val="28"/>
        </w:rPr>
      </w:pPr>
    </w:p>
    <w:p w:rsidR="000C3AC4" w:rsidRPr="007D6DA2" w:rsidRDefault="000C3AC4" w:rsidP="009914DA">
      <w:pPr>
        <w:spacing w:after="0" w:line="240" w:lineRule="auto"/>
        <w:ind w:left="5387" w:hanging="5387"/>
        <w:jc w:val="both"/>
        <w:rPr>
          <w:rFonts w:ascii="PT Astra Serif" w:hAnsi="PT Astra Serif"/>
          <w:b/>
          <w:sz w:val="28"/>
          <w:szCs w:val="28"/>
        </w:rPr>
      </w:pPr>
      <w:r w:rsidRPr="007D6DA2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C3AC4" w:rsidRPr="00603319" w:rsidRDefault="000C3AC4" w:rsidP="009914D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D6DA2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7D6DA2">
        <w:rPr>
          <w:rFonts w:ascii="PT Astra Serif" w:hAnsi="PT Astra Serif"/>
          <w:b/>
          <w:sz w:val="28"/>
          <w:szCs w:val="28"/>
        </w:rPr>
        <w:tab/>
      </w:r>
      <w:r w:rsidRPr="007D6DA2">
        <w:rPr>
          <w:rFonts w:ascii="PT Astra Serif" w:hAnsi="PT Astra Serif"/>
          <w:b/>
          <w:sz w:val="28"/>
          <w:szCs w:val="28"/>
        </w:rPr>
        <w:tab/>
      </w:r>
      <w:r w:rsidRPr="007A2458">
        <w:rPr>
          <w:rFonts w:ascii="PT Astra Serif" w:hAnsi="PT Astra Serif"/>
          <w:b/>
          <w:sz w:val="28"/>
          <w:szCs w:val="28"/>
        </w:rPr>
        <w:tab/>
      </w:r>
      <w:r w:rsidRPr="007A2458">
        <w:rPr>
          <w:rFonts w:ascii="PT Astra Serif" w:hAnsi="PT Astra Serif"/>
          <w:b/>
          <w:sz w:val="28"/>
          <w:szCs w:val="28"/>
        </w:rPr>
        <w:tab/>
      </w:r>
      <w:r w:rsidRPr="007A2458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__________________</w:t>
      </w:r>
    </w:p>
    <w:sectPr w:rsidR="000C3AC4" w:rsidRPr="00603319" w:rsidSect="003D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AA4"/>
    <w:multiLevelType w:val="multilevel"/>
    <w:tmpl w:val="12AA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5FA2"/>
    <w:multiLevelType w:val="multilevel"/>
    <w:tmpl w:val="1FF0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C6DEE"/>
    <w:multiLevelType w:val="hybridMultilevel"/>
    <w:tmpl w:val="1B0E4FC4"/>
    <w:lvl w:ilvl="0" w:tplc="7544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3E3254"/>
    <w:multiLevelType w:val="hybridMultilevel"/>
    <w:tmpl w:val="AC944B48"/>
    <w:lvl w:ilvl="0" w:tplc="4E20B78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1CC"/>
    <w:rsid w:val="00024F08"/>
    <w:rsid w:val="0009236B"/>
    <w:rsid w:val="000C3AC4"/>
    <w:rsid w:val="000C5CCB"/>
    <w:rsid w:val="00105702"/>
    <w:rsid w:val="00124751"/>
    <w:rsid w:val="0013585E"/>
    <w:rsid w:val="00166F06"/>
    <w:rsid w:val="00183856"/>
    <w:rsid w:val="00196117"/>
    <w:rsid w:val="001B26BF"/>
    <w:rsid w:val="00213A49"/>
    <w:rsid w:val="002517C4"/>
    <w:rsid w:val="00265894"/>
    <w:rsid w:val="00290ED4"/>
    <w:rsid w:val="00297E3C"/>
    <w:rsid w:val="002A0DDC"/>
    <w:rsid w:val="002E4696"/>
    <w:rsid w:val="002E78A8"/>
    <w:rsid w:val="002F4CBC"/>
    <w:rsid w:val="002F73EA"/>
    <w:rsid w:val="003225A2"/>
    <w:rsid w:val="00356F70"/>
    <w:rsid w:val="003640C9"/>
    <w:rsid w:val="003661CC"/>
    <w:rsid w:val="003D01CB"/>
    <w:rsid w:val="0046548A"/>
    <w:rsid w:val="00491DC0"/>
    <w:rsid w:val="004C5ED5"/>
    <w:rsid w:val="004C762D"/>
    <w:rsid w:val="004E1757"/>
    <w:rsid w:val="005204AA"/>
    <w:rsid w:val="005C686D"/>
    <w:rsid w:val="005F1671"/>
    <w:rsid w:val="00603319"/>
    <w:rsid w:val="00604F09"/>
    <w:rsid w:val="00684AB3"/>
    <w:rsid w:val="006920FF"/>
    <w:rsid w:val="00695D1A"/>
    <w:rsid w:val="006A5D14"/>
    <w:rsid w:val="007012BB"/>
    <w:rsid w:val="007039D2"/>
    <w:rsid w:val="0071501D"/>
    <w:rsid w:val="007944D9"/>
    <w:rsid w:val="00796DB0"/>
    <w:rsid w:val="007D6DA2"/>
    <w:rsid w:val="007E169B"/>
    <w:rsid w:val="00804992"/>
    <w:rsid w:val="00811821"/>
    <w:rsid w:val="00886469"/>
    <w:rsid w:val="0089445F"/>
    <w:rsid w:val="008C2F47"/>
    <w:rsid w:val="008C7185"/>
    <w:rsid w:val="0091061F"/>
    <w:rsid w:val="00944BB3"/>
    <w:rsid w:val="00946700"/>
    <w:rsid w:val="00947E55"/>
    <w:rsid w:val="009914DA"/>
    <w:rsid w:val="009C5689"/>
    <w:rsid w:val="009C60C7"/>
    <w:rsid w:val="009C7572"/>
    <w:rsid w:val="00A00240"/>
    <w:rsid w:val="00A14E16"/>
    <w:rsid w:val="00B206F4"/>
    <w:rsid w:val="00B2596D"/>
    <w:rsid w:val="00B74309"/>
    <w:rsid w:val="00B96048"/>
    <w:rsid w:val="00BB4C0B"/>
    <w:rsid w:val="00BB73C1"/>
    <w:rsid w:val="00BD4874"/>
    <w:rsid w:val="00C171DA"/>
    <w:rsid w:val="00C30EE5"/>
    <w:rsid w:val="00C83E1C"/>
    <w:rsid w:val="00C86689"/>
    <w:rsid w:val="00CC6960"/>
    <w:rsid w:val="00D007E4"/>
    <w:rsid w:val="00D37175"/>
    <w:rsid w:val="00D63BBC"/>
    <w:rsid w:val="00D721BB"/>
    <w:rsid w:val="00D72848"/>
    <w:rsid w:val="00D94907"/>
    <w:rsid w:val="00DD04A6"/>
    <w:rsid w:val="00E25B70"/>
    <w:rsid w:val="00E2789A"/>
    <w:rsid w:val="00E408F1"/>
    <w:rsid w:val="00E44889"/>
    <w:rsid w:val="00E7763D"/>
    <w:rsid w:val="00EB2FEE"/>
    <w:rsid w:val="00EF6AB1"/>
    <w:rsid w:val="00F07602"/>
    <w:rsid w:val="00F806F8"/>
    <w:rsid w:val="00FA774C"/>
    <w:rsid w:val="00FD5ED4"/>
    <w:rsid w:val="00FE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61CC"/>
    <w:rPr>
      <w:b/>
      <w:bCs/>
    </w:rPr>
  </w:style>
  <w:style w:type="paragraph" w:styleId="a4">
    <w:name w:val="Normal (Web)"/>
    <w:basedOn w:val="a"/>
    <w:uiPriority w:val="99"/>
    <w:semiHidden/>
    <w:unhideWhenUsed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167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F1671"/>
    <w:rPr>
      <w:color w:val="0000FF"/>
      <w:u w:val="single"/>
    </w:rPr>
  </w:style>
  <w:style w:type="paragraph" w:customStyle="1" w:styleId="ConsPlusTitle">
    <w:name w:val="ConsPlusTitle"/>
    <w:rsid w:val="005F1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1"/>
    <w:rsid w:val="005F167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uiPriority w:val="99"/>
    <w:semiHidden/>
    <w:rsid w:val="005F1671"/>
  </w:style>
  <w:style w:type="character" w:customStyle="1" w:styleId="1">
    <w:name w:val="Верхний колонтитул Знак1"/>
    <w:link w:val="a7"/>
    <w:rsid w:val="005F167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F1671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88646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57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03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866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61CC"/>
    <w:rPr>
      <w:b/>
      <w:bCs/>
    </w:rPr>
  </w:style>
  <w:style w:type="paragraph" w:styleId="a4">
    <w:name w:val="Normal (Web)"/>
    <w:basedOn w:val="a"/>
    <w:uiPriority w:val="99"/>
    <w:semiHidden/>
    <w:unhideWhenUsed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167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F1671"/>
    <w:rPr>
      <w:color w:val="0000FF"/>
      <w:u w:val="single"/>
    </w:rPr>
  </w:style>
  <w:style w:type="paragraph" w:customStyle="1" w:styleId="ConsPlusTitle">
    <w:name w:val="ConsPlusTitle"/>
    <w:rsid w:val="005F1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1"/>
    <w:rsid w:val="005F167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uiPriority w:val="99"/>
    <w:semiHidden/>
    <w:rsid w:val="005F1671"/>
  </w:style>
  <w:style w:type="character" w:customStyle="1" w:styleId="1">
    <w:name w:val="Верхний колонтитул Знак1"/>
    <w:link w:val="a7"/>
    <w:rsid w:val="005F167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F1671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88646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57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03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866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CD4D-8F87-4168-94DC-16CDB1DB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Mironchenko</dc:creator>
  <cp:lastModifiedBy>Delo1</cp:lastModifiedBy>
  <cp:revision>2</cp:revision>
  <cp:lastPrinted>2025-06-18T06:09:00Z</cp:lastPrinted>
  <dcterms:created xsi:type="dcterms:W3CDTF">2025-06-25T08:31:00Z</dcterms:created>
  <dcterms:modified xsi:type="dcterms:W3CDTF">2025-06-25T08:31:00Z</dcterms:modified>
</cp:coreProperties>
</file>