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530C3C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14.05.2025                                                 965-р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 w:rsidR="00163F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993C67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lastRenderedPageBreak/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0D2B4B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</w:instrText>
      </w:r>
      <w:r w:rsidR="00167C76" w:rsidRPr="00167C76">
        <w:rPr>
          <w:rFonts w:ascii="PT Astra Serif" w:hAnsi="PT Astra Serif" w:cs="PT Astra Serif"/>
          <w:color w:val="000000" w:themeColor="text1"/>
          <w:sz w:val="28"/>
          <w:szCs w:val="28"/>
        </w:rPr>
        <w:instrText>https://balashovskij-r64.gosweb.gosuslugi.ru/</w:instrText>
      </w:r>
    </w:p>
    <w:p w:rsidR="00167C76" w:rsidRPr="00B51E0C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167C76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>5</w:instrTex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" </w:instrText>
      </w:r>
      <w:r w:rsidR="000D2B4B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B51E0C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982ED1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167C76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167C76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0D2B4B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167C7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982ED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982ED1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>
        <w:rPr>
          <w:rFonts w:ascii="PT Astra Serif" w:hAnsi="PT Astra Serif"/>
          <w:sz w:val="28"/>
          <w:szCs w:val="28"/>
        </w:rPr>
        <w:t xml:space="preserve">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61CED" w:rsidRDefault="00061CED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061CED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061CED">
        <w:rPr>
          <w:rFonts w:ascii="PT Astra Serif" w:hAnsi="PT Astra Serif" w:cs="PT Astra Serif"/>
          <w:b/>
          <w:sz w:val="28"/>
          <w:szCs w:val="28"/>
        </w:rPr>
        <w:t>Г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D527B4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9E7356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997732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167C76">
          <w:rPr>
            <w:rStyle w:val="a7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530C3C">
        <w:rPr>
          <w:rStyle w:val="a7"/>
          <w:rFonts w:ascii="PT Astra Serif" w:hAnsi="PT Astra Serif" w:cs="PT Astra Serif"/>
          <w:sz w:val="24"/>
          <w:szCs w:val="24"/>
        </w:rPr>
        <w:t>14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__» ___</w:t>
      </w:r>
      <w:r w:rsidR="00530C3C">
        <w:rPr>
          <w:rStyle w:val="a7"/>
          <w:rFonts w:ascii="PT Astra Serif" w:hAnsi="PT Astra Serif" w:cs="PT Astra Serif"/>
          <w:sz w:val="24"/>
          <w:szCs w:val="24"/>
        </w:rPr>
        <w:t>05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 20</w:t>
      </w:r>
      <w:r w:rsidR="00530C3C">
        <w:rPr>
          <w:rStyle w:val="a7"/>
          <w:rFonts w:ascii="PT Astra Serif" w:hAnsi="PT Astra Serif" w:cs="PT Astra Serif"/>
          <w:sz w:val="24"/>
          <w:szCs w:val="24"/>
        </w:rPr>
        <w:t>25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__г.  №_</w:t>
      </w:r>
      <w:r w:rsidR="00530C3C">
        <w:rPr>
          <w:rStyle w:val="a7"/>
          <w:rFonts w:ascii="PT Astra Serif" w:hAnsi="PT Astra Serif" w:cs="PT Astra Serif"/>
          <w:sz w:val="24"/>
          <w:szCs w:val="24"/>
        </w:rPr>
        <w:t>965-р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1276"/>
        <w:gridCol w:w="1843"/>
        <w:gridCol w:w="1842"/>
        <w:gridCol w:w="1701"/>
        <w:gridCol w:w="1985"/>
      </w:tblGrid>
      <w:tr w:rsidR="0045367F" w:rsidRPr="008A57A3" w:rsidTr="00982E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982ED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98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A648C9" w:rsidRDefault="00A648C9" w:rsidP="00EA5D6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  <w:proofErr w:type="gramStart"/>
            <w:r>
              <w:rPr>
                <w:rFonts w:ascii="PT Astra Serif" w:hAnsi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/>
                <w:sz w:val="21"/>
                <w:szCs w:val="21"/>
              </w:rPr>
              <w:t>. Балашов, в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близи многоквартирного жилого дома </w:t>
            </w:r>
            <w:r w:rsidR="00163FFD">
              <w:rPr>
                <w:rFonts w:ascii="PT Astra Serif" w:hAnsi="PT Astra Serif"/>
                <w:sz w:val="21"/>
                <w:szCs w:val="21"/>
              </w:rPr>
              <w:t xml:space="preserve">№ </w:t>
            </w:r>
            <w:r w:rsidR="00EA5D69">
              <w:rPr>
                <w:rFonts w:ascii="PT Astra Serif" w:hAnsi="PT Astra Serif"/>
                <w:sz w:val="21"/>
                <w:szCs w:val="21"/>
              </w:rPr>
              <w:t>10 по ул. Энтузиастов</w:t>
            </w:r>
            <w:r>
              <w:rPr>
                <w:rFonts w:ascii="PT Astra Serif" w:hAnsi="PT Astra Serif"/>
                <w:sz w:val="21"/>
                <w:szCs w:val="21"/>
              </w:rPr>
              <w:t xml:space="preserve">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металлическ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ого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  <w:r w:rsidR="00170A48">
              <w:t xml:space="preserve"> под №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66C66" w:rsidP="00EA5D69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Металлически</w:t>
            </w:r>
            <w:r w:rsidR="00EA5D69">
              <w:rPr>
                <w:rFonts w:ascii="PT Astra Serif" w:hAnsi="PT Astra Serif" w:cs="PT Astra Serif"/>
                <w:sz w:val="21"/>
                <w:szCs w:val="21"/>
              </w:rPr>
              <w:t>й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69" w:rsidRDefault="00170A48" w:rsidP="00EA5D6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 w:rsidR="00EA5D69">
              <w:rPr>
                <w:rFonts w:ascii="PT Astra Serif" w:hAnsi="PT Astra Serif" w:cs="PT Astra Serif"/>
                <w:sz w:val="21"/>
                <w:szCs w:val="21"/>
              </w:rPr>
              <w:t>1.04.2025</w:t>
            </w:r>
          </w:p>
          <w:p w:rsidR="0045367F" w:rsidRPr="008A57A3" w:rsidRDefault="006C3CB2" w:rsidP="00EA5D6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F1076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EA5D69">
              <w:rPr>
                <w:rFonts w:ascii="PT Astra Serif" w:hAnsi="PT Astra Serif" w:cs="PT Astra Serif"/>
                <w:sz w:val="21"/>
                <w:szCs w:val="21"/>
              </w:rPr>
              <w:t xml:space="preserve"> 30.04.2025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EA5D69" w:rsidP="00EA5D6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01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14.05.2025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МБУ «Благоустройство и озеленение» Саратовская область,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Балашов, ул. Коммунистическая,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8A57A3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170A48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61CED"/>
    <w:rsid w:val="00093FFD"/>
    <w:rsid w:val="000D2B4B"/>
    <w:rsid w:val="00133E25"/>
    <w:rsid w:val="00163FFD"/>
    <w:rsid w:val="00167C76"/>
    <w:rsid w:val="00170A48"/>
    <w:rsid w:val="00181D49"/>
    <w:rsid w:val="00236BF0"/>
    <w:rsid w:val="00255E12"/>
    <w:rsid w:val="002563AB"/>
    <w:rsid w:val="00276BE1"/>
    <w:rsid w:val="002E3AE5"/>
    <w:rsid w:val="002F101E"/>
    <w:rsid w:val="003277B6"/>
    <w:rsid w:val="00373FF6"/>
    <w:rsid w:val="004413CF"/>
    <w:rsid w:val="0045367F"/>
    <w:rsid w:val="004F4B46"/>
    <w:rsid w:val="005132FB"/>
    <w:rsid w:val="00530C3C"/>
    <w:rsid w:val="005B6F27"/>
    <w:rsid w:val="005E5D7F"/>
    <w:rsid w:val="005E66E2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97732"/>
    <w:rsid w:val="009A16DA"/>
    <w:rsid w:val="009D2C77"/>
    <w:rsid w:val="00A00D07"/>
    <w:rsid w:val="00A648C9"/>
    <w:rsid w:val="00B456F6"/>
    <w:rsid w:val="00C039E7"/>
    <w:rsid w:val="00C535D9"/>
    <w:rsid w:val="00C92555"/>
    <w:rsid w:val="00D527B4"/>
    <w:rsid w:val="00D7098E"/>
    <w:rsid w:val="00D71586"/>
    <w:rsid w:val="00D82054"/>
    <w:rsid w:val="00DF1076"/>
    <w:rsid w:val="00E0663D"/>
    <w:rsid w:val="00E50736"/>
    <w:rsid w:val="00EA141E"/>
    <w:rsid w:val="00EA5D69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968D-308D-4E96-9101-6124E732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2024-11-07T04:56:00Z</cp:lastPrinted>
  <dcterms:created xsi:type="dcterms:W3CDTF">2025-05-15T08:46:00Z</dcterms:created>
  <dcterms:modified xsi:type="dcterms:W3CDTF">2025-05-15T08:46:00Z</dcterms:modified>
</cp:coreProperties>
</file>