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39" w:rsidRDefault="009D709C" w:rsidP="001B7128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29.08</w:t>
      </w:r>
      <w:r w:rsidR="001B7128">
        <w:rPr>
          <w:rFonts w:ascii="PT Astra Serif" w:hAnsi="PT Astra Serif"/>
          <w:sz w:val="28"/>
          <w:szCs w:val="28"/>
        </w:rPr>
        <w:t>.2025г.                                          330-п</w:t>
      </w: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5B8" w:rsidRDefault="008C35B8" w:rsidP="00FD3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E39" w:rsidRPr="001F03BC" w:rsidRDefault="00FD3E39" w:rsidP="00FD3E3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создании рабочей группы по контролю </w:t>
      </w:r>
    </w:p>
    <w:p w:rsidR="00B040E4" w:rsidRPr="001F03BC" w:rsidRDefault="00FD3E39" w:rsidP="00FD3E3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за реализацией мероприятий государственных </w:t>
      </w:r>
    </w:p>
    <w:p w:rsidR="00B040E4" w:rsidRPr="001F03BC" w:rsidRDefault="00FD3E39" w:rsidP="00FD3E3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программ и национальных проектов на территории </w:t>
      </w:r>
    </w:p>
    <w:p w:rsidR="00FD3E39" w:rsidRPr="001F03BC" w:rsidRDefault="003943ED" w:rsidP="00FD3E3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Балашовского</w:t>
      </w:r>
      <w:r w:rsidR="00FD3E39" w:rsidRPr="001F03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FD3E39" w:rsidRPr="001F03BC" w:rsidRDefault="00FD3E39" w:rsidP="00FD3E3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3E39" w:rsidRPr="001F03BC" w:rsidRDefault="00FD3E39" w:rsidP="00FD3E3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D1A93" w:rsidRPr="001F03BC" w:rsidRDefault="00FD3E39" w:rsidP="00FD3E3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пунктом 1.3 перечня поручений Губернатора области </w:t>
      </w:r>
      <w:r w:rsidR="003943ED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 января 2024 года № 2-227, Уставом </w:t>
      </w:r>
      <w:r w:rsidR="003943ED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</w:t>
      </w:r>
      <w:r w:rsidR="003943ED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 целью </w:t>
      </w:r>
      <w:proofErr w:type="gramStart"/>
      <w:r w:rsidR="003943ED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контроля за</w:t>
      </w:r>
      <w:proofErr w:type="gramEnd"/>
      <w:r w:rsidR="003943ED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реализацией мероприятий государственных программ и национальных проектов на территории Балашовского муниципального района, в том числе за качеством проведения работ и сроками исполнения подрядными организациями обязательств</w:t>
      </w:r>
      <w:r w:rsidR="003D1A93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установленных контрактами,</w:t>
      </w: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администрация </w:t>
      </w:r>
      <w:r w:rsidR="003D1A93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</w:t>
      </w:r>
      <w:r w:rsidR="003D1A93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</w:p>
    <w:p w:rsidR="000D7C57" w:rsidRPr="001F03BC" w:rsidRDefault="000D7C57" w:rsidP="00FD3E3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3E39" w:rsidRPr="001F03BC" w:rsidRDefault="00FD3E39" w:rsidP="003D1A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ПОСТАНОВЛЯЕТ:</w:t>
      </w:r>
    </w:p>
    <w:p w:rsidR="003D1A93" w:rsidRPr="001F03BC" w:rsidRDefault="003D1A93" w:rsidP="003D1A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D1A93" w:rsidRPr="001F03BC" w:rsidRDefault="00FD3E39" w:rsidP="003D1A9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3D1A93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Создать </w:t>
      </w:r>
      <w:r w:rsidR="008C35B8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="003D1A93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абочую группу по </w:t>
      </w:r>
      <w:proofErr w:type="gramStart"/>
      <w:r w:rsidR="003D1A93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контролю за</w:t>
      </w:r>
      <w:proofErr w:type="gramEnd"/>
      <w:r w:rsidR="003D1A93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реализацией мероприятий государственных программ и национальных проектов на территории Балашовского муниципального района.</w:t>
      </w:r>
    </w:p>
    <w:p w:rsidR="003D1A93" w:rsidRPr="001F03BC" w:rsidRDefault="003D1A93" w:rsidP="003D1A9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Утвердить Положение о </w:t>
      </w:r>
      <w:r w:rsidR="008C35B8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абочей группе по </w:t>
      </w:r>
      <w:proofErr w:type="gramStart"/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контролю за</w:t>
      </w:r>
      <w:proofErr w:type="gramEnd"/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реализацией </w:t>
      </w:r>
      <w:r w:rsidR="008C35B8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мероприятий государственных программ и национальных проектов на территории Балашовского муниципального района</w:t>
      </w: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(Приложение №1). </w:t>
      </w:r>
    </w:p>
    <w:p w:rsidR="003D1A93" w:rsidRPr="001F03BC" w:rsidRDefault="003D1A93" w:rsidP="000D7C57">
      <w:pPr>
        <w:spacing w:after="0" w:line="240" w:lineRule="auto"/>
        <w:ind w:left="108" w:firstLine="60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Утвердить состав </w:t>
      </w:r>
      <w:r w:rsidR="008C35B8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абочей группы </w:t>
      </w:r>
      <w:r w:rsidR="008C35B8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proofErr w:type="gramStart"/>
      <w:r w:rsidR="008C35B8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контролю за</w:t>
      </w:r>
      <w:proofErr w:type="gramEnd"/>
      <w:r w:rsidR="008C35B8"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реализацией мероприятий государственных программ и национальных проектов на территории Балашовского муниципального района</w:t>
      </w: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(Приложение №2).</w:t>
      </w:r>
    </w:p>
    <w:p w:rsidR="003935CC" w:rsidRDefault="00533CF4" w:rsidP="003935CC">
      <w:pPr>
        <w:pStyle w:val="11"/>
        <w:shd w:val="clear" w:color="auto" w:fill="auto"/>
        <w:spacing w:before="0"/>
        <w:ind w:right="-2" w:firstLine="708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Признать утратившим силу распоряжение администрации Балашовского муниципального района № 133-п от 17.04.2024г. «О создании рабочей </w:t>
      </w:r>
      <w:r w:rsidR="003935C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>группы</w:t>
      </w:r>
      <w:r w:rsidR="003935C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по</w:t>
      </w:r>
      <w:r w:rsidR="003935C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>контролю</w:t>
      </w:r>
      <w:r w:rsidR="003935C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за</w:t>
      </w:r>
      <w:proofErr w:type="gramEnd"/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3935C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реализацией </w:t>
      </w:r>
      <w:r w:rsidR="003935C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в </w:t>
      </w:r>
      <w:r w:rsidR="003935C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>2024</w:t>
      </w:r>
      <w:r w:rsidR="003935C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году </w:t>
      </w:r>
      <w:r w:rsidR="003935C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>мероприятий</w:t>
      </w:r>
    </w:p>
    <w:p w:rsidR="00533CF4" w:rsidRPr="001F03BC" w:rsidRDefault="00533CF4" w:rsidP="003935CC">
      <w:pPr>
        <w:pStyle w:val="11"/>
        <w:shd w:val="clear" w:color="auto" w:fill="auto"/>
        <w:spacing w:before="0"/>
        <w:ind w:right="-2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 xml:space="preserve">государственных программ и национальных проектов на территории </w:t>
      </w:r>
      <w:r w:rsidR="003935C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F03BC">
        <w:rPr>
          <w:rFonts w:ascii="PT Astra Serif" w:eastAsia="Calibri" w:hAnsi="PT Astra Serif" w:cs="Times New Roman"/>
          <w:sz w:val="28"/>
          <w:szCs w:val="28"/>
          <w:lang w:eastAsia="ru-RU"/>
        </w:rPr>
        <w:t>Балашовского муниципального района».</w:t>
      </w:r>
    </w:p>
    <w:p w:rsidR="00533CF4" w:rsidRPr="001F03BC" w:rsidRDefault="00533CF4" w:rsidP="003935CC">
      <w:pPr>
        <w:pStyle w:val="a7"/>
        <w:widowControl w:val="0"/>
        <w:tabs>
          <w:tab w:val="left" w:pos="709"/>
          <w:tab w:val="left" w:pos="7797"/>
        </w:tabs>
        <w:autoSpaceDE w:val="0"/>
        <w:autoSpaceDN w:val="0"/>
        <w:ind w:left="0" w:right="-2"/>
        <w:jc w:val="both"/>
        <w:rPr>
          <w:rFonts w:ascii="PT Astra Serif" w:hAnsi="PT Astra Serif"/>
          <w:sz w:val="28"/>
          <w:szCs w:val="28"/>
          <w:lang w:eastAsia="en-US"/>
        </w:rPr>
      </w:pPr>
      <w:r w:rsidRPr="001F03BC">
        <w:rPr>
          <w:rFonts w:ascii="PT Astra Serif" w:hAnsi="PT Astra Serif"/>
          <w:sz w:val="28"/>
          <w:szCs w:val="28"/>
        </w:rPr>
        <w:tab/>
        <w:t>5</w:t>
      </w:r>
      <w:r w:rsidR="008C35B8" w:rsidRPr="001F03BC">
        <w:rPr>
          <w:rFonts w:ascii="PT Astra Serif" w:hAnsi="PT Astra Serif"/>
          <w:sz w:val="28"/>
          <w:szCs w:val="28"/>
        </w:rPr>
        <w:t xml:space="preserve">. </w:t>
      </w:r>
      <w:r w:rsidRPr="001F03BC">
        <w:rPr>
          <w:rFonts w:ascii="PT Astra Serif" w:hAnsi="PT Astra Serif"/>
          <w:sz w:val="28"/>
          <w:szCs w:val="28"/>
          <w:lang w:eastAsia="en-US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gramStart"/>
      <w:r w:rsidRPr="001F03BC">
        <w:rPr>
          <w:rFonts w:ascii="PT Astra Serif" w:hAnsi="PT Astra Serif"/>
          <w:sz w:val="28"/>
          <w:szCs w:val="28"/>
          <w:lang w:eastAsia="en-US"/>
        </w:rPr>
        <w:t>Балашовская</w:t>
      </w:r>
      <w:proofErr w:type="gramEnd"/>
      <w:r w:rsidRPr="001F03BC">
        <w:rPr>
          <w:rFonts w:ascii="PT Astra Serif" w:hAnsi="PT Astra Serif"/>
          <w:sz w:val="28"/>
          <w:szCs w:val="28"/>
          <w:lang w:eastAsia="en-US"/>
        </w:rPr>
        <w:t xml:space="preserve"> правда», разместить на официальном сайте МАУ «Информационное агентство «Балашов» </w:t>
      </w:r>
      <w:hyperlink r:id="rId4" w:history="1">
        <w:r w:rsidRPr="001F03BC">
          <w:rPr>
            <w:rFonts w:ascii="PT Astra Serif" w:hAnsi="PT Astra Serif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1F03BC">
          <w:rPr>
            <w:rFonts w:ascii="PT Astra Serif" w:hAnsi="PT Astra Serif"/>
            <w:color w:val="0000FF"/>
            <w:sz w:val="28"/>
            <w:szCs w:val="28"/>
            <w:u w:val="single"/>
            <w:lang w:eastAsia="en-US"/>
          </w:rPr>
          <w:t>.</w:t>
        </w:r>
        <w:r w:rsidRPr="001F03BC">
          <w:rPr>
            <w:rFonts w:ascii="PT Astra Serif" w:hAnsi="PT Astra Serif"/>
            <w:color w:val="0000FF"/>
            <w:sz w:val="28"/>
            <w:szCs w:val="28"/>
            <w:u w:val="single"/>
            <w:lang w:val="en-US" w:eastAsia="en-US"/>
          </w:rPr>
          <w:t>balashov</w:t>
        </w:r>
        <w:r w:rsidRPr="001F03BC">
          <w:rPr>
            <w:rFonts w:ascii="PT Astra Serif" w:hAnsi="PT Astra Serif"/>
            <w:color w:val="0000FF"/>
            <w:sz w:val="28"/>
            <w:szCs w:val="28"/>
            <w:u w:val="single"/>
            <w:lang w:eastAsia="en-US"/>
          </w:rPr>
          <w:t>-</w:t>
        </w:r>
        <w:r w:rsidRPr="001F03BC">
          <w:rPr>
            <w:rFonts w:ascii="PT Astra Serif" w:hAnsi="PT Astra Serif"/>
            <w:color w:val="0000FF"/>
            <w:sz w:val="28"/>
            <w:szCs w:val="28"/>
            <w:u w:val="single"/>
            <w:lang w:val="en-US" w:eastAsia="en-US"/>
          </w:rPr>
          <w:t>tv</w:t>
        </w:r>
        <w:r w:rsidRPr="001F03BC">
          <w:rPr>
            <w:rFonts w:ascii="PT Astra Serif" w:hAnsi="PT Astra Serif"/>
            <w:color w:val="0000FF"/>
            <w:sz w:val="28"/>
            <w:szCs w:val="28"/>
            <w:u w:val="single"/>
            <w:lang w:eastAsia="en-US"/>
          </w:rPr>
          <w:t>.</w:t>
        </w:r>
        <w:r w:rsidRPr="001F03BC">
          <w:rPr>
            <w:rFonts w:ascii="PT Astra Serif" w:hAnsi="PT Astra Serif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1F03BC">
        <w:rPr>
          <w:rFonts w:ascii="PT Astra Serif" w:hAnsi="PT Astra Serif"/>
          <w:sz w:val="28"/>
          <w:szCs w:val="28"/>
          <w:lang w:eastAsia="en-US"/>
        </w:rPr>
        <w:t xml:space="preserve">, разместить на официальном сайте администрации Балашовского муниципального района </w:t>
      </w:r>
      <w:r w:rsidRPr="00BD639A">
        <w:rPr>
          <w:rFonts w:ascii="PT Astra Serif" w:hAnsi="PT Astra Serif"/>
          <w:sz w:val="28"/>
          <w:szCs w:val="28"/>
          <w:u w:val="single"/>
          <w:lang w:eastAsia="en-US"/>
        </w:rPr>
        <w:t>https://balashovskij-r64.gosweb.gosuslugi.ru.</w:t>
      </w:r>
    </w:p>
    <w:p w:rsidR="008C35B8" w:rsidRPr="001F03BC" w:rsidRDefault="00533CF4" w:rsidP="003935CC">
      <w:pPr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F03BC">
        <w:rPr>
          <w:rFonts w:ascii="PT Astra Serif" w:eastAsia="Times New Roman" w:hAnsi="PT Astra Serif" w:cs="Times New Roman"/>
          <w:sz w:val="28"/>
          <w:szCs w:val="24"/>
          <w:lang w:eastAsia="ar-SA"/>
        </w:rPr>
        <w:t>6</w:t>
      </w:r>
      <w:r w:rsidR="008C35B8" w:rsidRPr="001F03BC">
        <w:rPr>
          <w:rFonts w:ascii="PT Astra Serif" w:eastAsia="Times New Roman" w:hAnsi="PT Astra Serif" w:cs="Times New Roman"/>
          <w:sz w:val="28"/>
          <w:szCs w:val="24"/>
          <w:lang w:eastAsia="ar-SA"/>
        </w:rPr>
        <w:t xml:space="preserve">. </w:t>
      </w:r>
      <w:r w:rsidR="008C35B8" w:rsidRPr="001F03BC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Настоящее постановление вступает в силу со дня его опубликования (обнародования).</w:t>
      </w:r>
    </w:p>
    <w:p w:rsidR="008C35B8" w:rsidRPr="001F03BC" w:rsidRDefault="008C35B8" w:rsidP="003935CC">
      <w:pPr>
        <w:tabs>
          <w:tab w:val="left" w:pos="6315"/>
          <w:tab w:val="right" w:pos="9355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F03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6. </w:t>
      </w:r>
      <w:proofErr w:type="gramStart"/>
      <w:r w:rsidRPr="001F03BC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1F03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исполнением настоящего постановления возложить на руководителя аппарата администрации </w:t>
      </w:r>
      <w:r w:rsidR="000D7C57" w:rsidRPr="001F03BC">
        <w:rPr>
          <w:rFonts w:ascii="PT Astra Serif" w:eastAsia="Times New Roman" w:hAnsi="PT Astra Serif" w:cs="Times New Roman"/>
          <w:sz w:val="28"/>
          <w:szCs w:val="28"/>
          <w:lang w:eastAsia="ar-SA"/>
        </w:rPr>
        <w:t>Балашовского</w:t>
      </w:r>
      <w:r w:rsidRPr="001F03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муниципального </w:t>
      </w:r>
      <w:r w:rsidR="000D7C57" w:rsidRPr="001F03BC">
        <w:rPr>
          <w:rFonts w:ascii="PT Astra Serif" w:eastAsia="Times New Roman" w:hAnsi="PT Astra Serif" w:cs="Times New Roman"/>
          <w:sz w:val="28"/>
          <w:szCs w:val="28"/>
          <w:lang w:eastAsia="ar-SA"/>
        </w:rPr>
        <w:t>района</w:t>
      </w:r>
      <w:r w:rsidRPr="001F03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D7C57" w:rsidRPr="001F03BC">
        <w:rPr>
          <w:rFonts w:ascii="PT Astra Serif" w:eastAsia="Times New Roman" w:hAnsi="PT Astra Serif" w:cs="Times New Roman"/>
          <w:sz w:val="28"/>
          <w:szCs w:val="28"/>
          <w:lang w:eastAsia="ar-SA"/>
        </w:rPr>
        <w:t>Дудина С.В.</w:t>
      </w:r>
    </w:p>
    <w:p w:rsidR="000D7C57" w:rsidRPr="001F03BC" w:rsidRDefault="000D7C57" w:rsidP="000D7C57">
      <w:pPr>
        <w:tabs>
          <w:tab w:val="left" w:pos="6315"/>
          <w:tab w:val="right" w:pos="935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D7C57" w:rsidRPr="001F03BC" w:rsidRDefault="000D7C57" w:rsidP="000D7C57">
      <w:pPr>
        <w:tabs>
          <w:tab w:val="left" w:pos="6315"/>
          <w:tab w:val="right" w:pos="935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D7C57" w:rsidRPr="001F03BC" w:rsidRDefault="008D6893" w:rsidP="000D7C57">
      <w:pPr>
        <w:tabs>
          <w:tab w:val="left" w:pos="6315"/>
          <w:tab w:val="right" w:pos="9355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И.о. главы</w:t>
      </w:r>
      <w:r w:rsidR="000D7C57" w:rsidRPr="001F03B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Балашовского </w:t>
      </w:r>
    </w:p>
    <w:p w:rsidR="000D7C57" w:rsidRPr="001F03BC" w:rsidRDefault="000D7C57" w:rsidP="000D7C57">
      <w:pPr>
        <w:tabs>
          <w:tab w:val="left" w:pos="6315"/>
          <w:tab w:val="right" w:pos="9355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1F03B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муниципального района                                                        </w:t>
      </w:r>
      <w:r w:rsidR="003935C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</w:t>
      </w:r>
      <w:r w:rsidR="008D689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Д.А.</w:t>
      </w:r>
      <w:r w:rsidR="008D6893" w:rsidRPr="008D689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proofErr w:type="spellStart"/>
      <w:r w:rsidR="008D689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Шуклин</w:t>
      </w:r>
      <w:proofErr w:type="spellEnd"/>
    </w:p>
    <w:p w:rsidR="00FD3E39" w:rsidRPr="001F03BC" w:rsidRDefault="00FD3E39" w:rsidP="008C35B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D3E39" w:rsidRPr="001F03BC" w:rsidRDefault="00FD3E3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0D7C57" w:rsidRPr="001F03BC" w:rsidRDefault="000D7C57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0D7C57" w:rsidRPr="001F03BC" w:rsidRDefault="000D7C57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0D7C57" w:rsidRPr="001F03BC" w:rsidRDefault="000D7C57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0D7C57" w:rsidRPr="001F03BC" w:rsidRDefault="000D7C57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B040E4" w:rsidRPr="001F03BC" w:rsidRDefault="00B040E4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B040E4" w:rsidRPr="001F03BC" w:rsidRDefault="00B040E4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B040E4" w:rsidRPr="001F03BC" w:rsidRDefault="00B040E4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D247CD" w:rsidRPr="001F03BC" w:rsidRDefault="00C9317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lastRenderedPageBreak/>
        <w:t>Приложение</w:t>
      </w:r>
      <w:r w:rsidR="000D7C57" w:rsidRPr="001F03BC">
        <w:rPr>
          <w:rFonts w:ascii="PT Astra Serif" w:hAnsi="PT Astra Serif"/>
          <w:sz w:val="28"/>
          <w:szCs w:val="28"/>
        </w:rPr>
        <w:t xml:space="preserve"> № 1</w:t>
      </w:r>
      <w:r w:rsidRPr="001F03BC">
        <w:rPr>
          <w:rFonts w:ascii="PT Astra Serif" w:hAnsi="PT Astra Serif"/>
          <w:sz w:val="28"/>
          <w:szCs w:val="28"/>
        </w:rPr>
        <w:t xml:space="preserve"> </w:t>
      </w:r>
    </w:p>
    <w:p w:rsidR="00C93179" w:rsidRPr="001F03BC" w:rsidRDefault="00D247CD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к постановлению </w:t>
      </w:r>
      <w:r w:rsidR="00C93179" w:rsidRPr="001F03BC">
        <w:rPr>
          <w:rFonts w:ascii="PT Astra Serif" w:hAnsi="PT Astra Serif"/>
          <w:sz w:val="28"/>
          <w:szCs w:val="28"/>
        </w:rPr>
        <w:t>а</w:t>
      </w:r>
      <w:r w:rsidRPr="001F03BC">
        <w:rPr>
          <w:rFonts w:ascii="PT Astra Serif" w:hAnsi="PT Astra Serif"/>
          <w:sz w:val="28"/>
          <w:szCs w:val="28"/>
        </w:rPr>
        <w:t xml:space="preserve">дминистрации </w:t>
      </w:r>
    </w:p>
    <w:p w:rsidR="00C93179" w:rsidRPr="001F03BC" w:rsidRDefault="00C93179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Балашовского муниципального района</w:t>
      </w:r>
    </w:p>
    <w:p w:rsidR="00D247CD" w:rsidRPr="001B7128" w:rsidRDefault="00D247CD" w:rsidP="00C93179">
      <w:pPr>
        <w:spacing w:after="0" w:line="240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1F03BC">
        <w:rPr>
          <w:rFonts w:ascii="PT Astra Serif" w:hAnsi="PT Astra Serif"/>
          <w:sz w:val="28"/>
          <w:szCs w:val="28"/>
        </w:rPr>
        <w:t xml:space="preserve"> </w:t>
      </w:r>
      <w:r w:rsidR="00C93179" w:rsidRPr="001B7128">
        <w:rPr>
          <w:rFonts w:ascii="PT Astra Serif" w:hAnsi="PT Astra Serif"/>
          <w:sz w:val="28"/>
          <w:szCs w:val="28"/>
          <w:u w:val="single"/>
        </w:rPr>
        <w:t xml:space="preserve">№ </w:t>
      </w:r>
      <w:r w:rsidR="009D709C">
        <w:rPr>
          <w:rFonts w:ascii="PT Astra Serif" w:hAnsi="PT Astra Serif"/>
          <w:sz w:val="28"/>
          <w:szCs w:val="28"/>
          <w:u w:val="single"/>
        </w:rPr>
        <w:t>330-п  от  29.08</w:t>
      </w:r>
      <w:r w:rsidR="001B7128" w:rsidRPr="001B7128">
        <w:rPr>
          <w:rFonts w:ascii="PT Astra Serif" w:hAnsi="PT Astra Serif"/>
          <w:sz w:val="28"/>
          <w:szCs w:val="28"/>
          <w:u w:val="single"/>
        </w:rPr>
        <w:t>.2025 года</w:t>
      </w:r>
    </w:p>
    <w:p w:rsidR="00D247CD" w:rsidRPr="001F03BC" w:rsidRDefault="00D247CD">
      <w:pPr>
        <w:rPr>
          <w:rFonts w:ascii="PT Astra Serif" w:hAnsi="PT Astra Serif"/>
        </w:rPr>
      </w:pPr>
    </w:p>
    <w:p w:rsidR="00B02535" w:rsidRPr="001F03BC" w:rsidRDefault="00B02535">
      <w:pPr>
        <w:rPr>
          <w:rFonts w:ascii="PT Astra Serif" w:hAnsi="PT Astra Serif"/>
        </w:rPr>
      </w:pPr>
    </w:p>
    <w:p w:rsidR="00D247CD" w:rsidRPr="001F03BC" w:rsidRDefault="00D247CD" w:rsidP="00C9317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F03BC">
        <w:rPr>
          <w:rFonts w:ascii="PT Astra Serif" w:hAnsi="PT Astra Serif"/>
          <w:b/>
          <w:sz w:val="28"/>
          <w:szCs w:val="28"/>
        </w:rPr>
        <w:t>Положение</w:t>
      </w:r>
    </w:p>
    <w:p w:rsidR="00D247CD" w:rsidRPr="001F03BC" w:rsidRDefault="00D247CD" w:rsidP="00C9317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F03BC">
        <w:rPr>
          <w:rFonts w:ascii="PT Astra Serif" w:hAnsi="PT Astra Serif"/>
          <w:b/>
          <w:sz w:val="28"/>
          <w:szCs w:val="28"/>
        </w:rPr>
        <w:t xml:space="preserve">о </w:t>
      </w:r>
      <w:r w:rsidR="00C93179" w:rsidRPr="001F03BC">
        <w:rPr>
          <w:rFonts w:ascii="PT Astra Serif" w:hAnsi="PT Astra Serif"/>
          <w:b/>
          <w:sz w:val="28"/>
          <w:szCs w:val="28"/>
        </w:rPr>
        <w:t>р</w:t>
      </w:r>
      <w:r w:rsidRPr="001F03BC">
        <w:rPr>
          <w:rFonts w:ascii="PT Astra Serif" w:hAnsi="PT Astra Serif"/>
          <w:b/>
          <w:sz w:val="28"/>
          <w:szCs w:val="28"/>
        </w:rPr>
        <w:t xml:space="preserve">абочей группе по </w:t>
      </w:r>
      <w:proofErr w:type="gramStart"/>
      <w:r w:rsidRPr="001F03BC">
        <w:rPr>
          <w:rFonts w:ascii="PT Astra Serif" w:hAnsi="PT Astra Serif"/>
          <w:b/>
          <w:sz w:val="28"/>
          <w:szCs w:val="28"/>
        </w:rPr>
        <w:t>контролю за</w:t>
      </w:r>
      <w:proofErr w:type="gramEnd"/>
      <w:r w:rsidRPr="001F03BC">
        <w:rPr>
          <w:rFonts w:ascii="PT Astra Serif" w:hAnsi="PT Astra Serif"/>
          <w:b/>
          <w:sz w:val="28"/>
          <w:szCs w:val="28"/>
        </w:rPr>
        <w:t xml:space="preserve"> реализацией </w:t>
      </w:r>
      <w:r w:rsidR="004B1031" w:rsidRPr="001F03BC">
        <w:rPr>
          <w:rFonts w:ascii="PT Astra Serif" w:hAnsi="PT Astra Serif"/>
          <w:b/>
          <w:sz w:val="28"/>
          <w:szCs w:val="28"/>
        </w:rPr>
        <w:t xml:space="preserve">мероприятий государственных программ и </w:t>
      </w:r>
      <w:r w:rsidRPr="001F03BC">
        <w:rPr>
          <w:rFonts w:ascii="PT Astra Serif" w:hAnsi="PT Astra Serif"/>
          <w:b/>
          <w:sz w:val="28"/>
          <w:szCs w:val="28"/>
        </w:rPr>
        <w:t xml:space="preserve">национальных проектов на территории </w:t>
      </w:r>
      <w:r w:rsidR="004B1031" w:rsidRPr="001F03BC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4B1031" w:rsidRPr="001F03BC" w:rsidRDefault="004B1031" w:rsidP="00C93179">
      <w:pPr>
        <w:jc w:val="both"/>
        <w:rPr>
          <w:rFonts w:ascii="PT Astra Serif" w:hAnsi="PT Astra Serif"/>
          <w:sz w:val="28"/>
          <w:szCs w:val="28"/>
        </w:rPr>
      </w:pPr>
    </w:p>
    <w:p w:rsidR="004B1031" w:rsidRPr="001F03BC" w:rsidRDefault="004B1031" w:rsidP="004B10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ab/>
      </w:r>
      <w:r w:rsidR="00D247CD" w:rsidRPr="001F03BC">
        <w:rPr>
          <w:rFonts w:ascii="PT Astra Serif" w:hAnsi="PT Astra Serif"/>
          <w:sz w:val="28"/>
          <w:szCs w:val="28"/>
        </w:rPr>
        <w:t xml:space="preserve">Рабочая группа </w:t>
      </w:r>
      <w:r w:rsidRPr="001F03BC">
        <w:rPr>
          <w:rFonts w:ascii="PT Astra Serif" w:hAnsi="PT Astra Serif"/>
          <w:sz w:val="28"/>
          <w:szCs w:val="28"/>
        </w:rPr>
        <w:t xml:space="preserve">по </w:t>
      </w:r>
      <w:proofErr w:type="gramStart"/>
      <w:r w:rsidRPr="001F03BC">
        <w:rPr>
          <w:rFonts w:ascii="PT Astra Serif" w:hAnsi="PT Astra Serif"/>
          <w:sz w:val="28"/>
          <w:szCs w:val="28"/>
        </w:rPr>
        <w:t>контролю за</w:t>
      </w:r>
      <w:proofErr w:type="gramEnd"/>
      <w:r w:rsidRPr="001F03BC">
        <w:rPr>
          <w:rFonts w:ascii="PT Astra Serif" w:hAnsi="PT Astra Serif"/>
          <w:sz w:val="28"/>
          <w:szCs w:val="28"/>
        </w:rPr>
        <w:t xml:space="preserve"> реализацией мероприятий государственных программ и национальных проектов на территории Балашовского муниципального района </w:t>
      </w:r>
      <w:r w:rsidR="00D247CD" w:rsidRPr="001F03BC">
        <w:rPr>
          <w:rFonts w:ascii="PT Astra Serif" w:hAnsi="PT Astra Serif"/>
          <w:sz w:val="28"/>
          <w:szCs w:val="28"/>
        </w:rPr>
        <w:t xml:space="preserve">создается в целях мониторинга мероприятий </w:t>
      </w:r>
      <w:r w:rsidRPr="001F03BC">
        <w:rPr>
          <w:rFonts w:ascii="PT Astra Serif" w:hAnsi="PT Astra Serif"/>
          <w:sz w:val="28"/>
          <w:szCs w:val="28"/>
        </w:rPr>
        <w:t xml:space="preserve">по контролю за реализацией мероприятий государственных программ и национальных проектов на территории Балашовского муниципального района. </w:t>
      </w:r>
    </w:p>
    <w:p w:rsidR="004B1031" w:rsidRPr="001F03BC" w:rsidRDefault="00D247CD" w:rsidP="004B10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Рабочая группа является коллегиальным совещательным органом, создаваемым в целях мониторинга и </w:t>
      </w:r>
      <w:proofErr w:type="gramStart"/>
      <w:r w:rsidR="004B1031" w:rsidRPr="001F03BC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4B1031" w:rsidRPr="001F03BC">
        <w:rPr>
          <w:rFonts w:ascii="PT Astra Serif" w:hAnsi="PT Astra Serif"/>
          <w:sz w:val="28"/>
          <w:szCs w:val="28"/>
        </w:rPr>
        <w:t xml:space="preserve"> реализацией мероприятий государственных программ и национальных проектов на территории Балашовского муниципального района.</w:t>
      </w:r>
    </w:p>
    <w:p w:rsidR="00D247CD" w:rsidRPr="001F03BC" w:rsidRDefault="00D247CD" w:rsidP="004B10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законами </w:t>
      </w:r>
      <w:r w:rsidR="004B1031" w:rsidRPr="001F03BC">
        <w:rPr>
          <w:rFonts w:ascii="PT Astra Serif" w:hAnsi="PT Astra Serif"/>
          <w:sz w:val="28"/>
          <w:szCs w:val="28"/>
        </w:rPr>
        <w:t>Саратовской</w:t>
      </w:r>
      <w:r w:rsidRPr="001F03BC">
        <w:rPr>
          <w:rFonts w:ascii="PT Astra Serif" w:hAnsi="PT Astra Serif"/>
          <w:sz w:val="28"/>
          <w:szCs w:val="28"/>
        </w:rPr>
        <w:t xml:space="preserve"> области, иными нормативными правовыми актами </w:t>
      </w:r>
      <w:r w:rsidR="004B1031" w:rsidRPr="001F03BC">
        <w:rPr>
          <w:rFonts w:ascii="PT Astra Serif" w:hAnsi="PT Astra Serif"/>
          <w:sz w:val="28"/>
          <w:szCs w:val="28"/>
        </w:rPr>
        <w:t>Саратовской</w:t>
      </w:r>
      <w:r w:rsidRPr="001F03BC">
        <w:rPr>
          <w:rFonts w:ascii="PT Astra Serif" w:hAnsi="PT Astra Serif"/>
          <w:sz w:val="28"/>
          <w:szCs w:val="28"/>
        </w:rPr>
        <w:t xml:space="preserve"> области и </w:t>
      </w:r>
      <w:r w:rsidR="004B1031" w:rsidRPr="001F03BC">
        <w:rPr>
          <w:rFonts w:ascii="PT Astra Serif" w:hAnsi="PT Astra Serif"/>
          <w:sz w:val="28"/>
          <w:szCs w:val="28"/>
        </w:rPr>
        <w:t>муниципальными нормативными правовыми актами</w:t>
      </w:r>
      <w:r w:rsidRPr="001F03BC">
        <w:rPr>
          <w:rFonts w:ascii="PT Astra Serif" w:hAnsi="PT Astra Serif"/>
          <w:sz w:val="28"/>
          <w:szCs w:val="28"/>
        </w:rPr>
        <w:t xml:space="preserve">, а также настоящим Положением. </w:t>
      </w:r>
    </w:p>
    <w:p w:rsidR="00D247CD" w:rsidRPr="001F03BC" w:rsidRDefault="00D247CD" w:rsidP="004B10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Для достижения поставленной цели </w:t>
      </w:r>
      <w:r w:rsidR="004B1031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абочая группа взаимодействует с заинтересованными органами государственной власти </w:t>
      </w:r>
      <w:r w:rsidR="004B1031" w:rsidRPr="001F03BC">
        <w:rPr>
          <w:rFonts w:ascii="PT Astra Serif" w:hAnsi="PT Astra Serif"/>
          <w:sz w:val="28"/>
          <w:szCs w:val="28"/>
        </w:rPr>
        <w:t>Саратовской</w:t>
      </w:r>
      <w:r w:rsidRPr="001F03BC">
        <w:rPr>
          <w:rFonts w:ascii="PT Astra Serif" w:hAnsi="PT Astra Serif"/>
          <w:sz w:val="28"/>
          <w:szCs w:val="28"/>
        </w:rPr>
        <w:t xml:space="preserve"> области, </w:t>
      </w:r>
      <w:r w:rsidR="00D34706" w:rsidRPr="001F03BC">
        <w:rPr>
          <w:rFonts w:ascii="PT Astra Serif" w:hAnsi="PT Astra Serif"/>
          <w:sz w:val="28"/>
          <w:szCs w:val="28"/>
        </w:rPr>
        <w:t xml:space="preserve">муниципальными исполнительными органами, муниципальными образованиями, </w:t>
      </w:r>
      <w:r w:rsidRPr="001F03BC">
        <w:rPr>
          <w:rFonts w:ascii="PT Astra Serif" w:hAnsi="PT Astra Serif"/>
          <w:sz w:val="28"/>
          <w:szCs w:val="28"/>
        </w:rPr>
        <w:t xml:space="preserve">общественными объединениями и другими организациями. </w:t>
      </w:r>
    </w:p>
    <w:p w:rsidR="00D247CD" w:rsidRPr="001F03BC" w:rsidRDefault="004273D8" w:rsidP="004B10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Основными задачами рабочей</w:t>
      </w:r>
      <w:r w:rsidR="00D247CD" w:rsidRPr="001F03BC">
        <w:rPr>
          <w:rFonts w:ascii="PT Astra Serif" w:hAnsi="PT Astra Serif"/>
          <w:sz w:val="28"/>
          <w:szCs w:val="28"/>
        </w:rPr>
        <w:t xml:space="preserve"> группы</w:t>
      </w:r>
      <w:r w:rsidRPr="001F03BC">
        <w:rPr>
          <w:rFonts w:ascii="PT Astra Serif" w:hAnsi="PT Astra Serif"/>
          <w:sz w:val="28"/>
          <w:szCs w:val="28"/>
        </w:rPr>
        <w:t xml:space="preserve"> является</w:t>
      </w:r>
      <w:r w:rsidR="00D247CD" w:rsidRPr="001F03BC">
        <w:rPr>
          <w:rFonts w:ascii="PT Astra Serif" w:hAnsi="PT Astra Serif"/>
          <w:sz w:val="28"/>
          <w:szCs w:val="28"/>
        </w:rPr>
        <w:t>:</w:t>
      </w:r>
    </w:p>
    <w:p w:rsidR="004273D8" w:rsidRPr="001F03BC" w:rsidRDefault="004273D8" w:rsidP="004A0B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- обеспечение согласованных действий структурных подразделений администрации района, взаимодействие с территориальными подразделениями федеральных органов исполнительной власти, общественными объединениями при реализации государственных программ и национальных проектов; </w:t>
      </w:r>
    </w:p>
    <w:p w:rsidR="00621441" w:rsidRPr="001F03BC" w:rsidRDefault="004273D8" w:rsidP="004A0B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- определение механизмов реализации национальных проектов; </w:t>
      </w:r>
    </w:p>
    <w:p w:rsidR="004273D8" w:rsidRPr="001F03BC" w:rsidRDefault="00621441" w:rsidP="004A0B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-</w:t>
      </w:r>
      <w:r w:rsidR="004273D8" w:rsidRPr="001F03BC">
        <w:rPr>
          <w:rFonts w:ascii="PT Astra Serif" w:hAnsi="PT Astra Serif"/>
          <w:sz w:val="28"/>
          <w:szCs w:val="28"/>
        </w:rPr>
        <w:t xml:space="preserve"> организационное, методическое и информационное обеспечение реализации государственных программ и национальных проектов; </w:t>
      </w:r>
    </w:p>
    <w:p w:rsidR="004273D8" w:rsidRPr="001F03BC" w:rsidRDefault="004273D8" w:rsidP="004A0B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lastRenderedPageBreak/>
        <w:t>- привлечение к реализации государственных программ и национальных проектов представителей партий и общественных объединений, научного сообщества;</w:t>
      </w:r>
    </w:p>
    <w:p w:rsidR="004273D8" w:rsidRPr="001F03BC" w:rsidRDefault="004273D8" w:rsidP="004A0B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 - анализ практики реализации государственных программ и национальных проектов и подготовка предложений по ее совершенствованию. </w:t>
      </w:r>
    </w:p>
    <w:p w:rsidR="00621441" w:rsidRPr="001F03BC" w:rsidRDefault="004273D8" w:rsidP="004A0B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Рабочая группа для выполнения возложенных на неё задач:</w:t>
      </w:r>
    </w:p>
    <w:p w:rsidR="00621441" w:rsidRPr="001F03BC" w:rsidRDefault="004273D8" w:rsidP="004A0B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- рассматривает предложения по реализации</w:t>
      </w:r>
      <w:r w:rsidR="00621441" w:rsidRPr="001F03BC">
        <w:rPr>
          <w:rFonts w:ascii="PT Astra Serif" w:hAnsi="PT Astra Serif"/>
          <w:sz w:val="28"/>
          <w:szCs w:val="28"/>
        </w:rPr>
        <w:t xml:space="preserve"> государственных программ и </w:t>
      </w:r>
      <w:r w:rsidRPr="001F03BC">
        <w:rPr>
          <w:rFonts w:ascii="PT Astra Serif" w:hAnsi="PT Astra Serif"/>
          <w:sz w:val="28"/>
          <w:szCs w:val="28"/>
        </w:rPr>
        <w:t xml:space="preserve">национальных проектов; </w:t>
      </w:r>
    </w:p>
    <w:p w:rsidR="00621441" w:rsidRPr="001F03BC" w:rsidRDefault="004273D8" w:rsidP="004A0B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- обеспечивает проведение анализа реализации </w:t>
      </w:r>
      <w:r w:rsidR="00621441" w:rsidRPr="001F03BC">
        <w:rPr>
          <w:rFonts w:ascii="PT Astra Serif" w:hAnsi="PT Astra Serif"/>
          <w:sz w:val="28"/>
          <w:szCs w:val="28"/>
        </w:rPr>
        <w:t>государственных программ и</w:t>
      </w:r>
      <w:r w:rsidRPr="001F03BC">
        <w:rPr>
          <w:rFonts w:ascii="PT Astra Serif" w:hAnsi="PT Astra Serif"/>
          <w:sz w:val="28"/>
          <w:szCs w:val="28"/>
        </w:rPr>
        <w:t xml:space="preserve"> национальных проектов в рамках своей компетенции; </w:t>
      </w:r>
    </w:p>
    <w:p w:rsidR="004273D8" w:rsidRPr="001F03BC" w:rsidRDefault="004273D8" w:rsidP="004A0B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- дает рекомендации по организационным и </w:t>
      </w:r>
      <w:proofErr w:type="gramStart"/>
      <w:r w:rsidRPr="001F03BC">
        <w:rPr>
          <w:rFonts w:ascii="PT Astra Serif" w:hAnsi="PT Astra Serif"/>
          <w:sz w:val="28"/>
          <w:szCs w:val="28"/>
        </w:rPr>
        <w:t>экономическим механизмам</w:t>
      </w:r>
      <w:proofErr w:type="gramEnd"/>
      <w:r w:rsidRPr="001F03BC">
        <w:rPr>
          <w:rFonts w:ascii="PT Astra Serif" w:hAnsi="PT Astra Serif"/>
          <w:sz w:val="28"/>
          <w:szCs w:val="28"/>
        </w:rPr>
        <w:t xml:space="preserve"> повышения эффективности мероприятий, проводимых в рамках реализации </w:t>
      </w:r>
      <w:r w:rsidR="00621441" w:rsidRPr="001F03BC">
        <w:rPr>
          <w:rFonts w:ascii="PT Astra Serif" w:hAnsi="PT Astra Serif"/>
          <w:sz w:val="28"/>
          <w:szCs w:val="28"/>
        </w:rPr>
        <w:t>государственных программ и</w:t>
      </w:r>
      <w:r w:rsidRPr="001F03BC">
        <w:rPr>
          <w:rFonts w:ascii="PT Astra Serif" w:hAnsi="PT Astra Serif"/>
          <w:sz w:val="28"/>
          <w:szCs w:val="28"/>
        </w:rPr>
        <w:t xml:space="preserve"> национальных проектов.</w:t>
      </w:r>
    </w:p>
    <w:p w:rsidR="00C93179" w:rsidRPr="001F03BC" w:rsidRDefault="00D247CD" w:rsidP="004A0B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Рабочая группа имеет право: </w:t>
      </w:r>
    </w:p>
    <w:p w:rsidR="00621441" w:rsidRPr="001F03BC" w:rsidRDefault="00621441" w:rsidP="0062144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- заслушивать представителей структурных подразделений администрации района, представителей территориальных подразделений федеральных </w:t>
      </w:r>
      <w:r w:rsidR="00203202" w:rsidRPr="001F03BC">
        <w:rPr>
          <w:rFonts w:ascii="PT Astra Serif" w:hAnsi="PT Astra Serif"/>
          <w:sz w:val="28"/>
          <w:szCs w:val="28"/>
        </w:rPr>
        <w:t xml:space="preserve">и областных </w:t>
      </w:r>
      <w:r w:rsidRPr="001F03BC">
        <w:rPr>
          <w:rFonts w:ascii="PT Astra Serif" w:hAnsi="PT Astra Serif"/>
          <w:sz w:val="28"/>
          <w:szCs w:val="28"/>
        </w:rPr>
        <w:t xml:space="preserve">органов исполнительной </w:t>
      </w:r>
      <w:proofErr w:type="gramStart"/>
      <w:r w:rsidRPr="001F03BC">
        <w:rPr>
          <w:rFonts w:ascii="PT Astra Serif" w:hAnsi="PT Astra Serif"/>
          <w:sz w:val="28"/>
          <w:szCs w:val="28"/>
        </w:rPr>
        <w:t>власти</w:t>
      </w:r>
      <w:proofErr w:type="gramEnd"/>
      <w:r w:rsidRPr="001F03BC">
        <w:rPr>
          <w:rFonts w:ascii="PT Astra Serif" w:hAnsi="PT Astra Serif"/>
          <w:sz w:val="28"/>
          <w:szCs w:val="28"/>
        </w:rPr>
        <w:t xml:space="preserve"> о выполнении возложенных на них задач по реализации </w:t>
      </w:r>
      <w:r w:rsidR="00B02535" w:rsidRPr="001F03BC">
        <w:rPr>
          <w:rFonts w:ascii="PT Astra Serif" w:hAnsi="PT Astra Serif"/>
          <w:sz w:val="28"/>
          <w:szCs w:val="28"/>
        </w:rPr>
        <w:t>государственных программ и</w:t>
      </w:r>
      <w:r w:rsidRPr="001F03BC">
        <w:rPr>
          <w:rFonts w:ascii="PT Astra Serif" w:hAnsi="PT Astra Serif"/>
          <w:sz w:val="28"/>
          <w:szCs w:val="28"/>
        </w:rPr>
        <w:t xml:space="preserve"> национальных проектов; </w:t>
      </w:r>
    </w:p>
    <w:p w:rsidR="00B02535" w:rsidRPr="001F03BC" w:rsidRDefault="00621441" w:rsidP="006214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- запрашивать в установленном порядке у структурных подразделений администрации района и организаций необходимые материалы по вопросам реализации </w:t>
      </w:r>
      <w:r w:rsidR="00B02535" w:rsidRPr="001F03BC">
        <w:rPr>
          <w:rFonts w:ascii="PT Astra Serif" w:hAnsi="PT Astra Serif"/>
          <w:sz w:val="28"/>
          <w:szCs w:val="28"/>
        </w:rPr>
        <w:t>государственных программ и</w:t>
      </w:r>
      <w:r w:rsidRPr="001F03BC">
        <w:rPr>
          <w:rFonts w:ascii="PT Astra Serif" w:hAnsi="PT Astra Serif"/>
          <w:sz w:val="28"/>
          <w:szCs w:val="28"/>
        </w:rPr>
        <w:t xml:space="preserve"> национальных проектов; </w:t>
      </w:r>
    </w:p>
    <w:p w:rsidR="00621441" w:rsidRPr="001F03BC" w:rsidRDefault="00621441" w:rsidP="006214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- организовывать и проводить в установленном порядке координационные совещания и рабочие встречи по вопросам реализации </w:t>
      </w:r>
      <w:r w:rsidR="00B02535" w:rsidRPr="001F03BC">
        <w:rPr>
          <w:rFonts w:ascii="PT Astra Serif" w:hAnsi="PT Astra Serif"/>
          <w:sz w:val="28"/>
          <w:szCs w:val="28"/>
        </w:rPr>
        <w:t>государственных программ и</w:t>
      </w:r>
      <w:r w:rsidRPr="001F03BC">
        <w:rPr>
          <w:rFonts w:ascii="PT Astra Serif" w:hAnsi="PT Astra Serif"/>
          <w:sz w:val="28"/>
          <w:szCs w:val="28"/>
        </w:rPr>
        <w:t xml:space="preserve"> национальных проектов. </w:t>
      </w:r>
    </w:p>
    <w:p w:rsidR="00C93179" w:rsidRPr="001F03BC" w:rsidRDefault="00D247CD" w:rsidP="006214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Рабочая группа состоит из председателя, членов группы и секретаря. Члены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 обладают равными правами при обсуждении рассматриваемых на заседании вопросов. Рабочая группа проводит свои заседания по мере необходимости. Заседание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 проводит руководитель </w:t>
      </w:r>
      <w:r w:rsidR="00B02535" w:rsidRPr="001F03BC">
        <w:rPr>
          <w:rFonts w:ascii="PT Astra Serif" w:hAnsi="PT Astra Serif"/>
          <w:sz w:val="28"/>
          <w:szCs w:val="28"/>
        </w:rPr>
        <w:t>рабочей группы. Решение р</w:t>
      </w:r>
      <w:r w:rsidRPr="001F03BC">
        <w:rPr>
          <w:rFonts w:ascii="PT Astra Serif" w:hAnsi="PT Astra Serif"/>
          <w:sz w:val="28"/>
          <w:szCs w:val="28"/>
        </w:rPr>
        <w:t xml:space="preserve">абочей группы считается правомочным, если на её заседании присутствуют не менее половины членов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группы. Дата проведения заседания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 определяется руководителем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 и сообщается её членам не позднее, чем за 10 дней до заседания. </w:t>
      </w:r>
    </w:p>
    <w:p w:rsidR="00C93179" w:rsidRPr="001F03BC" w:rsidRDefault="00D247CD" w:rsidP="0062144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Руководитель Рабочей группы: </w:t>
      </w:r>
    </w:p>
    <w:p w:rsidR="00C93179" w:rsidRPr="001F03BC" w:rsidRDefault="00D247C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-</w:t>
      </w:r>
      <w:r w:rsidR="00B02535" w:rsidRPr="001F03BC">
        <w:rPr>
          <w:rFonts w:ascii="PT Astra Serif" w:hAnsi="PT Astra Serif"/>
          <w:sz w:val="28"/>
          <w:szCs w:val="28"/>
        </w:rPr>
        <w:t xml:space="preserve"> </w:t>
      </w:r>
      <w:r w:rsidRPr="001F03BC">
        <w:rPr>
          <w:rFonts w:ascii="PT Astra Serif" w:hAnsi="PT Astra Serif"/>
          <w:sz w:val="28"/>
          <w:szCs w:val="28"/>
        </w:rPr>
        <w:t xml:space="preserve">руководит деятельностью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 и председательствует на его заседаниях; </w:t>
      </w:r>
    </w:p>
    <w:p w:rsidR="00C93179" w:rsidRPr="001F03BC" w:rsidRDefault="00D247C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-</w:t>
      </w:r>
      <w:r w:rsidR="00B02535" w:rsidRPr="001F03BC">
        <w:rPr>
          <w:rFonts w:ascii="PT Astra Serif" w:hAnsi="PT Astra Serif"/>
          <w:sz w:val="28"/>
          <w:szCs w:val="28"/>
        </w:rPr>
        <w:t xml:space="preserve"> </w:t>
      </w:r>
      <w:r w:rsidRPr="001F03BC">
        <w:rPr>
          <w:rFonts w:ascii="PT Astra Serif" w:hAnsi="PT Astra Serif"/>
          <w:sz w:val="28"/>
          <w:szCs w:val="28"/>
        </w:rPr>
        <w:t xml:space="preserve">планирует деятельность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группы; </w:t>
      </w:r>
    </w:p>
    <w:p w:rsidR="00C93179" w:rsidRPr="001F03BC" w:rsidRDefault="00D247C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-</w:t>
      </w:r>
      <w:r w:rsidR="00B02535" w:rsidRPr="001F03BC">
        <w:rPr>
          <w:rFonts w:ascii="PT Astra Serif" w:hAnsi="PT Astra Serif"/>
          <w:sz w:val="28"/>
          <w:szCs w:val="28"/>
        </w:rPr>
        <w:t xml:space="preserve"> </w:t>
      </w:r>
      <w:r w:rsidRPr="001F03BC">
        <w:rPr>
          <w:rFonts w:ascii="PT Astra Serif" w:hAnsi="PT Astra Serif"/>
          <w:sz w:val="28"/>
          <w:szCs w:val="28"/>
        </w:rPr>
        <w:t xml:space="preserve">дает указание по вопросам, относящимся к компетенции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 и организует </w:t>
      </w:r>
      <w:proofErr w:type="gramStart"/>
      <w:r w:rsidRPr="001F03B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F03BC">
        <w:rPr>
          <w:rFonts w:ascii="PT Astra Serif" w:hAnsi="PT Astra Serif"/>
          <w:sz w:val="28"/>
          <w:szCs w:val="28"/>
        </w:rPr>
        <w:t xml:space="preserve"> их исполнением. </w:t>
      </w:r>
    </w:p>
    <w:p w:rsidR="00C93179" w:rsidRPr="001F03BC" w:rsidRDefault="00D247C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Члены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группы: </w:t>
      </w:r>
    </w:p>
    <w:p w:rsidR="00C93179" w:rsidRPr="001F03BC" w:rsidRDefault="00D247C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lastRenderedPageBreak/>
        <w:t>-</w:t>
      </w:r>
      <w:r w:rsidR="00B02535" w:rsidRPr="001F03BC">
        <w:rPr>
          <w:rFonts w:ascii="PT Astra Serif" w:hAnsi="PT Astra Serif"/>
          <w:sz w:val="28"/>
          <w:szCs w:val="28"/>
        </w:rPr>
        <w:t xml:space="preserve"> </w:t>
      </w:r>
      <w:r w:rsidRPr="001F03BC">
        <w:rPr>
          <w:rFonts w:ascii="PT Astra Serif" w:hAnsi="PT Astra Serif"/>
          <w:sz w:val="28"/>
          <w:szCs w:val="28"/>
        </w:rPr>
        <w:t xml:space="preserve">участвуют в решении всех вопросов, входящих в компетенцию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группы; </w:t>
      </w:r>
    </w:p>
    <w:p w:rsidR="00C93179" w:rsidRPr="001F03BC" w:rsidRDefault="00D247C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-</w:t>
      </w:r>
      <w:r w:rsidR="00B02535" w:rsidRPr="001F03BC">
        <w:rPr>
          <w:rFonts w:ascii="PT Astra Serif" w:hAnsi="PT Astra Serif"/>
          <w:sz w:val="28"/>
          <w:szCs w:val="28"/>
        </w:rPr>
        <w:t xml:space="preserve"> </w:t>
      </w:r>
      <w:r w:rsidRPr="001F03BC">
        <w:rPr>
          <w:rFonts w:ascii="PT Astra Serif" w:hAnsi="PT Astra Serif"/>
          <w:sz w:val="28"/>
          <w:szCs w:val="28"/>
        </w:rPr>
        <w:t xml:space="preserve">получают всю находящуюся в распоряжении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 информацию; </w:t>
      </w:r>
    </w:p>
    <w:p w:rsidR="00C93179" w:rsidRPr="001F03BC" w:rsidRDefault="00D247C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-</w:t>
      </w:r>
      <w:r w:rsidR="00B02535" w:rsidRPr="001F03BC">
        <w:rPr>
          <w:rFonts w:ascii="PT Astra Serif" w:hAnsi="PT Astra Serif"/>
          <w:sz w:val="28"/>
          <w:szCs w:val="28"/>
        </w:rPr>
        <w:t xml:space="preserve"> </w:t>
      </w:r>
      <w:r w:rsidRPr="001F03BC">
        <w:rPr>
          <w:rFonts w:ascii="PT Astra Serif" w:hAnsi="PT Astra Serif"/>
          <w:sz w:val="28"/>
          <w:szCs w:val="28"/>
        </w:rPr>
        <w:t xml:space="preserve">выполняют в установленные сроки поручения руководителя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группы; </w:t>
      </w:r>
    </w:p>
    <w:p w:rsidR="00C93179" w:rsidRPr="001F03BC" w:rsidRDefault="00D247C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-</w:t>
      </w:r>
      <w:r w:rsidR="00B02535" w:rsidRPr="001F03BC">
        <w:rPr>
          <w:rFonts w:ascii="PT Astra Serif" w:hAnsi="PT Astra Serif"/>
          <w:sz w:val="28"/>
          <w:szCs w:val="28"/>
        </w:rPr>
        <w:t xml:space="preserve"> </w:t>
      </w:r>
      <w:r w:rsidRPr="001F03BC">
        <w:rPr>
          <w:rFonts w:ascii="PT Astra Serif" w:hAnsi="PT Astra Serif"/>
          <w:sz w:val="28"/>
          <w:szCs w:val="28"/>
        </w:rPr>
        <w:t xml:space="preserve">знакомятся с материалами и документами, связанными с деятельностью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группы. </w:t>
      </w:r>
    </w:p>
    <w:p w:rsidR="00C93179" w:rsidRPr="001F03BC" w:rsidRDefault="00DC2BB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С</w:t>
      </w:r>
      <w:r w:rsidR="00D247CD" w:rsidRPr="001F03BC">
        <w:rPr>
          <w:rFonts w:ascii="PT Astra Serif" w:hAnsi="PT Astra Serif"/>
          <w:sz w:val="28"/>
          <w:szCs w:val="28"/>
        </w:rPr>
        <w:t xml:space="preserve">екретарь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="00D247CD" w:rsidRPr="001F03BC">
        <w:rPr>
          <w:rFonts w:ascii="PT Astra Serif" w:hAnsi="PT Astra Serif"/>
          <w:sz w:val="28"/>
          <w:szCs w:val="28"/>
        </w:rPr>
        <w:t xml:space="preserve">абочей группы по поручению руководителя: </w:t>
      </w:r>
    </w:p>
    <w:p w:rsidR="00C93179" w:rsidRPr="001F03BC" w:rsidRDefault="00D247C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-</w:t>
      </w:r>
      <w:r w:rsidR="00B02535" w:rsidRPr="001F03BC">
        <w:rPr>
          <w:rFonts w:ascii="PT Astra Serif" w:hAnsi="PT Astra Serif"/>
          <w:sz w:val="28"/>
          <w:szCs w:val="28"/>
        </w:rPr>
        <w:t xml:space="preserve"> </w:t>
      </w:r>
      <w:r w:rsidRPr="001F03BC">
        <w:rPr>
          <w:rFonts w:ascii="PT Astra Serif" w:hAnsi="PT Astra Serif"/>
          <w:sz w:val="28"/>
          <w:szCs w:val="28"/>
        </w:rPr>
        <w:t xml:space="preserve">ведет протоколы заседаний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 xml:space="preserve">абочей группы; </w:t>
      </w:r>
    </w:p>
    <w:p w:rsidR="00987277" w:rsidRPr="001F03BC" w:rsidRDefault="00D247CD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-</w:t>
      </w:r>
      <w:r w:rsidR="00B02535" w:rsidRPr="001F03BC">
        <w:rPr>
          <w:rFonts w:ascii="PT Astra Serif" w:hAnsi="PT Astra Serif"/>
          <w:sz w:val="28"/>
          <w:szCs w:val="28"/>
        </w:rPr>
        <w:t xml:space="preserve"> </w:t>
      </w:r>
      <w:r w:rsidRPr="001F03BC">
        <w:rPr>
          <w:rFonts w:ascii="PT Astra Serif" w:hAnsi="PT Astra Serif"/>
          <w:sz w:val="28"/>
          <w:szCs w:val="28"/>
        </w:rPr>
        <w:t xml:space="preserve">обеспечивает созыв членов </w:t>
      </w:r>
      <w:r w:rsidR="00B02535" w:rsidRPr="001F03BC">
        <w:rPr>
          <w:rFonts w:ascii="PT Astra Serif" w:hAnsi="PT Astra Serif"/>
          <w:sz w:val="28"/>
          <w:szCs w:val="28"/>
        </w:rPr>
        <w:t>р</w:t>
      </w:r>
      <w:r w:rsidRPr="001F03BC">
        <w:rPr>
          <w:rFonts w:ascii="PT Astra Serif" w:hAnsi="PT Astra Serif"/>
          <w:sz w:val="28"/>
          <w:szCs w:val="28"/>
        </w:rPr>
        <w:t>абочей группы на её очередные и внеочередные заседания.</w:t>
      </w:r>
    </w:p>
    <w:p w:rsidR="00B02535" w:rsidRPr="001F03BC" w:rsidRDefault="00B02535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02535" w:rsidRPr="001F03BC" w:rsidRDefault="00B02535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02535" w:rsidRPr="001F03BC" w:rsidRDefault="00B02535" w:rsidP="00B025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02535" w:rsidRPr="001F03BC" w:rsidRDefault="00B02535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D7C57" w:rsidRPr="001F03BC" w:rsidRDefault="000D7C57" w:rsidP="000D7C57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lastRenderedPageBreak/>
        <w:t xml:space="preserve">Приложение № 2 </w:t>
      </w:r>
    </w:p>
    <w:p w:rsidR="000D7C57" w:rsidRPr="001F03BC" w:rsidRDefault="000D7C57" w:rsidP="000D7C57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 xml:space="preserve">к постановлению администрации </w:t>
      </w:r>
    </w:p>
    <w:p w:rsidR="000D7C57" w:rsidRPr="001F03BC" w:rsidRDefault="000D7C57" w:rsidP="000D7C57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1F03BC">
        <w:rPr>
          <w:rFonts w:ascii="PT Astra Serif" w:hAnsi="PT Astra Serif"/>
          <w:sz w:val="28"/>
          <w:szCs w:val="28"/>
        </w:rPr>
        <w:t>Балашовского муниципального района</w:t>
      </w:r>
    </w:p>
    <w:p w:rsidR="000D7C57" w:rsidRPr="001F03BC" w:rsidRDefault="001B7128" w:rsidP="000D7C57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1B7128">
        <w:rPr>
          <w:rFonts w:ascii="PT Astra Serif" w:hAnsi="PT Astra Serif"/>
          <w:sz w:val="28"/>
          <w:szCs w:val="28"/>
          <w:u w:val="single"/>
        </w:rPr>
        <w:t xml:space="preserve">№ 330-п  от  </w:t>
      </w:r>
      <w:r w:rsidR="009D709C">
        <w:rPr>
          <w:rFonts w:ascii="PT Astra Serif" w:hAnsi="PT Astra Serif"/>
          <w:sz w:val="28"/>
          <w:szCs w:val="28"/>
          <w:u w:val="single"/>
        </w:rPr>
        <w:t>29.08</w:t>
      </w:r>
      <w:r w:rsidRPr="001B7128">
        <w:rPr>
          <w:rFonts w:ascii="PT Astra Serif" w:hAnsi="PT Astra Serif"/>
          <w:sz w:val="28"/>
          <w:szCs w:val="28"/>
          <w:u w:val="single"/>
        </w:rPr>
        <w:t>.2025 года</w:t>
      </w:r>
      <w:r w:rsidR="000D7C57" w:rsidRPr="001F03BC">
        <w:rPr>
          <w:rFonts w:ascii="PT Astra Serif" w:hAnsi="PT Astra Serif"/>
          <w:sz w:val="28"/>
          <w:szCs w:val="28"/>
        </w:rPr>
        <w:t xml:space="preserve"> </w:t>
      </w:r>
    </w:p>
    <w:p w:rsidR="000D7C57" w:rsidRDefault="000D7C57" w:rsidP="000D7C57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6B0C56" w:rsidRPr="001F03BC" w:rsidRDefault="006B0C56" w:rsidP="000D7C57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0D7C57" w:rsidRPr="001F03BC" w:rsidRDefault="000D7C57" w:rsidP="000D7C57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0D7C57" w:rsidRPr="001F03BC" w:rsidRDefault="000D7C57" w:rsidP="000D7C5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СОСТАВ</w:t>
      </w:r>
    </w:p>
    <w:p w:rsidR="000D7C57" w:rsidRPr="001F03BC" w:rsidRDefault="000D7C57" w:rsidP="000D7C5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F03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рабочей группы </w:t>
      </w:r>
      <w:r w:rsidRPr="001F03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 </w:t>
      </w:r>
      <w:proofErr w:type="gramStart"/>
      <w:r w:rsidRPr="001F03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контролю за</w:t>
      </w:r>
      <w:proofErr w:type="gramEnd"/>
      <w:r w:rsidRPr="001F03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реализацией мероприятий государственных программ и национальных проектов на территории Балашовского муниципального района </w:t>
      </w:r>
    </w:p>
    <w:p w:rsidR="006B0C56" w:rsidRDefault="006B0C56" w:rsidP="000D7C5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6237"/>
      </w:tblGrid>
      <w:tr w:rsidR="000D7C57" w:rsidRPr="001F03BC" w:rsidTr="006B0C56">
        <w:trPr>
          <w:trHeight w:val="20"/>
        </w:trPr>
        <w:tc>
          <w:tcPr>
            <w:tcW w:w="3544" w:type="dxa"/>
          </w:tcPr>
          <w:p w:rsidR="000D7C57" w:rsidRPr="006B0C56" w:rsidRDefault="00322323" w:rsidP="000D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Юрлова Ирина Петровна</w:t>
            </w:r>
          </w:p>
        </w:tc>
        <w:tc>
          <w:tcPr>
            <w:tcW w:w="6237" w:type="dxa"/>
          </w:tcPr>
          <w:p w:rsidR="000D7C57" w:rsidRPr="001F03BC" w:rsidRDefault="00322323" w:rsidP="00533CF4">
            <w:pPr>
              <w:shd w:val="clear" w:color="auto" w:fill="FFFFFF"/>
              <w:spacing w:after="0" w:line="240" w:lineRule="auto"/>
              <w:ind w:right="40"/>
              <w:rPr>
                <w:rFonts w:ascii="PT Astra Serif" w:eastAsia="Times New Roman" w:hAnsi="PT Astra Serif" w:cs="Times New Roman"/>
                <w:bCs/>
                <w:iCs/>
                <w:sz w:val="26"/>
                <w:szCs w:val="26"/>
                <w:lang w:eastAsia="ru-RU"/>
              </w:rPr>
            </w:pPr>
            <w:r w:rsidRPr="001F03B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Заместитель главы администрации Балашовского муниципального района по </w:t>
            </w:r>
            <w:r w:rsidR="00533CF4" w:rsidRPr="001F03BC">
              <w:rPr>
                <w:rFonts w:ascii="PT Astra Serif" w:eastAsia="Calibri" w:hAnsi="PT Astra Serif" w:cs="Times New Roman"/>
                <w:sz w:val="28"/>
                <w:szCs w:val="28"/>
              </w:rPr>
              <w:t>финансам и бюджету</w:t>
            </w:r>
            <w:r w:rsidRPr="001F03BC">
              <w:rPr>
                <w:rFonts w:ascii="PT Astra Serif" w:eastAsia="Calibri" w:hAnsi="PT Astra Serif" w:cs="Times New Roman"/>
                <w:sz w:val="28"/>
                <w:szCs w:val="28"/>
              </w:rPr>
              <w:t>, председатель комитета по финансам</w:t>
            </w:r>
            <w:r w:rsidRPr="001F03BC">
              <w:rPr>
                <w:rFonts w:ascii="PT Astra Serif" w:eastAsia="Times New Roman" w:hAnsi="PT Astra Serif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0D7C57" w:rsidRPr="001F03BC">
              <w:rPr>
                <w:rFonts w:ascii="PT Astra Serif" w:eastAsia="Times New Roman" w:hAnsi="PT Astra Serif" w:cs="Times New Roman"/>
                <w:bCs/>
                <w:iCs/>
                <w:sz w:val="26"/>
                <w:szCs w:val="26"/>
                <w:lang w:eastAsia="ru-RU"/>
              </w:rPr>
              <w:t>(председатель рабочей группы)</w:t>
            </w:r>
          </w:p>
        </w:tc>
      </w:tr>
      <w:tr w:rsidR="000D7C57" w:rsidRPr="001F03BC" w:rsidTr="006B0C56">
        <w:trPr>
          <w:trHeight w:val="20"/>
        </w:trPr>
        <w:tc>
          <w:tcPr>
            <w:tcW w:w="3544" w:type="dxa"/>
          </w:tcPr>
          <w:p w:rsidR="003935CC" w:rsidRDefault="00533CF4" w:rsidP="000D7C5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Шуклин</w:t>
            </w:r>
            <w:proofErr w:type="spellEnd"/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</w:t>
            </w:r>
          </w:p>
          <w:p w:rsidR="000D7C57" w:rsidRPr="006B0C56" w:rsidRDefault="00533CF4" w:rsidP="000D7C5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Денис Анатольевич</w:t>
            </w:r>
          </w:p>
        </w:tc>
        <w:tc>
          <w:tcPr>
            <w:tcW w:w="6237" w:type="dxa"/>
          </w:tcPr>
          <w:p w:rsidR="000D7C57" w:rsidRPr="001F03BC" w:rsidRDefault="00322323" w:rsidP="0032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PT Astra Serif" w:eastAsia="Times New Roman" w:hAnsi="PT Astra Serif" w:cs="Times New Roman"/>
                <w:bCs/>
                <w:iCs/>
                <w:sz w:val="26"/>
                <w:szCs w:val="26"/>
                <w:lang w:eastAsia="ru-RU"/>
              </w:rPr>
            </w:pPr>
            <w:r w:rsidRPr="001F03BC">
              <w:rPr>
                <w:rFonts w:ascii="PT Astra Serif" w:hAnsi="PT Astra Serif"/>
                <w:sz w:val="28"/>
                <w:szCs w:val="28"/>
              </w:rPr>
              <w:t>Первый заместитель главы администрации</w:t>
            </w:r>
            <w:r w:rsidRPr="001F03BC">
              <w:rPr>
                <w:rFonts w:ascii="PT Astra Serif" w:eastAsia="Times New Roman" w:hAnsi="PT Astra Serif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0A3030" w:rsidRPr="001F03BC">
              <w:rPr>
                <w:rFonts w:ascii="PT Astra Serif" w:eastAsia="Times New Roman" w:hAnsi="PT Astra Serif" w:cs="Times New Roman"/>
                <w:bCs/>
                <w:iCs/>
                <w:sz w:val="26"/>
                <w:szCs w:val="26"/>
                <w:lang w:eastAsia="ru-RU"/>
              </w:rPr>
              <w:t xml:space="preserve">Балашовского муниципального района </w:t>
            </w:r>
            <w:r w:rsidR="000D7C57" w:rsidRPr="001F03BC">
              <w:rPr>
                <w:rFonts w:ascii="PT Astra Serif" w:eastAsia="Times New Roman" w:hAnsi="PT Astra Serif" w:cs="Times New Roman"/>
                <w:bCs/>
                <w:iCs/>
                <w:sz w:val="26"/>
                <w:szCs w:val="26"/>
                <w:lang w:eastAsia="ru-RU"/>
              </w:rPr>
              <w:t>(заместитель председателя)</w:t>
            </w:r>
          </w:p>
        </w:tc>
      </w:tr>
      <w:tr w:rsidR="000D7C57" w:rsidRPr="001F03BC" w:rsidTr="006B0C56">
        <w:trPr>
          <w:trHeight w:val="20"/>
        </w:trPr>
        <w:tc>
          <w:tcPr>
            <w:tcW w:w="3544" w:type="dxa"/>
          </w:tcPr>
          <w:p w:rsidR="00C33247" w:rsidRPr="006B0C56" w:rsidRDefault="00C33247" w:rsidP="000D7C57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Еремина </w:t>
            </w:r>
          </w:p>
          <w:p w:rsidR="000D7C57" w:rsidRPr="006B0C56" w:rsidRDefault="00C33247" w:rsidP="000D7C57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Анастасия Игоревна</w:t>
            </w:r>
          </w:p>
        </w:tc>
        <w:tc>
          <w:tcPr>
            <w:tcW w:w="6237" w:type="dxa"/>
          </w:tcPr>
          <w:p w:rsidR="000D7C57" w:rsidRPr="001F03BC" w:rsidRDefault="00203202" w:rsidP="0032232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F03B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Консультант отдела предварительного контроля комитета по финансам</w:t>
            </w:r>
            <w:r w:rsidR="000D7C57" w:rsidRPr="001F03B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(секретарь)</w:t>
            </w:r>
          </w:p>
        </w:tc>
      </w:tr>
      <w:tr w:rsidR="000D7C57" w:rsidRPr="001F03BC" w:rsidTr="006B0C56">
        <w:trPr>
          <w:trHeight w:val="20"/>
        </w:trPr>
        <w:tc>
          <w:tcPr>
            <w:tcW w:w="9781" w:type="dxa"/>
            <w:gridSpan w:val="2"/>
          </w:tcPr>
          <w:p w:rsidR="000D7C57" w:rsidRPr="006B0C56" w:rsidRDefault="000D7C57" w:rsidP="000D7C5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Члены </w:t>
            </w:r>
            <w:r w:rsidR="00322323"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рабочей группы</w:t>
            </w:r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0D7C57" w:rsidRPr="001F03BC" w:rsidTr="006B0C56">
        <w:trPr>
          <w:trHeight w:val="20"/>
        </w:trPr>
        <w:tc>
          <w:tcPr>
            <w:tcW w:w="3544" w:type="dxa"/>
          </w:tcPr>
          <w:p w:rsidR="000D7C57" w:rsidRPr="006B0C56" w:rsidRDefault="00533CF4" w:rsidP="000D7C57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Нестеров</w:t>
            </w:r>
            <w:r w:rsidR="000A3030"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Андрей Иванович</w:t>
            </w:r>
          </w:p>
        </w:tc>
        <w:tc>
          <w:tcPr>
            <w:tcW w:w="6237" w:type="dxa"/>
          </w:tcPr>
          <w:p w:rsidR="000D7C57" w:rsidRPr="001F03BC" w:rsidRDefault="00322323" w:rsidP="00207B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F03BC">
              <w:rPr>
                <w:rFonts w:ascii="PT Astra Serif" w:hAnsi="PT Astra Serif"/>
                <w:sz w:val="28"/>
                <w:szCs w:val="28"/>
              </w:rPr>
              <w:t>Заместитель главы администрации Балашовского муниципального района по социальным вопросам</w:t>
            </w:r>
          </w:p>
        </w:tc>
      </w:tr>
      <w:tr w:rsidR="000D7C57" w:rsidRPr="001F03BC" w:rsidTr="006B0C56">
        <w:trPr>
          <w:trHeight w:val="20"/>
        </w:trPr>
        <w:tc>
          <w:tcPr>
            <w:tcW w:w="3544" w:type="dxa"/>
          </w:tcPr>
          <w:p w:rsidR="000D7C57" w:rsidRPr="006B0C56" w:rsidRDefault="00533CF4" w:rsidP="000D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outlineLvl w:val="4"/>
              <w:rPr>
                <w:rFonts w:ascii="PT Astra Serif" w:eastAsia="Times New Roman" w:hAnsi="PT Astra Serif" w:cs="Times New Roman"/>
                <w:bCs/>
                <w:iCs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bCs/>
                <w:iCs/>
                <w:sz w:val="28"/>
                <w:szCs w:val="28"/>
                <w:lang w:eastAsia="ru-RU"/>
              </w:rPr>
              <w:t>Ребров</w:t>
            </w:r>
            <w:r w:rsidR="000A3030" w:rsidRPr="006B0C56">
              <w:rPr>
                <w:rFonts w:ascii="PT Astra Serif" w:eastAsia="Times New Roman" w:hAnsi="PT Astra Serif" w:cs="Times New Roman"/>
                <w:bCs/>
                <w:iCs/>
                <w:sz w:val="28"/>
                <w:szCs w:val="28"/>
                <w:lang w:eastAsia="ru-RU"/>
              </w:rPr>
              <w:t xml:space="preserve"> Михаил Васильевич</w:t>
            </w:r>
          </w:p>
        </w:tc>
        <w:tc>
          <w:tcPr>
            <w:tcW w:w="6237" w:type="dxa"/>
          </w:tcPr>
          <w:p w:rsidR="000D7C57" w:rsidRPr="001F03BC" w:rsidRDefault="00322323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outlineLvl w:val="4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F03BC">
              <w:rPr>
                <w:rFonts w:ascii="PT Astra Serif" w:hAnsi="PT Astra Serif"/>
                <w:sz w:val="28"/>
                <w:szCs w:val="28"/>
              </w:rPr>
              <w:t>Заместитель главы администрации Балашовского муниципального района по архитектуре и градостроительству, начальник управления капитального строительства</w:t>
            </w:r>
          </w:p>
        </w:tc>
      </w:tr>
      <w:tr w:rsidR="006B0C56" w:rsidRPr="001F03BC" w:rsidTr="006B0C56">
        <w:trPr>
          <w:trHeight w:val="20"/>
        </w:trPr>
        <w:tc>
          <w:tcPr>
            <w:tcW w:w="3544" w:type="dxa"/>
          </w:tcPr>
          <w:p w:rsidR="006B0C56" w:rsidRDefault="006B0C56" w:rsidP="000D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outlineLvl w:val="4"/>
              <w:rPr>
                <w:rFonts w:ascii="PT Astra Serif" w:eastAsia="Times New Roman" w:hAnsi="PT Astra Serif" w:cs="Times New Roman"/>
                <w:bCs/>
                <w:iCs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bCs/>
                <w:iCs/>
                <w:sz w:val="28"/>
                <w:szCs w:val="28"/>
                <w:lang w:eastAsia="ru-RU"/>
              </w:rPr>
              <w:t>Белянина</w:t>
            </w:r>
            <w:r>
              <w:rPr>
                <w:rFonts w:ascii="PT Astra Serif" w:eastAsia="Times New Roman" w:hAnsi="PT Astra Serif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6B0C56" w:rsidRPr="006B0C56" w:rsidRDefault="006B0C56" w:rsidP="000D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outlineLvl w:val="4"/>
              <w:rPr>
                <w:rFonts w:ascii="PT Astra Serif" w:eastAsia="Times New Roman" w:hAnsi="PT Astra Serif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iCs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237" w:type="dxa"/>
          </w:tcPr>
          <w:p w:rsidR="006B0C56" w:rsidRPr="001F03BC" w:rsidRDefault="006B0C56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outlineLvl w:val="4"/>
              <w:rPr>
                <w:rFonts w:ascii="PT Astra Serif" w:hAnsi="PT Astra Serif"/>
                <w:sz w:val="28"/>
                <w:szCs w:val="28"/>
              </w:rPr>
            </w:pPr>
            <w:r w:rsidRPr="001F03BC">
              <w:rPr>
                <w:rFonts w:ascii="PT Astra Serif" w:hAnsi="PT Astra Serif"/>
                <w:sz w:val="28"/>
                <w:szCs w:val="28"/>
              </w:rPr>
              <w:t>Заместитель главы администрации Балашовского муниципального 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 экономическим вопросам</w:t>
            </w:r>
          </w:p>
        </w:tc>
      </w:tr>
      <w:tr w:rsidR="00801A11" w:rsidRPr="001F03BC" w:rsidTr="006B0C56">
        <w:trPr>
          <w:trHeight w:val="20"/>
        </w:trPr>
        <w:tc>
          <w:tcPr>
            <w:tcW w:w="3544" w:type="dxa"/>
          </w:tcPr>
          <w:p w:rsidR="00801A11" w:rsidRPr="006B0C56" w:rsidRDefault="00801A11" w:rsidP="00801A1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Миронченко </w:t>
            </w:r>
          </w:p>
          <w:p w:rsidR="00801A11" w:rsidRPr="006B0C56" w:rsidRDefault="00801A11" w:rsidP="0080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outlineLvl w:val="4"/>
              <w:rPr>
                <w:rFonts w:ascii="PT Astra Serif" w:eastAsia="Times New Roman" w:hAnsi="PT Astra Serif" w:cs="Times New Roman"/>
                <w:bCs/>
                <w:iCs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Сергей Станиславович</w:t>
            </w:r>
          </w:p>
        </w:tc>
        <w:tc>
          <w:tcPr>
            <w:tcW w:w="6237" w:type="dxa"/>
          </w:tcPr>
          <w:p w:rsidR="00801A11" w:rsidRPr="001F03BC" w:rsidRDefault="00801A11" w:rsidP="00207BA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F03B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Начальник управления правового обеспечения администрации БМР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844E1F" w:rsidRPr="006B0C56" w:rsidRDefault="00844E1F" w:rsidP="00290F1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B0C56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Дудин Сергей Валерьевич</w:t>
            </w:r>
          </w:p>
        </w:tc>
        <w:tc>
          <w:tcPr>
            <w:tcW w:w="6237" w:type="dxa"/>
          </w:tcPr>
          <w:p w:rsidR="00844E1F" w:rsidRPr="001F03BC" w:rsidRDefault="00844E1F" w:rsidP="00207BAA">
            <w:pPr>
              <w:tabs>
                <w:tab w:val="left" w:pos="6315"/>
                <w:tab w:val="right" w:pos="935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1F03B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Руководитель аппарата администрации Балашовского муниципального района 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844E1F" w:rsidRPr="006B0C56" w:rsidRDefault="00844E1F" w:rsidP="000D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outlineLvl w:val="4"/>
              <w:rPr>
                <w:rFonts w:ascii="PT Astra Serif" w:eastAsia="Times New Roman" w:hAnsi="PT Astra Serif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6B0C56"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  <w:t>Илясова</w:t>
            </w:r>
            <w:proofErr w:type="spellEnd"/>
            <w:r w:rsidRPr="006B0C56"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  <w:t xml:space="preserve"> Елена Валерьевна</w:t>
            </w:r>
            <w:r w:rsidRPr="006B0C56">
              <w:rPr>
                <w:rFonts w:ascii="PT Astra Serif" w:hAnsi="PT Astra Serif" w:cs="Tahoma"/>
                <w:sz w:val="28"/>
                <w:szCs w:val="28"/>
                <w:shd w:val="clear" w:color="auto" w:fill="FFFFFF"/>
              </w:rPr>
              <w:t> </w:t>
            </w:r>
            <w:r w:rsidRPr="006B0C56"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237" w:type="dxa"/>
          </w:tcPr>
          <w:p w:rsidR="00844E1F" w:rsidRPr="001F03BC" w:rsidRDefault="00844E1F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outlineLvl w:val="4"/>
              <w:rPr>
                <w:rFonts w:ascii="PT Astra Serif" w:hAnsi="PT Astra Serif"/>
                <w:sz w:val="28"/>
                <w:szCs w:val="28"/>
              </w:rPr>
            </w:pPr>
            <w:r w:rsidRPr="001F03BC">
              <w:rPr>
                <w:rFonts w:ascii="PT Astra Serif" w:hAnsi="PT Astra Serif" w:cs="Tahoma"/>
                <w:sz w:val="28"/>
                <w:szCs w:val="28"/>
                <w:shd w:val="clear" w:color="auto" w:fill="FFFFFF"/>
              </w:rPr>
              <w:t>Председатель комитета по управлению муниципальным имуществом администрации Балашовского муниципального района.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844E1F" w:rsidRPr="006B0C56" w:rsidRDefault="00533CF4" w:rsidP="000D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outlineLvl w:val="4"/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</w:pPr>
            <w:r w:rsidRPr="006B0C56"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  <w:t>Спиваков</w:t>
            </w:r>
            <w:r w:rsidR="00844E1F" w:rsidRPr="006B0C56">
              <w:rPr>
                <w:rFonts w:ascii="PT Astra Serif" w:hAnsi="PT Astra Serif" w:cs="Tahoma"/>
                <w:sz w:val="28"/>
                <w:szCs w:val="28"/>
                <w:shd w:val="clear" w:color="auto" w:fill="FFFFFF"/>
              </w:rPr>
              <w:t> </w:t>
            </w:r>
            <w:r w:rsidR="000A3030" w:rsidRPr="006B0C56">
              <w:rPr>
                <w:rFonts w:ascii="PT Astra Serif" w:hAnsi="PT Astra Serif" w:cs="Tahoma"/>
                <w:sz w:val="28"/>
                <w:szCs w:val="28"/>
                <w:shd w:val="clear" w:color="auto" w:fill="FFFFFF"/>
              </w:rPr>
              <w:t>Алексей Алексеевич</w:t>
            </w:r>
          </w:p>
        </w:tc>
        <w:tc>
          <w:tcPr>
            <w:tcW w:w="6237" w:type="dxa"/>
          </w:tcPr>
          <w:p w:rsidR="00844E1F" w:rsidRPr="001F03BC" w:rsidRDefault="00844E1F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outlineLvl w:val="4"/>
              <w:rPr>
                <w:rFonts w:ascii="PT Astra Serif" w:hAnsi="PT Astra Serif" w:cs="Tahoma"/>
                <w:sz w:val="28"/>
                <w:szCs w:val="28"/>
                <w:shd w:val="clear" w:color="auto" w:fill="FFFFFF"/>
              </w:rPr>
            </w:pPr>
            <w:r w:rsidRPr="001F03BC">
              <w:rPr>
                <w:rFonts w:ascii="PT Astra Serif" w:hAnsi="PT Astra Serif" w:cs="Tahoma"/>
                <w:sz w:val="28"/>
                <w:szCs w:val="28"/>
                <w:shd w:val="clear" w:color="auto" w:fill="FFFFFF"/>
              </w:rPr>
              <w:t>Председатель комитета по ЖКХ администрации Балашовского муниципального района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844E1F" w:rsidRPr="006B0C56" w:rsidRDefault="00533CF4" w:rsidP="000D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outlineLvl w:val="4"/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6B0C56"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  <w:t>Курнаев</w:t>
            </w:r>
            <w:proofErr w:type="spellEnd"/>
            <w:r w:rsidR="000A3030" w:rsidRPr="006B0C56"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  <w:t xml:space="preserve"> Дмитрий Валерьевич</w:t>
            </w:r>
          </w:p>
        </w:tc>
        <w:tc>
          <w:tcPr>
            <w:tcW w:w="6237" w:type="dxa"/>
          </w:tcPr>
          <w:p w:rsidR="00844E1F" w:rsidRPr="001F03BC" w:rsidRDefault="00844E1F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outlineLvl w:val="4"/>
              <w:rPr>
                <w:rFonts w:ascii="PT Astra Serif" w:hAnsi="PT Astra Serif" w:cs="Tahoma"/>
                <w:sz w:val="28"/>
                <w:szCs w:val="28"/>
                <w:shd w:val="clear" w:color="auto" w:fill="FFFFFF"/>
              </w:rPr>
            </w:pPr>
            <w:r w:rsidRPr="001F03BC"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  <w:t>И.о. председателя комитет по образованию администрации Балашовского муниципального района Саратовской области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844E1F" w:rsidRPr="006B0C56" w:rsidRDefault="00844E1F" w:rsidP="000D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outlineLvl w:val="4"/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</w:pPr>
            <w:r w:rsidRPr="006B0C56"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  <w:lastRenderedPageBreak/>
              <w:t>Столяров Алексей Федорович</w:t>
            </w:r>
          </w:p>
        </w:tc>
        <w:tc>
          <w:tcPr>
            <w:tcW w:w="6237" w:type="dxa"/>
          </w:tcPr>
          <w:p w:rsidR="00844E1F" w:rsidRPr="001F03BC" w:rsidRDefault="00F00E48" w:rsidP="00F0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outlineLvl w:val="4"/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</w:pPr>
            <w:r w:rsidRPr="001F03BC"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  <w:t>Н</w:t>
            </w:r>
            <w:r w:rsidR="00844E1F" w:rsidRPr="001F03BC"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  <w:t>ачальник управления культуры и туризма администрации Балашовского муниципального района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844E1F" w:rsidRPr="006B0C56" w:rsidRDefault="00844E1F" w:rsidP="000D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outlineLvl w:val="4"/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6B0C56">
              <w:rPr>
                <w:rFonts w:ascii="PT Astra Serif" w:hAnsi="PT Astra Serif" w:cs="Tahoma"/>
                <w:sz w:val="28"/>
                <w:szCs w:val="28"/>
                <w:shd w:val="clear" w:color="auto" w:fill="FFFFFF"/>
              </w:rPr>
              <w:t>Бурминова</w:t>
            </w:r>
            <w:proofErr w:type="spellEnd"/>
            <w:r w:rsidRPr="006B0C56">
              <w:rPr>
                <w:rFonts w:ascii="PT Astra Serif" w:hAnsi="PT Astra Serif" w:cs="Tahoma"/>
                <w:sz w:val="28"/>
                <w:szCs w:val="28"/>
                <w:shd w:val="clear" w:color="auto" w:fill="FFFFFF"/>
              </w:rPr>
              <w:t xml:space="preserve"> Ольга Викторовна </w:t>
            </w:r>
          </w:p>
        </w:tc>
        <w:tc>
          <w:tcPr>
            <w:tcW w:w="6237" w:type="dxa"/>
          </w:tcPr>
          <w:p w:rsidR="00844E1F" w:rsidRPr="001F03BC" w:rsidRDefault="00844E1F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outlineLvl w:val="4"/>
              <w:rPr>
                <w:rFonts w:ascii="PT Astra Serif" w:hAnsi="PT Astra Serif" w:cs="Tahoma"/>
                <w:bCs/>
                <w:sz w:val="28"/>
                <w:szCs w:val="28"/>
                <w:shd w:val="clear" w:color="auto" w:fill="FFFFFF"/>
              </w:rPr>
            </w:pPr>
            <w:r w:rsidRPr="001F03BC">
              <w:rPr>
                <w:rFonts w:ascii="PT Astra Serif" w:hAnsi="PT Astra Serif" w:cs="Tahoma"/>
                <w:sz w:val="28"/>
                <w:szCs w:val="28"/>
                <w:shd w:val="clear" w:color="auto" w:fill="FFFFFF"/>
              </w:rPr>
              <w:t>Председатель комитета по архитектуре и градостроительству, главный архитектор Балашовского муниципального района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844E1F" w:rsidRPr="006B0C56" w:rsidRDefault="003935CC" w:rsidP="00322323">
            <w:pPr>
              <w:pStyle w:val="11"/>
              <w:spacing w:before="0"/>
              <w:ind w:left="34" w:right="40"/>
              <w:jc w:val="left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Чалова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Светлана Аркадьевна</w:t>
            </w:r>
            <w:r w:rsidR="00844E1F" w:rsidRPr="006B0C5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844E1F" w:rsidRPr="001F03BC" w:rsidRDefault="003935CC" w:rsidP="0039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outlineLvl w:val="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</w:t>
            </w:r>
            <w:r w:rsidR="00844E1F" w:rsidRPr="001F03BC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="00844E1F" w:rsidRPr="001F03BC">
              <w:rPr>
                <w:rFonts w:ascii="PT Astra Serif" w:hAnsi="PT Astra Serif"/>
                <w:sz w:val="28"/>
                <w:szCs w:val="28"/>
              </w:rPr>
              <w:t xml:space="preserve"> Общественного совета                       Балашовского муниципального района                 (по согласованию)                        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844E1F" w:rsidRPr="006B0C56" w:rsidRDefault="00844E1F" w:rsidP="000D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/>
                <w:sz w:val="28"/>
                <w:szCs w:val="28"/>
              </w:rPr>
              <w:t xml:space="preserve">Грищенко </w:t>
            </w:r>
          </w:p>
          <w:p w:rsidR="00844E1F" w:rsidRPr="006B0C56" w:rsidRDefault="00844E1F" w:rsidP="0032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B0C56">
              <w:rPr>
                <w:rFonts w:ascii="PT Astra Serif" w:hAnsi="PT Astra Serif"/>
                <w:sz w:val="28"/>
                <w:szCs w:val="28"/>
              </w:rPr>
              <w:t xml:space="preserve">Виктор Митрофанович </w:t>
            </w:r>
          </w:p>
        </w:tc>
        <w:tc>
          <w:tcPr>
            <w:tcW w:w="6237" w:type="dxa"/>
          </w:tcPr>
          <w:p w:rsidR="00844E1F" w:rsidRPr="001F03BC" w:rsidRDefault="00844E1F" w:rsidP="00207B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F03BC">
              <w:rPr>
                <w:rFonts w:ascii="PT Astra Serif" w:hAnsi="PT Astra Serif"/>
                <w:sz w:val="28"/>
                <w:szCs w:val="28"/>
              </w:rPr>
              <w:t>Председатель Комиссии по вопросам              ЖКХ, благоустройству и дорожной                     деятельности Общественного совета                     Балашовского муниципального района               (по согласованию)</w:t>
            </w:r>
          </w:p>
        </w:tc>
      </w:tr>
      <w:tr w:rsidR="00844E1F" w:rsidRPr="001F03BC" w:rsidTr="006D57DB">
        <w:trPr>
          <w:trHeight w:val="1114"/>
        </w:trPr>
        <w:tc>
          <w:tcPr>
            <w:tcW w:w="3544" w:type="dxa"/>
          </w:tcPr>
          <w:p w:rsidR="00844E1F" w:rsidRPr="006B0C56" w:rsidRDefault="00844E1F" w:rsidP="0032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B0C56"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 w:rsidRPr="006B0C56">
              <w:rPr>
                <w:rFonts w:ascii="PT Astra Serif" w:hAnsi="PT Astra Serif"/>
                <w:sz w:val="28"/>
                <w:szCs w:val="28"/>
              </w:rPr>
              <w:t xml:space="preserve"> Валерий Иванович </w:t>
            </w:r>
          </w:p>
        </w:tc>
        <w:tc>
          <w:tcPr>
            <w:tcW w:w="6237" w:type="dxa"/>
          </w:tcPr>
          <w:p w:rsidR="00844E1F" w:rsidRPr="001F03BC" w:rsidRDefault="00844E1F" w:rsidP="001F03BC">
            <w:pPr>
              <w:pStyle w:val="a4"/>
              <w:shd w:val="clear" w:color="auto" w:fill="FFFFFF"/>
              <w:spacing w:before="90" w:beforeAutospacing="0" w:after="21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3BC">
              <w:rPr>
                <w:rFonts w:ascii="PT Astra Serif" w:eastAsia="Calibri" w:hAnsi="PT Astra Serif"/>
                <w:sz w:val="28"/>
                <w:szCs w:val="28"/>
              </w:rPr>
              <w:t xml:space="preserve">Член </w:t>
            </w:r>
            <w:r w:rsidR="00EF1BCF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="001F03BC" w:rsidRPr="001F03BC">
              <w:rPr>
                <w:rFonts w:ascii="PT Astra Serif" w:hAnsi="PT Astra Serif"/>
                <w:bCs/>
                <w:sz w:val="28"/>
                <w:szCs w:val="28"/>
              </w:rPr>
              <w:t>бщественного</w:t>
            </w:r>
            <w:r w:rsidR="000A3030" w:rsidRPr="001F03BC">
              <w:rPr>
                <w:rFonts w:ascii="PT Astra Serif" w:hAnsi="PT Astra Serif"/>
                <w:bCs/>
                <w:sz w:val="28"/>
                <w:szCs w:val="28"/>
              </w:rPr>
              <w:t xml:space="preserve"> совет</w:t>
            </w:r>
            <w:r w:rsidR="00EF1BCF">
              <w:rPr>
                <w:rFonts w:ascii="PT Astra Serif" w:hAnsi="PT Astra Serif"/>
                <w:bCs/>
                <w:sz w:val="28"/>
                <w:szCs w:val="28"/>
              </w:rPr>
              <w:t>а</w:t>
            </w:r>
            <w:r w:rsidR="000A3030" w:rsidRPr="001F03BC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0A3030" w:rsidRPr="000A3030">
              <w:rPr>
                <w:rFonts w:ascii="PT Astra Serif" w:hAnsi="PT Astra Serif"/>
                <w:bCs/>
                <w:sz w:val="28"/>
                <w:szCs w:val="28"/>
              </w:rPr>
              <w:t xml:space="preserve">Балашовского </w:t>
            </w:r>
            <w:r w:rsidR="000A3030" w:rsidRPr="001F03BC">
              <w:rPr>
                <w:rFonts w:ascii="PT Astra Serif" w:hAnsi="PT Astra Serif"/>
                <w:bCs/>
                <w:sz w:val="28"/>
                <w:szCs w:val="28"/>
              </w:rPr>
              <w:t>м</w:t>
            </w:r>
            <w:r w:rsidR="000A3030" w:rsidRPr="000A3030">
              <w:rPr>
                <w:rFonts w:ascii="PT Astra Serif" w:hAnsi="PT Astra Serif"/>
                <w:bCs/>
                <w:sz w:val="28"/>
                <w:szCs w:val="28"/>
              </w:rPr>
              <w:t>униципального района III созыва 2021-2026гг.</w:t>
            </w:r>
            <w:r w:rsidR="000A3030" w:rsidRPr="001F03BC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1F03BC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844E1F" w:rsidRPr="006B0C56" w:rsidRDefault="00844E1F" w:rsidP="0032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Попова </w:t>
            </w:r>
          </w:p>
          <w:p w:rsidR="00844E1F" w:rsidRPr="006B0C56" w:rsidRDefault="00844E1F" w:rsidP="0084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Екатерина Геннадьевна</w:t>
            </w:r>
          </w:p>
        </w:tc>
        <w:tc>
          <w:tcPr>
            <w:tcW w:w="6237" w:type="dxa"/>
          </w:tcPr>
          <w:p w:rsidR="00844E1F" w:rsidRPr="001F03BC" w:rsidRDefault="00844E1F" w:rsidP="00322323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Глава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Лесновского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Балашовского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района Саратовской области (по согласованию)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844E1F" w:rsidRPr="006B0C56" w:rsidRDefault="00844E1F" w:rsidP="0084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Михеева Елена Дмитриевна</w:t>
            </w:r>
          </w:p>
        </w:tc>
        <w:tc>
          <w:tcPr>
            <w:tcW w:w="6237" w:type="dxa"/>
          </w:tcPr>
          <w:p w:rsidR="00EB2DA9" w:rsidRPr="001F03BC" w:rsidRDefault="00844E1F" w:rsidP="00322323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Глава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Большемеликского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Балашовского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района Саратовской области (по согласованию)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1E397E" w:rsidRPr="006B0C56" w:rsidRDefault="001E397E" w:rsidP="001E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Титаренко </w:t>
            </w:r>
          </w:p>
          <w:p w:rsidR="00844E1F" w:rsidRPr="006B0C56" w:rsidRDefault="001E397E" w:rsidP="001E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Анатолий Николаевич</w:t>
            </w:r>
          </w:p>
        </w:tc>
        <w:tc>
          <w:tcPr>
            <w:tcW w:w="6237" w:type="dxa"/>
          </w:tcPr>
          <w:p w:rsidR="00844E1F" w:rsidRPr="001F03BC" w:rsidRDefault="001E397E" w:rsidP="00322323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Глава Новопокровского муниципального образования Балашовского муниципального района Саратовской области</w:t>
            </w:r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(по согласованию)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1E397E" w:rsidRPr="006B0C56" w:rsidRDefault="001E397E" w:rsidP="001E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Родионов  </w:t>
            </w:r>
          </w:p>
          <w:p w:rsidR="00844E1F" w:rsidRPr="006B0C56" w:rsidRDefault="001E397E" w:rsidP="001E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Сергей  Александрович</w:t>
            </w:r>
          </w:p>
        </w:tc>
        <w:tc>
          <w:tcPr>
            <w:tcW w:w="6237" w:type="dxa"/>
          </w:tcPr>
          <w:p w:rsidR="00844E1F" w:rsidRPr="001F03BC" w:rsidRDefault="001E397E" w:rsidP="00322323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Глава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Родничковского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 муниципального образования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Балашовского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района Саратовской области</w:t>
            </w:r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(по согласованию)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1E397E" w:rsidRPr="006B0C56" w:rsidRDefault="001E397E" w:rsidP="001E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Костикова </w:t>
            </w:r>
          </w:p>
          <w:p w:rsidR="00844E1F" w:rsidRPr="006B0C56" w:rsidRDefault="001E397E" w:rsidP="001E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844E1F" w:rsidRPr="001F03BC" w:rsidRDefault="001E397E" w:rsidP="00322323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Глава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Соцземледельского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 муниципального образования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Балашовского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района Саратовской области</w:t>
            </w:r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(по согласованию)</w:t>
            </w:r>
          </w:p>
        </w:tc>
      </w:tr>
      <w:tr w:rsidR="00343D86" w:rsidRPr="001F03BC" w:rsidTr="006B0C56">
        <w:trPr>
          <w:trHeight w:val="20"/>
        </w:trPr>
        <w:tc>
          <w:tcPr>
            <w:tcW w:w="3544" w:type="dxa"/>
          </w:tcPr>
          <w:p w:rsidR="00343D86" w:rsidRPr="006B0C56" w:rsidRDefault="00343D86" w:rsidP="001E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proofErr w:type="spellStart"/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Пикельгаут</w:t>
            </w:r>
            <w:proofErr w:type="spellEnd"/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</w:t>
            </w:r>
          </w:p>
          <w:p w:rsidR="00343D86" w:rsidRPr="006B0C56" w:rsidRDefault="00343D86" w:rsidP="00343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Любовь Петровна</w:t>
            </w:r>
          </w:p>
        </w:tc>
        <w:tc>
          <w:tcPr>
            <w:tcW w:w="6237" w:type="dxa"/>
          </w:tcPr>
          <w:p w:rsidR="00343D86" w:rsidRPr="001F03BC" w:rsidRDefault="00343D86" w:rsidP="00322323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Глава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Барковского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Балашовского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района Саратовской области</w:t>
            </w:r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(по согласованию)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B040E4" w:rsidRPr="006B0C56" w:rsidRDefault="00B040E4" w:rsidP="00343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Федченко Александр </w:t>
            </w:r>
          </w:p>
          <w:p w:rsidR="00844E1F" w:rsidRPr="006B0C56" w:rsidRDefault="00B040E4" w:rsidP="00343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Николаевич</w:t>
            </w:r>
          </w:p>
        </w:tc>
        <w:tc>
          <w:tcPr>
            <w:tcW w:w="6237" w:type="dxa"/>
          </w:tcPr>
          <w:p w:rsidR="00844E1F" w:rsidRPr="001F03BC" w:rsidRDefault="00B040E4" w:rsidP="00B040E4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И.о. г</w:t>
            </w:r>
            <w:r w:rsidR="00343D86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лав</w:t>
            </w: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ы</w:t>
            </w:r>
            <w:r w:rsidR="00343D86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343D86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Малосеменовского</w:t>
            </w:r>
            <w:proofErr w:type="spellEnd"/>
            <w:r w:rsidR="00343D86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 муниципального образования </w:t>
            </w:r>
            <w:proofErr w:type="spellStart"/>
            <w:r w:rsidR="00343D86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Балашовского</w:t>
            </w:r>
            <w:proofErr w:type="spellEnd"/>
            <w:r w:rsidR="00343D86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района Саратовской области</w:t>
            </w:r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(по согласованию)</w:t>
            </w:r>
          </w:p>
        </w:tc>
      </w:tr>
      <w:tr w:rsidR="00343D86" w:rsidRPr="001F03BC" w:rsidTr="006B0C56">
        <w:trPr>
          <w:trHeight w:val="20"/>
        </w:trPr>
        <w:tc>
          <w:tcPr>
            <w:tcW w:w="3544" w:type="dxa"/>
          </w:tcPr>
          <w:p w:rsidR="00343D86" w:rsidRPr="006B0C56" w:rsidRDefault="00343D86" w:rsidP="00343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proofErr w:type="spellStart"/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Жамков</w:t>
            </w:r>
            <w:proofErr w:type="spellEnd"/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</w:t>
            </w:r>
          </w:p>
          <w:p w:rsidR="00343D86" w:rsidRPr="006B0C56" w:rsidRDefault="00343D86" w:rsidP="00343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Вячеслав Юрьевич</w:t>
            </w:r>
          </w:p>
        </w:tc>
        <w:tc>
          <w:tcPr>
            <w:tcW w:w="6237" w:type="dxa"/>
          </w:tcPr>
          <w:p w:rsidR="00343D86" w:rsidRPr="001F03BC" w:rsidRDefault="00343D86" w:rsidP="00322323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Глава Октябрьского муниципального образования Балашовского муниципального района Саратовской области</w:t>
            </w:r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(по согласованию)</w:t>
            </w:r>
          </w:p>
        </w:tc>
      </w:tr>
      <w:tr w:rsidR="00343D86" w:rsidRPr="001F03BC" w:rsidTr="006B0C56">
        <w:trPr>
          <w:trHeight w:val="20"/>
        </w:trPr>
        <w:tc>
          <w:tcPr>
            <w:tcW w:w="3544" w:type="dxa"/>
          </w:tcPr>
          <w:p w:rsidR="00343D86" w:rsidRPr="006B0C56" w:rsidRDefault="00343D86" w:rsidP="00343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Брагин </w:t>
            </w:r>
          </w:p>
          <w:p w:rsidR="00343D86" w:rsidRPr="006B0C56" w:rsidRDefault="00343D86" w:rsidP="00343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lastRenderedPageBreak/>
              <w:t>Денис Владимирович</w:t>
            </w:r>
          </w:p>
        </w:tc>
        <w:tc>
          <w:tcPr>
            <w:tcW w:w="6237" w:type="dxa"/>
          </w:tcPr>
          <w:p w:rsidR="00343D86" w:rsidRPr="001F03BC" w:rsidRDefault="00343D86" w:rsidP="00322323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lastRenderedPageBreak/>
              <w:t xml:space="preserve">Глава администрации 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Пинеровского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</w:t>
            </w: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Балашовского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района Саратовской области</w:t>
            </w:r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       (по согласованию)</w:t>
            </w:r>
          </w:p>
        </w:tc>
      </w:tr>
      <w:tr w:rsidR="00844E1F" w:rsidRPr="001F03BC" w:rsidTr="006B0C56">
        <w:trPr>
          <w:trHeight w:val="20"/>
        </w:trPr>
        <w:tc>
          <w:tcPr>
            <w:tcW w:w="3544" w:type="dxa"/>
          </w:tcPr>
          <w:p w:rsidR="00B040E4" w:rsidRPr="006B0C56" w:rsidRDefault="00B040E4" w:rsidP="00343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lastRenderedPageBreak/>
              <w:t xml:space="preserve">Ревякин </w:t>
            </w:r>
          </w:p>
          <w:p w:rsidR="00844E1F" w:rsidRPr="006B0C56" w:rsidRDefault="00B040E4" w:rsidP="00B0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Сергей Владимирович</w:t>
            </w:r>
          </w:p>
        </w:tc>
        <w:tc>
          <w:tcPr>
            <w:tcW w:w="6237" w:type="dxa"/>
          </w:tcPr>
          <w:p w:rsidR="00844E1F" w:rsidRPr="001F03BC" w:rsidRDefault="00343D86" w:rsidP="00343D86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И.о. главы администрации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Тростянского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Балашовского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района Саратовской области</w:t>
            </w:r>
          </w:p>
          <w:p w:rsidR="00207BAA" w:rsidRPr="001F03BC" w:rsidRDefault="00207BAA" w:rsidP="00343D8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(по согласованию)</w:t>
            </w:r>
          </w:p>
        </w:tc>
      </w:tr>
      <w:tr w:rsidR="00343D86" w:rsidRPr="001F03BC" w:rsidTr="006B0C56">
        <w:trPr>
          <w:trHeight w:val="20"/>
        </w:trPr>
        <w:tc>
          <w:tcPr>
            <w:tcW w:w="3544" w:type="dxa"/>
          </w:tcPr>
          <w:p w:rsidR="00343D86" w:rsidRPr="006B0C56" w:rsidRDefault="00B040E4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Афанасьева </w:t>
            </w:r>
          </w:p>
          <w:p w:rsidR="00B040E4" w:rsidRPr="006B0C56" w:rsidRDefault="00B040E4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Ирина Георгиевна</w:t>
            </w:r>
          </w:p>
        </w:tc>
        <w:tc>
          <w:tcPr>
            <w:tcW w:w="6237" w:type="dxa"/>
          </w:tcPr>
          <w:p w:rsidR="00343D86" w:rsidRPr="001F03BC" w:rsidRDefault="00B040E4" w:rsidP="00B040E4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И.о. главы</w:t>
            </w:r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Первомайского муниципального образования Балашовского муниципального района Саратовской области (по согласованию)</w:t>
            </w:r>
          </w:p>
        </w:tc>
      </w:tr>
      <w:tr w:rsidR="00207BAA" w:rsidRPr="001F03BC" w:rsidTr="006B0C56">
        <w:trPr>
          <w:trHeight w:val="20"/>
        </w:trPr>
        <w:tc>
          <w:tcPr>
            <w:tcW w:w="3544" w:type="dxa"/>
          </w:tcPr>
          <w:p w:rsidR="00207BAA" w:rsidRPr="006B0C56" w:rsidRDefault="001F03BC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Фатеева</w:t>
            </w:r>
          </w:p>
          <w:p w:rsidR="001F03BC" w:rsidRPr="006B0C56" w:rsidRDefault="001F03BC" w:rsidP="001F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Марина Витальевна</w:t>
            </w:r>
          </w:p>
        </w:tc>
        <w:tc>
          <w:tcPr>
            <w:tcW w:w="6237" w:type="dxa"/>
          </w:tcPr>
          <w:p w:rsidR="00207BAA" w:rsidRPr="001F03BC" w:rsidRDefault="001F03BC" w:rsidP="00343D86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И.о. главы</w:t>
            </w:r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Старохоперского</w:t>
            </w:r>
            <w:proofErr w:type="spellEnd"/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Балашовского</w:t>
            </w:r>
            <w:proofErr w:type="spellEnd"/>
            <w:r w:rsidR="00207BAA"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района Саратовской области (по согласованию)</w:t>
            </w:r>
          </w:p>
        </w:tc>
      </w:tr>
      <w:tr w:rsidR="00343D86" w:rsidRPr="001F03BC" w:rsidTr="006B0C56">
        <w:trPr>
          <w:trHeight w:val="20"/>
        </w:trPr>
        <w:tc>
          <w:tcPr>
            <w:tcW w:w="3544" w:type="dxa"/>
          </w:tcPr>
          <w:p w:rsidR="001F03BC" w:rsidRPr="006B0C56" w:rsidRDefault="001F03BC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Калашников </w:t>
            </w:r>
          </w:p>
          <w:p w:rsidR="00343D86" w:rsidRPr="006B0C56" w:rsidRDefault="001F03BC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Игорь Александрович</w:t>
            </w:r>
          </w:p>
        </w:tc>
        <w:tc>
          <w:tcPr>
            <w:tcW w:w="6237" w:type="dxa"/>
          </w:tcPr>
          <w:p w:rsidR="00343D86" w:rsidRPr="001F03BC" w:rsidRDefault="00207BAA" w:rsidP="00322323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Глава Репинского муниципального образования Балашовского муниципального района Саратовской области (по согласованию)</w:t>
            </w:r>
          </w:p>
        </w:tc>
      </w:tr>
      <w:tr w:rsidR="00207BAA" w:rsidRPr="001F03BC" w:rsidTr="006B0C56">
        <w:trPr>
          <w:trHeight w:val="20"/>
        </w:trPr>
        <w:tc>
          <w:tcPr>
            <w:tcW w:w="3544" w:type="dxa"/>
          </w:tcPr>
          <w:p w:rsidR="001F03BC" w:rsidRPr="006B0C56" w:rsidRDefault="001F03BC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Пономарев </w:t>
            </w:r>
          </w:p>
          <w:p w:rsidR="00207BAA" w:rsidRPr="006B0C56" w:rsidRDefault="001F03BC" w:rsidP="00207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Александр Васильевич</w:t>
            </w:r>
          </w:p>
        </w:tc>
        <w:tc>
          <w:tcPr>
            <w:tcW w:w="6237" w:type="dxa"/>
          </w:tcPr>
          <w:p w:rsidR="00207BAA" w:rsidRPr="001F03BC" w:rsidRDefault="00207BAA" w:rsidP="00322323">
            <w:pPr>
              <w:spacing w:after="0" w:line="240" w:lineRule="auto"/>
              <w:jc w:val="both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Глава Терновского муниципального образования Балашовского муниципального района Саратовской области (по согласованию)</w:t>
            </w:r>
          </w:p>
        </w:tc>
      </w:tr>
      <w:tr w:rsidR="00207BAA" w:rsidRPr="001F03BC" w:rsidTr="006B0C56">
        <w:trPr>
          <w:trHeight w:val="20"/>
        </w:trPr>
        <w:tc>
          <w:tcPr>
            <w:tcW w:w="3544" w:type="dxa"/>
          </w:tcPr>
          <w:p w:rsidR="001F03BC" w:rsidRPr="006B0C56" w:rsidRDefault="00207BAA" w:rsidP="001F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proofErr w:type="spellStart"/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Голованев</w:t>
            </w:r>
            <w:r w:rsidR="001F03BC"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а</w:t>
            </w:r>
            <w:proofErr w:type="spellEnd"/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</w:t>
            </w:r>
          </w:p>
          <w:p w:rsidR="00207BAA" w:rsidRPr="006B0C56" w:rsidRDefault="00207BAA" w:rsidP="0031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Светлан</w:t>
            </w:r>
            <w:r w:rsidR="00314FA3"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а</w:t>
            </w: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Сергеевн</w:t>
            </w:r>
            <w:r w:rsidR="00314FA3"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а</w:t>
            </w:r>
          </w:p>
        </w:tc>
        <w:tc>
          <w:tcPr>
            <w:tcW w:w="6237" w:type="dxa"/>
          </w:tcPr>
          <w:p w:rsidR="00207BAA" w:rsidRPr="001F03BC" w:rsidRDefault="00207BAA" w:rsidP="00322323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Глава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Хоперского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Балашовского</w:t>
            </w:r>
            <w:proofErr w:type="spellEnd"/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муниципального района Саратовской области (по согласованию)</w:t>
            </w:r>
          </w:p>
        </w:tc>
      </w:tr>
      <w:tr w:rsidR="00207BAA" w:rsidRPr="001F03BC" w:rsidTr="006B0C56">
        <w:trPr>
          <w:trHeight w:val="20"/>
        </w:trPr>
        <w:tc>
          <w:tcPr>
            <w:tcW w:w="3544" w:type="dxa"/>
          </w:tcPr>
          <w:p w:rsidR="00207BAA" w:rsidRPr="006B0C56" w:rsidRDefault="00207BAA" w:rsidP="0032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 w:cs="Times New Roman"/>
                <w:spacing w:val="-6"/>
                <w:sz w:val="28"/>
                <w:szCs w:val="28"/>
              </w:rPr>
            </w:pPr>
            <w:proofErr w:type="spellStart"/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Виненков</w:t>
            </w:r>
            <w:proofErr w:type="spellEnd"/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</w:t>
            </w:r>
          </w:p>
          <w:p w:rsidR="00207BAA" w:rsidRPr="006B0C56" w:rsidRDefault="00207BAA" w:rsidP="0032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8"/>
              <w:rPr>
                <w:rFonts w:ascii="PT Astra Serif" w:hAnsi="PT Astra Serif"/>
                <w:sz w:val="28"/>
                <w:szCs w:val="28"/>
              </w:rPr>
            </w:pPr>
            <w:r w:rsidRPr="006B0C56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Михаил Александрович</w:t>
            </w:r>
          </w:p>
        </w:tc>
        <w:tc>
          <w:tcPr>
            <w:tcW w:w="6237" w:type="dxa"/>
          </w:tcPr>
          <w:p w:rsidR="00207BAA" w:rsidRPr="001F03BC" w:rsidRDefault="00207BAA" w:rsidP="00322323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F03BC"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Глава муниципального образования город Балашов Балашовского муниципального района Саратовской области (по согласованию)</w:t>
            </w:r>
          </w:p>
        </w:tc>
      </w:tr>
    </w:tbl>
    <w:p w:rsidR="00207BAA" w:rsidRPr="001F03BC" w:rsidRDefault="00207BAA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07BAA" w:rsidRPr="001F03BC" w:rsidRDefault="00207BAA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07BAA" w:rsidRPr="001F03BC" w:rsidRDefault="008D6893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И.о. главы</w:t>
      </w:r>
      <w:r w:rsidR="00207BAA" w:rsidRPr="001F03BC">
        <w:rPr>
          <w:rFonts w:ascii="PT Astra Serif" w:hAnsi="PT Astra Serif"/>
          <w:b/>
          <w:sz w:val="28"/>
          <w:szCs w:val="28"/>
        </w:rPr>
        <w:t xml:space="preserve"> Балашовского</w:t>
      </w:r>
    </w:p>
    <w:p w:rsidR="00207BAA" w:rsidRPr="001F03BC" w:rsidRDefault="00207BAA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1F03BC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</w:t>
      </w:r>
      <w:r w:rsidR="003935CC">
        <w:rPr>
          <w:rFonts w:ascii="PT Astra Serif" w:hAnsi="PT Astra Serif"/>
          <w:b/>
          <w:sz w:val="28"/>
          <w:szCs w:val="28"/>
        </w:rPr>
        <w:t xml:space="preserve">        </w:t>
      </w:r>
      <w:r w:rsidRPr="001F03BC">
        <w:rPr>
          <w:rFonts w:ascii="PT Astra Serif" w:hAnsi="PT Astra Serif"/>
          <w:b/>
          <w:sz w:val="28"/>
          <w:szCs w:val="28"/>
        </w:rPr>
        <w:t xml:space="preserve">        </w:t>
      </w:r>
      <w:r w:rsidR="008D6893">
        <w:rPr>
          <w:rFonts w:ascii="PT Astra Serif" w:hAnsi="PT Astra Serif"/>
          <w:b/>
          <w:sz w:val="28"/>
          <w:szCs w:val="28"/>
        </w:rPr>
        <w:t xml:space="preserve">Д.А. </w:t>
      </w:r>
      <w:proofErr w:type="spellStart"/>
      <w:r w:rsidR="008D6893">
        <w:rPr>
          <w:rFonts w:ascii="PT Astra Serif" w:hAnsi="PT Astra Serif"/>
          <w:b/>
          <w:sz w:val="28"/>
          <w:szCs w:val="28"/>
        </w:rPr>
        <w:t>Шуклин</w:t>
      </w:r>
      <w:proofErr w:type="spellEnd"/>
    </w:p>
    <w:p w:rsidR="00207BAA" w:rsidRPr="001F03BC" w:rsidRDefault="00207BAA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07BAA" w:rsidRPr="001F03BC" w:rsidRDefault="00207BAA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07BAA" w:rsidRPr="001F03BC" w:rsidRDefault="00207BAA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07BAA" w:rsidRPr="001F03BC" w:rsidRDefault="00207BAA" w:rsidP="00B0253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sectPr w:rsidR="00207BAA" w:rsidRPr="001F03BC" w:rsidSect="000D7C57">
      <w:pgSz w:w="11906" w:h="16838"/>
      <w:pgMar w:top="1304" w:right="851" w:bottom="147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47CD"/>
    <w:rsid w:val="000A3030"/>
    <w:rsid w:val="000D7C57"/>
    <w:rsid w:val="00123280"/>
    <w:rsid w:val="001727AC"/>
    <w:rsid w:val="001B7128"/>
    <w:rsid w:val="001E397E"/>
    <w:rsid w:val="001F03BC"/>
    <w:rsid w:val="00203202"/>
    <w:rsid w:val="00207BAA"/>
    <w:rsid w:val="00314FA3"/>
    <w:rsid w:val="00322323"/>
    <w:rsid w:val="00343D86"/>
    <w:rsid w:val="003935CC"/>
    <w:rsid w:val="003943ED"/>
    <w:rsid w:val="003C3BBD"/>
    <w:rsid w:val="003C4CE9"/>
    <w:rsid w:val="003D1A93"/>
    <w:rsid w:val="004273D8"/>
    <w:rsid w:val="00487658"/>
    <w:rsid w:val="004A0B9B"/>
    <w:rsid w:val="004B1031"/>
    <w:rsid w:val="00533CF4"/>
    <w:rsid w:val="00552F4C"/>
    <w:rsid w:val="00621441"/>
    <w:rsid w:val="006B0C56"/>
    <w:rsid w:val="006D57DB"/>
    <w:rsid w:val="00801A11"/>
    <w:rsid w:val="00844E1F"/>
    <w:rsid w:val="008C35B8"/>
    <w:rsid w:val="008D6893"/>
    <w:rsid w:val="00987277"/>
    <w:rsid w:val="0099167E"/>
    <w:rsid w:val="009D709C"/>
    <w:rsid w:val="00A65E09"/>
    <w:rsid w:val="00B02535"/>
    <w:rsid w:val="00B040E4"/>
    <w:rsid w:val="00BC44CB"/>
    <w:rsid w:val="00BD639A"/>
    <w:rsid w:val="00C33247"/>
    <w:rsid w:val="00C93179"/>
    <w:rsid w:val="00D247CD"/>
    <w:rsid w:val="00D34706"/>
    <w:rsid w:val="00DC2BBD"/>
    <w:rsid w:val="00EB2DA9"/>
    <w:rsid w:val="00EF1BCF"/>
    <w:rsid w:val="00F00E48"/>
    <w:rsid w:val="00FD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80"/>
  </w:style>
  <w:style w:type="paragraph" w:styleId="1">
    <w:name w:val="heading 1"/>
    <w:basedOn w:val="a"/>
    <w:next w:val="a"/>
    <w:link w:val="10"/>
    <w:uiPriority w:val="9"/>
    <w:qFormat/>
    <w:rsid w:val="00552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322323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322323"/>
    <w:pPr>
      <w:shd w:val="clear" w:color="auto" w:fill="FFFFFF"/>
      <w:spacing w:before="300" w:after="0" w:line="322" w:lineRule="exact"/>
      <w:jc w:val="both"/>
    </w:pPr>
    <w:rPr>
      <w:sz w:val="27"/>
      <w:szCs w:val="27"/>
    </w:rPr>
  </w:style>
  <w:style w:type="paragraph" w:styleId="a4">
    <w:name w:val="Normal (Web)"/>
    <w:basedOn w:val="a"/>
    <w:uiPriority w:val="99"/>
    <w:unhideWhenUsed/>
    <w:rsid w:val="0055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2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5">
    <w:name w:val="s5"/>
    <w:basedOn w:val="a0"/>
    <w:rsid w:val="00C33247"/>
  </w:style>
  <w:style w:type="paragraph" w:styleId="a5">
    <w:name w:val="Balloon Text"/>
    <w:basedOn w:val="a"/>
    <w:link w:val="a6"/>
    <w:uiPriority w:val="99"/>
    <w:semiHidden/>
    <w:unhideWhenUsed/>
    <w:rsid w:val="0099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6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33CF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322323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322323"/>
    <w:pPr>
      <w:shd w:val="clear" w:color="auto" w:fill="FFFFFF"/>
      <w:spacing w:before="300" w:after="0" w:line="322" w:lineRule="exact"/>
      <w:jc w:val="both"/>
    </w:pPr>
    <w:rPr>
      <w:sz w:val="27"/>
      <w:szCs w:val="27"/>
    </w:rPr>
  </w:style>
  <w:style w:type="paragraph" w:styleId="a4">
    <w:name w:val="Normal (Web)"/>
    <w:basedOn w:val="a"/>
    <w:uiPriority w:val="99"/>
    <w:unhideWhenUsed/>
    <w:rsid w:val="0055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2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5">
    <w:name w:val="s5"/>
    <w:basedOn w:val="a0"/>
    <w:rsid w:val="00C33247"/>
  </w:style>
  <w:style w:type="paragraph" w:styleId="a5">
    <w:name w:val="Balloon Text"/>
    <w:basedOn w:val="a"/>
    <w:link w:val="a6"/>
    <w:uiPriority w:val="99"/>
    <w:semiHidden/>
    <w:unhideWhenUsed/>
    <w:rsid w:val="0099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6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33CF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ashov-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2025-08-25T11:19:00Z</cp:lastPrinted>
  <dcterms:created xsi:type="dcterms:W3CDTF">2025-09-03T08:15:00Z</dcterms:created>
  <dcterms:modified xsi:type="dcterms:W3CDTF">2025-09-03T10:00:00Z</dcterms:modified>
</cp:coreProperties>
</file>