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91" w:rsidRDefault="00F23491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F64A2" w:rsidRPr="00C77D1E" w:rsidRDefault="00164E3E" w:rsidP="00164E3E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АДМИНИСТРАЦИЯ</w:t>
      </w:r>
    </w:p>
    <w:p w:rsidR="009F64A2" w:rsidRPr="00C77D1E" w:rsidRDefault="006B5143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9F64A2" w:rsidRPr="00C77D1E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164E3E" w:rsidRDefault="00164E3E" w:rsidP="00164E3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</w:p>
    <w:p w:rsidR="009F64A2" w:rsidRPr="00C77D1E" w:rsidRDefault="00164E3E" w:rsidP="00164E3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ED3ED9" w:rsidRDefault="00164E3E" w:rsidP="009F64A2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10.11.</w:t>
      </w:r>
      <w:r w:rsidR="009F64A2">
        <w:rPr>
          <w:rFonts w:ascii="PT Astra Serif" w:hAnsi="PT Astra Serif"/>
          <w:b/>
          <w:sz w:val="28"/>
          <w:szCs w:val="28"/>
        </w:rPr>
        <w:t xml:space="preserve">2025 г. № </w:t>
      </w:r>
      <w:r>
        <w:rPr>
          <w:rFonts w:ascii="PT Astra Serif" w:hAnsi="PT Astra Serif"/>
          <w:b/>
          <w:sz w:val="28"/>
          <w:szCs w:val="28"/>
        </w:rPr>
        <w:t>53-п</w:t>
      </w:r>
      <w:r w:rsidR="009F64A2" w:rsidRPr="00C77D1E">
        <w:rPr>
          <w:rFonts w:ascii="PT Astra Serif" w:hAnsi="PT Astra Serif"/>
          <w:b/>
          <w:sz w:val="28"/>
          <w:szCs w:val="28"/>
        </w:rPr>
        <w:t xml:space="preserve">   </w:t>
      </w:r>
      <w:r w:rsidR="003C502F"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="003C502F">
        <w:rPr>
          <w:rFonts w:ascii="PT Astra Serif" w:hAnsi="PT Astra Serif"/>
          <w:b/>
          <w:sz w:val="28"/>
          <w:szCs w:val="28"/>
        </w:rPr>
        <w:tab/>
        <w:t xml:space="preserve">п. Соцземледельский </w:t>
      </w:r>
    </w:p>
    <w:p w:rsidR="009F64A2" w:rsidRPr="009F64A2" w:rsidRDefault="009F64A2" w:rsidP="009F64A2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C131CF" w:rsidRPr="00164E3E" w:rsidRDefault="0063064B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О мерах поддержки граждан на территории </w:t>
      </w:r>
      <w:r w:rsidR="003C502F"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Соцземледельского </w:t>
      </w:r>
      <w:r w:rsidR="00ED3ED9"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муниципального образования</w:t>
      </w:r>
      <w:r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, в форме компенсации части расходов, связанных с выполнением кадастровых работ</w:t>
      </w:r>
    </w:p>
    <w:p w:rsidR="009F64A2" w:rsidRPr="00FF3DE5" w:rsidRDefault="009F64A2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FF3DE5" w:rsidRDefault="0063064B" w:rsidP="009F64A2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№33-ФЗ «Об общих принципах организации местного самоуправления в единой системе публичной власти»,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9F64A2">
        <w:rPr>
          <w:rFonts w:ascii="PT Astra Serif" w:eastAsia="Calibri" w:hAnsi="PT Astra Serif" w:cs="Times New Roman"/>
          <w:sz w:val="28"/>
          <w:szCs w:val="28"/>
        </w:rPr>
        <w:t>сельского поселения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9F64A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Администрация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A0CCE"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63064B" w:rsidRPr="009F64A2" w:rsidRDefault="00164E3E" w:rsidP="008A0CC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ПОСТАНОВЛЯЕТ</w:t>
      </w:r>
      <w:r w:rsidR="0063064B" w:rsidRPr="009F64A2">
        <w:rPr>
          <w:rFonts w:ascii="PT Astra Serif" w:eastAsia="Calibri" w:hAnsi="PT Astra Serif" w:cs="Times New Roman"/>
          <w:b/>
          <w:sz w:val="28"/>
          <w:szCs w:val="28"/>
        </w:rPr>
        <w:t>: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Установить на территории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Размер компенсации,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ED3ED9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Pr="00FF3DE5">
        <w:rPr>
          <w:rFonts w:ascii="PT Astra Serif" w:eastAsia="Calibri" w:hAnsi="PT Astra Serif" w:cs="Times New Roman"/>
          <w:sz w:val="28"/>
          <w:szCs w:val="28"/>
        </w:rPr>
        <w:t>меры социальной поддержки,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муниципального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в период со дня всту</w:t>
      </w:r>
      <w:r w:rsidR="00164E3E">
        <w:rPr>
          <w:rFonts w:ascii="PT Astra Serif" w:eastAsia="Calibri" w:hAnsi="PT Astra Serif" w:cs="Times New Roman"/>
          <w:sz w:val="28"/>
          <w:szCs w:val="28"/>
        </w:rPr>
        <w:t>пления в силу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до 31 декабря 2025 года.</w:t>
      </w:r>
    </w:p>
    <w:p w:rsidR="001D5FF5" w:rsidRPr="001D5FF5" w:rsidRDefault="001D5FF5" w:rsidP="001D5FF5">
      <w:pPr>
        <w:shd w:val="clear" w:color="auto" w:fill="FFFFFF"/>
        <w:spacing w:before="100" w:beforeAutospacing="1" w:after="100" w:afterAutospacing="1" w:line="300" w:lineRule="atLeast"/>
        <w:ind w:left="15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bookmarkEnd w:id="0"/>
    </w:p>
    <w:p w:rsidR="002A2987" w:rsidRPr="00FF3DE5" w:rsidRDefault="002A2987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7D57">
        <w:rPr>
          <w:rFonts w:ascii="PT Astra Serif" w:eastAsia="Calibri" w:hAnsi="PT Astra Serif" w:cs="Times New Roman"/>
          <w:sz w:val="28"/>
          <w:szCs w:val="28"/>
        </w:rPr>
        <w:t>Финансирование расходов на предоставление дополнительных мер социальной поддержки, предусмотренных пункт</w:t>
      </w:r>
      <w:r w:rsidRPr="00ED3ED9">
        <w:rPr>
          <w:rFonts w:ascii="PT Astra Serif" w:eastAsia="Calibri" w:hAnsi="PT Astra Serif" w:cs="Times New Roman"/>
          <w:sz w:val="28"/>
          <w:szCs w:val="28"/>
        </w:rPr>
        <w:t>ом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1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 настоящего постановления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</w:t>
      </w:r>
      <w:r w:rsidRPr="0087273C">
        <w:rPr>
          <w:rFonts w:ascii="PT Astra Serif" w:eastAsia="Calibri" w:hAnsi="PT Astra Serif" w:cs="Times New Roman"/>
          <w:sz w:val="28"/>
          <w:szCs w:val="28"/>
        </w:rPr>
        <w:t xml:space="preserve">средств </w:t>
      </w:r>
      <w:r>
        <w:rPr>
          <w:rFonts w:ascii="PT Astra Serif" w:eastAsia="Calibri" w:hAnsi="PT Astra Serif" w:cs="Times New Roman"/>
          <w:sz w:val="28"/>
          <w:szCs w:val="28"/>
        </w:rPr>
        <w:t>резервного фонда</w:t>
      </w:r>
      <w:r w:rsidR="002D2351">
        <w:rPr>
          <w:rFonts w:ascii="PT Astra Serif" w:eastAsia="Calibri" w:hAnsi="PT Astra Serif" w:cs="Times New Roman"/>
          <w:sz w:val="28"/>
          <w:szCs w:val="28"/>
        </w:rPr>
        <w:t xml:space="preserve"> администрации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 Соцзе</w:t>
      </w:r>
      <w:r w:rsidR="002D2351">
        <w:rPr>
          <w:rFonts w:ascii="PT Astra Serif" w:eastAsia="Calibri" w:hAnsi="PT Astra Serif" w:cs="Times New Roman"/>
          <w:sz w:val="28"/>
          <w:szCs w:val="28"/>
        </w:rPr>
        <w:t>мледельского муниципального образования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D3ED9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Оказание гражданам меры социальной поддержки,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определенном администрацией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3B4894" w:rsidRDefault="00164E3E" w:rsidP="006E5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Настоящее Постановление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F23491" w:rsidRDefault="00F23491" w:rsidP="00F2349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A45DF" w:rsidRDefault="00F23491" w:rsidP="00F23491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Pr="00C77D1E">
        <w:rPr>
          <w:rFonts w:ascii="PT Astra Serif" w:hAnsi="PT Astra Serif"/>
          <w:b/>
          <w:sz w:val="28"/>
          <w:szCs w:val="28"/>
        </w:rPr>
        <w:t xml:space="preserve"> </w:t>
      </w:r>
      <w:r w:rsidR="00AA45DF"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F23491" w:rsidRPr="00C77D1E" w:rsidRDefault="00F23491" w:rsidP="00F23491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 xml:space="preserve">муниципального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77D1E">
        <w:rPr>
          <w:rFonts w:ascii="PT Astra Serif" w:hAnsi="PT Astra Serif"/>
          <w:b/>
          <w:sz w:val="28"/>
          <w:szCs w:val="28"/>
        </w:rPr>
        <w:t xml:space="preserve">образования                                </w:t>
      </w:r>
      <w:r w:rsidR="00AA45DF">
        <w:rPr>
          <w:rFonts w:ascii="PT Astra Serif" w:hAnsi="PT Astra Serif"/>
          <w:b/>
          <w:sz w:val="28"/>
          <w:szCs w:val="28"/>
        </w:rPr>
        <w:t xml:space="preserve">            О.В. Костикова </w:t>
      </w:r>
      <w:r w:rsidRPr="00C77D1E">
        <w:rPr>
          <w:rFonts w:ascii="PT Astra Serif" w:hAnsi="PT Astra Serif"/>
          <w:b/>
          <w:sz w:val="28"/>
          <w:szCs w:val="28"/>
        </w:rPr>
        <w:t xml:space="preserve">                                    </w:t>
      </w:r>
    </w:p>
    <w:p w:rsidR="00F23491" w:rsidRPr="00C77D1E" w:rsidRDefault="00F23491" w:rsidP="00F23491">
      <w:pPr>
        <w:jc w:val="both"/>
        <w:rPr>
          <w:rFonts w:ascii="PT Astra Serif" w:hAnsi="PT Astra Serif"/>
          <w:b/>
          <w:sz w:val="28"/>
          <w:szCs w:val="28"/>
        </w:rPr>
      </w:pPr>
    </w:p>
    <w:p w:rsidR="00F23491" w:rsidRPr="009F64A2" w:rsidRDefault="00F23491" w:rsidP="00F2349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F23491" w:rsidRPr="009F64A2" w:rsidSect="00F234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64B"/>
    <w:rsid w:val="00164E3E"/>
    <w:rsid w:val="001D5FF5"/>
    <w:rsid w:val="002129CC"/>
    <w:rsid w:val="002A2987"/>
    <w:rsid w:val="002D2351"/>
    <w:rsid w:val="003B4894"/>
    <w:rsid w:val="003C502F"/>
    <w:rsid w:val="003F2A24"/>
    <w:rsid w:val="0063064B"/>
    <w:rsid w:val="006B5143"/>
    <w:rsid w:val="006E5673"/>
    <w:rsid w:val="008A0CCE"/>
    <w:rsid w:val="008D3980"/>
    <w:rsid w:val="008E532E"/>
    <w:rsid w:val="00956664"/>
    <w:rsid w:val="009F64A2"/>
    <w:rsid w:val="00AA45DF"/>
    <w:rsid w:val="00C07437"/>
    <w:rsid w:val="00C131CF"/>
    <w:rsid w:val="00D12710"/>
    <w:rsid w:val="00E95886"/>
    <w:rsid w:val="00ED3ED9"/>
    <w:rsid w:val="00F23491"/>
    <w:rsid w:val="00F6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Mironchenko</dc:creator>
  <cp:keywords/>
  <dc:description/>
  <cp:lastModifiedBy>Пользователь</cp:lastModifiedBy>
  <cp:revision>16</cp:revision>
  <cp:lastPrinted>2025-10-06T12:26:00Z</cp:lastPrinted>
  <dcterms:created xsi:type="dcterms:W3CDTF">2025-10-01T11:24:00Z</dcterms:created>
  <dcterms:modified xsi:type="dcterms:W3CDTF">2025-11-10T10:31:00Z</dcterms:modified>
</cp:coreProperties>
</file>