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60" w:rsidRDefault="005912B0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                                 </w:t>
      </w:r>
      <w:r w:rsidR="001B4C8E"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</w:t>
      </w:r>
      <w:r w:rsidR="001B4C8E">
        <w:rPr>
          <w:rFonts w:ascii="PT Astra Serif" w:eastAsia="Times New Roman" w:hAnsi="PT Astra Serif" w:cs="Times New Roman"/>
          <w:b/>
          <w:sz w:val="28"/>
          <w:szCs w:val="28"/>
        </w:rPr>
        <w:t>СОВЕТ</w:t>
      </w:r>
    </w:p>
    <w:p w:rsidR="005912B0" w:rsidRPr="001A0B60" w:rsidRDefault="001A0B60" w:rsidP="005912B0">
      <w:pPr>
        <w:spacing w:after="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МАЛОСЕМЕНОВСКОГО 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>МУНИЦИПАЛЬНОГО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 ОБРАЗОВАНИЯ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САРАТОВСОКЙ ОБЛАСТИ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РЕШЕНИЕ</w:t>
      </w:r>
    </w:p>
    <w:p w:rsidR="005912B0" w:rsidRPr="00D53D87" w:rsidRDefault="005912B0" w:rsidP="005912B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5912B0" w:rsidRPr="00D53D87" w:rsidRDefault="00A6717C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от      06.11</w:t>
      </w:r>
      <w:r w:rsidR="00861CED">
        <w:rPr>
          <w:rFonts w:ascii="PT Astra Serif" w:eastAsia="Times New Roman" w:hAnsi="PT Astra Serif" w:cs="Times New Roman"/>
          <w:b/>
          <w:sz w:val="28"/>
          <w:szCs w:val="28"/>
        </w:rPr>
        <w:t>.2025 г.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№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165</w:t>
      </w:r>
      <w:r w:rsidR="00B845D1">
        <w:rPr>
          <w:rFonts w:ascii="PT Astra Serif" w:eastAsia="Times New Roman" w:hAnsi="PT Astra Serif" w:cs="Times New Roman"/>
          <w:b/>
          <w:sz w:val="28"/>
          <w:szCs w:val="28"/>
        </w:rPr>
        <w:t>/2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</w:t>
      </w:r>
      <w:r w:rsidR="00861CED">
        <w:rPr>
          <w:rFonts w:ascii="PT Astra Serif" w:eastAsia="Times New Roman" w:hAnsi="PT Astra Serif" w:cs="Times New Roman"/>
          <w:b/>
          <w:sz w:val="28"/>
          <w:szCs w:val="28"/>
        </w:rPr>
        <w:t xml:space="preserve">      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с.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>Малая Семеновка</w:t>
      </w:r>
    </w:p>
    <w:p w:rsidR="0063064B" w:rsidRPr="00A6717C" w:rsidRDefault="0063064B" w:rsidP="0063064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Arial"/>
          <w:b/>
          <w:color w:val="333333"/>
          <w:sz w:val="28"/>
          <w:szCs w:val="28"/>
          <w:lang w:eastAsia="ru-RU"/>
        </w:rPr>
      </w:pPr>
    </w:p>
    <w:p w:rsidR="00A6717C" w:rsidRPr="00A6717C" w:rsidRDefault="00A6717C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отмене решения Совета </w:t>
      </w:r>
      <w:proofErr w:type="spellStart"/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Малосеменовского</w:t>
      </w:r>
      <w:proofErr w:type="spellEnd"/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064B" w:rsidRPr="00A6717C" w:rsidRDefault="00A6717C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№ 161/1 от 02.10.2025 г.</w:t>
      </w:r>
    </w:p>
    <w:p w:rsidR="005912B0" w:rsidRPr="00A6717C" w:rsidRDefault="00A6717C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3064B"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О мерах поддержки граждан на территории</w:t>
      </w:r>
    </w:p>
    <w:p w:rsidR="005912B0" w:rsidRPr="00A6717C" w:rsidRDefault="0063064B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912B0"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Малосеменовского</w:t>
      </w:r>
      <w:proofErr w:type="spellEnd"/>
      <w:r w:rsidR="00ED3ED9"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5912B0" w:rsidRPr="00A6717C" w:rsidRDefault="0063064B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в форме компенсации части расходов, связанных</w:t>
      </w:r>
    </w:p>
    <w:p w:rsidR="0063064B" w:rsidRPr="00A6717C" w:rsidRDefault="0063064B" w:rsidP="00A6717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выполнением кадастровых работ</w:t>
      </w:r>
      <w:r w:rsidR="00A6717C" w:rsidRPr="00A6717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912B0" w:rsidRPr="00FF3DE5" w:rsidRDefault="005912B0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FF3DE5" w:rsidRDefault="0063064B" w:rsidP="005912B0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№33-ФЗ «Об общих принципах организации местного самоуправления в единой системе публичной власти»,</w:t>
      </w:r>
      <w:r w:rsidR="00A6717C">
        <w:rPr>
          <w:rFonts w:ascii="PT Astra Serif" w:eastAsia="Calibri" w:hAnsi="PT Astra Serif" w:cs="Times New Roman"/>
          <w:sz w:val="28"/>
          <w:szCs w:val="28"/>
        </w:rPr>
        <w:t xml:space="preserve"> на основании экспертного заключения правового управления Правительства Саратовской области</w:t>
      </w:r>
      <w:proofErr w:type="gramStart"/>
      <w:r w:rsidR="00A6717C">
        <w:rPr>
          <w:rFonts w:ascii="PT Astra Serif" w:eastAsia="Calibri" w:hAnsi="PT Astra Serif" w:cs="Times New Roman"/>
          <w:sz w:val="28"/>
          <w:szCs w:val="28"/>
        </w:rPr>
        <w:t xml:space="preserve"> ,</w:t>
      </w:r>
      <w:proofErr w:type="gramEnd"/>
      <w:r w:rsidRPr="00FF3DE5">
        <w:rPr>
          <w:rFonts w:ascii="PT Astra Serif" w:eastAsia="Calibri" w:hAnsi="PT Astra Serif" w:cs="Times New Roman"/>
          <w:sz w:val="28"/>
          <w:szCs w:val="28"/>
        </w:rPr>
        <w:t xml:space="preserve">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A6717C">
        <w:rPr>
          <w:rFonts w:ascii="PT Astra Serif" w:eastAsia="Calibri" w:hAnsi="PT Astra Serif" w:cs="Times New Roman"/>
          <w:sz w:val="28"/>
          <w:szCs w:val="28"/>
        </w:rPr>
        <w:t xml:space="preserve"> сельского поселения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5912B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A0CCE" w:rsidRPr="00ED3ED9">
        <w:rPr>
          <w:rFonts w:ascii="PT Astra Serif" w:eastAsia="Calibri" w:hAnsi="PT Astra Serif" w:cs="Times New Roman"/>
          <w:sz w:val="28"/>
          <w:szCs w:val="28"/>
        </w:rPr>
        <w:t>Совет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депутатов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8A0CC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</w:p>
    <w:p w:rsidR="0063064B" w:rsidRPr="00FF3DE5" w:rsidRDefault="0063064B" w:rsidP="008A0CC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ED3ED9">
        <w:rPr>
          <w:rFonts w:ascii="PT Astra Serif" w:eastAsia="Calibri" w:hAnsi="PT Astra Serif" w:cs="Times New Roman"/>
          <w:sz w:val="28"/>
          <w:szCs w:val="28"/>
        </w:rPr>
        <w:t>РЕШИЛ:</w:t>
      </w:r>
    </w:p>
    <w:p w:rsidR="0063064B" w:rsidRPr="00FF3DE5" w:rsidRDefault="00A6717C" w:rsidP="00A6717C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1.  Решение Совета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№ 161/1 от 02.10.2025 г. «О мерах поддержки граждан на территории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в форме компенсации 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части расходов, связанных </w:t>
      </w:r>
      <w:r>
        <w:rPr>
          <w:rFonts w:ascii="PT Astra Serif" w:eastAsia="Calibri" w:hAnsi="PT Astra Serif" w:cs="Times New Roman"/>
          <w:sz w:val="28"/>
          <w:szCs w:val="28"/>
        </w:rPr>
        <w:t>с выполнением кадастровых работ»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отменить.</w:t>
      </w:r>
    </w:p>
    <w:p w:rsidR="0063064B" w:rsidRDefault="00A6717C" w:rsidP="00A6717C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(обнародования)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1FC" w:rsidRDefault="006671FC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6671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671FC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proofErr w:type="spellStart"/>
      <w:r w:rsidRPr="006671FC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="006671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Н.Г.Капитонова</w:t>
      </w:r>
    </w:p>
    <w:p w:rsidR="003B4894" w:rsidRPr="00ED3ED9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B4894" w:rsidRPr="006E5673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ED3ED9" w:rsidRPr="00FF3DE5" w:rsidRDefault="00ED3ED9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sectPr w:rsidR="00ED3ED9" w:rsidRPr="00FF3DE5" w:rsidSect="003F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1A0B60"/>
    <w:rsid w:val="001B4C8E"/>
    <w:rsid w:val="002A2987"/>
    <w:rsid w:val="003B4894"/>
    <w:rsid w:val="003E6309"/>
    <w:rsid w:val="003F2A24"/>
    <w:rsid w:val="00543E6C"/>
    <w:rsid w:val="005912B0"/>
    <w:rsid w:val="0063064B"/>
    <w:rsid w:val="006671FC"/>
    <w:rsid w:val="006E5673"/>
    <w:rsid w:val="00861CED"/>
    <w:rsid w:val="008A0CCE"/>
    <w:rsid w:val="008E532E"/>
    <w:rsid w:val="00A6717C"/>
    <w:rsid w:val="00B845D1"/>
    <w:rsid w:val="00C8392F"/>
    <w:rsid w:val="00C8528C"/>
    <w:rsid w:val="00D22A37"/>
    <w:rsid w:val="00DD723F"/>
    <w:rsid w:val="00E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2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User</cp:lastModifiedBy>
  <cp:revision>6</cp:revision>
  <cp:lastPrinted>2025-11-07T06:44:00Z</cp:lastPrinted>
  <dcterms:created xsi:type="dcterms:W3CDTF">2025-11-06T12:19:00Z</dcterms:created>
  <dcterms:modified xsi:type="dcterms:W3CDTF">2025-11-07T06:46:00Z</dcterms:modified>
</cp:coreProperties>
</file>