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EB" w:rsidRDefault="00FA652C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25.11.2025г.                     498-п</w:t>
      </w: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178E9" w:rsidRDefault="004178E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10CD5" w:rsidRDefault="00A10CD5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Style w:val="a4"/>
        <w:tblW w:w="8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2551"/>
      </w:tblGrid>
      <w:tr w:rsidR="004178E9" w:rsidTr="00E90EBB">
        <w:tc>
          <w:tcPr>
            <w:tcW w:w="5920" w:type="dxa"/>
          </w:tcPr>
          <w:p w:rsidR="004178E9" w:rsidRPr="004178E9" w:rsidRDefault="004178E9" w:rsidP="00E90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8E9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 администрации Балашовского муниципального района № 243-п от 06.06.2025 «Об утверждении Положения об оплате труда работников муниципального казенного учреждения «Центр информационно-методического и технического обеспечения учреждений образования Балашовского муниципального района»</w:t>
            </w:r>
            <w:r w:rsidR="00723462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 от 28.07.2025г. №294-п</w:t>
            </w:r>
            <w:r w:rsidR="00D56FA5">
              <w:rPr>
                <w:rFonts w:ascii="Times New Roman" w:hAnsi="Times New Roman" w:cs="Times New Roman"/>
                <w:sz w:val="28"/>
                <w:szCs w:val="28"/>
              </w:rPr>
              <w:t>, от 09.10.2025г. № 406-п</w:t>
            </w:r>
            <w:r w:rsidR="007234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78E9" w:rsidRDefault="004178E9" w:rsidP="00E90EBB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4178E9" w:rsidRDefault="004178E9" w:rsidP="00E90EBB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178E9" w:rsidRDefault="004178E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C2E66" w:rsidRDefault="00FC2E66" w:rsidP="00FC2E66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ст. 144 Трудового кодекса Российской Федерации, ст. 53 Федерального закона от 6 октября 2003г. №131-ФЗ «Об общих принципах организации местного самоуправления в Российской Федерации», на основании Устава Балашовского муниципального района администрация Балашовского муниципального района</w:t>
      </w:r>
    </w:p>
    <w:p w:rsidR="000E33EB" w:rsidRDefault="000E33EB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E33EB" w:rsidRPr="004178E9" w:rsidRDefault="000E33EB" w:rsidP="000E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E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E33EB" w:rsidRPr="004178E9" w:rsidRDefault="000E33EB" w:rsidP="000E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3EB" w:rsidRPr="004178E9" w:rsidRDefault="000E33EB" w:rsidP="009367A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8E9">
        <w:rPr>
          <w:rFonts w:ascii="Times New Roman" w:hAnsi="Times New Roman" w:cs="Times New Roman"/>
          <w:sz w:val="28"/>
          <w:szCs w:val="28"/>
        </w:rPr>
        <w:t>В постановление администрации Балашовского муниципального района  «Об оплате труда работников муниципального казенного учреждения «Центр информационно-методического и технического обеспечения учреждений образования Балашовского муниципального</w:t>
      </w:r>
      <w:r w:rsidR="004178E9" w:rsidRPr="004178E9">
        <w:rPr>
          <w:rFonts w:ascii="Times New Roman" w:hAnsi="Times New Roman" w:cs="Times New Roman"/>
          <w:sz w:val="28"/>
          <w:szCs w:val="28"/>
        </w:rPr>
        <w:t xml:space="preserve"> </w:t>
      </w:r>
      <w:r w:rsidRPr="004178E9">
        <w:rPr>
          <w:rFonts w:ascii="Times New Roman" w:hAnsi="Times New Roman" w:cs="Times New Roman"/>
          <w:sz w:val="28"/>
          <w:szCs w:val="28"/>
        </w:rPr>
        <w:t>района» № 243-п от 06.06.2025 «Об утверждении Положения об оплате труда работников муниципального казенного учреждения «Центр информационно-методического и технического обеспечения учреждений образования Балашовского муниципального района»</w:t>
      </w:r>
      <w:r w:rsidR="004178E9" w:rsidRPr="004178E9">
        <w:rPr>
          <w:rFonts w:ascii="Times New Roman" w:hAnsi="Times New Roman" w:cs="Times New Roman"/>
          <w:sz w:val="28"/>
          <w:szCs w:val="28"/>
        </w:rPr>
        <w:t xml:space="preserve"> </w:t>
      </w:r>
      <w:r w:rsidR="00D56FA5">
        <w:rPr>
          <w:rFonts w:ascii="Times New Roman" w:hAnsi="Times New Roman" w:cs="Times New Roman"/>
          <w:sz w:val="28"/>
          <w:szCs w:val="28"/>
        </w:rPr>
        <w:t xml:space="preserve">(с изменениями от 28.07.2025г. № 294-п, от 09.10.2025г. № 406-п) </w:t>
      </w:r>
      <w:r w:rsidR="004178E9" w:rsidRPr="004178E9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  <w:proofErr w:type="gramEnd"/>
    </w:p>
    <w:p w:rsidR="004178E9" w:rsidRPr="004178E9" w:rsidRDefault="004178E9" w:rsidP="009367A0">
      <w:pPr>
        <w:pStyle w:val="a3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78E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к </w:t>
      </w:r>
      <w:r w:rsidR="009367A0">
        <w:rPr>
          <w:rFonts w:ascii="Times New Roman" w:hAnsi="Times New Roman" w:cs="Times New Roman"/>
          <w:sz w:val="28"/>
          <w:szCs w:val="28"/>
        </w:rPr>
        <w:t>Положению «Об оплате труда работников муниципального казенного учреждения «</w:t>
      </w:r>
      <w:r w:rsidR="00365D00">
        <w:rPr>
          <w:rFonts w:ascii="Times New Roman" w:hAnsi="Times New Roman" w:cs="Times New Roman"/>
          <w:sz w:val="28"/>
          <w:szCs w:val="28"/>
        </w:rPr>
        <w:t>Ц</w:t>
      </w:r>
      <w:r w:rsidR="009367A0">
        <w:rPr>
          <w:rFonts w:ascii="Times New Roman" w:hAnsi="Times New Roman" w:cs="Times New Roman"/>
          <w:sz w:val="28"/>
          <w:szCs w:val="28"/>
        </w:rPr>
        <w:t xml:space="preserve">ентр информационно – методического и технического обеспечения учреждений образования Балашовского муниципального района» </w:t>
      </w:r>
      <w:r w:rsidRPr="004178E9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№1 к настоящему постановлению.</w:t>
      </w:r>
    </w:p>
    <w:p w:rsidR="004178E9" w:rsidRPr="004178E9" w:rsidRDefault="004178E9" w:rsidP="0046234F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78E9">
        <w:rPr>
          <w:rFonts w:ascii="Times New Roman" w:hAnsi="Times New Roman" w:cs="Times New Roman"/>
          <w:sz w:val="28"/>
          <w:szCs w:val="28"/>
        </w:rPr>
        <w:t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</w:t>
      </w:r>
      <w:proofErr w:type="gramStart"/>
      <w:r w:rsidRPr="004178E9">
        <w:rPr>
          <w:rFonts w:ascii="Times New Roman" w:hAnsi="Times New Roman" w:cs="Times New Roman"/>
          <w:sz w:val="28"/>
          <w:szCs w:val="28"/>
        </w:rPr>
        <w:t>Балашовская</w:t>
      </w:r>
      <w:proofErr w:type="gramEnd"/>
      <w:r w:rsidRPr="004178E9">
        <w:rPr>
          <w:rFonts w:ascii="Times New Roman" w:hAnsi="Times New Roman" w:cs="Times New Roman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balashov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tv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4178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Балашовского муниципального района</w:t>
      </w:r>
      <w:r w:rsidRPr="004178E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balashovskij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64.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gosweb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4178E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4178E9">
        <w:rPr>
          <w:rFonts w:ascii="Times New Roman" w:hAnsi="Times New Roman" w:cs="Times New Roman"/>
          <w:sz w:val="28"/>
          <w:szCs w:val="28"/>
        </w:rPr>
        <w:t>.</w:t>
      </w:r>
    </w:p>
    <w:p w:rsidR="004178E9" w:rsidRDefault="00FD57D0" w:rsidP="0046234F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 с момента опубликования и распространяется на правоотношения, возникшие с </w:t>
      </w:r>
      <w:r w:rsidR="00723462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462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FD57D0" w:rsidRDefault="00FD57D0" w:rsidP="0046234F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Балашовского муниципального района по социальным вопросам А.И. Нестерова.</w:t>
      </w:r>
    </w:p>
    <w:p w:rsidR="00FD57D0" w:rsidRDefault="00FD57D0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7D0" w:rsidRDefault="00FD57D0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7D0" w:rsidRDefault="00FD57D0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Балашовского</w:t>
      </w:r>
    </w:p>
    <w:p w:rsidR="00FD57D0" w:rsidRDefault="00FD57D0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</w:t>
      </w:r>
      <w:r w:rsidR="00992E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М.И. Захаров</w:t>
      </w:r>
    </w:p>
    <w:p w:rsidR="00DB726A" w:rsidRDefault="00DB726A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98F" w:rsidRDefault="0012098F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26A" w:rsidRPr="00DB726A" w:rsidRDefault="00DB726A" w:rsidP="00DB72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726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5053F9" w:rsidRDefault="005053F9" w:rsidP="00505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Балашовского</w:t>
      </w:r>
    </w:p>
    <w:p w:rsidR="005053F9" w:rsidRPr="00DB726A" w:rsidRDefault="005053F9" w:rsidP="00505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Саратовской области</w:t>
      </w:r>
    </w:p>
    <w:p w:rsidR="00DB726A" w:rsidRDefault="005053F9" w:rsidP="00DB72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A652C">
        <w:rPr>
          <w:rFonts w:ascii="Times New Roman" w:hAnsi="Times New Roman" w:cs="Times New Roman"/>
          <w:sz w:val="24"/>
          <w:szCs w:val="24"/>
        </w:rPr>
        <w:t xml:space="preserve">498-п  </w:t>
      </w:r>
      <w:r>
        <w:rPr>
          <w:rFonts w:ascii="Times New Roman" w:hAnsi="Times New Roman" w:cs="Times New Roman"/>
          <w:sz w:val="24"/>
          <w:szCs w:val="24"/>
        </w:rPr>
        <w:t xml:space="preserve"> от «_</w:t>
      </w:r>
      <w:r w:rsidR="00FA652C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FA652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____2025г.</w:t>
      </w:r>
    </w:p>
    <w:p w:rsidR="00BE3735" w:rsidRDefault="00BE3735" w:rsidP="00DB72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735" w:rsidRDefault="00BE3735" w:rsidP="00BE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735" w:rsidRPr="00BE3735" w:rsidRDefault="00BE3735" w:rsidP="00BE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735">
        <w:rPr>
          <w:rFonts w:ascii="Times New Roman" w:hAnsi="Times New Roman" w:cs="Times New Roman"/>
          <w:sz w:val="28"/>
          <w:szCs w:val="28"/>
        </w:rPr>
        <w:t>Размер месячных должностных окладов работников</w:t>
      </w:r>
    </w:p>
    <w:p w:rsidR="00BE3735" w:rsidRDefault="00BE3735" w:rsidP="00BE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E3735">
        <w:rPr>
          <w:rFonts w:ascii="Times New Roman" w:hAnsi="Times New Roman" w:cs="Times New Roman"/>
          <w:sz w:val="28"/>
          <w:szCs w:val="28"/>
        </w:rPr>
        <w:t>униципального казенного учреждения «Центр информационно-методического и технического обеспечения учреждений образования Балашовского муниципального района»</w:t>
      </w:r>
    </w:p>
    <w:p w:rsidR="00BE3735" w:rsidRDefault="00BE3735" w:rsidP="00BE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E3735" w:rsidTr="00BE3735">
        <w:tc>
          <w:tcPr>
            <w:tcW w:w="4785" w:type="dxa"/>
          </w:tcPr>
          <w:p w:rsidR="00BE3735" w:rsidRDefault="00BE3735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</w:tcPr>
          <w:p w:rsidR="00BE3735" w:rsidRDefault="00BE3735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должностные оклады, руб.</w:t>
            </w:r>
          </w:p>
        </w:tc>
      </w:tr>
      <w:tr w:rsidR="00BE3735" w:rsidTr="00BE3735">
        <w:tc>
          <w:tcPr>
            <w:tcW w:w="4785" w:type="dxa"/>
          </w:tcPr>
          <w:p w:rsidR="00BE3735" w:rsidRDefault="00BE3735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786" w:type="dxa"/>
          </w:tcPr>
          <w:p w:rsidR="00BE3735" w:rsidRDefault="004B16C7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20 259,00</w:t>
            </w:r>
          </w:p>
        </w:tc>
      </w:tr>
      <w:tr w:rsidR="00523385" w:rsidTr="00BE3735">
        <w:tc>
          <w:tcPr>
            <w:tcW w:w="4785" w:type="dxa"/>
          </w:tcPr>
          <w:p w:rsidR="00523385" w:rsidRDefault="00523385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  <w:r w:rsidR="00D56F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786" w:type="dxa"/>
          </w:tcPr>
          <w:p w:rsidR="00523385" w:rsidRDefault="00925E1D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18 233,00</w:t>
            </w:r>
          </w:p>
        </w:tc>
      </w:tr>
      <w:tr w:rsidR="00BE3735" w:rsidTr="00BE3735">
        <w:tc>
          <w:tcPr>
            <w:tcW w:w="4785" w:type="dxa"/>
          </w:tcPr>
          <w:p w:rsidR="00BE3735" w:rsidRDefault="00BE3735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786" w:type="dxa"/>
          </w:tcPr>
          <w:p w:rsidR="00BE3735" w:rsidRDefault="004B16C7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14 324,00</w:t>
            </w:r>
          </w:p>
        </w:tc>
      </w:tr>
      <w:tr w:rsidR="00BE3735" w:rsidTr="00BE3735">
        <w:tc>
          <w:tcPr>
            <w:tcW w:w="4785" w:type="dxa"/>
          </w:tcPr>
          <w:p w:rsidR="00BE3735" w:rsidRDefault="00BE3735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786" w:type="dxa"/>
          </w:tcPr>
          <w:p w:rsidR="00BE3735" w:rsidRDefault="004B16C7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12 577,00</w:t>
            </w:r>
          </w:p>
        </w:tc>
      </w:tr>
      <w:tr w:rsidR="00BE3735" w:rsidTr="00BE3735">
        <w:tc>
          <w:tcPr>
            <w:tcW w:w="4785" w:type="dxa"/>
          </w:tcPr>
          <w:p w:rsidR="00BE3735" w:rsidRPr="00953843" w:rsidRDefault="00BE3735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786" w:type="dxa"/>
          </w:tcPr>
          <w:p w:rsidR="00BE3735" w:rsidRDefault="004B16C7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12 348,00</w:t>
            </w:r>
          </w:p>
        </w:tc>
      </w:tr>
      <w:tr w:rsidR="00BE3735" w:rsidTr="00BE3735">
        <w:tc>
          <w:tcPr>
            <w:tcW w:w="4785" w:type="dxa"/>
          </w:tcPr>
          <w:p w:rsidR="00BE3735" w:rsidRPr="00953843" w:rsidRDefault="00BE3735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786" w:type="dxa"/>
          </w:tcPr>
          <w:p w:rsidR="00BE3735" w:rsidRDefault="004B16C7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11 421,00</w:t>
            </w:r>
          </w:p>
        </w:tc>
      </w:tr>
      <w:tr w:rsidR="00BE3735" w:rsidTr="00BE3735">
        <w:tc>
          <w:tcPr>
            <w:tcW w:w="4785" w:type="dxa"/>
          </w:tcPr>
          <w:p w:rsidR="00BE3735" w:rsidRPr="00953843" w:rsidRDefault="00BE3735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170BEC" w:rsidRPr="00953843">
              <w:rPr>
                <w:rFonts w:ascii="Times New Roman" w:hAnsi="Times New Roman" w:cs="Times New Roman"/>
                <w:sz w:val="28"/>
                <w:szCs w:val="28"/>
              </w:rPr>
              <w:t>, специали</w:t>
            </w:r>
            <w:proofErr w:type="gramStart"/>
            <w:r w:rsidR="00170BEC" w:rsidRPr="00953843">
              <w:rPr>
                <w:rFonts w:ascii="Times New Roman" w:hAnsi="Times New Roman" w:cs="Times New Roman"/>
                <w:sz w:val="28"/>
                <w:szCs w:val="28"/>
              </w:rPr>
              <w:t>ст в сф</w:t>
            </w:r>
            <w:proofErr w:type="gramEnd"/>
            <w:r w:rsidR="00170BEC" w:rsidRPr="00953843">
              <w:rPr>
                <w:rFonts w:ascii="Times New Roman" w:hAnsi="Times New Roman" w:cs="Times New Roman"/>
                <w:sz w:val="28"/>
                <w:szCs w:val="28"/>
              </w:rPr>
              <w:t>ере закупок</w:t>
            </w:r>
          </w:p>
        </w:tc>
        <w:tc>
          <w:tcPr>
            <w:tcW w:w="4786" w:type="dxa"/>
          </w:tcPr>
          <w:p w:rsidR="00BE3735" w:rsidRDefault="004B16C7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8 799,00</w:t>
            </w:r>
          </w:p>
        </w:tc>
      </w:tr>
      <w:tr w:rsidR="00BE3735" w:rsidTr="00BE3735">
        <w:tc>
          <w:tcPr>
            <w:tcW w:w="4785" w:type="dxa"/>
          </w:tcPr>
          <w:p w:rsidR="00BE3735" w:rsidRPr="00953843" w:rsidRDefault="00170BEC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  <w:r w:rsidR="001F7A0C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автомобиля</w:t>
            </w:r>
          </w:p>
        </w:tc>
        <w:tc>
          <w:tcPr>
            <w:tcW w:w="4786" w:type="dxa"/>
          </w:tcPr>
          <w:p w:rsidR="00BE3735" w:rsidRDefault="004B16C7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8 624,00</w:t>
            </w:r>
          </w:p>
        </w:tc>
      </w:tr>
      <w:tr w:rsidR="00170BEC" w:rsidTr="00BE3735">
        <w:tc>
          <w:tcPr>
            <w:tcW w:w="4785" w:type="dxa"/>
          </w:tcPr>
          <w:p w:rsidR="00170BEC" w:rsidRPr="00953843" w:rsidRDefault="00170BEC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4786" w:type="dxa"/>
          </w:tcPr>
          <w:p w:rsidR="00170BEC" w:rsidRDefault="00925E1D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6 824,00</w:t>
            </w:r>
          </w:p>
        </w:tc>
      </w:tr>
      <w:tr w:rsidR="00170BEC" w:rsidTr="00BE3735">
        <w:tc>
          <w:tcPr>
            <w:tcW w:w="4785" w:type="dxa"/>
          </w:tcPr>
          <w:p w:rsidR="00170BEC" w:rsidRPr="00953843" w:rsidRDefault="00170BEC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4786" w:type="dxa"/>
          </w:tcPr>
          <w:p w:rsidR="00170BEC" w:rsidRDefault="00925E1D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6 382,00</w:t>
            </w:r>
          </w:p>
        </w:tc>
      </w:tr>
      <w:tr w:rsidR="00170BEC" w:rsidTr="00BE3735">
        <w:tc>
          <w:tcPr>
            <w:tcW w:w="4785" w:type="dxa"/>
          </w:tcPr>
          <w:p w:rsidR="00170BEC" w:rsidRPr="00953843" w:rsidRDefault="00170BEC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786" w:type="dxa"/>
          </w:tcPr>
          <w:p w:rsidR="00170BEC" w:rsidRDefault="00925E1D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6 300,00</w:t>
            </w:r>
          </w:p>
        </w:tc>
      </w:tr>
      <w:tr w:rsidR="00170BEC" w:rsidTr="00BE3735">
        <w:tc>
          <w:tcPr>
            <w:tcW w:w="4785" w:type="dxa"/>
          </w:tcPr>
          <w:p w:rsidR="00170BEC" w:rsidRPr="00953843" w:rsidRDefault="00170BEC" w:rsidP="00BE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4786" w:type="dxa"/>
          </w:tcPr>
          <w:p w:rsidR="00170BEC" w:rsidRDefault="00925E1D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6 280,00</w:t>
            </w:r>
          </w:p>
        </w:tc>
      </w:tr>
    </w:tbl>
    <w:p w:rsidR="00BE3735" w:rsidRPr="00BE3735" w:rsidRDefault="00BE3735" w:rsidP="00BE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735" w:rsidRPr="00BE3735" w:rsidRDefault="00BE3735" w:rsidP="00BE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735" w:rsidRPr="00DB726A" w:rsidRDefault="00BE3735" w:rsidP="00BE37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3EB" w:rsidRPr="00D56FA5" w:rsidRDefault="00D56FA5" w:rsidP="00D56FA5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FA5">
        <w:rPr>
          <w:rFonts w:ascii="Times New Roman" w:hAnsi="Times New Roman" w:cs="Times New Roman"/>
          <w:sz w:val="28"/>
          <w:szCs w:val="28"/>
        </w:rPr>
        <w:t xml:space="preserve">* </w:t>
      </w:r>
      <w:r w:rsidRPr="00D56FA5">
        <w:rPr>
          <w:rFonts w:ascii="Times New Roman" w:hAnsi="Times New Roman" w:cs="Times New Roman"/>
          <w:i/>
          <w:sz w:val="28"/>
          <w:szCs w:val="28"/>
        </w:rPr>
        <w:t>Примечание: должностной оклад заместителя директора по административно-хозяйственной работе Учреждения устанавливается на 10 процентов ниже должностного оклада директора МКУ «Центр информационно – методического и технического обеспечения учреждений образования Балашовского муниципального района»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0E33EB" w:rsidRPr="00D56FA5" w:rsidSect="00B1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56E0"/>
    <w:multiLevelType w:val="hybridMultilevel"/>
    <w:tmpl w:val="A90485A0"/>
    <w:lvl w:ilvl="0" w:tplc="9CD8B4C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43B41"/>
    <w:multiLevelType w:val="multilevel"/>
    <w:tmpl w:val="1D549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C36220"/>
    <w:rsid w:val="000E33EB"/>
    <w:rsid w:val="0012098F"/>
    <w:rsid w:val="00127AAE"/>
    <w:rsid w:val="00170BEC"/>
    <w:rsid w:val="001E2D83"/>
    <w:rsid w:val="001F7A0C"/>
    <w:rsid w:val="00260630"/>
    <w:rsid w:val="00344229"/>
    <w:rsid w:val="00365D00"/>
    <w:rsid w:val="004178E9"/>
    <w:rsid w:val="00436FDC"/>
    <w:rsid w:val="0046234F"/>
    <w:rsid w:val="004B16C7"/>
    <w:rsid w:val="005053F9"/>
    <w:rsid w:val="005110CC"/>
    <w:rsid w:val="00523385"/>
    <w:rsid w:val="00723462"/>
    <w:rsid w:val="007C1C5A"/>
    <w:rsid w:val="00890DD0"/>
    <w:rsid w:val="00925E1D"/>
    <w:rsid w:val="009367A0"/>
    <w:rsid w:val="00953843"/>
    <w:rsid w:val="00992E4B"/>
    <w:rsid w:val="009961D2"/>
    <w:rsid w:val="00A10CD5"/>
    <w:rsid w:val="00B163F1"/>
    <w:rsid w:val="00B47F04"/>
    <w:rsid w:val="00BB1477"/>
    <w:rsid w:val="00BD3461"/>
    <w:rsid w:val="00BE3735"/>
    <w:rsid w:val="00C36220"/>
    <w:rsid w:val="00CC067D"/>
    <w:rsid w:val="00CF44D1"/>
    <w:rsid w:val="00D56FA5"/>
    <w:rsid w:val="00DB726A"/>
    <w:rsid w:val="00DF03F7"/>
    <w:rsid w:val="00E31588"/>
    <w:rsid w:val="00ED5941"/>
    <w:rsid w:val="00F04090"/>
    <w:rsid w:val="00F075F2"/>
    <w:rsid w:val="00FA652C"/>
    <w:rsid w:val="00FC2E66"/>
    <w:rsid w:val="00FD57D0"/>
    <w:rsid w:val="00FE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3EB"/>
    <w:pPr>
      <w:ind w:left="720"/>
      <w:contextualSpacing/>
    </w:pPr>
  </w:style>
  <w:style w:type="table" w:styleId="a4">
    <w:name w:val="Table Grid"/>
    <w:basedOn w:val="a1"/>
    <w:uiPriority w:val="59"/>
    <w:rsid w:val="000E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78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Delo1</cp:lastModifiedBy>
  <cp:revision>2</cp:revision>
  <cp:lastPrinted>2025-11-17T12:44:00Z</cp:lastPrinted>
  <dcterms:created xsi:type="dcterms:W3CDTF">2025-11-25T08:54:00Z</dcterms:created>
  <dcterms:modified xsi:type="dcterms:W3CDTF">2025-11-25T08:54:00Z</dcterms:modified>
</cp:coreProperties>
</file>