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30" w:rsidRPr="001F1FA3" w:rsidRDefault="00881630" w:rsidP="00194960">
      <w:pPr>
        <w:tabs>
          <w:tab w:val="left" w:pos="0"/>
        </w:tabs>
        <w:rPr>
          <w:b/>
          <w:bCs/>
          <w:sz w:val="28"/>
          <w:szCs w:val="28"/>
        </w:rPr>
      </w:pP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АДМИНИСТРАЦИЯ 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</w:t>
      </w:r>
    </w:p>
    <w:p w:rsidR="00881630" w:rsidRPr="00761F67" w:rsidRDefault="00881630" w:rsidP="00E51DA9">
      <w:pPr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:rsidR="00881630" w:rsidRDefault="00881630" w:rsidP="00CE6E01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E51DA9" w:rsidRDefault="00E51DA9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1DA9" w:rsidRPr="00761F67" w:rsidRDefault="00E51DA9" w:rsidP="00E51DA9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14.11.2025г       № 59-п</w:t>
      </w:r>
      <w:bookmarkStart w:id="0" w:name="_GoBack"/>
      <w:bookmarkEnd w:id="0"/>
    </w:p>
    <w:p w:rsidR="00881630" w:rsidRPr="00761F67" w:rsidRDefault="00881630" w:rsidP="00E51DA9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99607A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9607A" w:rsidRPr="002B34C8" w:rsidRDefault="0099607A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25.12.2024г № 52-п «</w:t>
      </w:r>
      <w:r w:rsidR="00881630" w:rsidRPr="00761F67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утверждении  </w:t>
      </w:r>
    </w:p>
    <w:p w:rsidR="0099607A" w:rsidRPr="002B34C8" w:rsidRDefault="003B4D51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 xml:space="preserve"> программы</w:t>
      </w:r>
      <w:r w:rsidR="0099607A" w:rsidRPr="002B34C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81630" w:rsidRPr="002B34C8">
        <w:rPr>
          <w:rFonts w:ascii="PT Astra Serif" w:hAnsi="PT Astra Serif"/>
          <w:b/>
          <w:bCs/>
          <w:sz w:val="28"/>
          <w:szCs w:val="28"/>
        </w:rPr>
        <w:t>«</w:t>
      </w:r>
      <w:r w:rsidR="00881630" w:rsidRPr="002B34C8">
        <w:rPr>
          <w:rFonts w:ascii="PT Astra Serif" w:hAnsi="PT Astra Serif"/>
          <w:b/>
          <w:bCs/>
          <w:sz w:val="28"/>
          <w:szCs w:val="28"/>
          <w:lang w:eastAsia="ar-SA"/>
        </w:rPr>
        <w:t>Обеспечение</w:t>
      </w:r>
    </w:p>
    <w:p w:rsidR="0099607A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B34C8">
        <w:rPr>
          <w:rFonts w:ascii="PT Astra Serif" w:hAnsi="PT Astra Serif"/>
          <w:b/>
          <w:bCs/>
          <w:sz w:val="28"/>
          <w:szCs w:val="28"/>
          <w:lang w:eastAsia="ar-SA"/>
        </w:rPr>
        <w:t>первичных мер пожарной</w:t>
      </w:r>
      <w:r w:rsidR="0099607A" w:rsidRPr="002B34C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B34C8">
        <w:rPr>
          <w:rFonts w:ascii="PT Astra Serif" w:hAnsi="PT Astra Serif"/>
          <w:b/>
          <w:bCs/>
          <w:sz w:val="28"/>
          <w:szCs w:val="28"/>
          <w:lang w:eastAsia="ar-SA"/>
        </w:rPr>
        <w:t>безопасности</w:t>
      </w:r>
    </w:p>
    <w:p w:rsidR="00881630" w:rsidRPr="002B34C8" w:rsidRDefault="00881630" w:rsidP="001F1FA3">
      <w:pPr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2B34C8">
        <w:rPr>
          <w:rFonts w:ascii="PT Astra Serif" w:hAnsi="PT Astra Serif"/>
          <w:b/>
          <w:bCs/>
          <w:sz w:val="28"/>
          <w:szCs w:val="28"/>
        </w:rPr>
        <w:t>Лесновского  муниципального</w:t>
      </w:r>
      <w:r w:rsidR="0099607A" w:rsidRPr="002B34C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B4D51" w:rsidRPr="002B34C8">
        <w:rPr>
          <w:rFonts w:ascii="PT Astra Serif" w:hAnsi="PT Astra Serif"/>
          <w:b/>
          <w:bCs/>
          <w:sz w:val="28"/>
          <w:szCs w:val="28"/>
        </w:rPr>
        <w:t>образования</w:t>
      </w:r>
      <w:r w:rsidRPr="002B34C8">
        <w:rPr>
          <w:rFonts w:ascii="PT Astra Serif" w:hAnsi="PT Astra Serif"/>
          <w:b/>
          <w:bCs/>
          <w:sz w:val="28"/>
          <w:szCs w:val="28"/>
        </w:rPr>
        <w:t>»</w:t>
      </w:r>
    </w:p>
    <w:p w:rsidR="00881630" w:rsidRPr="002B34C8" w:rsidRDefault="00881630" w:rsidP="001F1FA3">
      <w:pPr>
        <w:tabs>
          <w:tab w:val="left" w:pos="1134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881630" w:rsidRPr="00761F67" w:rsidRDefault="00881630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81630" w:rsidRPr="00761F67" w:rsidRDefault="00881630" w:rsidP="001F1FA3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761F67">
        <w:rPr>
          <w:rFonts w:ascii="PT Astra Serif" w:hAnsi="PT Astra Serif" w:cs="Times New Roman"/>
          <w:sz w:val="28"/>
          <w:szCs w:val="28"/>
        </w:rPr>
        <w:t>На основании Федеральных законов «Об общих принципах организации местного самоуправления в Российской Федерации», «О пожарной безопасности», «Технический регламент о требованиях пожарной безопасности», в соответствии с Положением об обеспечении первичных мер пожарной безопасности в границах Лесновского муниципального образования, в целях обеспечения пожарной безопасности</w:t>
      </w:r>
      <w:r w:rsidR="00584BEA" w:rsidRPr="00761F67">
        <w:rPr>
          <w:rFonts w:ascii="PT Astra Serif" w:hAnsi="PT Astra Serif" w:cs="Times New Roman"/>
          <w:sz w:val="28"/>
          <w:szCs w:val="28"/>
        </w:rPr>
        <w:t>, администрация Лесновского муниципального образования</w:t>
      </w:r>
    </w:p>
    <w:p w:rsidR="00881630" w:rsidRPr="00761F67" w:rsidRDefault="00881630" w:rsidP="001F1FA3">
      <w:pPr>
        <w:tabs>
          <w:tab w:val="left" w:pos="1134"/>
        </w:tabs>
        <w:ind w:firstLine="567"/>
        <w:rPr>
          <w:rFonts w:ascii="PT Astra Serif" w:hAnsi="PT Astra Serif"/>
          <w:sz w:val="28"/>
          <w:szCs w:val="28"/>
        </w:rPr>
      </w:pPr>
    </w:p>
    <w:p w:rsidR="00881630" w:rsidRDefault="00584BEA" w:rsidP="00584BEA">
      <w:pPr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99607A" w:rsidRPr="0099607A" w:rsidRDefault="0099607A" w:rsidP="0099607A">
      <w:pPr>
        <w:tabs>
          <w:tab w:val="left" w:pos="1134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99607A">
        <w:rPr>
          <w:rFonts w:ascii="PT Astra Serif" w:hAnsi="PT Astra Serif"/>
          <w:bCs/>
          <w:sz w:val="28"/>
          <w:szCs w:val="28"/>
        </w:rPr>
        <w:t>1.В</w:t>
      </w:r>
      <w:r>
        <w:rPr>
          <w:rFonts w:ascii="PT Astra Serif" w:hAnsi="PT Astra Serif"/>
          <w:bCs/>
          <w:sz w:val="28"/>
          <w:szCs w:val="28"/>
        </w:rPr>
        <w:t>нести в</w:t>
      </w:r>
      <w:r w:rsidRPr="0099607A">
        <w:rPr>
          <w:rFonts w:ascii="PT Astra Serif" w:hAnsi="PT Astra Serif"/>
          <w:bCs/>
          <w:sz w:val="28"/>
          <w:szCs w:val="28"/>
        </w:rPr>
        <w:t xml:space="preserve"> постановление от 25.12.2024 г № 52-п «Об утверждении  муниципальной программы «</w:t>
      </w:r>
      <w:r w:rsidRPr="0099607A">
        <w:rPr>
          <w:rFonts w:ascii="PT Astra Serif" w:hAnsi="PT Astra Serif"/>
          <w:bCs/>
          <w:sz w:val="28"/>
          <w:szCs w:val="28"/>
          <w:lang w:eastAsia="ar-SA"/>
        </w:rPr>
        <w:t>Обеспечение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99607A">
        <w:rPr>
          <w:rFonts w:ascii="PT Astra Serif" w:hAnsi="PT Astra Serif"/>
          <w:bCs/>
          <w:sz w:val="28"/>
          <w:szCs w:val="28"/>
          <w:lang w:eastAsia="ar-SA"/>
        </w:rPr>
        <w:t>первичных мер пожарной</w:t>
      </w:r>
      <w:r w:rsidRPr="0099607A">
        <w:rPr>
          <w:rFonts w:ascii="PT Astra Serif" w:hAnsi="PT Astra Serif"/>
          <w:bCs/>
          <w:sz w:val="28"/>
          <w:szCs w:val="28"/>
        </w:rPr>
        <w:t xml:space="preserve"> </w:t>
      </w:r>
      <w:r w:rsidRPr="0099607A">
        <w:rPr>
          <w:rFonts w:ascii="PT Astra Serif" w:hAnsi="PT Astra Serif"/>
          <w:bCs/>
          <w:sz w:val="28"/>
          <w:szCs w:val="28"/>
          <w:lang w:eastAsia="ar-SA"/>
        </w:rPr>
        <w:t>безопасности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99607A">
        <w:rPr>
          <w:rFonts w:ascii="PT Astra Serif" w:hAnsi="PT Astra Serif"/>
          <w:bCs/>
          <w:sz w:val="28"/>
          <w:szCs w:val="28"/>
        </w:rPr>
        <w:t>Лесновского  муниципального образования</w:t>
      </w:r>
      <w:r>
        <w:rPr>
          <w:rFonts w:ascii="PT Astra Serif" w:hAnsi="PT Astra Serif"/>
          <w:bCs/>
          <w:sz w:val="28"/>
          <w:szCs w:val="28"/>
        </w:rPr>
        <w:t>» следующие изменения:</w:t>
      </w:r>
    </w:p>
    <w:p w:rsidR="00A3524F" w:rsidRDefault="0099607A" w:rsidP="0099607A">
      <w:pPr>
        <w:tabs>
          <w:tab w:val="left" w:pos="1134"/>
        </w:tabs>
        <w:ind w:left="644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1.1.В паспорте программы «Объем и источник финансирования программы</w:t>
      </w:r>
      <w:r w:rsidR="00A3524F">
        <w:rPr>
          <w:rFonts w:ascii="PT Astra Serif" w:hAnsi="PT Astra Serif"/>
          <w:sz w:val="28"/>
          <w:szCs w:val="28"/>
        </w:rPr>
        <w:t xml:space="preserve">» цифру </w:t>
      </w:r>
      <w:r w:rsidR="00A3524F" w:rsidRPr="00761F67">
        <w:rPr>
          <w:rFonts w:ascii="PT Astra Serif" w:hAnsi="PT Astra Serif"/>
          <w:noProof/>
          <w:sz w:val="28"/>
          <w:szCs w:val="28"/>
        </w:rPr>
        <w:t>58,1тыс</w:t>
      </w:r>
      <w:r w:rsidR="00A3524F">
        <w:rPr>
          <w:rFonts w:ascii="PT Astra Serif" w:hAnsi="PT Astra Serif"/>
          <w:noProof/>
          <w:sz w:val="28"/>
          <w:szCs w:val="28"/>
        </w:rPr>
        <w:t>.руб. заменить на цифру 53,1 тыс.руб.</w:t>
      </w:r>
    </w:p>
    <w:p w:rsidR="0099607A" w:rsidRDefault="0099607A" w:rsidP="00A3524F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2025г цифры 10,0 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уб. заменить на цифры 5,0 тыс.руб.</w:t>
      </w:r>
    </w:p>
    <w:p w:rsidR="00A3524F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99607A">
        <w:rPr>
          <w:rFonts w:ascii="PT Astra Serif" w:hAnsi="PT Astra Serif"/>
          <w:sz w:val="28"/>
          <w:szCs w:val="28"/>
        </w:rPr>
        <w:t xml:space="preserve">1.2. В разделе 3. Ресурсное </w:t>
      </w:r>
      <w:r>
        <w:rPr>
          <w:rFonts w:ascii="PT Astra Serif" w:hAnsi="PT Astra Serif"/>
          <w:sz w:val="28"/>
          <w:szCs w:val="28"/>
        </w:rPr>
        <w:t xml:space="preserve">обеспечение Программы, перечень </w:t>
      </w:r>
      <w:r w:rsidR="0099607A">
        <w:rPr>
          <w:rFonts w:ascii="PT Astra Serif" w:hAnsi="PT Astra Serif"/>
          <w:sz w:val="28"/>
          <w:szCs w:val="28"/>
        </w:rPr>
        <w:t xml:space="preserve">программных мероприятий </w:t>
      </w:r>
      <w:r>
        <w:rPr>
          <w:rFonts w:ascii="PT Astra Serif" w:hAnsi="PT Astra Serif"/>
          <w:sz w:val="28"/>
          <w:szCs w:val="28"/>
        </w:rPr>
        <w:t>цифру 58,1 заменить на цифру 53,1 тыс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уб.</w:t>
      </w:r>
    </w:p>
    <w:p w:rsidR="0099607A" w:rsidRDefault="0099607A" w:rsidP="00A3524F">
      <w:pPr>
        <w:tabs>
          <w:tab w:val="left" w:pos="0"/>
        </w:tabs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п.1 гр.3 </w:t>
      </w:r>
      <w:r w:rsidRPr="0099607A">
        <w:rPr>
          <w:rFonts w:ascii="PT Astra Serif" w:hAnsi="PT Astra Serif"/>
          <w:bCs/>
          <w:sz w:val="28"/>
          <w:szCs w:val="28"/>
        </w:rPr>
        <w:t xml:space="preserve">Объем финансирования по годам  </w:t>
      </w:r>
      <w:r>
        <w:rPr>
          <w:rFonts w:ascii="PT Astra Serif" w:hAnsi="PT Astra Serif"/>
          <w:bCs/>
          <w:sz w:val="28"/>
          <w:szCs w:val="28"/>
        </w:rPr>
        <w:t>-</w:t>
      </w:r>
      <w:r w:rsidRPr="0099607A">
        <w:rPr>
          <w:rFonts w:ascii="PT Astra Serif" w:hAnsi="PT Astra Serif"/>
          <w:bCs/>
          <w:sz w:val="28"/>
          <w:szCs w:val="28"/>
        </w:rPr>
        <w:t>2025год цифру 10,0 тыс.руб. заменить на 5,0 тыс.руб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="0099607A">
        <w:rPr>
          <w:rFonts w:ascii="PT Astra Serif" w:hAnsi="PT Astra Serif"/>
          <w:bCs/>
          <w:sz w:val="28"/>
          <w:szCs w:val="28"/>
        </w:rPr>
        <w:t>1.3.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раздел 3. «Ресурсное обеспечение Программы, перечень программных мероприятий» читать в новой редакции</w:t>
      </w:r>
      <w:r w:rsidR="00EA7424">
        <w:rPr>
          <w:rFonts w:ascii="PT Astra Serif" w:hAnsi="PT Astra Serif"/>
          <w:sz w:val="28"/>
          <w:szCs w:val="28"/>
        </w:rPr>
        <w:t>:</w:t>
      </w: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sub_18300"/>
      <w:r w:rsidRPr="00761F67">
        <w:rPr>
          <w:rFonts w:ascii="PT Astra Serif" w:hAnsi="PT Astra Serif"/>
          <w:b/>
          <w:bCs/>
          <w:sz w:val="28"/>
          <w:szCs w:val="28"/>
        </w:rPr>
        <w:t>3. Ресурсное обеспечение Программы, перечень программных мероприятий</w:t>
      </w:r>
    </w:p>
    <w:bookmarkEnd w:id="1"/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Реализация Программы осуществляется за счет средств Лесновского муниципального образования. Общий объем финансирования мероприятий Программы составляет </w:t>
      </w:r>
      <w:r>
        <w:rPr>
          <w:rFonts w:ascii="PT Astra Serif" w:hAnsi="PT Astra Serif"/>
          <w:sz w:val="28"/>
          <w:szCs w:val="28"/>
        </w:rPr>
        <w:t>53</w:t>
      </w:r>
      <w:r w:rsidRPr="00761F67">
        <w:rPr>
          <w:rFonts w:ascii="PT Astra Serif" w:hAnsi="PT Astra Serif"/>
          <w:sz w:val="28"/>
          <w:szCs w:val="28"/>
        </w:rPr>
        <w:t>,1тыс.</w:t>
      </w:r>
      <w:r>
        <w:rPr>
          <w:rFonts w:ascii="PT Astra Serif" w:hAnsi="PT Astra Serif"/>
          <w:sz w:val="28"/>
          <w:szCs w:val="28"/>
        </w:rPr>
        <w:t xml:space="preserve"> </w:t>
      </w:r>
      <w:r w:rsidRPr="00761F67">
        <w:rPr>
          <w:rFonts w:ascii="PT Astra Serif" w:hAnsi="PT Astra Serif"/>
          <w:sz w:val="28"/>
          <w:szCs w:val="28"/>
        </w:rPr>
        <w:t>руб. Система программных мероприятий включает в себя</w:t>
      </w:r>
    </w:p>
    <w:p w:rsidR="00EA7424" w:rsidRPr="00761F67" w:rsidRDefault="00EA7424" w:rsidP="00EA742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44"/>
        <w:gridCol w:w="956"/>
        <w:gridCol w:w="735"/>
        <w:gridCol w:w="105"/>
        <w:gridCol w:w="719"/>
        <w:gridCol w:w="993"/>
      </w:tblGrid>
      <w:tr w:rsidR="00EA7424" w:rsidRPr="00761F67" w:rsidTr="006659C3">
        <w:tc>
          <w:tcPr>
            <w:tcW w:w="560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44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08" w:type="dxa"/>
            <w:gridSpan w:val="5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Объем финансирования по годам (тыс. рублей)</w:t>
            </w:r>
          </w:p>
        </w:tc>
      </w:tr>
      <w:tr w:rsidR="00EA7424" w:rsidRPr="00761F67" w:rsidTr="006659C3">
        <w:tc>
          <w:tcPr>
            <w:tcW w:w="560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644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40" w:type="dxa"/>
            <w:gridSpan w:val="2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19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61F67">
              <w:rPr>
                <w:rFonts w:ascii="PT Astra Serif" w:hAnsi="PT Astra Serif"/>
                <w:b/>
                <w:bCs/>
                <w:sz w:val="24"/>
                <w:szCs w:val="24"/>
              </w:rPr>
              <w:t>Итого</w:t>
            </w:r>
          </w:p>
        </w:tc>
      </w:tr>
      <w:tr w:rsidR="00EA7424" w:rsidRPr="00761F67" w:rsidTr="006659C3">
        <w:trPr>
          <w:trHeight w:val="615"/>
        </w:trPr>
        <w:tc>
          <w:tcPr>
            <w:tcW w:w="560" w:type="dxa"/>
          </w:tcPr>
          <w:p w:rsidR="00EA7424" w:rsidRPr="00761F67" w:rsidRDefault="00EA7424" w:rsidP="006659C3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44" w:type="dxa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 xml:space="preserve">Опашка населенных пунктов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761F67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761F67">
              <w:rPr>
                <w:rFonts w:ascii="PT Astra Serif" w:hAnsi="PT Astra Serif"/>
                <w:sz w:val="28"/>
                <w:szCs w:val="28"/>
              </w:rPr>
              <w:t>онный</w:t>
            </w:r>
            <w:proofErr w:type="spellEnd"/>
            <w:r w:rsidRPr="00761F6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с.Лесное</w:t>
            </w:r>
            <w:proofErr w:type="spellEnd"/>
            <w:r w:rsidRPr="00761F6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61F67">
              <w:rPr>
                <w:rFonts w:ascii="PT Astra Serif" w:hAnsi="PT Astra Serif"/>
                <w:sz w:val="28"/>
                <w:szCs w:val="28"/>
              </w:rPr>
              <w:t>с.Рассказань</w:t>
            </w:r>
            <w:proofErr w:type="spellEnd"/>
          </w:p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761F67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735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>45,1</w:t>
            </w:r>
          </w:p>
        </w:tc>
        <w:tc>
          <w:tcPr>
            <w:tcW w:w="824" w:type="dxa"/>
            <w:gridSpan w:val="2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</w:t>
            </w:r>
            <w:r w:rsidRPr="00761F67">
              <w:rPr>
                <w:rFonts w:ascii="PT Astra Serif" w:hAnsi="PT Astra Serif"/>
                <w:sz w:val="28"/>
                <w:szCs w:val="28"/>
              </w:rPr>
              <w:t>,1</w:t>
            </w:r>
          </w:p>
        </w:tc>
      </w:tr>
      <w:tr w:rsidR="00EA7424" w:rsidRPr="00761F67" w:rsidTr="006659C3">
        <w:tc>
          <w:tcPr>
            <w:tcW w:w="560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ind w:left="-23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44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61F67">
              <w:rPr>
                <w:rFonts w:ascii="PT Astra Serif" w:hAnsi="PT Astra Serif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6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761F67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  <w:tc>
          <w:tcPr>
            <w:tcW w:w="735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61F67">
              <w:rPr>
                <w:rFonts w:ascii="PT Astra Serif" w:hAnsi="PT Astra Serif"/>
                <w:b/>
                <w:sz w:val="28"/>
                <w:szCs w:val="28"/>
              </w:rPr>
              <w:t>45,1</w:t>
            </w:r>
          </w:p>
        </w:tc>
        <w:tc>
          <w:tcPr>
            <w:tcW w:w="824" w:type="dxa"/>
            <w:gridSpan w:val="2"/>
            <w:shd w:val="clear" w:color="auto" w:fill="A6A6A6"/>
            <w:vAlign w:val="bottom"/>
          </w:tcPr>
          <w:p w:rsidR="00EA7424" w:rsidRPr="00761F67" w:rsidRDefault="00EA7424" w:rsidP="006659C3">
            <w:pPr>
              <w:rPr>
                <w:rFonts w:ascii="PT Astra Serif" w:hAnsi="PT Astra Serif"/>
                <w:sz w:val="28"/>
                <w:szCs w:val="28"/>
              </w:rPr>
            </w:pPr>
            <w:r w:rsidRPr="00761F67">
              <w:rPr>
                <w:rFonts w:ascii="PT Astra Serif" w:hAnsi="PT Astra Serif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993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53</w:t>
            </w:r>
            <w:r w:rsidRPr="00761F67">
              <w:rPr>
                <w:rFonts w:ascii="PT Astra Serif" w:hAnsi="PT Astra Serif"/>
                <w:b/>
                <w:bCs/>
                <w:sz w:val="28"/>
                <w:szCs w:val="28"/>
              </w:rPr>
              <w:t>,1</w:t>
            </w:r>
          </w:p>
        </w:tc>
      </w:tr>
      <w:tr w:rsidR="00EA7424" w:rsidRPr="00761F67" w:rsidTr="006659C3">
        <w:tc>
          <w:tcPr>
            <w:tcW w:w="560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ind w:left="-23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44" w:type="dxa"/>
            <w:shd w:val="clear" w:color="auto" w:fill="A6A6A6"/>
          </w:tcPr>
          <w:p w:rsidR="00EA7424" w:rsidRPr="00761F67" w:rsidRDefault="00EA7424" w:rsidP="00665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735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824" w:type="dxa"/>
            <w:gridSpan w:val="2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6A6A6"/>
            <w:vAlign w:val="bottom"/>
          </w:tcPr>
          <w:p w:rsidR="00EA7424" w:rsidRPr="00761F67" w:rsidRDefault="00EA7424" w:rsidP="006659C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EA7424" w:rsidRDefault="00EA7424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A3524F" w:rsidRPr="0099607A" w:rsidRDefault="00A3524F" w:rsidP="00A3524F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F00A2E" w:rsidRPr="00761F67" w:rsidRDefault="00610B63" w:rsidP="00610B63">
      <w:pPr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2.</w:t>
      </w:r>
      <w:proofErr w:type="gramStart"/>
      <w:r w:rsidR="00F00A2E" w:rsidRPr="00761F67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 настоящее пос</w:t>
      </w:r>
      <w:r w:rsidR="00194960">
        <w:rPr>
          <w:rFonts w:ascii="PT Astra Serif" w:hAnsi="PT Astra Serif"/>
          <w:sz w:val="28"/>
          <w:szCs w:val="28"/>
          <w:lang w:eastAsia="en-US"/>
        </w:rPr>
        <w:t xml:space="preserve">тановление на официальном сайте  </w:t>
      </w:r>
      <w:r w:rsidR="00F00A2E" w:rsidRPr="00761F67">
        <w:rPr>
          <w:rFonts w:ascii="PT Astra Serif" w:hAnsi="PT Astra Serif"/>
          <w:sz w:val="28"/>
          <w:szCs w:val="28"/>
          <w:lang w:eastAsia="en-US"/>
        </w:rPr>
        <w:t xml:space="preserve">Лесновского  муниципального образования в сети Интернет: </w:t>
      </w:r>
      <w:r w:rsidR="00F00A2E" w:rsidRPr="00761F67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EA7424" w:rsidRDefault="00610B63" w:rsidP="00610B63">
      <w:pPr>
        <w:shd w:val="clear" w:color="auto" w:fill="FFFFFF"/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ab/>
        <w:t xml:space="preserve"> </w:t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3.Настоящее постановление</w:t>
      </w:r>
      <w:r w:rsidR="00194960">
        <w:rPr>
          <w:rFonts w:ascii="PT Astra Serif" w:hAnsi="PT Astra Serif"/>
          <w:sz w:val="28"/>
          <w:szCs w:val="28"/>
          <w:lang w:eastAsia="ar-SA"/>
        </w:rPr>
        <w:t xml:space="preserve"> вступает в силу  с момента его </w:t>
      </w:r>
      <w:r w:rsidR="00F00A2E" w:rsidRPr="00761F67">
        <w:rPr>
          <w:rFonts w:ascii="PT Astra Serif" w:hAnsi="PT Astra Serif"/>
          <w:sz w:val="28"/>
          <w:szCs w:val="28"/>
          <w:lang w:eastAsia="ar-SA"/>
        </w:rPr>
        <w:t>официального опубликования</w:t>
      </w:r>
      <w:r w:rsidR="00EA7424">
        <w:rPr>
          <w:rFonts w:ascii="PT Astra Serif" w:hAnsi="PT Astra Serif"/>
          <w:sz w:val="28"/>
          <w:szCs w:val="28"/>
          <w:lang w:eastAsia="ar-SA"/>
        </w:rPr>
        <w:t>.</w:t>
      </w:r>
    </w:p>
    <w:p w:rsidR="00F00A2E" w:rsidRPr="00761F67" w:rsidRDefault="00F00A2E" w:rsidP="00610B63">
      <w:pPr>
        <w:shd w:val="clear" w:color="auto" w:fill="FFFFFF"/>
        <w:suppressAutoHyphens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761F6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61F6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61F67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F00A2E" w:rsidRPr="00761F67" w:rsidRDefault="00F00A2E" w:rsidP="00F00A2E">
      <w:pPr>
        <w:ind w:left="644"/>
        <w:jc w:val="both"/>
        <w:rPr>
          <w:rFonts w:ascii="PT Astra Serif" w:hAnsi="PT Astra Serif"/>
          <w:sz w:val="28"/>
          <w:szCs w:val="28"/>
        </w:rPr>
      </w:pPr>
    </w:p>
    <w:p w:rsidR="00881630" w:rsidRPr="00EA7424" w:rsidRDefault="00881630" w:rsidP="001F1FA3">
      <w:pPr>
        <w:rPr>
          <w:rFonts w:ascii="PT Astra Serif" w:hAnsi="PT Astra Serif"/>
          <w:sz w:val="28"/>
          <w:szCs w:val="28"/>
        </w:rPr>
      </w:pP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881630" w:rsidRPr="00761F67" w:rsidRDefault="00881630" w:rsidP="001F1FA3">
      <w:pPr>
        <w:rPr>
          <w:rFonts w:ascii="PT Astra Serif" w:hAnsi="PT Astra Serif"/>
          <w:b/>
          <w:bCs/>
          <w:sz w:val="28"/>
          <w:szCs w:val="28"/>
        </w:rPr>
      </w:pPr>
      <w:r w:rsidRPr="00761F6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   </w:t>
      </w:r>
      <w:r w:rsidR="000F2208" w:rsidRPr="00761F67">
        <w:rPr>
          <w:rFonts w:ascii="PT Astra Serif" w:hAnsi="PT Astra Serif"/>
          <w:b/>
          <w:bCs/>
          <w:sz w:val="28"/>
          <w:szCs w:val="28"/>
        </w:rPr>
        <w:t>Е.Г.Попова</w:t>
      </w:r>
    </w:p>
    <w:sectPr w:rsidR="00881630" w:rsidRPr="00761F67" w:rsidSect="001949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1FA3"/>
    <w:rsid w:val="00011F65"/>
    <w:rsid w:val="0005076C"/>
    <w:rsid w:val="00054236"/>
    <w:rsid w:val="00054A85"/>
    <w:rsid w:val="00062753"/>
    <w:rsid w:val="000627B1"/>
    <w:rsid w:val="00066AE9"/>
    <w:rsid w:val="00093526"/>
    <w:rsid w:val="000B79C2"/>
    <w:rsid w:val="000F2208"/>
    <w:rsid w:val="001813E6"/>
    <w:rsid w:val="00194960"/>
    <w:rsid w:val="001A064C"/>
    <w:rsid w:val="001E5239"/>
    <w:rsid w:val="001F1FA3"/>
    <w:rsid w:val="001F466F"/>
    <w:rsid w:val="002519BA"/>
    <w:rsid w:val="00283093"/>
    <w:rsid w:val="00290B48"/>
    <w:rsid w:val="002A3C8B"/>
    <w:rsid w:val="002B34C8"/>
    <w:rsid w:val="00350312"/>
    <w:rsid w:val="00396F00"/>
    <w:rsid w:val="003B4D51"/>
    <w:rsid w:val="003B725A"/>
    <w:rsid w:val="003C7F22"/>
    <w:rsid w:val="00403391"/>
    <w:rsid w:val="00434772"/>
    <w:rsid w:val="00471892"/>
    <w:rsid w:val="00485A38"/>
    <w:rsid w:val="00501677"/>
    <w:rsid w:val="005660BB"/>
    <w:rsid w:val="005727B1"/>
    <w:rsid w:val="005727F9"/>
    <w:rsid w:val="00572803"/>
    <w:rsid w:val="00584BEA"/>
    <w:rsid w:val="005F03AC"/>
    <w:rsid w:val="00610B63"/>
    <w:rsid w:val="00622202"/>
    <w:rsid w:val="00641DA6"/>
    <w:rsid w:val="006432F9"/>
    <w:rsid w:val="00646656"/>
    <w:rsid w:val="006956F0"/>
    <w:rsid w:val="006A061E"/>
    <w:rsid w:val="006D0813"/>
    <w:rsid w:val="006D550A"/>
    <w:rsid w:val="007335D3"/>
    <w:rsid w:val="007341DD"/>
    <w:rsid w:val="00761F67"/>
    <w:rsid w:val="00775D9C"/>
    <w:rsid w:val="007871A1"/>
    <w:rsid w:val="00801F3E"/>
    <w:rsid w:val="00814315"/>
    <w:rsid w:val="008623E6"/>
    <w:rsid w:val="00881630"/>
    <w:rsid w:val="00892020"/>
    <w:rsid w:val="008B1196"/>
    <w:rsid w:val="008B5C96"/>
    <w:rsid w:val="008B6FA5"/>
    <w:rsid w:val="00926A67"/>
    <w:rsid w:val="009518EE"/>
    <w:rsid w:val="0099607A"/>
    <w:rsid w:val="009D090E"/>
    <w:rsid w:val="009D2A99"/>
    <w:rsid w:val="009E797A"/>
    <w:rsid w:val="009F5D44"/>
    <w:rsid w:val="009F771B"/>
    <w:rsid w:val="00A3524F"/>
    <w:rsid w:val="00A35FC7"/>
    <w:rsid w:val="00A476F0"/>
    <w:rsid w:val="00A61DD6"/>
    <w:rsid w:val="00A94330"/>
    <w:rsid w:val="00AB3D69"/>
    <w:rsid w:val="00AE2F21"/>
    <w:rsid w:val="00AF6161"/>
    <w:rsid w:val="00B02D79"/>
    <w:rsid w:val="00B25D32"/>
    <w:rsid w:val="00B335FE"/>
    <w:rsid w:val="00B93475"/>
    <w:rsid w:val="00B952A3"/>
    <w:rsid w:val="00BB7E6D"/>
    <w:rsid w:val="00BD2562"/>
    <w:rsid w:val="00BF06DA"/>
    <w:rsid w:val="00BF7387"/>
    <w:rsid w:val="00C75FAD"/>
    <w:rsid w:val="00C93FEB"/>
    <w:rsid w:val="00CA2632"/>
    <w:rsid w:val="00CB1E45"/>
    <w:rsid w:val="00CD788A"/>
    <w:rsid w:val="00CE6E01"/>
    <w:rsid w:val="00CF320B"/>
    <w:rsid w:val="00D02F7A"/>
    <w:rsid w:val="00D406EE"/>
    <w:rsid w:val="00D46543"/>
    <w:rsid w:val="00D75F87"/>
    <w:rsid w:val="00D913EE"/>
    <w:rsid w:val="00DB6904"/>
    <w:rsid w:val="00DE1EA5"/>
    <w:rsid w:val="00DF1B99"/>
    <w:rsid w:val="00E2467B"/>
    <w:rsid w:val="00E51DA9"/>
    <w:rsid w:val="00E8038C"/>
    <w:rsid w:val="00EA7424"/>
    <w:rsid w:val="00EB0DE3"/>
    <w:rsid w:val="00ED6899"/>
    <w:rsid w:val="00EE357A"/>
    <w:rsid w:val="00F00A2E"/>
    <w:rsid w:val="00F15871"/>
    <w:rsid w:val="00F3133E"/>
    <w:rsid w:val="00F36A6E"/>
    <w:rsid w:val="00F7039A"/>
    <w:rsid w:val="00F8629F"/>
    <w:rsid w:val="00FA431F"/>
    <w:rsid w:val="00FF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A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F1FA3"/>
    <w:pPr>
      <w:ind w:firstLine="426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1F1FA3"/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1F1F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B7E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E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269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2025-11-19T05:12:00Z</cp:lastPrinted>
  <dcterms:created xsi:type="dcterms:W3CDTF">2010-10-18T11:33:00Z</dcterms:created>
  <dcterms:modified xsi:type="dcterms:W3CDTF">2025-11-23T12:18:00Z</dcterms:modified>
</cp:coreProperties>
</file>