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530" w:rsidRPr="00687EE9" w:rsidRDefault="009F0530" w:rsidP="009F0530">
      <w:pPr>
        <w:spacing w:after="0" w:line="240" w:lineRule="auto"/>
        <w:jc w:val="center"/>
        <w:rPr>
          <w:rFonts w:ascii="PT Astra Serif" w:eastAsia="Times New Roman" w:hAnsi="PT Astra Serif" w:cs="Mangal"/>
          <w:b/>
          <w:sz w:val="28"/>
          <w:szCs w:val="28"/>
          <w:lang w:eastAsia="ru-RU"/>
        </w:rPr>
      </w:pPr>
      <w:r w:rsidRPr="00687EE9">
        <w:rPr>
          <w:rFonts w:ascii="PT Astra Serif" w:eastAsia="Times New Roman" w:hAnsi="PT Astra Serif" w:cs="Mangal"/>
          <w:b/>
          <w:sz w:val="28"/>
          <w:szCs w:val="28"/>
          <w:lang w:eastAsia="ru-RU"/>
        </w:rPr>
        <w:t>АДМИНИСТРАЦИЯ</w:t>
      </w:r>
    </w:p>
    <w:p w:rsidR="009F0530" w:rsidRPr="00687EE9" w:rsidRDefault="00EC6B39" w:rsidP="009F0530">
      <w:pPr>
        <w:spacing w:after="0" w:line="240" w:lineRule="auto"/>
        <w:jc w:val="center"/>
        <w:rPr>
          <w:rFonts w:ascii="PT Astra Serif" w:eastAsia="Times New Roman" w:hAnsi="PT Astra Serif" w:cs="Mangal"/>
          <w:b/>
          <w:sz w:val="28"/>
          <w:szCs w:val="28"/>
          <w:lang w:eastAsia="ru-RU"/>
        </w:rPr>
      </w:pPr>
      <w:r w:rsidRPr="00687EE9">
        <w:rPr>
          <w:rFonts w:ascii="PT Astra Serif" w:eastAsia="Times New Roman" w:hAnsi="PT Astra Serif" w:cs="Mangal"/>
          <w:b/>
          <w:sz w:val="28"/>
          <w:szCs w:val="28"/>
          <w:lang w:eastAsia="ru-RU"/>
        </w:rPr>
        <w:t xml:space="preserve">СОЦЗЕМЛЕДЕЛЬСКОГО </w:t>
      </w:r>
      <w:r w:rsidR="009F0530" w:rsidRPr="00687EE9">
        <w:rPr>
          <w:rFonts w:ascii="PT Astra Serif" w:eastAsia="Times New Roman" w:hAnsi="PT Astra Serif" w:cs="Mangal"/>
          <w:b/>
          <w:sz w:val="28"/>
          <w:szCs w:val="28"/>
          <w:lang w:eastAsia="ru-RU"/>
        </w:rPr>
        <w:t xml:space="preserve"> МУНИЦИПАЛЬНОГО ОБРАЗОВАНИЯ</w:t>
      </w:r>
    </w:p>
    <w:p w:rsidR="009F0530" w:rsidRPr="00687EE9" w:rsidRDefault="009F0530" w:rsidP="009F0530">
      <w:pPr>
        <w:spacing w:after="0" w:line="240" w:lineRule="auto"/>
        <w:jc w:val="center"/>
        <w:rPr>
          <w:rFonts w:ascii="PT Astra Serif" w:eastAsia="Times New Roman" w:hAnsi="PT Astra Serif" w:cs="Mangal"/>
          <w:b/>
          <w:sz w:val="28"/>
          <w:szCs w:val="28"/>
          <w:lang w:eastAsia="ru-RU"/>
        </w:rPr>
      </w:pPr>
      <w:r w:rsidRPr="00687EE9">
        <w:rPr>
          <w:rFonts w:ascii="PT Astra Serif" w:eastAsia="Times New Roman" w:hAnsi="PT Astra Serif" w:cs="Mangal"/>
          <w:b/>
          <w:sz w:val="28"/>
          <w:szCs w:val="28"/>
          <w:lang w:eastAsia="ru-RU"/>
        </w:rPr>
        <w:t>БАЛАШОВСКОГО МУНИЦИПАЛЬНОГО РАЙОНА</w:t>
      </w:r>
    </w:p>
    <w:p w:rsidR="009F0530" w:rsidRPr="00687EE9" w:rsidRDefault="009F0530" w:rsidP="009F0530">
      <w:pPr>
        <w:spacing w:after="0" w:line="240" w:lineRule="auto"/>
        <w:jc w:val="center"/>
        <w:rPr>
          <w:rFonts w:ascii="PT Astra Serif" w:eastAsia="Times New Roman" w:hAnsi="PT Astra Serif" w:cs="Mangal"/>
          <w:b/>
          <w:sz w:val="28"/>
          <w:szCs w:val="28"/>
          <w:lang w:eastAsia="ru-RU"/>
        </w:rPr>
      </w:pPr>
      <w:r w:rsidRPr="00687EE9">
        <w:rPr>
          <w:rFonts w:ascii="PT Astra Serif" w:eastAsia="Times New Roman" w:hAnsi="PT Astra Serif" w:cs="Mangal"/>
          <w:b/>
          <w:sz w:val="28"/>
          <w:szCs w:val="28"/>
          <w:lang w:eastAsia="ru-RU"/>
        </w:rPr>
        <w:t>САРАТОВСКОЙ ОБЛАСТИ</w:t>
      </w:r>
      <w:r w:rsidRPr="00687EE9">
        <w:rPr>
          <w:rFonts w:ascii="PT Astra Serif" w:eastAsia="Times New Roman" w:hAnsi="PT Astra Serif" w:cs="Mangal"/>
          <w:b/>
          <w:sz w:val="26"/>
          <w:szCs w:val="26"/>
          <w:lang w:eastAsia="ru-RU"/>
        </w:rPr>
        <w:t xml:space="preserve">                                                                                  </w:t>
      </w:r>
    </w:p>
    <w:p w:rsidR="009F0530" w:rsidRPr="00687EE9" w:rsidRDefault="009F0530" w:rsidP="009F053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D0DFE" w:rsidRPr="00687EE9" w:rsidRDefault="00B635E1" w:rsidP="000D0DF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87EE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ПОСТАНОВЛЕНИЕ</w:t>
      </w:r>
    </w:p>
    <w:p w:rsidR="003A71E0" w:rsidRPr="00687EE9" w:rsidRDefault="003A71E0" w:rsidP="003A71E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53BA9" w:rsidRPr="00687EE9" w:rsidRDefault="00853BA9" w:rsidP="003A71E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 </w:t>
      </w:r>
      <w:r w:rsidR="00602260"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402CE">
        <w:rPr>
          <w:rFonts w:ascii="PT Astra Serif" w:eastAsia="Times New Roman" w:hAnsi="PT Astra Serif" w:cs="Times New Roman"/>
          <w:sz w:val="28"/>
          <w:szCs w:val="28"/>
          <w:lang w:eastAsia="ru-RU"/>
        </w:rPr>
        <w:t>19.12.2025</w:t>
      </w:r>
      <w:r w:rsidR="003A71E0"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     </w:t>
      </w:r>
      <w:r w:rsidR="003A71E0"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</w:t>
      </w:r>
      <w:r w:rsidR="00B36AF4"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№ </w:t>
      </w:r>
      <w:r w:rsidR="001402CE">
        <w:rPr>
          <w:rFonts w:ascii="PT Astra Serif" w:eastAsia="Times New Roman" w:hAnsi="PT Astra Serif" w:cs="Times New Roman"/>
          <w:sz w:val="28"/>
          <w:szCs w:val="28"/>
          <w:lang w:eastAsia="ru-RU"/>
        </w:rPr>
        <w:t>66</w:t>
      </w:r>
      <w:r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>-п</w:t>
      </w:r>
      <w:r w:rsidR="003A71E0"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</w:t>
      </w:r>
      <w:r w:rsidR="00EC6B39"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  <w:r w:rsidR="00FE442E"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</w:t>
      </w:r>
      <w:r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</w:t>
      </w:r>
      <w:r w:rsidR="00EC6B39"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>п. Соцземледельский</w:t>
      </w:r>
      <w:r w:rsidR="003A71E0"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3A71E0" w:rsidRPr="00687EE9" w:rsidRDefault="003A71E0" w:rsidP="003A71E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  <w:r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</w:t>
      </w:r>
    </w:p>
    <w:p w:rsidR="009F0530" w:rsidRPr="00687EE9" w:rsidRDefault="00B36AF4" w:rsidP="00A26849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87EE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Об утверждении перечня налоговых </w:t>
      </w:r>
      <w:r w:rsidR="00B635E1" w:rsidRPr="00687EE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льгот</w:t>
      </w:r>
    </w:p>
    <w:p w:rsidR="009F0530" w:rsidRPr="00687EE9" w:rsidRDefault="00B635E1" w:rsidP="00A26849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87EE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(налоговых </w:t>
      </w:r>
      <w:r w:rsidR="00B36AF4" w:rsidRPr="00687EE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расходов</w:t>
      </w:r>
      <w:r w:rsidRPr="00687EE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)</w:t>
      </w:r>
      <w:r w:rsidR="00B36AF4" w:rsidRPr="00687EE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EC6B39" w:rsidRPr="00687EE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Соцземледельского</w:t>
      </w:r>
    </w:p>
    <w:p w:rsidR="009F0530" w:rsidRPr="00687EE9" w:rsidRDefault="00B635E1" w:rsidP="00A26849">
      <w:pPr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  <w:r w:rsidRPr="00687EE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муниципального образования</w:t>
      </w:r>
      <w:r w:rsidR="00A26849" w:rsidRPr="00687EE9">
        <w:rPr>
          <w:rFonts w:ascii="PT Astra Serif" w:hAnsi="PT Astra Serif" w:cs="Times New Roman"/>
          <w:b/>
          <w:bCs/>
          <w:sz w:val="28"/>
          <w:szCs w:val="28"/>
          <w:lang w:eastAsia="ru-RU"/>
        </w:rPr>
        <w:t xml:space="preserve"> </w:t>
      </w:r>
    </w:p>
    <w:p w:rsidR="00A26849" w:rsidRPr="00687EE9" w:rsidRDefault="00A26849" w:rsidP="00A26849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87EE9">
        <w:rPr>
          <w:rFonts w:ascii="PT Astra Serif" w:hAnsi="PT Astra Serif" w:cs="Times New Roman"/>
          <w:b/>
          <w:bCs/>
          <w:sz w:val="28"/>
          <w:szCs w:val="28"/>
          <w:lang w:eastAsia="ru-RU"/>
        </w:rPr>
        <w:t xml:space="preserve">Балашовского </w:t>
      </w:r>
      <w:r w:rsidR="009D213A">
        <w:rPr>
          <w:rFonts w:ascii="PT Astra Serif" w:hAnsi="PT Astra Serif" w:cs="Times New Roman"/>
          <w:b/>
          <w:bCs/>
          <w:sz w:val="28"/>
          <w:szCs w:val="28"/>
          <w:lang w:eastAsia="ru-RU"/>
        </w:rPr>
        <w:t xml:space="preserve"> муниципального района на 2026</w:t>
      </w:r>
      <w:r w:rsidRPr="00687EE9">
        <w:rPr>
          <w:rFonts w:ascii="PT Astra Serif" w:hAnsi="PT Astra Serif" w:cs="Times New Roman"/>
          <w:b/>
          <w:bCs/>
          <w:sz w:val="28"/>
          <w:szCs w:val="28"/>
          <w:lang w:eastAsia="ru-RU"/>
        </w:rPr>
        <w:t xml:space="preserve"> год.</w:t>
      </w:r>
    </w:p>
    <w:p w:rsidR="003A71E0" w:rsidRPr="00687EE9" w:rsidRDefault="00A26849" w:rsidP="003A71E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87EE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A26849" w:rsidRPr="00687EE9" w:rsidRDefault="00A26849" w:rsidP="00A26849">
      <w:pPr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основании постановления </w:t>
      </w:r>
      <w:r w:rsidR="00EC6B39"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Администрации   Соцземледельского </w:t>
      </w:r>
      <w:r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о</w:t>
      </w:r>
      <w:r w:rsidR="009E48C9"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>бразования от  19.11.2019г.</w:t>
      </w:r>
      <w:r w:rsidR="009E48C9"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№ 54</w:t>
      </w:r>
      <w:r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>-п</w:t>
      </w:r>
      <w:r w:rsidR="009E48C9"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E48C9" w:rsidRPr="00687EE9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"Об утверждении Порядка формирования перечня налоговых расходов Соцземледельского  муниципального образования и оценки налоговых расходов  Соцземледельского муниципального образования"</w:t>
      </w:r>
      <w:r w:rsidR="006E00DD" w:rsidRPr="00687EE9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, администрация Соцземледельского муниципального образования</w:t>
      </w:r>
    </w:p>
    <w:p w:rsidR="006E00DD" w:rsidRPr="00687EE9" w:rsidRDefault="006E00DD" w:rsidP="00A26849">
      <w:pPr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</w:p>
    <w:p w:rsidR="006E00DD" w:rsidRPr="00687EE9" w:rsidRDefault="006E00DD" w:rsidP="00A26849">
      <w:pPr>
        <w:spacing w:after="0" w:line="240" w:lineRule="auto"/>
        <w:ind w:firstLine="708"/>
        <w:jc w:val="both"/>
        <w:rPr>
          <w:rFonts w:ascii="PT Astra Serif" w:hAnsi="PT Astra Serif" w:cs="Times New Roman"/>
          <w:bCs/>
          <w:sz w:val="28"/>
          <w:szCs w:val="28"/>
          <w:lang w:eastAsia="ru-RU"/>
        </w:rPr>
      </w:pPr>
      <w:r w:rsidRPr="00687EE9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                                  ПОСТАНОВЛЯЕТ</w:t>
      </w:r>
    </w:p>
    <w:p w:rsidR="003A71E0" w:rsidRPr="00687EE9" w:rsidRDefault="003A71E0" w:rsidP="006B2738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A71E0" w:rsidRPr="00687EE9" w:rsidRDefault="003A71E0" w:rsidP="00A2684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B36AF4"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B36AF4"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Утвердить перечень </w:t>
      </w:r>
      <w:r w:rsidR="00A26849"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налоговых льгот </w:t>
      </w:r>
      <w:r w:rsidR="0035473D"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(налоговых расходов) Соцземледельского </w:t>
      </w:r>
      <w:r w:rsidR="00A26849"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образования</w:t>
      </w:r>
      <w:r w:rsidR="00A26849" w:rsidRPr="00687EE9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 Балашовского  муниципального района </w:t>
      </w:r>
      <w:r w:rsidR="000443CC" w:rsidRPr="00687EE9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по местным налогам </w:t>
      </w:r>
      <w:r w:rsidR="009D213A">
        <w:rPr>
          <w:rFonts w:ascii="PT Astra Serif" w:hAnsi="PT Astra Serif" w:cs="Times New Roman"/>
          <w:bCs/>
          <w:sz w:val="28"/>
          <w:szCs w:val="28"/>
          <w:lang w:eastAsia="ru-RU"/>
        </w:rPr>
        <w:t>на 2026</w:t>
      </w:r>
      <w:r w:rsidR="00A26849" w:rsidRPr="00687EE9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 год</w:t>
      </w:r>
      <w:r w:rsidR="00853BA9" w:rsidRPr="00687EE9">
        <w:rPr>
          <w:rFonts w:ascii="PT Astra Serif" w:hAnsi="PT Astra Serif" w:cs="Times New Roman"/>
          <w:bCs/>
          <w:sz w:val="28"/>
          <w:szCs w:val="28"/>
          <w:lang w:eastAsia="ru-RU"/>
        </w:rPr>
        <w:t>,</w:t>
      </w:r>
      <w:r w:rsidR="00A26849" w:rsidRPr="00687EE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>согласно приложению.</w:t>
      </w:r>
    </w:p>
    <w:p w:rsidR="001F367F" w:rsidRPr="00687EE9" w:rsidRDefault="00322FBD" w:rsidP="00A2684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87EE9">
        <w:rPr>
          <w:rFonts w:ascii="PT Astra Serif" w:hAnsi="PT Astra Serif"/>
          <w:sz w:val="28"/>
          <w:szCs w:val="28"/>
        </w:rPr>
        <w:t xml:space="preserve">           2.</w:t>
      </w:r>
      <w:r w:rsidRPr="00687EE9">
        <w:rPr>
          <w:rFonts w:ascii="PT Astra Serif" w:hAnsi="PT Astra Serif" w:cs="Times New Roman"/>
          <w:b/>
          <w:bCs/>
          <w:sz w:val="28"/>
        </w:rPr>
        <w:t xml:space="preserve"> </w:t>
      </w:r>
      <w:r w:rsidRPr="00687EE9">
        <w:rPr>
          <w:rFonts w:ascii="PT Astra Serif" w:hAnsi="PT Astra Serif" w:cs="Times New Roman"/>
          <w:bCs/>
          <w:sz w:val="28"/>
        </w:rPr>
        <w:t xml:space="preserve">Настоящее постановление  подлежит официальному обнародованию и размещению на официальном сайте администрации </w:t>
      </w:r>
      <w:r w:rsidR="001227D2" w:rsidRPr="00687EE9">
        <w:rPr>
          <w:rFonts w:ascii="PT Astra Serif" w:hAnsi="PT Astra Serif" w:cs="Times New Roman"/>
          <w:bCs/>
          <w:sz w:val="28"/>
        </w:rPr>
        <w:t xml:space="preserve">Соцземледельского МО </w:t>
      </w:r>
      <w:r w:rsidR="0049647F" w:rsidRPr="00687EE9">
        <w:rPr>
          <w:rFonts w:ascii="PT Astra Serif" w:hAnsi="PT Astra Serif" w:cs="Times New Roman"/>
          <w:bCs/>
          <w:sz w:val="28"/>
        </w:rPr>
        <w:t xml:space="preserve"> (ссылка: </w:t>
      </w:r>
      <w:hyperlink r:id="rId4" w:history="1">
        <w:r w:rsidR="0049647F" w:rsidRPr="00687EE9">
          <w:rPr>
            <w:rStyle w:val="a3"/>
            <w:rFonts w:ascii="PT Astra Serif" w:hAnsi="PT Astra Serif"/>
            <w:sz w:val="28"/>
            <w:szCs w:val="28"/>
            <w:shd w:val="clear" w:color="auto" w:fill="FFFFFF"/>
          </w:rPr>
          <w:t>https://soczzemledelskoe-r64.gosweb.gosuslugi.ru</w:t>
        </w:r>
      </w:hyperlink>
      <w:proofErr w:type="gramStart"/>
      <w:r w:rsidR="0049647F" w:rsidRPr="00687EE9">
        <w:rPr>
          <w:rFonts w:ascii="PT Astra Serif" w:hAnsi="PT Astra Serif"/>
          <w:sz w:val="28"/>
          <w:szCs w:val="28"/>
        </w:rPr>
        <w:t xml:space="preserve"> )</w:t>
      </w:r>
      <w:proofErr w:type="gramEnd"/>
      <w:r w:rsidRPr="00687EE9">
        <w:rPr>
          <w:rFonts w:ascii="PT Astra Serif" w:hAnsi="PT Astra Serif" w:cs="Times New Roman"/>
          <w:bCs/>
          <w:sz w:val="28"/>
        </w:rPr>
        <w:t>в информационно-телекоммуникационной сети «Интернет»</w:t>
      </w:r>
      <w:r w:rsidRPr="00687EE9">
        <w:rPr>
          <w:rFonts w:ascii="PT Astra Serif" w:hAnsi="PT Astra Serif" w:cs="Times New Roman"/>
          <w:b/>
          <w:bCs/>
          <w:sz w:val="28"/>
        </w:rPr>
        <w:t xml:space="preserve"> </w:t>
      </w:r>
      <w:r w:rsidR="0049647F" w:rsidRPr="00687EE9">
        <w:rPr>
          <w:rFonts w:ascii="PT Astra Serif" w:hAnsi="PT Astra Serif" w:cs="Times New Roman"/>
          <w:b/>
          <w:bCs/>
          <w:sz w:val="28"/>
        </w:rPr>
        <w:t xml:space="preserve"> </w:t>
      </w:r>
      <w:r w:rsidR="0049647F" w:rsidRPr="00687EE9">
        <w:rPr>
          <w:rFonts w:ascii="PT Astra Serif" w:hAnsi="PT Astra Serif" w:cs="Times New Roman"/>
          <w:bCs/>
          <w:sz w:val="28"/>
        </w:rPr>
        <w:t xml:space="preserve">и </w:t>
      </w:r>
      <w:r w:rsidRPr="00687EE9">
        <w:rPr>
          <w:rFonts w:ascii="PT Astra Serif" w:hAnsi="PT Astra Serif" w:cs="Times New Roman"/>
          <w:sz w:val="28"/>
          <w:szCs w:val="28"/>
        </w:rPr>
        <w:t>вступает</w:t>
      </w:r>
      <w:r w:rsidR="009D213A">
        <w:rPr>
          <w:rFonts w:ascii="PT Astra Serif" w:hAnsi="PT Astra Serif" w:cs="Times New Roman"/>
          <w:sz w:val="28"/>
          <w:szCs w:val="28"/>
        </w:rPr>
        <w:t xml:space="preserve"> в силу со дня его официального опубликования.</w:t>
      </w:r>
    </w:p>
    <w:p w:rsidR="003A71E0" w:rsidRPr="00687EE9" w:rsidRDefault="00322FBD" w:rsidP="00B36AF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3A71E0"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proofErr w:type="gramStart"/>
      <w:r w:rsidR="003A71E0"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>К</w:t>
      </w:r>
      <w:r w:rsidR="00A124FF"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>онтроль за</w:t>
      </w:r>
      <w:proofErr w:type="gramEnd"/>
      <w:r w:rsidR="00A124FF"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исполнением данного п</w:t>
      </w:r>
      <w:r w:rsidR="002C2704"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>остановления</w:t>
      </w:r>
      <w:r w:rsidR="003A71E0"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оставляю за собой.</w:t>
      </w:r>
    </w:p>
    <w:p w:rsidR="00027332" w:rsidRPr="00687EE9" w:rsidRDefault="00027332" w:rsidP="00027332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A71E0" w:rsidRPr="00687EE9" w:rsidRDefault="003A71E0" w:rsidP="00027332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51B17" w:rsidRPr="00687EE9" w:rsidRDefault="009B008B" w:rsidP="00322FBD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Глава </w:t>
      </w:r>
      <w:r w:rsidR="0035473D"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Соцземледельского </w:t>
      </w:r>
    </w:p>
    <w:p w:rsidR="009B008B" w:rsidRPr="00687EE9" w:rsidRDefault="009B008B" w:rsidP="00322FBD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                                                 </w:t>
      </w:r>
      <w:r w:rsidR="0035473D" w:rsidRPr="00687E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О.В.Костикова </w:t>
      </w:r>
    </w:p>
    <w:p w:rsidR="00951B17" w:rsidRPr="00687EE9" w:rsidRDefault="00951B17" w:rsidP="00027332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A71E0" w:rsidRPr="00687EE9" w:rsidRDefault="003A71E0" w:rsidP="00322FBD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D0DFE" w:rsidRPr="00687EE9" w:rsidRDefault="000D0DFE" w:rsidP="00027332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0D0DFE" w:rsidRPr="00687EE9" w:rsidSect="009F0530">
          <w:pgSz w:w="11906" w:h="16838"/>
          <w:pgMar w:top="851" w:right="851" w:bottom="1134" w:left="1560" w:header="709" w:footer="709" w:gutter="0"/>
          <w:cols w:space="708"/>
          <w:docGrid w:linePitch="360"/>
        </w:sectPr>
      </w:pPr>
    </w:p>
    <w:p w:rsidR="0030110E" w:rsidRPr="00687EE9" w:rsidRDefault="0030110E" w:rsidP="0030110E">
      <w:pPr>
        <w:spacing w:after="0" w:line="240" w:lineRule="auto"/>
        <w:rPr>
          <w:rFonts w:ascii="PT Astra Serif" w:eastAsia="Times New Roman" w:hAnsi="PT Astra Serif" w:cs="Times New Roman"/>
          <w:sz w:val="18"/>
          <w:szCs w:val="18"/>
          <w:lang w:eastAsia="ru-RU"/>
        </w:rPr>
      </w:pPr>
    </w:p>
    <w:p w:rsidR="006B2738" w:rsidRPr="00687EE9" w:rsidRDefault="006B2738" w:rsidP="006B2738">
      <w:pPr>
        <w:pStyle w:val="ConsPlusNormal"/>
        <w:jc w:val="right"/>
        <w:outlineLvl w:val="1"/>
        <w:rPr>
          <w:rFonts w:ascii="PT Astra Serif" w:hAnsi="PT Astra Serif" w:cs="Times New Roman"/>
          <w:sz w:val="20"/>
          <w:szCs w:val="20"/>
        </w:rPr>
      </w:pPr>
      <w:r w:rsidRPr="00687EE9">
        <w:rPr>
          <w:rFonts w:ascii="PT Astra Serif" w:hAnsi="PT Astra Serif" w:cs="Times New Roman"/>
          <w:sz w:val="20"/>
          <w:szCs w:val="20"/>
        </w:rPr>
        <w:t>Приложение</w:t>
      </w:r>
    </w:p>
    <w:p w:rsidR="006B2738" w:rsidRPr="00687EE9" w:rsidRDefault="009D213A" w:rsidP="006B2738">
      <w:pPr>
        <w:pStyle w:val="ConsPlusNormal"/>
        <w:jc w:val="right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к Постановлению № </w:t>
      </w:r>
      <w:r w:rsidR="001402CE">
        <w:rPr>
          <w:rFonts w:ascii="PT Astra Serif" w:hAnsi="PT Astra Serif" w:cs="Times New Roman"/>
          <w:sz w:val="20"/>
          <w:szCs w:val="20"/>
        </w:rPr>
        <w:t>66</w:t>
      </w:r>
      <w:r>
        <w:rPr>
          <w:rFonts w:ascii="PT Astra Serif" w:hAnsi="PT Astra Serif" w:cs="Times New Roman"/>
          <w:sz w:val="20"/>
          <w:szCs w:val="20"/>
        </w:rPr>
        <w:t xml:space="preserve">-п от </w:t>
      </w:r>
      <w:r w:rsidR="001402CE">
        <w:rPr>
          <w:rFonts w:ascii="PT Astra Serif" w:hAnsi="PT Astra Serif" w:cs="Times New Roman"/>
          <w:sz w:val="20"/>
          <w:szCs w:val="20"/>
        </w:rPr>
        <w:t>19.12.2025</w:t>
      </w:r>
      <w:r w:rsidR="006B2738" w:rsidRPr="00687EE9">
        <w:rPr>
          <w:rFonts w:ascii="PT Astra Serif" w:hAnsi="PT Astra Serif" w:cs="Times New Roman"/>
          <w:sz w:val="20"/>
          <w:szCs w:val="20"/>
        </w:rPr>
        <w:t>г.</w:t>
      </w:r>
    </w:p>
    <w:p w:rsidR="006B2738" w:rsidRPr="00687EE9" w:rsidRDefault="0035473D" w:rsidP="006B2738">
      <w:pPr>
        <w:pStyle w:val="ConsPlusNormal"/>
        <w:jc w:val="right"/>
        <w:rPr>
          <w:rFonts w:ascii="PT Astra Serif" w:hAnsi="PT Astra Serif" w:cs="Times New Roman"/>
          <w:sz w:val="20"/>
          <w:szCs w:val="20"/>
        </w:rPr>
      </w:pPr>
      <w:r w:rsidRPr="00687EE9">
        <w:rPr>
          <w:rFonts w:ascii="PT Astra Serif" w:hAnsi="PT Astra Serif" w:cs="Times New Roman"/>
          <w:sz w:val="20"/>
          <w:szCs w:val="20"/>
        </w:rPr>
        <w:t xml:space="preserve">Соцземледельского </w:t>
      </w:r>
      <w:r w:rsidR="006B2738" w:rsidRPr="00687EE9">
        <w:rPr>
          <w:rFonts w:ascii="PT Astra Serif" w:hAnsi="PT Astra Serif" w:cs="Times New Roman"/>
          <w:sz w:val="20"/>
          <w:szCs w:val="20"/>
        </w:rPr>
        <w:t xml:space="preserve">  муниципального образования </w:t>
      </w:r>
    </w:p>
    <w:p w:rsidR="006B2738" w:rsidRPr="00687EE9" w:rsidRDefault="006B2738" w:rsidP="006B2738">
      <w:pPr>
        <w:pStyle w:val="ConsPlusNormal"/>
        <w:jc w:val="right"/>
        <w:rPr>
          <w:rFonts w:ascii="PT Astra Serif" w:hAnsi="PT Astra Serif" w:cs="Times New Roman"/>
          <w:sz w:val="20"/>
          <w:szCs w:val="20"/>
        </w:rPr>
      </w:pPr>
      <w:r w:rsidRPr="00687EE9">
        <w:rPr>
          <w:rFonts w:ascii="PT Astra Serif" w:hAnsi="PT Astra Serif" w:cs="Times New Roman"/>
          <w:sz w:val="20"/>
          <w:szCs w:val="20"/>
        </w:rPr>
        <w:t xml:space="preserve">Балашовского  муниципального района </w:t>
      </w:r>
    </w:p>
    <w:p w:rsidR="006B2738" w:rsidRPr="00687EE9" w:rsidRDefault="006B2738" w:rsidP="006B2738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  <w:lang w:eastAsia="ru-RU"/>
        </w:rPr>
      </w:pPr>
      <w:bookmarkStart w:id="0" w:name="P208"/>
      <w:bookmarkEnd w:id="0"/>
      <w:r w:rsidRPr="00687EE9">
        <w:rPr>
          <w:rFonts w:ascii="PT Astra Serif" w:hAnsi="PT Astra Serif" w:cs="Times New Roman"/>
          <w:b/>
          <w:bCs/>
          <w:sz w:val="24"/>
          <w:szCs w:val="24"/>
          <w:lang w:eastAsia="ru-RU"/>
        </w:rPr>
        <w:t>ПЕРЕЧЕНЬ</w:t>
      </w:r>
    </w:p>
    <w:p w:rsidR="006B2738" w:rsidRPr="00687EE9" w:rsidRDefault="006B2738" w:rsidP="006B2738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  <w:lang w:eastAsia="ru-RU"/>
        </w:rPr>
      </w:pPr>
      <w:r w:rsidRPr="00687EE9">
        <w:rPr>
          <w:rFonts w:ascii="PT Astra Serif" w:hAnsi="PT Astra Serif" w:cs="Times New Roman"/>
          <w:b/>
          <w:bCs/>
          <w:sz w:val="24"/>
          <w:szCs w:val="24"/>
          <w:lang w:eastAsia="ru-RU"/>
        </w:rPr>
        <w:t xml:space="preserve">налоговых льгот </w:t>
      </w:r>
      <w:r w:rsidR="0035473D" w:rsidRPr="00687EE9">
        <w:rPr>
          <w:rFonts w:ascii="PT Astra Serif" w:hAnsi="PT Astra Serif" w:cs="Times New Roman"/>
          <w:b/>
          <w:bCs/>
          <w:sz w:val="24"/>
          <w:szCs w:val="24"/>
          <w:lang w:eastAsia="ru-RU"/>
        </w:rPr>
        <w:t xml:space="preserve">(налоговых расходов) Соцземледельского </w:t>
      </w:r>
      <w:r w:rsidRPr="00687EE9">
        <w:rPr>
          <w:rFonts w:ascii="PT Astra Serif" w:hAnsi="PT Astra Serif" w:cs="Times New Roman"/>
          <w:b/>
          <w:bCs/>
          <w:sz w:val="24"/>
          <w:szCs w:val="24"/>
          <w:lang w:eastAsia="ru-RU"/>
        </w:rPr>
        <w:t xml:space="preserve">  </w:t>
      </w:r>
      <w:proofErr w:type="gramStart"/>
      <w:r w:rsidRPr="00687EE9">
        <w:rPr>
          <w:rFonts w:ascii="PT Astra Serif" w:hAnsi="PT Astra Serif" w:cs="Times New Roman"/>
          <w:b/>
          <w:bCs/>
          <w:sz w:val="24"/>
          <w:szCs w:val="24"/>
          <w:lang w:eastAsia="ru-RU"/>
        </w:rPr>
        <w:t>муниципального</w:t>
      </w:r>
      <w:proofErr w:type="gramEnd"/>
      <w:r w:rsidRPr="00687EE9">
        <w:rPr>
          <w:rFonts w:ascii="PT Astra Serif" w:hAnsi="PT Astra Serif" w:cs="Times New Roman"/>
          <w:b/>
          <w:bCs/>
          <w:sz w:val="24"/>
          <w:szCs w:val="24"/>
          <w:lang w:eastAsia="ru-RU"/>
        </w:rPr>
        <w:t xml:space="preserve"> образования </w:t>
      </w:r>
    </w:p>
    <w:p w:rsidR="006B2738" w:rsidRPr="00687EE9" w:rsidRDefault="006B2738" w:rsidP="006B2738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  <w:lang w:eastAsia="ru-RU"/>
        </w:rPr>
      </w:pPr>
      <w:r w:rsidRPr="00687EE9">
        <w:rPr>
          <w:rFonts w:ascii="PT Astra Serif" w:hAnsi="PT Astra Serif" w:cs="Times New Roman"/>
          <w:b/>
          <w:bCs/>
          <w:sz w:val="24"/>
          <w:szCs w:val="24"/>
          <w:lang w:eastAsia="ru-RU"/>
        </w:rPr>
        <w:t>Балашовского муниципального района</w:t>
      </w:r>
      <w:r w:rsidR="001F367F" w:rsidRPr="00687EE9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 </w:t>
      </w:r>
      <w:r w:rsidR="001F367F" w:rsidRPr="00687EE9">
        <w:rPr>
          <w:rFonts w:ascii="PT Astra Serif" w:hAnsi="PT Astra Serif" w:cs="Times New Roman"/>
          <w:b/>
          <w:bCs/>
          <w:sz w:val="24"/>
          <w:szCs w:val="24"/>
          <w:lang w:eastAsia="ru-RU"/>
        </w:rPr>
        <w:t>по местным налогам</w:t>
      </w:r>
    </w:p>
    <w:p w:rsidR="006B2738" w:rsidRPr="00687EE9" w:rsidRDefault="006B2738" w:rsidP="006B2738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  <w:lang w:eastAsia="ru-RU"/>
        </w:rPr>
      </w:pPr>
      <w:r w:rsidRPr="00687EE9">
        <w:rPr>
          <w:rFonts w:ascii="PT Astra Serif" w:hAnsi="PT Astra Serif" w:cs="Times New Roman"/>
          <w:b/>
          <w:bCs/>
          <w:sz w:val="24"/>
          <w:szCs w:val="24"/>
          <w:lang w:eastAsia="ru-RU"/>
        </w:rPr>
        <w:t>на</w:t>
      </w:r>
      <w:r w:rsidR="009D213A">
        <w:rPr>
          <w:rFonts w:ascii="PT Astra Serif" w:hAnsi="PT Astra Serif" w:cs="Times New Roman"/>
          <w:b/>
          <w:bCs/>
          <w:sz w:val="24"/>
          <w:szCs w:val="24"/>
          <w:lang w:eastAsia="ru-RU"/>
        </w:rPr>
        <w:t xml:space="preserve"> 2026</w:t>
      </w:r>
      <w:r w:rsidRPr="00687EE9">
        <w:rPr>
          <w:rFonts w:ascii="PT Astra Serif" w:hAnsi="PT Astra Serif" w:cs="Times New Roman"/>
          <w:b/>
          <w:bCs/>
          <w:sz w:val="24"/>
          <w:szCs w:val="24"/>
          <w:lang w:eastAsia="ru-RU"/>
        </w:rPr>
        <w:t>год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985"/>
        <w:gridCol w:w="1134"/>
        <w:gridCol w:w="1559"/>
        <w:gridCol w:w="1418"/>
        <w:gridCol w:w="1134"/>
        <w:gridCol w:w="1134"/>
        <w:gridCol w:w="1134"/>
        <w:gridCol w:w="1134"/>
        <w:gridCol w:w="2126"/>
        <w:gridCol w:w="1417"/>
        <w:gridCol w:w="1134"/>
      </w:tblGrid>
      <w:tr w:rsidR="006B2738" w:rsidRPr="00687EE9" w:rsidTr="00DC3A96">
        <w:trPr>
          <w:cantSplit/>
          <w:trHeight w:val="2866"/>
        </w:trPr>
        <w:tc>
          <w:tcPr>
            <w:tcW w:w="567" w:type="dxa"/>
          </w:tcPr>
          <w:p w:rsidR="006B2738" w:rsidRPr="00687EE9" w:rsidRDefault="006B2738" w:rsidP="00D46779">
            <w:pPr>
              <w:spacing w:after="0" w:line="240" w:lineRule="auto"/>
              <w:ind w:left="-108" w:right="-108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85" w:type="dxa"/>
            <w:textDirection w:val="btLr"/>
          </w:tcPr>
          <w:p w:rsidR="006B2738" w:rsidRPr="00687EE9" w:rsidRDefault="006B2738" w:rsidP="00D4677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  <w:p w:rsidR="006B2738" w:rsidRPr="00687EE9" w:rsidRDefault="006B2738" w:rsidP="00D4677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Реквизиты НПА, </w:t>
            </w:r>
            <w:proofErr w:type="gramStart"/>
            <w:r w:rsidRPr="00687EE9"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  <w:t>устанавливающего</w:t>
            </w:r>
            <w:proofErr w:type="gramEnd"/>
            <w:r w:rsidRPr="00687EE9"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 льготу</w:t>
            </w:r>
          </w:p>
        </w:tc>
        <w:tc>
          <w:tcPr>
            <w:tcW w:w="1134" w:type="dxa"/>
            <w:textDirection w:val="btLr"/>
          </w:tcPr>
          <w:p w:rsidR="006B2738" w:rsidRPr="00687EE9" w:rsidRDefault="006B2738" w:rsidP="00D46779">
            <w:pPr>
              <w:spacing w:after="0" w:line="240" w:lineRule="auto"/>
              <w:ind w:left="109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  <w:t>Наименование налога (платежа)</w:t>
            </w:r>
          </w:p>
        </w:tc>
        <w:tc>
          <w:tcPr>
            <w:tcW w:w="1559" w:type="dxa"/>
            <w:textDirection w:val="btLr"/>
          </w:tcPr>
          <w:p w:rsidR="006B2738" w:rsidRPr="00687EE9" w:rsidRDefault="006B2738" w:rsidP="00D4677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  <w:t>Плательщик</w:t>
            </w:r>
          </w:p>
        </w:tc>
        <w:tc>
          <w:tcPr>
            <w:tcW w:w="1418" w:type="dxa"/>
            <w:textDirection w:val="btLr"/>
          </w:tcPr>
          <w:p w:rsidR="006B2738" w:rsidRPr="00687EE9" w:rsidRDefault="006B2738" w:rsidP="00D4677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 Вид льготы</w:t>
            </w:r>
          </w:p>
        </w:tc>
        <w:tc>
          <w:tcPr>
            <w:tcW w:w="1134" w:type="dxa"/>
            <w:textDirection w:val="btLr"/>
          </w:tcPr>
          <w:p w:rsidR="006B2738" w:rsidRPr="00687EE9" w:rsidRDefault="006B2738" w:rsidP="00D4677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Условие предоставления </w:t>
            </w:r>
          </w:p>
        </w:tc>
        <w:tc>
          <w:tcPr>
            <w:tcW w:w="1134" w:type="dxa"/>
            <w:textDirection w:val="btLr"/>
          </w:tcPr>
          <w:p w:rsidR="006B2738" w:rsidRPr="00687EE9" w:rsidRDefault="006B2738" w:rsidP="00D4677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  <w:t>Начало действия льготы</w:t>
            </w:r>
          </w:p>
        </w:tc>
        <w:tc>
          <w:tcPr>
            <w:tcW w:w="1134" w:type="dxa"/>
            <w:textDirection w:val="btLr"/>
          </w:tcPr>
          <w:p w:rsidR="006B2738" w:rsidRPr="00687EE9" w:rsidRDefault="006B2738" w:rsidP="00D4677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  <w:t>Срок действия льготы</w:t>
            </w:r>
          </w:p>
        </w:tc>
        <w:tc>
          <w:tcPr>
            <w:tcW w:w="1134" w:type="dxa"/>
            <w:textDirection w:val="btLr"/>
          </w:tcPr>
          <w:p w:rsidR="006B2738" w:rsidRPr="00687EE9" w:rsidRDefault="006B2738" w:rsidP="00D4677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Целевая категория </w:t>
            </w:r>
          </w:p>
          <w:p w:rsidR="006B2738" w:rsidRPr="00687EE9" w:rsidRDefault="006B2738" w:rsidP="00D4677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  <w:t>налоговой льготы</w:t>
            </w:r>
          </w:p>
        </w:tc>
        <w:tc>
          <w:tcPr>
            <w:tcW w:w="2126" w:type="dxa"/>
            <w:textDirection w:val="btLr"/>
          </w:tcPr>
          <w:p w:rsidR="006B2738" w:rsidRPr="00687EE9" w:rsidRDefault="006B2738" w:rsidP="00D4677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/>
                <w:b/>
                <w:sz w:val="18"/>
                <w:szCs w:val="18"/>
              </w:rPr>
              <w:t>Наименование налогового расхода (содержание льготы, освобождения или иной преференции)</w:t>
            </w:r>
          </w:p>
        </w:tc>
        <w:tc>
          <w:tcPr>
            <w:tcW w:w="1417" w:type="dxa"/>
            <w:textDirection w:val="btLr"/>
          </w:tcPr>
          <w:p w:rsidR="006B2738" w:rsidRPr="00687EE9" w:rsidRDefault="006B2738" w:rsidP="00D4677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Категории налогоплательщиков, </w:t>
            </w:r>
          </w:p>
          <w:p w:rsidR="006B2738" w:rsidRPr="00687EE9" w:rsidRDefault="006B2738" w:rsidP="00D4677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687EE9"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  <w:t>которым</w:t>
            </w:r>
            <w:proofErr w:type="gramEnd"/>
            <w:r w:rsidRPr="00687EE9"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 предоставлена льгота</w:t>
            </w:r>
          </w:p>
        </w:tc>
        <w:tc>
          <w:tcPr>
            <w:tcW w:w="1134" w:type="dxa"/>
            <w:textDirection w:val="btLr"/>
          </w:tcPr>
          <w:p w:rsidR="006B2738" w:rsidRPr="00687EE9" w:rsidRDefault="006B2738" w:rsidP="00D46779">
            <w:pPr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ru-RU"/>
              </w:rPr>
              <w:t>примечание</w:t>
            </w:r>
          </w:p>
        </w:tc>
      </w:tr>
      <w:tr w:rsidR="006B2738" w:rsidRPr="00687EE9" w:rsidTr="00DC3A96">
        <w:trPr>
          <w:trHeight w:val="234"/>
        </w:trPr>
        <w:tc>
          <w:tcPr>
            <w:tcW w:w="567" w:type="dxa"/>
          </w:tcPr>
          <w:p w:rsidR="006B2738" w:rsidRPr="00687EE9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5" w:type="dxa"/>
          </w:tcPr>
          <w:p w:rsidR="006B2738" w:rsidRPr="00687EE9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</w:tcPr>
          <w:p w:rsidR="006B2738" w:rsidRPr="00687EE9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</w:tcPr>
          <w:p w:rsidR="006B2738" w:rsidRPr="00687EE9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</w:tcPr>
          <w:p w:rsidR="006B2738" w:rsidRPr="00687EE9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</w:tcPr>
          <w:p w:rsidR="006B2738" w:rsidRPr="00687EE9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</w:tcPr>
          <w:p w:rsidR="006B2738" w:rsidRPr="00687EE9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</w:tcPr>
          <w:p w:rsidR="006B2738" w:rsidRPr="00687EE9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</w:tcPr>
          <w:p w:rsidR="006B2738" w:rsidRPr="00687EE9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26" w:type="dxa"/>
          </w:tcPr>
          <w:p w:rsidR="006B2738" w:rsidRPr="00687EE9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7" w:type="dxa"/>
          </w:tcPr>
          <w:p w:rsidR="006B2738" w:rsidRPr="00687EE9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</w:tcPr>
          <w:p w:rsidR="006B2738" w:rsidRPr="00687EE9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687EE9">
              <w:rPr>
                <w:rFonts w:ascii="PT Astra Serif" w:hAnsi="PT Astra Serif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</w:tr>
      <w:tr w:rsidR="006B2738" w:rsidRPr="00687EE9" w:rsidTr="00DC3A96">
        <w:trPr>
          <w:trHeight w:val="234"/>
        </w:trPr>
        <w:tc>
          <w:tcPr>
            <w:tcW w:w="567" w:type="dxa"/>
          </w:tcPr>
          <w:p w:rsidR="006B2738" w:rsidRPr="00687EE9" w:rsidRDefault="000A120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687EE9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B2738" w:rsidRPr="00687EE9" w:rsidRDefault="0035473D" w:rsidP="0035473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>Решение Совета Соцземледельского</w:t>
            </w:r>
            <w:r w:rsidR="006B2738"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 м</w:t>
            </w:r>
            <w:r w:rsidRPr="00687EE9">
              <w:rPr>
                <w:rFonts w:ascii="PT Astra Serif" w:hAnsi="PT Astra Serif" w:cs="Times New Roman"/>
                <w:sz w:val="18"/>
                <w:szCs w:val="18"/>
              </w:rPr>
              <w:t>униципального образования от 14.11.2017 № 55</w:t>
            </w:r>
            <w:r w:rsidR="006B2738"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 «Об установлении  налога на имущество</w:t>
            </w:r>
            <w:r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 физических лиц на территории Соцземледельского </w:t>
            </w:r>
            <w:r w:rsidR="006B2738"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 муниципального образования</w:t>
            </w:r>
            <w:r w:rsidR="006B2738" w:rsidRPr="00687EE9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:rsidR="006B2738" w:rsidRPr="00687EE9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налог на имущество физических лиц</w:t>
            </w:r>
          </w:p>
        </w:tc>
        <w:tc>
          <w:tcPr>
            <w:tcW w:w="1559" w:type="dxa"/>
          </w:tcPr>
          <w:p w:rsidR="006B2738" w:rsidRPr="00687EE9" w:rsidRDefault="006B2738" w:rsidP="00D46779">
            <w:pPr>
              <w:spacing w:after="0" w:line="240" w:lineRule="auto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418" w:type="dxa"/>
          </w:tcPr>
          <w:p w:rsidR="006B2738" w:rsidRPr="00687EE9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Освобождение от уплаты суммы налога</w:t>
            </w:r>
          </w:p>
        </w:tc>
        <w:tc>
          <w:tcPr>
            <w:tcW w:w="1134" w:type="dxa"/>
          </w:tcPr>
          <w:p w:rsidR="006B2738" w:rsidRPr="00687EE9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 xml:space="preserve">  полное освобождение</w:t>
            </w:r>
          </w:p>
        </w:tc>
        <w:tc>
          <w:tcPr>
            <w:tcW w:w="1134" w:type="dxa"/>
          </w:tcPr>
          <w:p w:rsidR="006B2738" w:rsidRPr="00687EE9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01.01.2018</w:t>
            </w:r>
          </w:p>
        </w:tc>
        <w:tc>
          <w:tcPr>
            <w:tcW w:w="1134" w:type="dxa"/>
          </w:tcPr>
          <w:p w:rsidR="006B2738" w:rsidRPr="00687EE9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установлен</w:t>
            </w:r>
            <w:proofErr w:type="gramEnd"/>
          </w:p>
        </w:tc>
        <w:tc>
          <w:tcPr>
            <w:tcW w:w="1134" w:type="dxa"/>
          </w:tcPr>
          <w:p w:rsidR="006B2738" w:rsidRPr="00687EE9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Социальная</w:t>
            </w:r>
          </w:p>
        </w:tc>
        <w:tc>
          <w:tcPr>
            <w:tcW w:w="2126" w:type="dxa"/>
          </w:tcPr>
          <w:p w:rsidR="006B2738" w:rsidRPr="00687EE9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>Освобождение от налогообложения многодетных семей, граждан, имеющих право на получение социальной поддержки в соответствии с законом Саратовской области от 01.08.2005г. №74-ЗСО «О мерах социальной поддержки многодетных семей в Саратовской области»</w:t>
            </w:r>
          </w:p>
        </w:tc>
        <w:tc>
          <w:tcPr>
            <w:tcW w:w="1417" w:type="dxa"/>
          </w:tcPr>
          <w:p w:rsidR="006B2738" w:rsidRPr="00687EE9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граждане, имеющие право на получение социальной поддержки</w:t>
            </w:r>
          </w:p>
        </w:tc>
        <w:tc>
          <w:tcPr>
            <w:tcW w:w="1134" w:type="dxa"/>
          </w:tcPr>
          <w:p w:rsidR="006B2738" w:rsidRPr="00687EE9" w:rsidRDefault="006B2738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Социальная поддержка граждан</w:t>
            </w:r>
          </w:p>
        </w:tc>
      </w:tr>
      <w:tr w:rsidR="00C612B6" w:rsidRPr="00687EE9" w:rsidTr="00DC3A96">
        <w:trPr>
          <w:trHeight w:val="234"/>
        </w:trPr>
        <w:tc>
          <w:tcPr>
            <w:tcW w:w="567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612B6" w:rsidRPr="00687EE9" w:rsidRDefault="00C612B6" w:rsidP="0035473D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Решение Совета Соцземледельского муниципального образования от 14.11.2017 № 55 «Об установлении  налога на имущество физических лиц на территории </w:t>
            </w:r>
            <w:r w:rsidRPr="00687EE9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Соцземледельского  муниципального образования</w:t>
            </w:r>
            <w:r w:rsidRPr="00687EE9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lastRenderedPageBreak/>
              <w:t>налог на имущество физических лиц</w:t>
            </w:r>
          </w:p>
        </w:tc>
        <w:tc>
          <w:tcPr>
            <w:tcW w:w="1559" w:type="dxa"/>
          </w:tcPr>
          <w:p w:rsidR="00C612B6" w:rsidRPr="00687EE9" w:rsidRDefault="00C612B6" w:rsidP="00D46779">
            <w:pPr>
              <w:spacing w:after="0" w:line="240" w:lineRule="auto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418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Освобождение от уплаты суммы налога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 xml:space="preserve">  полное освобождение</w:t>
            </w:r>
          </w:p>
        </w:tc>
        <w:tc>
          <w:tcPr>
            <w:tcW w:w="1134" w:type="dxa"/>
          </w:tcPr>
          <w:p w:rsidR="00C612B6" w:rsidRPr="00687EE9" w:rsidRDefault="001C02C3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01.01.2025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 xml:space="preserve">Не </w:t>
            </w:r>
            <w:proofErr w:type="gramStart"/>
            <w:r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установлен</w:t>
            </w:r>
            <w:proofErr w:type="gramEnd"/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Социальная</w:t>
            </w:r>
          </w:p>
        </w:tc>
        <w:tc>
          <w:tcPr>
            <w:tcW w:w="2126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Дети инвалиды</w:t>
            </w:r>
          </w:p>
        </w:tc>
        <w:tc>
          <w:tcPr>
            <w:tcW w:w="1417" w:type="dxa"/>
          </w:tcPr>
          <w:p w:rsidR="00C612B6" w:rsidRPr="00687EE9" w:rsidRDefault="00C612B6" w:rsidP="004F2BB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граждане, имеющие право на получение социальной поддержки</w:t>
            </w:r>
          </w:p>
        </w:tc>
        <w:tc>
          <w:tcPr>
            <w:tcW w:w="1134" w:type="dxa"/>
          </w:tcPr>
          <w:p w:rsidR="00C612B6" w:rsidRPr="00687EE9" w:rsidRDefault="00C612B6" w:rsidP="004F2BB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Социальная поддержка граждан</w:t>
            </w:r>
          </w:p>
        </w:tc>
      </w:tr>
      <w:tr w:rsidR="00C612B6" w:rsidRPr="00687EE9" w:rsidTr="00DC3A96">
        <w:trPr>
          <w:trHeight w:val="249"/>
        </w:trPr>
        <w:tc>
          <w:tcPr>
            <w:tcW w:w="567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985" w:type="dxa"/>
          </w:tcPr>
          <w:p w:rsidR="00C612B6" w:rsidRPr="00687EE9" w:rsidRDefault="00C612B6" w:rsidP="00D46779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>Решение Совета Соцземледельского муниципального образования от 29.10.2012 № 23 «О земельном  налоге  на территории Соцземледельского муниципального образования"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1559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Муниципальные организации, учреждения </w:t>
            </w:r>
          </w:p>
        </w:tc>
        <w:tc>
          <w:tcPr>
            <w:tcW w:w="1418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Освобождение от уплаты суммы налога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полное освобождение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01.01.2013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установлен</w:t>
            </w:r>
            <w:proofErr w:type="gramEnd"/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>Освободить от налогообложения казенные, бюджетные и автономные  учреждения, финансируемые за счет средств бюджетов муниципального района и муниципального образования в отношении земельных участков, находящихся под зданиями и сооружениями</w:t>
            </w:r>
          </w:p>
        </w:tc>
        <w:tc>
          <w:tcPr>
            <w:tcW w:w="1417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>Муниципальные организации, учреждения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C612B6" w:rsidRPr="00687EE9" w:rsidTr="00DC3A96">
        <w:trPr>
          <w:trHeight w:val="249"/>
        </w:trPr>
        <w:tc>
          <w:tcPr>
            <w:tcW w:w="567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:rsidR="00C612B6" w:rsidRPr="00687EE9" w:rsidRDefault="00C612B6" w:rsidP="00D46779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>Решение Совета Соцземледельского  муниципального образования от 29.10.2012 № 23 «О земельном  налоге  на территории Соцземледельского  муниципального образования"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1559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>Муниципальные организации</w:t>
            </w:r>
          </w:p>
        </w:tc>
        <w:tc>
          <w:tcPr>
            <w:tcW w:w="1418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Освобождение от уплаты суммы налога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полное освобождение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01.01.2013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установлен</w:t>
            </w:r>
            <w:proofErr w:type="gramEnd"/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>Освободить от налогообложения учреждения органов местного самоуправления, финансируемые за счет средств бюджета Соцземледельского  муниципального образования и (или) Балашовского муниципального района</w:t>
            </w:r>
          </w:p>
        </w:tc>
        <w:tc>
          <w:tcPr>
            <w:tcW w:w="1417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>Муниципальные организации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C612B6" w:rsidRPr="00687EE9" w:rsidTr="00DC3A96">
        <w:trPr>
          <w:trHeight w:val="249"/>
        </w:trPr>
        <w:tc>
          <w:tcPr>
            <w:tcW w:w="567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</w:tcPr>
          <w:p w:rsidR="00C612B6" w:rsidRPr="00687EE9" w:rsidRDefault="00C612B6" w:rsidP="00D46779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>Решение Совета Соцземледельского  муниципального образования от 14.06.2017 № 24 « О внесении изменений  в Решение Совета Соцземледельского  МО №23 от 29.10.2012 г « О земельном  налоге  на территории Соцземледельского  муниципального образования"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1559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>Инвесторы, осуществляющие капитальные вложения в расположенные на территории поселения основные средства</w:t>
            </w:r>
          </w:p>
        </w:tc>
        <w:tc>
          <w:tcPr>
            <w:tcW w:w="1418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Освобождение от уплаты суммы налога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>Полное освобождение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01.01.2018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>Период действия налогового освобождения определяется свидетельством, выданным органами местного самоуправления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>стимулирующие</w:t>
            </w:r>
          </w:p>
        </w:tc>
        <w:tc>
          <w:tcPr>
            <w:tcW w:w="2126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>Повышение инвестиционной привлекательности территории, увеличение налогооблагаемой базы</w:t>
            </w:r>
          </w:p>
        </w:tc>
        <w:tc>
          <w:tcPr>
            <w:tcW w:w="1417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>Инвесторы, осуществляющие капитальные вложения в расположенные на территории поселения основные средства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C612B6" w:rsidRPr="00687EE9" w:rsidTr="00DC3A96">
        <w:trPr>
          <w:trHeight w:val="249"/>
        </w:trPr>
        <w:tc>
          <w:tcPr>
            <w:tcW w:w="567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</w:tcPr>
          <w:p w:rsidR="00C612B6" w:rsidRPr="00687EE9" w:rsidRDefault="00C612B6" w:rsidP="00D46779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Решение Совета Соцземледельского  муниципального </w:t>
            </w:r>
            <w:r w:rsidRPr="00687EE9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образования от 28.06.2022г  № 23-1 « О внесении изменений  в Решение Совета Соцземледельского  МО №23 от 29.10.2012 г « О земельном  налоге  на территории Соцземледельского  муниципального образования"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lastRenderedPageBreak/>
              <w:t>Земельный налог</w:t>
            </w:r>
          </w:p>
        </w:tc>
        <w:tc>
          <w:tcPr>
            <w:tcW w:w="1559" w:type="dxa"/>
          </w:tcPr>
          <w:p w:rsidR="00C612B6" w:rsidRPr="00687EE9" w:rsidRDefault="00C612B6" w:rsidP="0049647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/>
                <w:color w:val="000000"/>
              </w:rPr>
              <w:t xml:space="preserve">организации и физические лица </w:t>
            </w:r>
          </w:p>
        </w:tc>
        <w:tc>
          <w:tcPr>
            <w:tcW w:w="1418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Освобождение от уплаты суммы налога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>Полное освобождение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/>
                <w:sz w:val="18"/>
                <w:szCs w:val="18"/>
              </w:rPr>
              <w:t>01.01.2022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Не </w:t>
            </w:r>
          </w:p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proofErr w:type="gramStart"/>
            <w:r w:rsidRPr="00687EE9">
              <w:rPr>
                <w:rFonts w:ascii="PT Astra Serif" w:hAnsi="PT Astra Serif" w:cs="Times New Roman"/>
                <w:sz w:val="18"/>
                <w:szCs w:val="18"/>
              </w:rPr>
              <w:t>установлен</w:t>
            </w:r>
            <w:proofErr w:type="gramEnd"/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/>
                <w:color w:val="000000"/>
              </w:rPr>
              <w:t xml:space="preserve">Освободить от налогообложения организации и </w:t>
            </w:r>
            <w:r w:rsidRPr="00687EE9">
              <w:rPr>
                <w:rFonts w:ascii="PT Astra Serif" w:hAnsi="PT Astra Serif"/>
                <w:color w:val="000000"/>
              </w:rPr>
              <w:lastRenderedPageBreak/>
              <w:t>физические лиц</w:t>
            </w:r>
            <w:proofErr w:type="gramStart"/>
            <w:r w:rsidRPr="00687EE9">
              <w:rPr>
                <w:rFonts w:ascii="PT Astra Serif" w:hAnsi="PT Astra Serif"/>
                <w:color w:val="000000"/>
              </w:rPr>
              <w:t>а-</w:t>
            </w:r>
            <w:proofErr w:type="gramEnd"/>
            <w:r w:rsidRPr="00687EE9">
              <w:rPr>
                <w:rFonts w:ascii="PT Astra Serif" w:hAnsi="PT Astra Serif"/>
                <w:color w:val="000000"/>
              </w:rPr>
              <w:t xml:space="preserve"> в отношении земельных участков, занятых приютами для животных</w:t>
            </w:r>
          </w:p>
        </w:tc>
        <w:tc>
          <w:tcPr>
            <w:tcW w:w="1417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/>
                <w:color w:val="000000"/>
              </w:rPr>
              <w:lastRenderedPageBreak/>
              <w:t xml:space="preserve">организации и физические </w:t>
            </w:r>
            <w:r w:rsidRPr="00687EE9">
              <w:rPr>
                <w:rFonts w:ascii="PT Astra Serif" w:hAnsi="PT Astra Serif"/>
                <w:color w:val="000000"/>
              </w:rPr>
              <w:lastRenderedPageBreak/>
              <w:t>лица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lastRenderedPageBreak/>
              <w:t>-</w:t>
            </w:r>
          </w:p>
        </w:tc>
      </w:tr>
      <w:tr w:rsidR="00C612B6" w:rsidRPr="00687EE9" w:rsidTr="00DC3A96">
        <w:trPr>
          <w:trHeight w:val="249"/>
        </w:trPr>
        <w:tc>
          <w:tcPr>
            <w:tcW w:w="567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985" w:type="dxa"/>
          </w:tcPr>
          <w:p w:rsidR="00C612B6" w:rsidRPr="00687EE9" w:rsidRDefault="00C612B6" w:rsidP="00D46779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>Решение Совета Соцземледельского  муниципального об</w:t>
            </w:r>
            <w:r>
              <w:rPr>
                <w:rFonts w:ascii="PT Astra Serif" w:hAnsi="PT Astra Serif" w:cs="Times New Roman"/>
                <w:sz w:val="18"/>
                <w:szCs w:val="18"/>
              </w:rPr>
              <w:t>разования от 03.07.2023г  № 49-2</w:t>
            </w:r>
            <w:r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 « О внесении изменений  в Решение Совета Соцземледельского  МО №23 от 29.10.2012 г « О земельном  налоге  на территории Соцземледельского  муниципального образования"</w:t>
            </w:r>
          </w:p>
        </w:tc>
        <w:tc>
          <w:tcPr>
            <w:tcW w:w="1134" w:type="dxa"/>
          </w:tcPr>
          <w:p w:rsidR="00C612B6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 xml:space="preserve">Земельный </w:t>
            </w:r>
          </w:p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налог</w:t>
            </w:r>
          </w:p>
        </w:tc>
        <w:tc>
          <w:tcPr>
            <w:tcW w:w="1559" w:type="dxa"/>
          </w:tcPr>
          <w:p w:rsidR="00C612B6" w:rsidRPr="009B570B" w:rsidRDefault="00C612B6" w:rsidP="0049647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B570B">
              <w:rPr>
                <w:rFonts w:ascii="PT Astra Serif" w:hAnsi="PT Astra Serif"/>
                <w:sz w:val="20"/>
                <w:szCs w:val="20"/>
              </w:rPr>
              <w:t>организации, включенные в свободный реестр организаций оборонно-промышленного комплекса, утвержденный министерством промышленности и торговли Российской Федерации</w:t>
            </w:r>
          </w:p>
        </w:tc>
        <w:tc>
          <w:tcPr>
            <w:tcW w:w="1418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Освобождение от уплаты суммы налога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>Полное освобождение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01.01.2023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31.12.2024</w:t>
            </w:r>
          </w:p>
        </w:tc>
        <w:tc>
          <w:tcPr>
            <w:tcW w:w="1134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C612B6" w:rsidRPr="009B570B" w:rsidRDefault="00C612B6" w:rsidP="00D4677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B570B">
              <w:rPr>
                <w:rFonts w:ascii="PT Astra Serif" w:hAnsi="PT Astra Serif"/>
                <w:sz w:val="20"/>
                <w:szCs w:val="20"/>
              </w:rPr>
              <w:t>Освобо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дить </w:t>
            </w:r>
            <w:r w:rsidRPr="009B570B">
              <w:rPr>
                <w:rFonts w:ascii="PT Astra Serif" w:hAnsi="PT Astra Serif"/>
                <w:sz w:val="20"/>
                <w:szCs w:val="20"/>
              </w:rPr>
              <w:t xml:space="preserve"> от налогообложения организации, включенные в свободный реестр организаций оборонно-промышленного комплекса, утвержденный министерством промышленности и торговли Российской Федерации</w:t>
            </w:r>
          </w:p>
        </w:tc>
        <w:tc>
          <w:tcPr>
            <w:tcW w:w="1417" w:type="dxa"/>
          </w:tcPr>
          <w:p w:rsidR="00C612B6" w:rsidRPr="00687EE9" w:rsidRDefault="00C612B6" w:rsidP="00D4677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9B570B">
              <w:rPr>
                <w:rFonts w:ascii="PT Astra Serif" w:hAnsi="PT Astra Serif"/>
                <w:sz w:val="20"/>
                <w:szCs w:val="20"/>
              </w:rPr>
              <w:t>организации, включенные в свободный реестр организаций оборонно-промышленного комплекса, утвержденный министерством промышленности и торговли Российской Федерации</w:t>
            </w:r>
          </w:p>
        </w:tc>
        <w:tc>
          <w:tcPr>
            <w:tcW w:w="1134" w:type="dxa"/>
          </w:tcPr>
          <w:p w:rsidR="00C612B6" w:rsidRPr="009B570B" w:rsidRDefault="00C612B6" w:rsidP="009B570B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9B570B">
              <w:rPr>
                <w:rFonts w:ascii="PT Astra Serif" w:hAnsi="PT Astra Serif"/>
                <w:sz w:val="18"/>
                <w:szCs w:val="18"/>
              </w:rPr>
              <w:t>для применения, льготы по земельному налогу, налогоплательщики, имеющие право на налоговую льготу, представляют в налоговый орган заявление о предоставлении налоговой льготы, а также вправе представить документы, подтверждающие право налогоплательщика на налоговую льготу</w:t>
            </w:r>
          </w:p>
        </w:tc>
      </w:tr>
      <w:tr w:rsidR="00D9628F" w:rsidRPr="00687EE9" w:rsidTr="00DC3A96">
        <w:trPr>
          <w:trHeight w:val="249"/>
        </w:trPr>
        <w:tc>
          <w:tcPr>
            <w:tcW w:w="567" w:type="dxa"/>
          </w:tcPr>
          <w:p w:rsidR="00D9628F" w:rsidRDefault="00D9628F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</w:tcPr>
          <w:p w:rsidR="00D9628F" w:rsidRPr="00687EE9" w:rsidRDefault="00D9628F" w:rsidP="00D46779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>Решение Совета Соцземледельского  муниципального об</w:t>
            </w:r>
            <w:r>
              <w:rPr>
                <w:rFonts w:ascii="PT Astra Serif" w:hAnsi="PT Astra Serif" w:cs="Times New Roman"/>
                <w:sz w:val="18"/>
                <w:szCs w:val="18"/>
              </w:rPr>
              <w:t xml:space="preserve">разования от </w:t>
            </w:r>
            <w:r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07.04.2025г  № 94-1</w:t>
            </w:r>
            <w:r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 « О внесении изменений  в Решение Совета Соцземледельского  МО №23 от 29.10.2012 г « О земельном  налоге  на территории Соцземледельского  муниципального образования</w:t>
            </w:r>
            <w:r>
              <w:rPr>
                <w:rFonts w:ascii="PT Astra Serif" w:hAnsi="PT Astra Serif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:rsidR="00D9628F" w:rsidRDefault="00D9628F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lastRenderedPageBreak/>
              <w:t>Земельный налог</w:t>
            </w:r>
          </w:p>
        </w:tc>
        <w:tc>
          <w:tcPr>
            <w:tcW w:w="1559" w:type="dxa"/>
          </w:tcPr>
          <w:p w:rsidR="00D9628F" w:rsidRPr="009B570B" w:rsidRDefault="00A424CE" w:rsidP="00A424CE">
            <w:pPr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Физические лица</w:t>
            </w:r>
          </w:p>
        </w:tc>
        <w:tc>
          <w:tcPr>
            <w:tcW w:w="1418" w:type="dxa"/>
          </w:tcPr>
          <w:p w:rsidR="00D9628F" w:rsidRPr="00687EE9" w:rsidRDefault="00D9628F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Освобождение от уплаты суммы налога</w:t>
            </w:r>
          </w:p>
        </w:tc>
        <w:tc>
          <w:tcPr>
            <w:tcW w:w="1134" w:type="dxa"/>
          </w:tcPr>
          <w:p w:rsidR="00D9628F" w:rsidRPr="00687EE9" w:rsidRDefault="00D9628F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>Полное освобождение</w:t>
            </w:r>
          </w:p>
        </w:tc>
        <w:tc>
          <w:tcPr>
            <w:tcW w:w="1134" w:type="dxa"/>
          </w:tcPr>
          <w:p w:rsidR="00D9628F" w:rsidRDefault="00D9628F" w:rsidP="00A424CE">
            <w:pPr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01.</w:t>
            </w:r>
            <w:r w:rsidR="00A424CE">
              <w:rPr>
                <w:rFonts w:ascii="PT Astra Serif" w:hAnsi="PT Astra Serif"/>
                <w:sz w:val="18"/>
                <w:szCs w:val="18"/>
              </w:rPr>
              <w:t>01.2024</w:t>
            </w:r>
          </w:p>
        </w:tc>
        <w:tc>
          <w:tcPr>
            <w:tcW w:w="1134" w:type="dxa"/>
          </w:tcPr>
          <w:p w:rsidR="00D9628F" w:rsidRDefault="00D9628F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31.12.202</w:t>
            </w:r>
            <w:r w:rsidR="000F36EB">
              <w:rPr>
                <w:rFonts w:ascii="PT Astra Serif" w:hAnsi="PT Astra Serif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D9628F" w:rsidRDefault="001F7C00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социальная</w:t>
            </w:r>
          </w:p>
        </w:tc>
        <w:tc>
          <w:tcPr>
            <w:tcW w:w="2126" w:type="dxa"/>
          </w:tcPr>
          <w:p w:rsidR="00A424CE" w:rsidRPr="00D9628F" w:rsidRDefault="00A424CE" w:rsidP="00A424CE">
            <w:pPr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rFonts w:ascii="PT Astra Serif" w:hAnsi="PT Astra Serif"/>
                <w:bCs/>
                <w:sz w:val="16"/>
                <w:szCs w:val="16"/>
              </w:rPr>
            </w:pPr>
            <w:r w:rsidRPr="00D9628F">
              <w:rPr>
                <w:rFonts w:ascii="PT Astra Serif" w:hAnsi="PT Astra Serif"/>
                <w:bCs/>
                <w:sz w:val="16"/>
                <w:szCs w:val="16"/>
              </w:rPr>
              <w:t>1. граждан, которые были призваны на военную службу по мобилизации;</w:t>
            </w:r>
          </w:p>
          <w:p w:rsidR="00A424CE" w:rsidRPr="00D9628F" w:rsidRDefault="00A424CE" w:rsidP="00A424CE">
            <w:pPr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rFonts w:ascii="PT Astra Serif" w:hAnsi="PT Astra Serif"/>
                <w:bCs/>
                <w:sz w:val="16"/>
                <w:szCs w:val="16"/>
              </w:rPr>
            </w:pPr>
            <w:proofErr w:type="gramStart"/>
            <w:r w:rsidRPr="00D9628F">
              <w:rPr>
                <w:rFonts w:ascii="PT Astra Serif" w:hAnsi="PT Astra Serif"/>
                <w:bCs/>
                <w:sz w:val="16"/>
                <w:szCs w:val="16"/>
              </w:rPr>
              <w:t xml:space="preserve">2. лиц, принимающих (принимавших) участие в </w:t>
            </w:r>
            <w:r w:rsidRPr="00D9628F">
              <w:rPr>
                <w:rFonts w:ascii="PT Astra Serif" w:hAnsi="PT Astra Serif"/>
                <w:bCs/>
                <w:sz w:val="16"/>
                <w:szCs w:val="16"/>
              </w:rPr>
              <w:lastRenderedPageBreak/>
              <w:t xml:space="preserve">специальной военной операции  на территориях Украины, Донецкой Народной Республики, Луганской Народной Республики, Запорожской и Херсонской областей из числа военнослужащих войск национальной гвардии Российской Федерации либо из числа лиц, имеющих специальные звания полиции, проходящих (проходивших) военную службу (службу) в Федеральной службе войск национальной гвардии Российской Федерации; </w:t>
            </w:r>
            <w:proofErr w:type="gramEnd"/>
          </w:p>
          <w:p w:rsidR="00A424CE" w:rsidRPr="00D9628F" w:rsidRDefault="00A424CE" w:rsidP="00A424CE">
            <w:pPr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rFonts w:ascii="PT Astra Serif" w:hAnsi="PT Astra Serif"/>
                <w:bCs/>
                <w:sz w:val="16"/>
                <w:szCs w:val="16"/>
              </w:rPr>
            </w:pPr>
            <w:r w:rsidRPr="00D9628F">
              <w:rPr>
                <w:rFonts w:ascii="PT Astra Serif" w:hAnsi="PT Astra Serif"/>
                <w:bCs/>
                <w:sz w:val="16"/>
                <w:szCs w:val="16"/>
              </w:rPr>
              <w:t>3. граждан, заключивших один  из следующих контрактов:</w:t>
            </w:r>
          </w:p>
          <w:p w:rsidR="00A424CE" w:rsidRPr="00D9628F" w:rsidRDefault="00A424CE" w:rsidP="00A424CE">
            <w:pPr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rFonts w:ascii="PT Astra Serif" w:hAnsi="PT Astra Serif"/>
                <w:bCs/>
                <w:sz w:val="16"/>
                <w:szCs w:val="16"/>
              </w:rPr>
            </w:pPr>
            <w:r w:rsidRPr="00D9628F">
              <w:rPr>
                <w:rFonts w:ascii="PT Astra Serif" w:hAnsi="PT Astra Serif"/>
                <w:bCs/>
                <w:sz w:val="16"/>
                <w:szCs w:val="16"/>
              </w:rPr>
              <w:t>-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</w:p>
          <w:p w:rsidR="00A424CE" w:rsidRPr="00D9628F" w:rsidRDefault="00A424CE" w:rsidP="00A424CE">
            <w:pPr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rFonts w:ascii="PT Astra Serif" w:hAnsi="PT Astra Serif"/>
                <w:bCs/>
                <w:sz w:val="16"/>
                <w:szCs w:val="16"/>
              </w:rPr>
            </w:pPr>
            <w:r w:rsidRPr="00D9628F">
              <w:rPr>
                <w:rFonts w:ascii="PT Astra Serif" w:hAnsi="PT Astra Serif"/>
                <w:bCs/>
                <w:sz w:val="16"/>
                <w:szCs w:val="16"/>
              </w:rPr>
              <w:t>- в соответствии с пунктом 7 статьи 38 Федерального закона от 28 марта 1998 года № 53-ФЗ «О воинской обязанности и военной службе»;</w:t>
            </w:r>
          </w:p>
          <w:p w:rsidR="00A424CE" w:rsidRPr="00D9628F" w:rsidRDefault="00A424CE" w:rsidP="00A424CE">
            <w:pPr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rFonts w:ascii="PT Astra Serif" w:hAnsi="PT Astra Serif"/>
                <w:bCs/>
                <w:sz w:val="16"/>
                <w:szCs w:val="16"/>
              </w:rPr>
            </w:pPr>
            <w:r w:rsidRPr="00D9628F">
              <w:rPr>
                <w:rFonts w:ascii="PT Astra Serif" w:hAnsi="PT Astra Serif"/>
                <w:bCs/>
                <w:sz w:val="16"/>
                <w:szCs w:val="16"/>
              </w:rPr>
              <w:t xml:space="preserve">- о прохождении военной службы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 с Министерством обороны Российской Федерации или с Федеральной службой войск национальной гвардии Российской </w:t>
            </w:r>
            <w:r w:rsidRPr="00D9628F">
              <w:rPr>
                <w:rFonts w:ascii="PT Astra Serif" w:hAnsi="PT Astra Serif"/>
                <w:bCs/>
                <w:sz w:val="16"/>
                <w:szCs w:val="16"/>
              </w:rPr>
              <w:lastRenderedPageBreak/>
              <w:t>Федерации;</w:t>
            </w:r>
          </w:p>
          <w:p w:rsidR="00D9628F" w:rsidRPr="009B570B" w:rsidRDefault="00D9628F" w:rsidP="00D4677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D9628F" w:rsidRPr="009B570B" w:rsidRDefault="00A424CE" w:rsidP="00D4677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lastRenderedPageBreak/>
              <w:t xml:space="preserve">граждане, имеющие право на получение социальной </w:t>
            </w: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lastRenderedPageBreak/>
              <w:t>поддержки</w:t>
            </w:r>
          </w:p>
        </w:tc>
        <w:tc>
          <w:tcPr>
            <w:tcW w:w="1134" w:type="dxa"/>
          </w:tcPr>
          <w:p w:rsidR="00D9628F" w:rsidRPr="009B570B" w:rsidRDefault="00A424CE" w:rsidP="009B570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lastRenderedPageBreak/>
              <w:t>Социальная поддержка граждан</w:t>
            </w:r>
          </w:p>
        </w:tc>
      </w:tr>
      <w:tr w:rsidR="00A424CE" w:rsidRPr="00687EE9" w:rsidTr="00DC3A96">
        <w:trPr>
          <w:trHeight w:val="249"/>
        </w:trPr>
        <w:tc>
          <w:tcPr>
            <w:tcW w:w="567" w:type="dxa"/>
          </w:tcPr>
          <w:p w:rsidR="00A424CE" w:rsidRDefault="00A424CE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985" w:type="dxa"/>
          </w:tcPr>
          <w:p w:rsidR="00A424CE" w:rsidRPr="00687EE9" w:rsidRDefault="00A424CE" w:rsidP="00D46779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>Решение Совета Соцземледельского муниципального образования от</w:t>
            </w:r>
            <w:r>
              <w:rPr>
                <w:rFonts w:ascii="PT Astra Serif" w:hAnsi="PT Astra Serif" w:cs="Times New Roman"/>
                <w:sz w:val="18"/>
                <w:szCs w:val="18"/>
              </w:rPr>
              <w:t xml:space="preserve"> 04.06.2025г№ 99-3 « О внесении изменений в Решение от </w:t>
            </w:r>
            <w:r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 14.11.2017 № 55 «Об установлении  налога на имущество физических лиц на территории Соцземледельского  муниципального образования</w:t>
            </w:r>
            <w:r w:rsidRPr="00687EE9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:rsidR="00A424CE" w:rsidRPr="00687EE9" w:rsidRDefault="00A424CE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налог на имущество физических лиц</w:t>
            </w:r>
          </w:p>
        </w:tc>
        <w:tc>
          <w:tcPr>
            <w:tcW w:w="1559" w:type="dxa"/>
          </w:tcPr>
          <w:p w:rsidR="00A424CE" w:rsidRPr="00687EE9" w:rsidRDefault="00A424CE" w:rsidP="00780180">
            <w:pPr>
              <w:spacing w:after="0" w:line="240" w:lineRule="auto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418" w:type="dxa"/>
          </w:tcPr>
          <w:p w:rsidR="00A424CE" w:rsidRPr="00687EE9" w:rsidRDefault="00A424CE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Освобождение от уплаты суммы налога</w:t>
            </w:r>
          </w:p>
        </w:tc>
        <w:tc>
          <w:tcPr>
            <w:tcW w:w="1134" w:type="dxa"/>
          </w:tcPr>
          <w:p w:rsidR="00A424CE" w:rsidRPr="00687EE9" w:rsidRDefault="00A424CE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 xml:space="preserve">  полное освобождение</w:t>
            </w:r>
          </w:p>
        </w:tc>
        <w:tc>
          <w:tcPr>
            <w:tcW w:w="1134" w:type="dxa"/>
          </w:tcPr>
          <w:p w:rsidR="00A424CE" w:rsidRPr="00687EE9" w:rsidRDefault="00A424CE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01.01.2025</w:t>
            </w:r>
          </w:p>
        </w:tc>
        <w:tc>
          <w:tcPr>
            <w:tcW w:w="1134" w:type="dxa"/>
          </w:tcPr>
          <w:p w:rsidR="00A424CE" w:rsidRPr="00687EE9" w:rsidRDefault="00A424CE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установлен</w:t>
            </w:r>
            <w:proofErr w:type="gramEnd"/>
          </w:p>
        </w:tc>
        <w:tc>
          <w:tcPr>
            <w:tcW w:w="1134" w:type="dxa"/>
          </w:tcPr>
          <w:p w:rsidR="00A424CE" w:rsidRPr="00687EE9" w:rsidRDefault="00A424CE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Социальная</w:t>
            </w:r>
          </w:p>
        </w:tc>
        <w:tc>
          <w:tcPr>
            <w:tcW w:w="2126" w:type="dxa"/>
          </w:tcPr>
          <w:p w:rsidR="00A424CE" w:rsidRPr="00A424CE" w:rsidRDefault="00A424CE" w:rsidP="00A424CE">
            <w:pPr>
              <w:pStyle w:val="a4"/>
              <w:jc w:val="both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</w:t>
            </w:r>
            <w:r w:rsidRPr="007F76F3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Pr="00A424CE">
              <w:rPr>
                <w:rFonts w:ascii="PT Astra Serif" w:hAnsi="PT Astra Serif"/>
                <w:sz w:val="16"/>
                <w:szCs w:val="16"/>
              </w:rPr>
              <w:t>многодетные семьи, граждан, имеющих право на получение социальной поддержки в соответствии с законом Саратовской области от 01.08.2005г.  № 74-ЗСО «О мерах социальной поддержки многодетных семей в Саратовской области;</w:t>
            </w:r>
          </w:p>
          <w:p w:rsidR="00A424CE" w:rsidRPr="007F76F3" w:rsidRDefault="00A424CE" w:rsidP="00A424CE">
            <w:pPr>
              <w:pStyle w:val="a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424CE">
              <w:rPr>
                <w:rFonts w:ascii="PT Astra Serif" w:hAnsi="PT Astra Serif"/>
                <w:sz w:val="16"/>
                <w:szCs w:val="16"/>
              </w:rPr>
              <w:t xml:space="preserve">     </w:t>
            </w:r>
            <w:proofErr w:type="gramStart"/>
            <w:r w:rsidRPr="00A424CE">
              <w:rPr>
                <w:rFonts w:ascii="PT Astra Serif" w:hAnsi="PT Astra Serif"/>
                <w:sz w:val="16"/>
                <w:szCs w:val="16"/>
              </w:rPr>
              <w:t>-  молодых специалистов, имеющих право на получение социальной поддержки в соответствии с законом Саратовской области от 03.08.2011г.      № 96-ЗСО «О социальной поддержке молодых специалистов учреждений бюджетной сферы в Саратовской области» в отношении жилья, приобретенного или построенного с участием ипотечного кредита, при условии обращения специалиста в возрасте до 35 лет (включая день исполнения 35 лет).»</w:t>
            </w:r>
            <w:proofErr w:type="gramEnd"/>
          </w:p>
          <w:p w:rsidR="00A424CE" w:rsidRPr="00D9628F" w:rsidRDefault="00A424CE" w:rsidP="00A424CE">
            <w:pPr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A424CE" w:rsidRPr="00687EE9" w:rsidRDefault="00A424CE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граждане, имеющие право на получение социальной поддержки</w:t>
            </w:r>
          </w:p>
        </w:tc>
        <w:tc>
          <w:tcPr>
            <w:tcW w:w="1134" w:type="dxa"/>
          </w:tcPr>
          <w:p w:rsidR="00A424CE" w:rsidRPr="00687EE9" w:rsidRDefault="00A424CE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Социальная поддержка граждан</w:t>
            </w:r>
          </w:p>
        </w:tc>
      </w:tr>
      <w:tr w:rsidR="001F7C00" w:rsidRPr="00687EE9" w:rsidTr="00DC3A96">
        <w:trPr>
          <w:trHeight w:val="249"/>
        </w:trPr>
        <w:tc>
          <w:tcPr>
            <w:tcW w:w="567" w:type="dxa"/>
          </w:tcPr>
          <w:p w:rsidR="001F7C00" w:rsidRDefault="001F7C00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</w:tcPr>
          <w:p w:rsidR="001F7C00" w:rsidRPr="00687EE9" w:rsidRDefault="001F7C00" w:rsidP="00D46779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>Решение Совета Соцземледельского  МО №23 от 29.10.2012 г « О земельном  налоге  на территории Соцземледельского  муниципального образования</w:t>
            </w:r>
            <w:r>
              <w:rPr>
                <w:rFonts w:ascii="PT Astra Serif" w:hAnsi="PT Astra Serif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:rsidR="001F7C00" w:rsidRDefault="001F7C00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1559" w:type="dxa"/>
          </w:tcPr>
          <w:p w:rsidR="001F7C00" w:rsidRPr="009B570B" w:rsidRDefault="001F7C00" w:rsidP="00780180">
            <w:pPr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Физические лица</w:t>
            </w:r>
          </w:p>
        </w:tc>
        <w:tc>
          <w:tcPr>
            <w:tcW w:w="1418" w:type="dxa"/>
          </w:tcPr>
          <w:p w:rsidR="001F7C00" w:rsidRPr="00687EE9" w:rsidRDefault="001F7C00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Освобождение от уплаты суммы налога</w:t>
            </w:r>
          </w:p>
        </w:tc>
        <w:tc>
          <w:tcPr>
            <w:tcW w:w="1134" w:type="dxa"/>
          </w:tcPr>
          <w:p w:rsidR="001F7C00" w:rsidRPr="00687EE9" w:rsidRDefault="001F7C00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>Полное освобождение</w:t>
            </w:r>
          </w:p>
        </w:tc>
        <w:tc>
          <w:tcPr>
            <w:tcW w:w="1134" w:type="dxa"/>
          </w:tcPr>
          <w:p w:rsidR="001F7C00" w:rsidRDefault="001F7C00" w:rsidP="00780180">
            <w:pPr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01.01.2025</w:t>
            </w:r>
          </w:p>
        </w:tc>
        <w:tc>
          <w:tcPr>
            <w:tcW w:w="1134" w:type="dxa"/>
          </w:tcPr>
          <w:p w:rsidR="001F7C00" w:rsidRDefault="001F7C00" w:rsidP="001F7C0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Не </w:t>
            </w:r>
            <w:proofErr w:type="gramStart"/>
            <w:r>
              <w:rPr>
                <w:rFonts w:ascii="PT Astra Serif" w:hAnsi="PT Astra Serif" w:cs="Times New Roman"/>
                <w:sz w:val="18"/>
                <w:szCs w:val="18"/>
              </w:rPr>
              <w:t>установлен</w:t>
            </w:r>
            <w:proofErr w:type="gramEnd"/>
          </w:p>
        </w:tc>
        <w:tc>
          <w:tcPr>
            <w:tcW w:w="1134" w:type="dxa"/>
          </w:tcPr>
          <w:p w:rsidR="001F7C00" w:rsidRPr="00687EE9" w:rsidRDefault="001F7C00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социальная</w:t>
            </w:r>
          </w:p>
        </w:tc>
        <w:tc>
          <w:tcPr>
            <w:tcW w:w="2126" w:type="dxa"/>
          </w:tcPr>
          <w:p w:rsidR="001F7C00" w:rsidRPr="001F7C00" w:rsidRDefault="001F7C00" w:rsidP="001F7C00">
            <w:pPr>
              <w:pStyle w:val="a4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Ветераны </w:t>
            </w:r>
            <w:r w:rsidRPr="001F7C00">
              <w:rPr>
                <w:rFonts w:ascii="PT Astra Serif" w:hAnsi="PT Astra Serif"/>
                <w:sz w:val="16"/>
                <w:szCs w:val="16"/>
              </w:rPr>
              <w:t>Великой Отечественной войны, боевых действий, участников ликвидаций радиационных аварий и катастроф, инвалидов детства, некоммерческие садоводческие огороднические и дачные объединения граждан;</w:t>
            </w:r>
          </w:p>
          <w:p w:rsidR="001F7C00" w:rsidRPr="001F7C00" w:rsidRDefault="001F7C00" w:rsidP="001F7C00">
            <w:pPr>
              <w:pStyle w:val="a4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                -инвалиды</w:t>
            </w:r>
            <w:r w:rsidRPr="001F7C00">
              <w:rPr>
                <w:rFonts w:ascii="PT Astra Serif" w:hAnsi="PT Astra Serif"/>
                <w:sz w:val="16"/>
                <w:szCs w:val="16"/>
              </w:rPr>
              <w:t xml:space="preserve"> всех категорий (за исключением земельного налога в отношении земель сельскохозяйственного назначения);</w:t>
            </w:r>
          </w:p>
          <w:p w:rsidR="001F7C00" w:rsidRDefault="001F7C00" w:rsidP="00A424CE">
            <w:pPr>
              <w:pStyle w:val="a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1F7C00" w:rsidRPr="00687EE9" w:rsidRDefault="001F7C00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граждане, имеющие право на получение социальной поддержки</w:t>
            </w:r>
          </w:p>
        </w:tc>
        <w:tc>
          <w:tcPr>
            <w:tcW w:w="1134" w:type="dxa"/>
          </w:tcPr>
          <w:p w:rsidR="001F7C00" w:rsidRPr="00687EE9" w:rsidRDefault="001F7C00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Социальная поддержка граждан</w:t>
            </w:r>
          </w:p>
        </w:tc>
      </w:tr>
      <w:tr w:rsidR="00DC3A96" w:rsidRPr="00687EE9" w:rsidTr="00DC3A96">
        <w:trPr>
          <w:trHeight w:val="249"/>
        </w:trPr>
        <w:tc>
          <w:tcPr>
            <w:tcW w:w="567" w:type="dxa"/>
          </w:tcPr>
          <w:p w:rsidR="00DC3A96" w:rsidRDefault="00DC3A96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</w:tcPr>
          <w:p w:rsidR="00DC3A96" w:rsidRPr="00687EE9" w:rsidRDefault="00DC3A96" w:rsidP="00780180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 xml:space="preserve">Решение Совета Соцземледельского  МО №23 от 29.10.2012 г « О земельном  </w:t>
            </w:r>
            <w:r w:rsidRPr="00687EE9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налоге  на территории Соцземледельского  муниципального образования</w:t>
            </w:r>
            <w:r>
              <w:rPr>
                <w:rFonts w:ascii="PT Astra Serif" w:hAnsi="PT Astra Serif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:rsidR="00DC3A96" w:rsidRDefault="00DC3A96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lastRenderedPageBreak/>
              <w:t>Земельный налог</w:t>
            </w:r>
          </w:p>
        </w:tc>
        <w:tc>
          <w:tcPr>
            <w:tcW w:w="1559" w:type="dxa"/>
          </w:tcPr>
          <w:p w:rsidR="00DC3A96" w:rsidRDefault="00DC3A96" w:rsidP="00780180">
            <w:pPr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организации</w:t>
            </w:r>
          </w:p>
        </w:tc>
        <w:tc>
          <w:tcPr>
            <w:tcW w:w="1418" w:type="dxa"/>
          </w:tcPr>
          <w:p w:rsidR="00DC3A96" w:rsidRPr="00687EE9" w:rsidRDefault="00DC3A96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Освобождение от уплаты суммы налога</w:t>
            </w:r>
          </w:p>
        </w:tc>
        <w:tc>
          <w:tcPr>
            <w:tcW w:w="1134" w:type="dxa"/>
          </w:tcPr>
          <w:p w:rsidR="00DC3A96" w:rsidRPr="00687EE9" w:rsidRDefault="00DC3A96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Полное освобождение</w:t>
            </w:r>
          </w:p>
        </w:tc>
        <w:tc>
          <w:tcPr>
            <w:tcW w:w="1134" w:type="dxa"/>
          </w:tcPr>
          <w:p w:rsidR="00DC3A96" w:rsidRDefault="00DC3A96" w:rsidP="00780180">
            <w:pPr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01.01.2025</w:t>
            </w:r>
          </w:p>
        </w:tc>
        <w:tc>
          <w:tcPr>
            <w:tcW w:w="1134" w:type="dxa"/>
          </w:tcPr>
          <w:p w:rsidR="00DC3A96" w:rsidRDefault="00DC3A96" w:rsidP="001F7C0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Не </w:t>
            </w:r>
            <w:proofErr w:type="gramStart"/>
            <w:r>
              <w:rPr>
                <w:rFonts w:ascii="PT Astra Serif" w:hAnsi="PT Astra Serif" w:cs="Times New Roman"/>
                <w:sz w:val="18"/>
                <w:szCs w:val="18"/>
              </w:rPr>
              <w:t>установлен</w:t>
            </w:r>
            <w:proofErr w:type="gramEnd"/>
          </w:p>
        </w:tc>
        <w:tc>
          <w:tcPr>
            <w:tcW w:w="1134" w:type="dxa"/>
          </w:tcPr>
          <w:p w:rsidR="00DC3A96" w:rsidRDefault="00DC3A96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</w:tcPr>
          <w:p w:rsidR="00DC3A96" w:rsidRPr="00DC3A96" w:rsidRDefault="00DC3A96" w:rsidP="001F7C00">
            <w:pPr>
              <w:pStyle w:val="a4"/>
              <w:rPr>
                <w:rFonts w:ascii="PT Astra Serif" w:hAnsi="PT Astra Serif"/>
                <w:sz w:val="18"/>
                <w:szCs w:val="18"/>
              </w:rPr>
            </w:pPr>
            <w:r w:rsidRPr="00DC3A96">
              <w:rPr>
                <w:rFonts w:ascii="PT Astra Serif" w:hAnsi="PT Astra Serif"/>
                <w:sz w:val="18"/>
                <w:szCs w:val="18"/>
              </w:rPr>
              <w:t xml:space="preserve">организации, являющиеся государственными заказчиками строительства </w:t>
            </w:r>
            <w:r w:rsidRPr="00DC3A96">
              <w:rPr>
                <w:rFonts w:ascii="PT Astra Serif" w:hAnsi="PT Astra Serif"/>
                <w:sz w:val="18"/>
                <w:szCs w:val="18"/>
              </w:rPr>
              <w:lastRenderedPageBreak/>
              <w:t>(реконструкции) объектов социальной сферы (здравоохранения, образования, культуры, физической культуры и спорта), финансируемого за счет средств федерального бюджета, в отношении земельных участков, выделенных под строительство (реконструкцию) указанных объектов</w:t>
            </w:r>
          </w:p>
        </w:tc>
        <w:tc>
          <w:tcPr>
            <w:tcW w:w="1417" w:type="dxa"/>
          </w:tcPr>
          <w:p w:rsidR="00DC3A96" w:rsidRPr="00687EE9" w:rsidRDefault="00DC3A96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lastRenderedPageBreak/>
              <w:t>организации</w:t>
            </w:r>
          </w:p>
        </w:tc>
        <w:tc>
          <w:tcPr>
            <w:tcW w:w="1134" w:type="dxa"/>
          </w:tcPr>
          <w:p w:rsidR="00DC3A96" w:rsidRPr="00687EE9" w:rsidRDefault="00DC3A96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F36EB" w:rsidRPr="00687EE9" w:rsidTr="00DC3A96">
        <w:trPr>
          <w:trHeight w:val="249"/>
        </w:trPr>
        <w:tc>
          <w:tcPr>
            <w:tcW w:w="567" w:type="dxa"/>
          </w:tcPr>
          <w:p w:rsidR="000F36EB" w:rsidRDefault="000F36EB" w:rsidP="00D4677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985" w:type="dxa"/>
          </w:tcPr>
          <w:p w:rsidR="000F36EB" w:rsidRPr="00687EE9" w:rsidRDefault="000F36EB" w:rsidP="00780180">
            <w:pPr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>Решение Совета Соцземледельского  МО №23 от 29.10.2012 г « О земельном  налоге  на территории Соцземледельского  муниципального образования</w:t>
            </w:r>
            <w:r>
              <w:rPr>
                <w:rFonts w:ascii="PT Astra Serif" w:hAnsi="PT Astra Serif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:rsidR="000F36EB" w:rsidRDefault="000F36EB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1559" w:type="dxa"/>
          </w:tcPr>
          <w:p w:rsidR="000F36EB" w:rsidRPr="009B570B" w:rsidRDefault="000F36EB" w:rsidP="00780180">
            <w:pPr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Физические лица</w:t>
            </w:r>
          </w:p>
        </w:tc>
        <w:tc>
          <w:tcPr>
            <w:tcW w:w="1418" w:type="dxa"/>
          </w:tcPr>
          <w:p w:rsidR="000F36EB" w:rsidRPr="00687EE9" w:rsidRDefault="000F36EB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Освобождение от уплаты суммы налога</w:t>
            </w:r>
          </w:p>
        </w:tc>
        <w:tc>
          <w:tcPr>
            <w:tcW w:w="1134" w:type="dxa"/>
          </w:tcPr>
          <w:p w:rsidR="000F36EB" w:rsidRPr="00687EE9" w:rsidRDefault="000F36EB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687EE9">
              <w:rPr>
                <w:rFonts w:ascii="PT Astra Serif" w:hAnsi="PT Astra Serif" w:cs="Times New Roman"/>
                <w:sz w:val="18"/>
                <w:szCs w:val="18"/>
              </w:rPr>
              <w:t>Полное освобождение</w:t>
            </w:r>
          </w:p>
        </w:tc>
        <w:tc>
          <w:tcPr>
            <w:tcW w:w="1134" w:type="dxa"/>
          </w:tcPr>
          <w:p w:rsidR="000F36EB" w:rsidRDefault="000F36EB" w:rsidP="00780180">
            <w:pPr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01.01.2025</w:t>
            </w:r>
          </w:p>
        </w:tc>
        <w:tc>
          <w:tcPr>
            <w:tcW w:w="1134" w:type="dxa"/>
          </w:tcPr>
          <w:p w:rsidR="000F36EB" w:rsidRDefault="000F36EB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Не </w:t>
            </w:r>
            <w:proofErr w:type="gramStart"/>
            <w:r>
              <w:rPr>
                <w:rFonts w:ascii="PT Astra Serif" w:hAnsi="PT Astra Serif" w:cs="Times New Roman"/>
                <w:sz w:val="18"/>
                <w:szCs w:val="18"/>
              </w:rPr>
              <w:t>установлен</w:t>
            </w:r>
            <w:proofErr w:type="gramEnd"/>
          </w:p>
        </w:tc>
        <w:tc>
          <w:tcPr>
            <w:tcW w:w="1134" w:type="dxa"/>
          </w:tcPr>
          <w:p w:rsidR="000F36EB" w:rsidRPr="00687EE9" w:rsidRDefault="000F36EB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социальная</w:t>
            </w:r>
          </w:p>
        </w:tc>
        <w:tc>
          <w:tcPr>
            <w:tcW w:w="2126" w:type="dxa"/>
          </w:tcPr>
          <w:p w:rsidR="000F36EB" w:rsidRPr="000F36EB" w:rsidRDefault="000F36EB" w:rsidP="001F7C00">
            <w:pPr>
              <w:pStyle w:val="a4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многодетные</w:t>
            </w:r>
            <w:r w:rsidRPr="000F36EB">
              <w:rPr>
                <w:rFonts w:ascii="PT Astra Serif" w:hAnsi="PT Astra Serif"/>
                <w:sz w:val="18"/>
                <w:szCs w:val="18"/>
              </w:rPr>
              <w:t xml:space="preserve"> сем</w:t>
            </w:r>
            <w:r>
              <w:rPr>
                <w:rFonts w:ascii="PT Astra Serif" w:hAnsi="PT Astra Serif"/>
                <w:sz w:val="18"/>
                <w:szCs w:val="18"/>
              </w:rPr>
              <w:t>ья</w:t>
            </w:r>
            <w:r w:rsidRPr="000F36EB">
              <w:rPr>
                <w:rFonts w:ascii="PT Astra Serif" w:hAnsi="PT Astra Serif"/>
                <w:sz w:val="18"/>
                <w:szCs w:val="18"/>
              </w:rPr>
              <w:t xml:space="preserve"> в отношении земельных участков, приобретенных (предоставленных) для индивидуального жилищного строительства, личного подсобного хозяйства, а также их доли в праве на земельный участок, занятый многоквартирным жилым домом</w:t>
            </w:r>
          </w:p>
        </w:tc>
        <w:tc>
          <w:tcPr>
            <w:tcW w:w="1417" w:type="dxa"/>
          </w:tcPr>
          <w:p w:rsidR="000F36EB" w:rsidRPr="00687EE9" w:rsidRDefault="000F36EB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граждане, имеющие право на получение социальной поддержки</w:t>
            </w:r>
          </w:p>
        </w:tc>
        <w:tc>
          <w:tcPr>
            <w:tcW w:w="1134" w:type="dxa"/>
          </w:tcPr>
          <w:p w:rsidR="000F36EB" w:rsidRPr="00687EE9" w:rsidRDefault="000F36EB" w:rsidP="00780180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</w:pPr>
            <w:r w:rsidRPr="00687EE9">
              <w:rPr>
                <w:rFonts w:ascii="PT Astra Serif" w:hAnsi="PT Astra Serif" w:cs="Times New Roman"/>
                <w:bCs/>
                <w:sz w:val="18"/>
                <w:szCs w:val="18"/>
                <w:lang w:eastAsia="ru-RU"/>
              </w:rPr>
              <w:t>Социальная поддержка граждан</w:t>
            </w:r>
          </w:p>
        </w:tc>
      </w:tr>
    </w:tbl>
    <w:p w:rsidR="006B2738" w:rsidRPr="00687EE9" w:rsidRDefault="006B2738" w:rsidP="006B2738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  <w:lang w:eastAsia="ru-RU"/>
        </w:rPr>
      </w:pPr>
    </w:p>
    <w:sectPr w:rsidR="006B2738" w:rsidRPr="00687EE9" w:rsidSect="00951B1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110E"/>
    <w:rsid w:val="00027332"/>
    <w:rsid w:val="000443CC"/>
    <w:rsid w:val="000A1208"/>
    <w:rsid w:val="000D0DFE"/>
    <w:rsid w:val="000F36EB"/>
    <w:rsid w:val="001227D2"/>
    <w:rsid w:val="001402CE"/>
    <w:rsid w:val="00167B7D"/>
    <w:rsid w:val="00192173"/>
    <w:rsid w:val="001C02C3"/>
    <w:rsid w:val="001D3C94"/>
    <w:rsid w:val="001F2A23"/>
    <w:rsid w:val="001F367F"/>
    <w:rsid w:val="001F6FCA"/>
    <w:rsid w:val="001F7C00"/>
    <w:rsid w:val="002617EB"/>
    <w:rsid w:val="002C2704"/>
    <w:rsid w:val="002E5226"/>
    <w:rsid w:val="002F78A3"/>
    <w:rsid w:val="0030110E"/>
    <w:rsid w:val="00322FBD"/>
    <w:rsid w:val="0035473D"/>
    <w:rsid w:val="003A71E0"/>
    <w:rsid w:val="003D1E2E"/>
    <w:rsid w:val="0045061F"/>
    <w:rsid w:val="0049647F"/>
    <w:rsid w:val="005105BD"/>
    <w:rsid w:val="00576EB4"/>
    <w:rsid w:val="00602260"/>
    <w:rsid w:val="00687EE9"/>
    <w:rsid w:val="006B2738"/>
    <w:rsid w:val="006E00DD"/>
    <w:rsid w:val="00740BF8"/>
    <w:rsid w:val="00811B5D"/>
    <w:rsid w:val="0081500B"/>
    <w:rsid w:val="00853BA9"/>
    <w:rsid w:val="008726A3"/>
    <w:rsid w:val="00951B17"/>
    <w:rsid w:val="00975F82"/>
    <w:rsid w:val="009B008B"/>
    <w:rsid w:val="009B570B"/>
    <w:rsid w:val="009D213A"/>
    <w:rsid w:val="009E48C9"/>
    <w:rsid w:val="009F0530"/>
    <w:rsid w:val="00A124FF"/>
    <w:rsid w:val="00A26849"/>
    <w:rsid w:val="00A424CE"/>
    <w:rsid w:val="00A74E54"/>
    <w:rsid w:val="00AD561B"/>
    <w:rsid w:val="00AE1A44"/>
    <w:rsid w:val="00AE560D"/>
    <w:rsid w:val="00B01618"/>
    <w:rsid w:val="00B36AF4"/>
    <w:rsid w:val="00B635E1"/>
    <w:rsid w:val="00BD08F4"/>
    <w:rsid w:val="00BF5144"/>
    <w:rsid w:val="00C009CE"/>
    <w:rsid w:val="00C0426C"/>
    <w:rsid w:val="00C54024"/>
    <w:rsid w:val="00C60756"/>
    <w:rsid w:val="00C612B6"/>
    <w:rsid w:val="00CF575C"/>
    <w:rsid w:val="00D04F56"/>
    <w:rsid w:val="00D531C4"/>
    <w:rsid w:val="00D9628F"/>
    <w:rsid w:val="00DC3A96"/>
    <w:rsid w:val="00E13363"/>
    <w:rsid w:val="00E54739"/>
    <w:rsid w:val="00EC6B39"/>
    <w:rsid w:val="00FC457F"/>
    <w:rsid w:val="00FE442E"/>
    <w:rsid w:val="00FF5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B2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semiHidden/>
    <w:rsid w:val="001F367F"/>
    <w:rPr>
      <w:color w:val="000080"/>
      <w:u w:val="single"/>
    </w:rPr>
  </w:style>
  <w:style w:type="paragraph" w:styleId="a4">
    <w:name w:val="No Spacing"/>
    <w:uiPriority w:val="1"/>
    <w:qFormat/>
    <w:rsid w:val="00A424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5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czzemledelskoe-r64.gosweb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1738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36</cp:revision>
  <cp:lastPrinted>2025-12-19T11:22:00Z</cp:lastPrinted>
  <dcterms:created xsi:type="dcterms:W3CDTF">2020-06-09T12:44:00Z</dcterms:created>
  <dcterms:modified xsi:type="dcterms:W3CDTF">2025-12-19T11:22:00Z</dcterms:modified>
</cp:coreProperties>
</file>