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21" w:rsidRDefault="007D784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87pt;margin-top:342pt;width:5in;height:1in;z-index:251657728" stroked="f">
            <v:textbox style="mso-next-textbox:#_x0000_s1030" inset="2mm,2mm,2mm,2mm">
              <w:txbxContent>
                <w:p w:rsidR="00616BAA" w:rsidRPr="00885E62" w:rsidRDefault="00616BAA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 – Барковское МО</w:t>
                  </w:r>
                  <w:r w:rsidR="00723569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2 – Большемеликское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3 – Лесновское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>;</w:t>
                  </w:r>
                </w:p>
                <w:p w:rsidR="00E91B67" w:rsidRPr="00885E62" w:rsidRDefault="00616BAA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4 – Малосеменовское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5 – Новопокровское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6 – Октябрьское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</w:p>
                <w:p w:rsidR="00616BAA" w:rsidRPr="00885E62" w:rsidRDefault="00616BAA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7 – Первомайское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8 – Пинеровское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9 – Репинское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>;</w:t>
                  </w:r>
                </w:p>
                <w:p w:rsidR="00616BAA" w:rsidRPr="00885E62" w:rsidRDefault="00616BAA">
                  <w:pPr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10 – Родничковское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11 – Соцземледельское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12 – Старохоперское МО</w:t>
                  </w:r>
                  <w:r w:rsidR="007D7845" w:rsidRPr="00885E62">
                    <w:rPr>
                      <w:rFonts w:ascii="PT Astra Serif" w:hAnsi="PT Astra Serif"/>
                      <w:sz w:val="20"/>
                      <w:szCs w:val="20"/>
                    </w:rPr>
                    <w:t>;</w:t>
                  </w:r>
                </w:p>
                <w:p w:rsidR="00616BAA" w:rsidRPr="00885E62" w:rsidRDefault="00616BAA">
                  <w:pPr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13 – Терновское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sz w:val="20"/>
                      <w:szCs w:val="20"/>
                    </w:rPr>
                    <w:t>14 – Тростянское МО</w:t>
                  </w:r>
                  <w:r w:rsidR="00E91B67" w:rsidRPr="00885E62">
                    <w:rPr>
                      <w:rFonts w:ascii="PT Astra Serif" w:hAnsi="PT Astra Serif"/>
                      <w:sz w:val="20"/>
                      <w:szCs w:val="20"/>
                    </w:rPr>
                    <w:t xml:space="preserve">; </w:t>
                  </w:r>
                  <w:r w:rsidRPr="00885E6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 – Хоперское МО</w:t>
                  </w:r>
                  <w:r w:rsidR="00E91B67" w:rsidRPr="00885E6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E91B67">
        <w:rPr>
          <w:noProof/>
        </w:rPr>
        <w:pict>
          <v:shape id="_x0000_s1026" type="#_x0000_t202" style="position:absolute;margin-left:531pt;margin-top:-99pt;width:234pt;height:63pt;z-index:251656704" stroked="f">
            <v:textbox style="mso-next-textbox:#_x0000_s1026">
              <w:txbxContent>
                <w:p w:rsidR="007B16D8" w:rsidRPr="00885E62" w:rsidRDefault="007B16D8" w:rsidP="00885E62">
                  <w:pPr>
                    <w:pStyle w:val="a4"/>
                    <w:spacing w:after="0"/>
                    <w:jc w:val="both"/>
                    <w:rPr>
                      <w:rFonts w:ascii="PT Astra Serif" w:hAnsi="PT Astra Serif"/>
                    </w:rPr>
                  </w:pPr>
                  <w:r w:rsidRPr="00885E62">
                    <w:rPr>
                      <w:rFonts w:ascii="PT Astra Serif" w:hAnsi="PT Astra Serif"/>
                    </w:rPr>
                    <w:t>П</w:t>
                  </w:r>
                  <w:r w:rsidR="00885E62" w:rsidRPr="00885E62">
                    <w:rPr>
                      <w:rFonts w:ascii="PT Astra Serif" w:hAnsi="PT Astra Serif"/>
                    </w:rPr>
                    <w:t>риложение</w:t>
                  </w:r>
                  <w:r w:rsidRPr="00885E62">
                    <w:rPr>
                      <w:rFonts w:ascii="PT Astra Serif" w:hAnsi="PT Astra Serif"/>
                    </w:rPr>
                    <w:t xml:space="preserve"> №2</w:t>
                  </w:r>
                </w:p>
                <w:p w:rsidR="007B16D8" w:rsidRPr="00885E62" w:rsidRDefault="007B16D8" w:rsidP="00885E62">
                  <w:pPr>
                    <w:pStyle w:val="a4"/>
                    <w:spacing w:after="0"/>
                    <w:jc w:val="both"/>
                    <w:rPr>
                      <w:rFonts w:ascii="PT Astra Serif" w:hAnsi="PT Astra Serif"/>
                    </w:rPr>
                  </w:pPr>
                  <w:r w:rsidRPr="00885E62">
                    <w:rPr>
                      <w:rFonts w:ascii="PT Astra Serif" w:hAnsi="PT Astra Serif"/>
                    </w:rPr>
                    <w:t>к решению Совета Хоперского муниципального образования</w:t>
                  </w:r>
                </w:p>
                <w:p w:rsidR="007B16D8" w:rsidRPr="00885E62" w:rsidRDefault="00885E62" w:rsidP="00885E62">
                  <w:pPr>
                    <w:pStyle w:val="a4"/>
                    <w:tabs>
                      <w:tab w:val="left" w:pos="6270"/>
                    </w:tabs>
                    <w:spacing w:after="0"/>
                    <w:jc w:val="both"/>
                    <w:rPr>
                      <w:rFonts w:ascii="PT Astra Serif" w:hAnsi="PT Astra Serif"/>
                    </w:rPr>
                  </w:pPr>
                  <w:r w:rsidRPr="00885E62">
                    <w:rPr>
                      <w:rFonts w:ascii="PT Astra Serif" w:hAnsi="PT Astra Serif"/>
                    </w:rPr>
                    <w:t>от 17.02.2026 № 75/</w:t>
                  </w:r>
                  <w:r w:rsidR="000D3D84">
                    <w:rPr>
                      <w:rFonts w:ascii="PT Astra Serif" w:hAnsi="PT Astra Serif"/>
                    </w:rPr>
                    <w:t>3</w:t>
                  </w:r>
                </w:p>
                <w:p w:rsidR="00457721" w:rsidRDefault="00457721"/>
              </w:txbxContent>
            </v:textbox>
          </v:shape>
        </w:pict>
      </w:r>
      <w:r w:rsidR="00E91B67">
        <w:rPr>
          <w:noProof/>
        </w:rPr>
        <w:pict>
          <v:shape id="_x0000_s1032" type="#_x0000_t202" style="position:absolute;margin-left:36pt;margin-top:-36pt;width:711pt;height:36pt;z-index:251658752" stroked="f">
            <v:textbox>
              <w:txbxContent>
                <w:p w:rsidR="00E91B67" w:rsidRPr="00885E62" w:rsidRDefault="00E91B67" w:rsidP="00E91B67">
                  <w:pPr>
                    <w:jc w:val="center"/>
                    <w:rPr>
                      <w:rFonts w:ascii="PT Astra Serif" w:hAnsi="PT Astra Serif"/>
                      <w:b/>
                    </w:rPr>
                  </w:pPr>
                  <w:r w:rsidRPr="00885E62">
                    <w:rPr>
                      <w:rFonts w:ascii="PT Astra Serif" w:hAnsi="PT Astra Serif"/>
                      <w:b/>
                    </w:rPr>
                    <w:t xml:space="preserve">Графическое изображение многомандатных избирательных округов для проведения выборов депутатов </w:t>
                  </w:r>
                </w:p>
                <w:p w:rsidR="00E91B67" w:rsidRPr="00885E62" w:rsidRDefault="00062039" w:rsidP="00E91B67">
                  <w:pPr>
                    <w:jc w:val="center"/>
                    <w:rPr>
                      <w:rFonts w:ascii="PT Astra Serif" w:hAnsi="PT Astra Serif"/>
                      <w:b/>
                    </w:rPr>
                  </w:pPr>
                  <w:r w:rsidRPr="00885E62">
                    <w:rPr>
                      <w:rFonts w:ascii="PT Astra Serif" w:hAnsi="PT Astra Serif"/>
                      <w:b/>
                    </w:rPr>
                    <w:t>Совета</w:t>
                  </w:r>
                  <w:r w:rsidR="00B068FF" w:rsidRPr="00885E62">
                    <w:rPr>
                      <w:rFonts w:ascii="PT Astra Serif" w:hAnsi="PT Astra Serif"/>
                      <w:b/>
                    </w:rPr>
                    <w:t xml:space="preserve"> </w:t>
                  </w:r>
                  <w:r w:rsidR="002D4FF1" w:rsidRPr="00885E62">
                    <w:rPr>
                      <w:rFonts w:ascii="PT Astra Serif" w:hAnsi="PT Astra Serif"/>
                      <w:b/>
                    </w:rPr>
                    <w:t>Хоперского</w:t>
                  </w:r>
                  <w:r w:rsidR="00B068FF" w:rsidRPr="00885E62">
                    <w:rPr>
                      <w:rFonts w:ascii="PT Astra Serif" w:hAnsi="PT Astra Serif"/>
                      <w:b/>
                    </w:rPr>
                    <w:t xml:space="preserve"> муниципального</w:t>
                  </w:r>
                  <w:r w:rsidR="009E59C4" w:rsidRPr="00885E62">
                    <w:rPr>
                      <w:rFonts w:ascii="PT Astra Serif" w:hAnsi="PT Astra Serif"/>
                      <w:b/>
                    </w:rPr>
                    <w:t xml:space="preserve"> образовани</w:t>
                  </w:r>
                  <w:r w:rsidR="00B068FF" w:rsidRPr="00885E62">
                    <w:rPr>
                      <w:rFonts w:ascii="PT Astra Serif" w:hAnsi="PT Astra Serif"/>
                      <w:b/>
                    </w:rPr>
                    <w:t>я</w:t>
                  </w:r>
                  <w:r w:rsidR="009E59C4" w:rsidRPr="00885E62">
                    <w:rPr>
                      <w:rFonts w:ascii="PT Astra Serif" w:hAnsi="PT Astra Serif"/>
                      <w:b/>
                    </w:rPr>
                    <w:t xml:space="preserve"> Балашовского муниципального района</w:t>
                  </w:r>
                  <w:r w:rsidR="008C4509" w:rsidRPr="00885E62">
                    <w:rPr>
                      <w:rFonts w:ascii="PT Astra Serif" w:hAnsi="PT Astra Serif"/>
                      <w:b/>
                    </w:rPr>
                    <w:t xml:space="preserve"> Саратовской области</w:t>
                  </w:r>
                </w:p>
              </w:txbxContent>
            </v:textbox>
          </v:shape>
        </w:pict>
      </w:r>
      <w:r w:rsidR="008B4ABF">
        <w:rPr>
          <w:noProof/>
        </w:rPr>
        <w:drawing>
          <wp:inline distT="0" distB="0" distL="0" distR="0">
            <wp:extent cx="9077325" cy="5734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721" w:rsidSect="00E91B67">
      <w:pgSz w:w="16838" w:h="11906" w:orient="landscape"/>
      <w:pgMar w:top="2516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57721"/>
    <w:rsid w:val="0001719C"/>
    <w:rsid w:val="000204CD"/>
    <w:rsid w:val="0005488F"/>
    <w:rsid w:val="00062039"/>
    <w:rsid w:val="00072F82"/>
    <w:rsid w:val="000A5801"/>
    <w:rsid w:val="000B73B8"/>
    <w:rsid w:val="000D3D84"/>
    <w:rsid w:val="0011053B"/>
    <w:rsid w:val="00125C92"/>
    <w:rsid w:val="00142879"/>
    <w:rsid w:val="0014318B"/>
    <w:rsid w:val="00152A2A"/>
    <w:rsid w:val="001D5172"/>
    <w:rsid w:val="00227C9B"/>
    <w:rsid w:val="00280633"/>
    <w:rsid w:val="002C330B"/>
    <w:rsid w:val="002D4FF1"/>
    <w:rsid w:val="00363C1E"/>
    <w:rsid w:val="00366027"/>
    <w:rsid w:val="00457721"/>
    <w:rsid w:val="00612856"/>
    <w:rsid w:val="00616BAA"/>
    <w:rsid w:val="006B7133"/>
    <w:rsid w:val="006C413C"/>
    <w:rsid w:val="006E1156"/>
    <w:rsid w:val="00723569"/>
    <w:rsid w:val="00760620"/>
    <w:rsid w:val="007946EF"/>
    <w:rsid w:val="007B16D8"/>
    <w:rsid w:val="007C2B3D"/>
    <w:rsid w:val="007D7845"/>
    <w:rsid w:val="0084613C"/>
    <w:rsid w:val="00885E62"/>
    <w:rsid w:val="008B4ABF"/>
    <w:rsid w:val="008C4509"/>
    <w:rsid w:val="00982201"/>
    <w:rsid w:val="009E59C4"/>
    <w:rsid w:val="00A54C1C"/>
    <w:rsid w:val="00A62222"/>
    <w:rsid w:val="00B03F2A"/>
    <w:rsid w:val="00B068FF"/>
    <w:rsid w:val="00BA758B"/>
    <w:rsid w:val="00BE63F5"/>
    <w:rsid w:val="00C0119B"/>
    <w:rsid w:val="00C34E10"/>
    <w:rsid w:val="00C35811"/>
    <w:rsid w:val="00CB4A23"/>
    <w:rsid w:val="00DC5F79"/>
    <w:rsid w:val="00E125F5"/>
    <w:rsid w:val="00E91B67"/>
    <w:rsid w:val="00EC14ED"/>
    <w:rsid w:val="00EF0752"/>
    <w:rsid w:val="00F01C71"/>
    <w:rsid w:val="00F67B0A"/>
    <w:rsid w:val="00FA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57721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iPriority w:val="99"/>
    <w:unhideWhenUsed/>
    <w:rsid w:val="007B16D8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link w:val="a4"/>
    <w:uiPriority w:val="99"/>
    <w:rsid w:val="007B16D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Хоперское</cp:lastModifiedBy>
  <cp:revision>2</cp:revision>
  <cp:lastPrinted>2025-12-01T12:21:00Z</cp:lastPrinted>
  <dcterms:created xsi:type="dcterms:W3CDTF">2026-02-18T08:11:00Z</dcterms:created>
  <dcterms:modified xsi:type="dcterms:W3CDTF">2026-02-18T08:11:00Z</dcterms:modified>
</cp:coreProperties>
</file>