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1780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СОВЕТ</w:t>
      </w:r>
    </w:p>
    <w:p w14:paraId="567C4E48" w14:textId="77777777" w:rsidR="00BD196A" w:rsidRPr="00F30BF4" w:rsidRDefault="001B4C6F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79D4169D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14:paraId="58748BE8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0A281B53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</w:p>
    <w:p w14:paraId="3FAD030A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РЕШЕНИЕ</w:t>
      </w:r>
    </w:p>
    <w:p w14:paraId="6B5A5FD6" w14:textId="77777777" w:rsidR="00614606" w:rsidRDefault="00614606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1B8058" w14:textId="7D6D590F" w:rsidR="00BD196A" w:rsidRPr="00F30BF4" w:rsidRDefault="001B4C6F" w:rsidP="00BD196A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F30BF4">
        <w:rPr>
          <w:rFonts w:ascii="PT Astra Serif" w:hAnsi="PT Astra Serif"/>
          <w:b/>
          <w:sz w:val="28"/>
          <w:szCs w:val="28"/>
        </w:rPr>
        <w:t>О</w:t>
      </w:r>
      <w:r w:rsidR="008A7CC6" w:rsidRPr="00F30BF4">
        <w:rPr>
          <w:rFonts w:ascii="PT Astra Serif" w:hAnsi="PT Astra Serif"/>
          <w:b/>
          <w:sz w:val="28"/>
          <w:szCs w:val="28"/>
        </w:rPr>
        <w:t>т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E3603C">
        <w:rPr>
          <w:rFonts w:ascii="PT Astra Serif" w:hAnsi="PT Astra Serif"/>
          <w:b/>
          <w:sz w:val="28"/>
          <w:szCs w:val="28"/>
        </w:rPr>
        <w:t>1</w:t>
      </w:r>
      <w:r w:rsidR="00E37075">
        <w:rPr>
          <w:rFonts w:ascii="PT Astra Serif" w:hAnsi="PT Astra Serif"/>
          <w:b/>
          <w:sz w:val="28"/>
          <w:szCs w:val="28"/>
        </w:rPr>
        <w:t>8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r w:rsidR="00E3603C">
        <w:rPr>
          <w:rFonts w:ascii="PT Astra Serif" w:hAnsi="PT Astra Serif"/>
          <w:b/>
          <w:sz w:val="28"/>
          <w:szCs w:val="28"/>
        </w:rPr>
        <w:t>02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proofErr w:type="gramEnd"/>
      <w:r w:rsidR="00AD1299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>20</w:t>
      </w:r>
      <w:r w:rsidR="00755A95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г.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 №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5263EC">
        <w:rPr>
          <w:rFonts w:ascii="PT Astra Serif" w:hAnsi="PT Astra Serif"/>
          <w:b/>
          <w:sz w:val="28"/>
          <w:szCs w:val="28"/>
        </w:rPr>
        <w:t>1</w:t>
      </w:r>
      <w:r w:rsidR="00E3603C">
        <w:rPr>
          <w:rFonts w:ascii="PT Astra Serif" w:hAnsi="PT Astra Serif"/>
          <w:b/>
          <w:sz w:val="28"/>
          <w:szCs w:val="28"/>
        </w:rPr>
        <w:t>7</w:t>
      </w:r>
      <w:r w:rsidR="00E37075">
        <w:rPr>
          <w:rFonts w:ascii="PT Astra Serif" w:hAnsi="PT Astra Serif"/>
          <w:b/>
          <w:sz w:val="28"/>
          <w:szCs w:val="28"/>
        </w:rPr>
        <w:t>8</w:t>
      </w:r>
      <w:r w:rsidR="00923279">
        <w:rPr>
          <w:rFonts w:ascii="PT Astra Serif" w:hAnsi="PT Astra Serif"/>
          <w:b/>
          <w:sz w:val="28"/>
          <w:szCs w:val="28"/>
        </w:rPr>
        <w:t>/</w:t>
      </w:r>
      <w:r w:rsidR="00E37075">
        <w:rPr>
          <w:rFonts w:ascii="PT Astra Serif" w:hAnsi="PT Astra Serif"/>
          <w:b/>
          <w:sz w:val="28"/>
          <w:szCs w:val="28"/>
        </w:rPr>
        <w:t>1</w:t>
      </w:r>
      <w:r w:rsidRPr="00F30BF4">
        <w:rPr>
          <w:rFonts w:ascii="PT Astra Serif" w:hAnsi="PT Astra Serif"/>
          <w:b/>
          <w:sz w:val="28"/>
          <w:szCs w:val="28"/>
        </w:rPr>
        <w:t xml:space="preserve">   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               </w:t>
      </w:r>
      <w:proofErr w:type="spellStart"/>
      <w:r w:rsidRPr="00F30BF4">
        <w:rPr>
          <w:rFonts w:ascii="PT Astra Serif" w:hAnsi="PT Astra Serif"/>
          <w:b/>
          <w:sz w:val="28"/>
          <w:szCs w:val="28"/>
        </w:rPr>
        <w:t>с.Малая</w:t>
      </w:r>
      <w:proofErr w:type="spellEnd"/>
      <w:r w:rsidRPr="00F30BF4">
        <w:rPr>
          <w:rFonts w:ascii="PT Astra Serif" w:hAnsi="PT Astra Serif"/>
          <w:b/>
          <w:sz w:val="28"/>
          <w:szCs w:val="28"/>
        </w:rPr>
        <w:t xml:space="preserve"> Семеновка </w:t>
      </w:r>
    </w:p>
    <w:p w14:paraId="0B175D27" w14:textId="77777777" w:rsidR="00AD241E" w:rsidRDefault="00AD241E" w:rsidP="00BD196A">
      <w:pPr>
        <w:rPr>
          <w:rFonts w:ascii="PT Astra Serif" w:hAnsi="PT Astra Serif"/>
          <w:b/>
          <w:sz w:val="28"/>
          <w:szCs w:val="28"/>
        </w:rPr>
      </w:pPr>
    </w:p>
    <w:p w14:paraId="1A5D68F4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О внесении изменений в Решение Совета</w:t>
      </w:r>
    </w:p>
    <w:p w14:paraId="0C900C92" w14:textId="77777777" w:rsidR="00BD196A" w:rsidRPr="00F30BF4" w:rsidRDefault="001B4C6F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0D3EEBCC" w14:textId="560ABEEF" w:rsidR="001B4C6F" w:rsidRPr="00F30BF4" w:rsidRDefault="008A7CC6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 № </w:t>
      </w:r>
      <w:r w:rsidR="001E2DF1" w:rsidRPr="005263EC">
        <w:rPr>
          <w:rFonts w:ascii="PT Astra Serif" w:hAnsi="PT Astra Serif"/>
          <w:b/>
          <w:sz w:val="28"/>
          <w:szCs w:val="28"/>
        </w:rPr>
        <w:t>1</w:t>
      </w:r>
      <w:r w:rsidR="00E3603C">
        <w:rPr>
          <w:rFonts w:ascii="PT Astra Serif" w:hAnsi="PT Astra Serif"/>
          <w:b/>
          <w:sz w:val="28"/>
          <w:szCs w:val="28"/>
        </w:rPr>
        <w:t>71</w:t>
      </w:r>
      <w:r w:rsidR="001B4C6F" w:rsidRPr="00F30BF4">
        <w:rPr>
          <w:rFonts w:ascii="PT Astra Serif" w:hAnsi="PT Astra Serif"/>
          <w:b/>
          <w:sz w:val="28"/>
          <w:szCs w:val="28"/>
        </w:rPr>
        <w:t>/1</w:t>
      </w:r>
      <w:r w:rsidRPr="00F30BF4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F30BF4">
        <w:rPr>
          <w:rFonts w:ascii="PT Astra Serif" w:hAnsi="PT Astra Serif"/>
          <w:b/>
          <w:sz w:val="28"/>
          <w:szCs w:val="28"/>
        </w:rPr>
        <w:t>от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E3603C">
        <w:rPr>
          <w:rFonts w:ascii="PT Astra Serif" w:hAnsi="PT Astra Serif"/>
          <w:b/>
          <w:sz w:val="28"/>
          <w:szCs w:val="28"/>
        </w:rPr>
        <w:t>19</w:t>
      </w:r>
      <w:r w:rsidR="00D64E0C" w:rsidRPr="00F30BF4">
        <w:rPr>
          <w:rFonts w:ascii="PT Astra Serif" w:hAnsi="PT Astra Serif"/>
          <w:b/>
          <w:sz w:val="28"/>
          <w:szCs w:val="28"/>
        </w:rPr>
        <w:t>.12.20</w:t>
      </w:r>
      <w:r w:rsidR="00B946AC" w:rsidRPr="00F30BF4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5</w:t>
      </w:r>
      <w:r w:rsidR="00180B29" w:rsidRPr="00F30BF4">
        <w:rPr>
          <w:rFonts w:ascii="PT Astra Serif" w:hAnsi="PT Astra Serif"/>
          <w:b/>
          <w:sz w:val="28"/>
          <w:szCs w:val="28"/>
        </w:rPr>
        <w:t>г.</w:t>
      </w:r>
      <w:proofErr w:type="gramEnd"/>
      <w:r w:rsidR="00180B29" w:rsidRPr="00F30BF4">
        <w:rPr>
          <w:rFonts w:ascii="PT Astra Serif" w:hAnsi="PT Astra Serif"/>
          <w:b/>
          <w:sz w:val="28"/>
          <w:szCs w:val="28"/>
        </w:rPr>
        <w:t xml:space="preserve"> «О бюджете </w:t>
      </w:r>
      <w:r w:rsidR="001B4C6F"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</w:p>
    <w:p w14:paraId="41E8B1C6" w14:textId="199D5638" w:rsidR="00BD196A" w:rsidRPr="00F30BF4" w:rsidRDefault="005263EC" w:rsidP="00BD196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сельского поселения 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Балашовского </w:t>
      </w:r>
    </w:p>
    <w:p w14:paraId="16F8C968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муниципального района Саратовской области </w:t>
      </w:r>
    </w:p>
    <w:p w14:paraId="61535167" w14:textId="072C455F" w:rsidR="00BD196A" w:rsidRPr="00F30BF4" w:rsidRDefault="00D64E0C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на 20</w:t>
      </w:r>
      <w:r w:rsidR="008177F8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 год</w:t>
      </w:r>
      <w:r w:rsidR="008177F8">
        <w:rPr>
          <w:rFonts w:ascii="PT Astra Serif" w:hAnsi="PT Astra Serif"/>
          <w:b/>
          <w:sz w:val="28"/>
          <w:szCs w:val="28"/>
        </w:rPr>
        <w:t xml:space="preserve"> и плановый период 20</w:t>
      </w:r>
      <w:r w:rsidR="001E2DF1" w:rsidRPr="001E2DF1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7</w:t>
      </w:r>
      <w:r w:rsidR="008177F8">
        <w:rPr>
          <w:rFonts w:ascii="PT Astra Serif" w:hAnsi="PT Astra Serif"/>
          <w:b/>
          <w:sz w:val="28"/>
          <w:szCs w:val="28"/>
        </w:rPr>
        <w:t>-202</w:t>
      </w:r>
      <w:r w:rsidR="00E3603C">
        <w:rPr>
          <w:rFonts w:ascii="PT Astra Serif" w:hAnsi="PT Astra Serif"/>
          <w:b/>
          <w:sz w:val="28"/>
          <w:szCs w:val="28"/>
        </w:rPr>
        <w:t>8</w:t>
      </w:r>
      <w:r w:rsidR="00755A95">
        <w:rPr>
          <w:rFonts w:ascii="PT Astra Serif" w:hAnsi="PT Astra Serif"/>
          <w:b/>
          <w:sz w:val="28"/>
          <w:szCs w:val="28"/>
        </w:rPr>
        <w:t xml:space="preserve"> годов</w:t>
      </w:r>
      <w:r w:rsidR="00BD196A" w:rsidRPr="00F30BF4">
        <w:rPr>
          <w:rFonts w:ascii="PT Astra Serif" w:hAnsi="PT Astra Serif"/>
          <w:b/>
          <w:sz w:val="28"/>
          <w:szCs w:val="28"/>
        </w:rPr>
        <w:t>».</w:t>
      </w:r>
    </w:p>
    <w:p w14:paraId="5466C637" w14:textId="77777777" w:rsidR="00BD196A" w:rsidRPr="00F30BF4" w:rsidRDefault="00BD196A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CF181B" w14:textId="77777777" w:rsidR="00BD196A" w:rsidRPr="00F30BF4" w:rsidRDefault="00BD196A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На </w:t>
      </w:r>
      <w:r w:rsidR="00180B29" w:rsidRPr="00F30BF4">
        <w:rPr>
          <w:rFonts w:ascii="PT Astra Serif" w:hAnsi="PT Astra Serif"/>
          <w:sz w:val="28"/>
          <w:szCs w:val="28"/>
        </w:rPr>
        <w:t xml:space="preserve">основании Устава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46E3B" w:rsidRPr="00F30BF4">
        <w:rPr>
          <w:rFonts w:ascii="PT Astra Serif" w:hAnsi="PT Astra Serif"/>
          <w:sz w:val="28"/>
          <w:szCs w:val="28"/>
        </w:rPr>
        <w:t xml:space="preserve"> </w:t>
      </w:r>
      <w:r w:rsidRPr="00F30BF4">
        <w:rPr>
          <w:rFonts w:ascii="PT Astra Serif" w:hAnsi="PT Astra Serif"/>
          <w:sz w:val="28"/>
          <w:szCs w:val="28"/>
        </w:rPr>
        <w:t>муниципального образования Балашовского муниципального района Саратовской области,</w:t>
      </w:r>
    </w:p>
    <w:p w14:paraId="74DC7B67" w14:textId="77777777" w:rsidR="00BD196A" w:rsidRPr="00F30BF4" w:rsidRDefault="00180B29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Совет 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33A0A" w:rsidRPr="00F30BF4">
        <w:rPr>
          <w:rFonts w:ascii="PT Astra Serif" w:hAnsi="PT Astra Serif"/>
          <w:sz w:val="28"/>
          <w:szCs w:val="28"/>
        </w:rPr>
        <w:t xml:space="preserve"> м</w:t>
      </w:r>
      <w:r w:rsidR="00BD196A" w:rsidRPr="00F30BF4">
        <w:rPr>
          <w:rFonts w:ascii="PT Astra Serif" w:hAnsi="PT Astra Serif"/>
          <w:sz w:val="28"/>
          <w:szCs w:val="28"/>
        </w:rPr>
        <w:t>униципального образования</w:t>
      </w:r>
    </w:p>
    <w:p w14:paraId="49771614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</w:p>
    <w:p w14:paraId="7896DA40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РЕШИЛ:</w:t>
      </w:r>
    </w:p>
    <w:p w14:paraId="4E3FB30C" w14:textId="77777777" w:rsidR="00B946AC" w:rsidRPr="00F30BF4" w:rsidRDefault="00B946AC" w:rsidP="00697D51">
      <w:pPr>
        <w:ind w:firstLine="708"/>
        <w:rPr>
          <w:rFonts w:ascii="PT Astra Serif" w:hAnsi="PT Astra Serif" w:cs="Mangal"/>
          <w:bCs/>
          <w:sz w:val="28"/>
          <w:szCs w:val="28"/>
        </w:rPr>
      </w:pPr>
    </w:p>
    <w:p w14:paraId="7CC4BF7A" w14:textId="01EF8E5D" w:rsidR="00BD196A" w:rsidRPr="00F30BF4" w:rsidRDefault="00BD196A" w:rsidP="00697D51">
      <w:pPr>
        <w:ind w:firstLine="708"/>
        <w:rPr>
          <w:rFonts w:ascii="PT Astra Serif" w:hAnsi="PT Astra Serif"/>
        </w:rPr>
      </w:pPr>
      <w:r w:rsidRPr="00F30BF4">
        <w:rPr>
          <w:rFonts w:ascii="PT Astra Serif" w:hAnsi="PT Astra Serif" w:cs="Mangal"/>
          <w:bCs/>
          <w:sz w:val="28"/>
          <w:szCs w:val="28"/>
        </w:rPr>
        <w:t>1.</w:t>
      </w:r>
      <w:r w:rsidRPr="00F30BF4">
        <w:rPr>
          <w:rFonts w:ascii="PT Astra Serif" w:hAnsi="PT Astra Serif" w:cs="Mangal"/>
          <w:sz w:val="28"/>
          <w:szCs w:val="28"/>
        </w:rPr>
        <w:t xml:space="preserve"> Внести изменения </w:t>
      </w:r>
      <w:r w:rsidRPr="00F30BF4">
        <w:rPr>
          <w:rFonts w:ascii="PT Astra Serif" w:hAnsi="PT Astra Serif" w:cs="Mangal"/>
          <w:sz w:val="28"/>
          <w:szCs w:val="24"/>
        </w:rPr>
        <w:t xml:space="preserve">в статью 1 решения Совета </w:t>
      </w:r>
      <w:proofErr w:type="spellStart"/>
      <w:r w:rsidR="001B4C6F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1B4C6F" w:rsidRPr="00F30BF4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</w:t>
      </w:r>
      <w:r w:rsidR="00180B29" w:rsidRPr="00F30BF4">
        <w:rPr>
          <w:rFonts w:ascii="PT Astra Serif" w:hAnsi="PT Astra Serif" w:cs="Mangal"/>
          <w:sz w:val="28"/>
          <w:szCs w:val="24"/>
        </w:rPr>
        <w:t xml:space="preserve"> района</w:t>
      </w:r>
      <w:r w:rsidR="008A7CC6" w:rsidRPr="00F30BF4">
        <w:rPr>
          <w:rFonts w:ascii="PT Astra Serif" w:hAnsi="PT Astra Serif" w:cs="Mangal"/>
          <w:sz w:val="28"/>
          <w:szCs w:val="24"/>
        </w:rPr>
        <w:t xml:space="preserve"> Саратовской области №</w:t>
      </w:r>
      <w:r w:rsidR="00755A95">
        <w:rPr>
          <w:rFonts w:ascii="PT Astra Serif" w:hAnsi="PT Astra Serif" w:cs="Mangal"/>
          <w:sz w:val="28"/>
          <w:szCs w:val="24"/>
        </w:rPr>
        <w:t xml:space="preserve"> </w:t>
      </w:r>
      <w:r w:rsidR="001E2DF1" w:rsidRPr="001E2DF1">
        <w:rPr>
          <w:rFonts w:ascii="PT Astra Serif" w:hAnsi="PT Astra Serif" w:cs="Mangal"/>
          <w:sz w:val="28"/>
          <w:szCs w:val="24"/>
        </w:rPr>
        <w:t>1</w:t>
      </w:r>
      <w:r w:rsidR="00E3603C">
        <w:rPr>
          <w:rFonts w:ascii="PT Astra Serif" w:hAnsi="PT Astra Serif" w:cs="Mangal"/>
          <w:sz w:val="28"/>
          <w:szCs w:val="24"/>
        </w:rPr>
        <w:t>71</w:t>
      </w:r>
      <w:r w:rsidR="00EA01C8" w:rsidRPr="00F30BF4">
        <w:rPr>
          <w:rFonts w:ascii="PT Astra Serif" w:hAnsi="PT Astra Serif" w:cs="Mangal"/>
          <w:sz w:val="28"/>
          <w:szCs w:val="24"/>
        </w:rPr>
        <w:t>/1</w:t>
      </w:r>
      <w:r w:rsidR="006466D0" w:rsidRPr="00F30BF4">
        <w:rPr>
          <w:rFonts w:ascii="PT Astra Serif" w:hAnsi="PT Astra Serif" w:cs="Mangal"/>
          <w:sz w:val="28"/>
          <w:szCs w:val="24"/>
        </w:rPr>
        <w:t xml:space="preserve">  от</w:t>
      </w:r>
      <w:r w:rsidR="00E3603C">
        <w:rPr>
          <w:rFonts w:ascii="PT Astra Serif" w:hAnsi="PT Astra Serif" w:cs="Mangal"/>
          <w:sz w:val="28"/>
          <w:szCs w:val="24"/>
        </w:rPr>
        <w:t xml:space="preserve"> 19</w:t>
      </w:r>
      <w:r w:rsidRPr="00F30BF4">
        <w:rPr>
          <w:rFonts w:ascii="PT Astra Serif" w:hAnsi="PT Astra Serif" w:cs="Mangal"/>
          <w:sz w:val="28"/>
          <w:szCs w:val="24"/>
        </w:rPr>
        <w:t>.12.20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5</w:t>
      </w:r>
      <w:r w:rsidR="008177F8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 xml:space="preserve">года «О бюджете </w:t>
      </w:r>
      <w:proofErr w:type="spellStart"/>
      <w:r w:rsidR="00697D51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B46E3B" w:rsidRPr="00F30BF4">
        <w:rPr>
          <w:rFonts w:ascii="PT Astra Serif" w:hAnsi="PT Astra Serif" w:cs="Mangal"/>
          <w:sz w:val="28"/>
          <w:szCs w:val="24"/>
        </w:rPr>
        <w:t xml:space="preserve"> </w:t>
      </w:r>
      <w:r w:rsidR="005263EC">
        <w:rPr>
          <w:rFonts w:ascii="PT Astra Serif" w:hAnsi="PT Astra Serif" w:cs="Mangal"/>
          <w:sz w:val="28"/>
          <w:szCs w:val="24"/>
        </w:rPr>
        <w:t xml:space="preserve">сельского поселения </w:t>
      </w:r>
      <w:r w:rsidRPr="00F30BF4">
        <w:rPr>
          <w:rFonts w:ascii="PT Astra Serif" w:hAnsi="PT Astra Serif" w:cs="Mangal"/>
          <w:sz w:val="28"/>
          <w:szCs w:val="24"/>
        </w:rPr>
        <w:t>Балашовского муниципального района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</w:t>
      </w:r>
      <w:r w:rsidR="008177F8">
        <w:rPr>
          <w:rFonts w:ascii="PT Astra Serif" w:hAnsi="PT Astra Serif" w:cs="Mangal"/>
          <w:sz w:val="28"/>
          <w:szCs w:val="24"/>
        </w:rPr>
        <w:t xml:space="preserve"> и плановый период 202</w:t>
      </w:r>
      <w:r w:rsidR="00E3603C">
        <w:rPr>
          <w:rFonts w:ascii="PT Astra Serif" w:hAnsi="PT Astra Serif" w:cs="Mangal"/>
          <w:sz w:val="28"/>
          <w:szCs w:val="24"/>
        </w:rPr>
        <w:t>7</w:t>
      </w:r>
      <w:r w:rsidR="008177F8">
        <w:rPr>
          <w:rFonts w:ascii="PT Astra Serif" w:hAnsi="PT Astra Serif" w:cs="Mangal"/>
          <w:sz w:val="28"/>
          <w:szCs w:val="24"/>
        </w:rPr>
        <w:t xml:space="preserve"> -202</w:t>
      </w:r>
      <w:r w:rsidR="00E3603C">
        <w:rPr>
          <w:rFonts w:ascii="PT Astra Serif" w:hAnsi="PT Astra Serif" w:cs="Mangal"/>
          <w:sz w:val="28"/>
          <w:szCs w:val="24"/>
        </w:rPr>
        <w:t>8</w:t>
      </w:r>
      <w:r w:rsidR="00755A95">
        <w:rPr>
          <w:rFonts w:ascii="PT Astra Serif" w:hAnsi="PT Astra Serif" w:cs="Mangal"/>
          <w:sz w:val="28"/>
          <w:szCs w:val="24"/>
        </w:rPr>
        <w:t xml:space="preserve"> годов</w:t>
      </w:r>
      <w:r w:rsidRPr="00F30BF4">
        <w:rPr>
          <w:rFonts w:ascii="PT Astra Serif" w:hAnsi="PT Astra Serif" w:cs="Mangal"/>
          <w:sz w:val="28"/>
          <w:szCs w:val="24"/>
        </w:rPr>
        <w:t xml:space="preserve">», изменив основные характеристики бюджета </w:t>
      </w:r>
      <w:r w:rsidR="00697D51" w:rsidRPr="00F30BF4">
        <w:rPr>
          <w:rFonts w:ascii="PT Astra Serif" w:hAnsi="PT Astra Serif" w:cs="Mangal"/>
          <w:sz w:val="28"/>
          <w:szCs w:val="24"/>
        </w:rPr>
        <w:t xml:space="preserve">Малосеменовского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 ра</w:t>
      </w:r>
      <w:r w:rsidR="008A7CC6" w:rsidRPr="00F30BF4">
        <w:rPr>
          <w:rFonts w:ascii="PT Astra Serif" w:hAnsi="PT Astra Serif" w:cs="Mangal"/>
          <w:sz w:val="28"/>
          <w:szCs w:val="24"/>
        </w:rPr>
        <w:t>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год:</w:t>
      </w:r>
    </w:p>
    <w:p w14:paraId="22F2AFA5" w14:textId="3ACB920D" w:rsidR="00BD196A" w:rsidRPr="00F30BF4" w:rsidRDefault="00B3194F" w:rsidP="00FC7B75">
      <w:pPr>
        <w:pStyle w:val="a5"/>
        <w:ind w:firstLine="0"/>
        <w:rPr>
          <w:rFonts w:ascii="PT Astra Serif" w:hAnsi="PT Astra Serif"/>
          <w:szCs w:val="28"/>
        </w:rPr>
      </w:pPr>
      <w:r w:rsidRPr="00F30BF4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. В </w:t>
      </w:r>
      <w:r w:rsidR="00316228">
        <w:rPr>
          <w:rFonts w:ascii="PT Astra Serif" w:hAnsi="PT Astra Serif"/>
          <w:szCs w:val="28"/>
        </w:rPr>
        <w:t>п</w:t>
      </w:r>
      <w:r w:rsidR="00BD196A" w:rsidRPr="00F30BF4">
        <w:rPr>
          <w:rFonts w:ascii="PT Astra Serif" w:hAnsi="PT Astra Serif"/>
          <w:szCs w:val="28"/>
        </w:rPr>
        <w:t xml:space="preserve">риложение № </w:t>
      </w:r>
      <w:r w:rsidR="00105711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 «Ведомственная структура </w:t>
      </w:r>
      <w:r w:rsidR="00180B29" w:rsidRPr="00F30BF4">
        <w:rPr>
          <w:rFonts w:ascii="PT Astra Serif" w:hAnsi="PT Astra Serif"/>
          <w:szCs w:val="28"/>
        </w:rPr>
        <w:t>расходов бюджета</w:t>
      </w:r>
      <w:r w:rsidR="00697D51" w:rsidRPr="00F30BF4">
        <w:rPr>
          <w:rFonts w:ascii="PT Astra Serif" w:hAnsi="PT Astra Serif"/>
          <w:szCs w:val="28"/>
        </w:rPr>
        <w:t xml:space="preserve"> </w:t>
      </w:r>
      <w:proofErr w:type="spellStart"/>
      <w:proofErr w:type="gramStart"/>
      <w:r w:rsidR="00697D51" w:rsidRPr="00F30BF4">
        <w:rPr>
          <w:rFonts w:ascii="PT Astra Serif" w:hAnsi="PT Astra Serif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Cs w:val="28"/>
        </w:rPr>
        <w:t xml:space="preserve"> </w:t>
      </w:r>
      <w:r w:rsidR="00BD196A" w:rsidRPr="00F30BF4">
        <w:rPr>
          <w:rFonts w:ascii="PT Astra Serif" w:hAnsi="PT Astra Serif"/>
          <w:szCs w:val="28"/>
        </w:rPr>
        <w:t xml:space="preserve"> </w:t>
      </w:r>
      <w:r w:rsidR="00316228">
        <w:rPr>
          <w:rFonts w:ascii="PT Astra Serif" w:hAnsi="PT Astra Serif"/>
          <w:szCs w:val="28"/>
        </w:rPr>
        <w:t>сельского</w:t>
      </w:r>
      <w:proofErr w:type="gramEnd"/>
      <w:r w:rsidR="00316228">
        <w:rPr>
          <w:rFonts w:ascii="PT Astra Serif" w:hAnsi="PT Astra Serif"/>
          <w:szCs w:val="28"/>
        </w:rPr>
        <w:t xml:space="preserve"> поселения </w:t>
      </w:r>
      <w:r w:rsidR="00BD196A" w:rsidRPr="00F30BF4">
        <w:rPr>
          <w:rFonts w:ascii="PT Astra Serif" w:hAnsi="PT Astra Serif"/>
          <w:szCs w:val="28"/>
        </w:rPr>
        <w:t>Балашовского муниципального ра</w:t>
      </w:r>
      <w:r w:rsidR="008A7CC6" w:rsidRPr="00F30BF4">
        <w:rPr>
          <w:rFonts w:ascii="PT Astra Serif" w:hAnsi="PT Astra Serif"/>
          <w:szCs w:val="28"/>
        </w:rPr>
        <w:t xml:space="preserve">йона Саратовской области </w:t>
      </w:r>
      <w:r w:rsidR="006466D0" w:rsidRPr="00F30BF4">
        <w:rPr>
          <w:rFonts w:ascii="PT Astra Serif" w:hAnsi="PT Astra Serif"/>
          <w:szCs w:val="28"/>
        </w:rPr>
        <w:t xml:space="preserve">на </w:t>
      </w:r>
      <w:r w:rsidR="00D64E0C" w:rsidRPr="00F30BF4">
        <w:rPr>
          <w:rFonts w:ascii="PT Astra Serif" w:hAnsi="PT Astra Serif"/>
          <w:szCs w:val="28"/>
        </w:rPr>
        <w:t>20</w:t>
      </w:r>
      <w:r w:rsidR="00425BBC" w:rsidRPr="00F30BF4">
        <w:rPr>
          <w:rFonts w:ascii="PT Astra Serif" w:hAnsi="PT Astra Serif"/>
          <w:szCs w:val="28"/>
        </w:rPr>
        <w:t>2</w:t>
      </w:r>
      <w:r w:rsidR="00E3603C">
        <w:rPr>
          <w:rFonts w:ascii="PT Astra Serif" w:hAnsi="PT Astra Serif"/>
          <w:szCs w:val="28"/>
        </w:rPr>
        <w:t>6</w:t>
      </w:r>
      <w:r w:rsidR="00BD196A" w:rsidRPr="00F30BF4">
        <w:rPr>
          <w:rFonts w:ascii="PT Astra Serif" w:hAnsi="PT Astra Serif"/>
          <w:szCs w:val="28"/>
        </w:rPr>
        <w:t xml:space="preserve"> год» внести следующие изменения:</w:t>
      </w:r>
    </w:p>
    <w:p w14:paraId="53491E63" w14:textId="77777777" w:rsidR="00BD196A" w:rsidRDefault="00BD196A" w:rsidP="00BD196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75DE34A0" w14:textId="43C847A9" w:rsidR="003E4CC1" w:rsidRPr="00F30BF4" w:rsidRDefault="003E4CC1" w:rsidP="00BD196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8"/>
        <w:gridCol w:w="709"/>
        <w:gridCol w:w="709"/>
        <w:gridCol w:w="1843"/>
        <w:gridCol w:w="708"/>
        <w:gridCol w:w="1218"/>
      </w:tblGrid>
      <w:tr w:rsidR="00BD196A" w:rsidRPr="00F30BF4" w14:paraId="588A002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6D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bookmarkStart w:id="0" w:name="_Hlk195208546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542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26CD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244936A7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76A5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6A4E577A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5A7EE4B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5B4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54CFBD5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607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3D446F0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5632E91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22CD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7D40EF" w:rsidRPr="00F30BF4" w14:paraId="7A6F0CE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87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4B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EE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CCB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D4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510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089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BD196A" w:rsidRPr="00F30BF4" w14:paraId="6452B329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9BD2" w14:textId="77777777" w:rsidR="00BD196A" w:rsidRPr="00F30BF4" w:rsidRDefault="00180B29" w:rsidP="00697D51">
            <w:pPr>
              <w:spacing w:line="276" w:lineRule="auto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Администрация 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Малосеменовского </w:t>
            </w:r>
            <w:r w:rsidR="00BD196A" w:rsidRPr="00F30BF4">
              <w:rPr>
                <w:rFonts w:ascii="PT Astra Serif" w:hAnsi="PT Astra Serif"/>
                <w:b/>
                <w:sz w:val="24"/>
                <w:szCs w:val="24"/>
              </w:rPr>
              <w:t>муниципального образования Балашовского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71ED" w14:textId="77777777" w:rsidR="00BD196A" w:rsidRPr="00F30BF4" w:rsidRDefault="00180B29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23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5224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D5AB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C981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1F2D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B57F" w14:textId="77777777" w:rsidR="00BD196A" w:rsidRPr="00F30BF4" w:rsidRDefault="004A6C8B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0,00</w:t>
            </w:r>
          </w:p>
        </w:tc>
      </w:tr>
      <w:tr w:rsidR="00ED6D4E" w:rsidRPr="00F30BF4" w14:paraId="2E35760B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C5D" w14:textId="0FA6533B" w:rsidR="00ED6D4E" w:rsidRDefault="00ED6D4E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Проведение мероприятий по благоустройству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F69" w14:textId="1316AF2B" w:rsidR="00ED6D4E" w:rsidRPr="00F30BF4" w:rsidRDefault="00ED6D4E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EC0" w14:textId="158E085E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343" w14:textId="31F64CB3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063" w14:textId="53DAF0AA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801" w14:textId="77777777" w:rsidR="00ED6D4E" w:rsidRDefault="00ED6D4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E9E2" w14:textId="4AB4ECC3" w:rsidR="00ED6D4E" w:rsidRDefault="00E37075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60CDF" w:rsidRPr="00F30BF4" w14:paraId="2AE27E5F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2D00" w14:textId="055C8590" w:rsidR="00460CDF" w:rsidRPr="00F30BF4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4DE3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E518" w14:textId="4DECB8CF" w:rsidR="00460CDF" w:rsidRPr="00F30BF4" w:rsidRDefault="00501B2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360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54A" w14:textId="22D70515" w:rsidR="00460CDF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2ADE" w14:textId="20052E8B" w:rsidR="00460CDF" w:rsidRPr="00F30BF4" w:rsidRDefault="00D67796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E3603C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6F54" w14:textId="01D73AC1" w:rsidR="00460CDF" w:rsidRPr="00F30BF4" w:rsidRDefault="00460CDF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937A" w14:textId="29015AE6" w:rsidR="00460CDF" w:rsidRPr="00F30BF4" w:rsidRDefault="00E3603C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ED6D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37075">
              <w:rPr>
                <w:rFonts w:ascii="PT Astra Serif" w:hAnsi="PT Astra Serif"/>
                <w:sz w:val="24"/>
                <w:szCs w:val="24"/>
              </w:rPr>
              <w:t>17,2</w:t>
            </w:r>
          </w:p>
        </w:tc>
      </w:tr>
      <w:tr w:rsidR="00460CDF" w:rsidRPr="00F30BF4" w14:paraId="7C3D5C52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CE30" w14:textId="26C37D19" w:rsidR="00460CDF" w:rsidRPr="00F30BF4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F2CF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D434" w14:textId="6AEC0BAC" w:rsidR="00460CDF" w:rsidRPr="00F30BF4" w:rsidRDefault="00501B2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360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A30A" w14:textId="2503AEE6" w:rsidR="00460CDF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D6779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696F" w14:textId="01314E3E" w:rsidR="00460CDF" w:rsidRPr="00F30BF4" w:rsidRDefault="00D67796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E3603C">
              <w:rPr>
                <w:rFonts w:ascii="PT Astra Serif" w:hAnsi="PT Astra Serif"/>
                <w:sz w:val="24"/>
                <w:szCs w:val="24"/>
              </w:rPr>
              <w:t>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A703" w14:textId="23A5C0B3" w:rsidR="00460CDF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CFD8" w14:textId="558A9186" w:rsidR="00460CDF" w:rsidRPr="00F30BF4" w:rsidRDefault="00E3603C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ED6D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37075">
              <w:rPr>
                <w:rFonts w:ascii="PT Astra Serif" w:hAnsi="PT Astra Serif"/>
                <w:sz w:val="24"/>
                <w:szCs w:val="24"/>
              </w:rPr>
              <w:t>17,2</w:t>
            </w:r>
          </w:p>
        </w:tc>
      </w:tr>
      <w:tr w:rsidR="00E3603C" w:rsidRPr="00F30BF4" w14:paraId="6BA38723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2FC" w14:textId="7427D0A0" w:rsidR="00E3603C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F11" w14:textId="250A93A0" w:rsidR="00E3603C" w:rsidRDefault="00E3603C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0FE" w14:textId="7F00EFAD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6D0" w14:textId="77C64D85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1E7" w14:textId="09315908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375" w14:textId="54240481" w:rsidR="00E3603C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D3F" w14:textId="536F3AFE" w:rsidR="00E3603C" w:rsidRDefault="00E3603C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ED6D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37075">
              <w:rPr>
                <w:rFonts w:ascii="PT Astra Serif" w:hAnsi="PT Astra Serif"/>
                <w:sz w:val="24"/>
                <w:szCs w:val="24"/>
              </w:rPr>
              <w:t>17,2</w:t>
            </w:r>
          </w:p>
        </w:tc>
      </w:tr>
      <w:tr w:rsidR="00E37075" w:rsidRPr="00F30BF4" w14:paraId="63E0BAB6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9DA" w14:textId="33B7C827" w:rsidR="00E37075" w:rsidRDefault="00E37075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174" w14:textId="07AA67F4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023" w14:textId="75CB5BC0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61F" w14:textId="30E5816B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9DA" w14:textId="490EF8ED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894" w14:textId="77777777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F214" w14:textId="10132B62" w:rsidR="00E37075" w:rsidRDefault="00E37075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+17,2</w:t>
            </w:r>
          </w:p>
        </w:tc>
      </w:tr>
      <w:tr w:rsidR="00E37075" w:rsidRPr="00F30BF4" w14:paraId="05D67A98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B70C" w14:textId="1B98FAC8" w:rsidR="00E37075" w:rsidRDefault="00E37075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BB0" w14:textId="5BA4E793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118" w14:textId="3173E974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DC2" w14:textId="2E7B5FEE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55BA" w14:textId="39705AD3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9C7" w14:textId="3D304BC1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C87" w14:textId="0ED94736" w:rsidR="00E37075" w:rsidRDefault="00E37075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+ 17,2</w:t>
            </w:r>
          </w:p>
        </w:tc>
      </w:tr>
      <w:tr w:rsidR="00E37075" w:rsidRPr="00F30BF4" w14:paraId="28101F0F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1B8A" w14:textId="35A3257A" w:rsidR="00E37075" w:rsidRDefault="00E37075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B18" w14:textId="1E759DBF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905" w14:textId="0132F5B5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6B5E" w14:textId="3B279F9A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19E" w14:textId="1F5DAA73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C447" w14:textId="06C83126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561" w14:textId="77DA7022" w:rsidR="00E37075" w:rsidRDefault="00E37075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+ 17,2</w:t>
            </w:r>
          </w:p>
        </w:tc>
      </w:tr>
      <w:tr w:rsidR="00A655CD" w:rsidRPr="00F30BF4" w14:paraId="3045C1B9" w14:textId="77777777" w:rsidTr="00A779BF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A13C" w14:textId="77777777" w:rsidR="00A655CD" w:rsidRPr="00F30BF4" w:rsidRDefault="00A655CD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66EB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2355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452C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AC42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42CE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C927" w14:textId="77777777" w:rsidR="00A655CD" w:rsidRPr="00F30BF4" w:rsidRDefault="004A6C8B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  <w:bookmarkEnd w:id="0"/>
    </w:tbl>
    <w:p w14:paraId="7F25A6E7" w14:textId="77777777" w:rsidR="00BD196A" w:rsidRDefault="00BD196A" w:rsidP="00BD196A">
      <w:pPr>
        <w:jc w:val="both"/>
        <w:rPr>
          <w:rFonts w:ascii="PT Astra Serif" w:hAnsi="PT Astra Serif"/>
          <w:sz w:val="22"/>
          <w:szCs w:val="22"/>
        </w:rPr>
      </w:pPr>
    </w:p>
    <w:p w14:paraId="6280DDCF" w14:textId="54116C4C" w:rsidR="007D40EF" w:rsidRDefault="00AA04D6" w:rsidP="007D40EF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3</w:t>
      </w:r>
      <w:r w:rsidR="00105711">
        <w:rPr>
          <w:rFonts w:ascii="PT Astra Serif" w:hAnsi="PT Astra Serif"/>
          <w:sz w:val="28"/>
          <w:szCs w:val="28"/>
        </w:rPr>
        <w:t xml:space="preserve">. В </w:t>
      </w:r>
      <w:r w:rsidR="00D67796">
        <w:rPr>
          <w:rFonts w:ascii="PT Astra Serif" w:hAnsi="PT Astra Serif"/>
          <w:sz w:val="28"/>
          <w:szCs w:val="28"/>
        </w:rPr>
        <w:t>п</w:t>
      </w:r>
      <w:r w:rsidR="00105711">
        <w:rPr>
          <w:rFonts w:ascii="PT Astra Serif" w:hAnsi="PT Astra Serif"/>
          <w:sz w:val="28"/>
          <w:szCs w:val="28"/>
        </w:rPr>
        <w:t>риложение №3</w:t>
      </w:r>
      <w:r w:rsidR="00BD196A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«</w:t>
      </w:r>
      <w:proofErr w:type="gramStart"/>
      <w:r w:rsidR="007D40EF" w:rsidRPr="00F30BF4">
        <w:rPr>
          <w:rFonts w:ascii="PT Astra Serif" w:hAnsi="PT Astra Serif"/>
          <w:sz w:val="28"/>
          <w:szCs w:val="28"/>
        </w:rPr>
        <w:t>Распределение  бюджетных</w:t>
      </w:r>
      <w:proofErr w:type="gramEnd"/>
      <w:r w:rsidR="007D40EF" w:rsidRPr="00F30BF4">
        <w:rPr>
          <w:rFonts w:ascii="PT Astra Serif" w:hAnsi="PT Astra Serif"/>
          <w:sz w:val="28"/>
          <w:szCs w:val="28"/>
        </w:rPr>
        <w:t xml:space="preserve"> ассигнований бюджета </w:t>
      </w:r>
      <w:proofErr w:type="spellStart"/>
      <w:r w:rsidR="00697D51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 w:rsidR="007D40EF" w:rsidRPr="00F30BF4">
        <w:rPr>
          <w:rFonts w:ascii="PT Astra Serif" w:hAnsi="PT Astra Serif"/>
          <w:sz w:val="28"/>
          <w:szCs w:val="28"/>
        </w:rPr>
        <w:t>Балашовского муниципального ра</w:t>
      </w:r>
      <w:r w:rsidR="006466D0" w:rsidRPr="00F30BF4">
        <w:rPr>
          <w:rFonts w:ascii="PT Astra Serif" w:hAnsi="PT Astra Serif"/>
          <w:sz w:val="28"/>
          <w:szCs w:val="28"/>
        </w:rPr>
        <w:t xml:space="preserve">йона Саратовской области </w:t>
      </w:r>
      <w:proofErr w:type="gramStart"/>
      <w:r w:rsidR="006466D0" w:rsidRPr="00F30BF4">
        <w:rPr>
          <w:rFonts w:ascii="PT Astra Serif" w:hAnsi="PT Astra Serif"/>
          <w:sz w:val="28"/>
          <w:szCs w:val="28"/>
        </w:rPr>
        <w:t xml:space="preserve">на </w:t>
      </w:r>
      <w:r w:rsidR="009A58B2" w:rsidRPr="00F30BF4">
        <w:rPr>
          <w:rFonts w:ascii="PT Astra Serif" w:hAnsi="PT Astra Serif"/>
          <w:sz w:val="28"/>
          <w:szCs w:val="28"/>
        </w:rPr>
        <w:t xml:space="preserve"> 20</w:t>
      </w:r>
      <w:r w:rsidR="00122D1C" w:rsidRPr="00F30BF4">
        <w:rPr>
          <w:rFonts w:ascii="PT Astra Serif" w:hAnsi="PT Astra Serif"/>
          <w:sz w:val="28"/>
          <w:szCs w:val="28"/>
        </w:rPr>
        <w:t>2</w:t>
      </w:r>
      <w:r w:rsidR="00313BDA">
        <w:rPr>
          <w:rFonts w:ascii="PT Astra Serif" w:hAnsi="PT Astra Serif"/>
          <w:sz w:val="28"/>
          <w:szCs w:val="28"/>
        </w:rPr>
        <w:t>6</w:t>
      </w:r>
      <w:proofErr w:type="gramEnd"/>
      <w:r w:rsidR="00B946AC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год по разделам, подразделам, целевым статьям и видам функциональной классификации расходов» внести следующие изменения</w:t>
      </w:r>
      <w:r w:rsidR="00501B24">
        <w:rPr>
          <w:rFonts w:ascii="PT Astra Serif" w:hAnsi="PT Astra Serif"/>
          <w:sz w:val="28"/>
          <w:szCs w:val="28"/>
        </w:rPr>
        <w:t>:</w:t>
      </w:r>
    </w:p>
    <w:p w14:paraId="5DE36557" w14:textId="0D660715" w:rsidR="003E4CC1" w:rsidRDefault="003E4CC1" w:rsidP="007D40E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</w:t>
      </w:r>
    </w:p>
    <w:tbl>
      <w:tblPr>
        <w:tblW w:w="95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1843"/>
        <w:gridCol w:w="708"/>
        <w:gridCol w:w="1218"/>
      </w:tblGrid>
      <w:tr w:rsidR="00E37075" w:rsidRPr="00F30BF4" w14:paraId="1F41F90D" w14:textId="77777777" w:rsidTr="00E3707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1138" w14:textId="77777777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C1E6" w14:textId="77777777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74B36207" w14:textId="77777777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9FB4" w14:textId="77777777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322F8B4B" w14:textId="77777777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64FF79FC" w14:textId="77777777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AC29" w14:textId="77777777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33948526" w14:textId="77777777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DDFE" w14:textId="77777777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1285354A" w14:textId="77777777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1B5A0D76" w14:textId="77777777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1678" w14:textId="77777777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E37075" w:rsidRPr="00F30BF4" w14:paraId="59980F35" w14:textId="77777777" w:rsidTr="00E3707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1A13" w14:textId="77777777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A8E" w14:textId="4E5E49CE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E88E" w14:textId="15A90077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9CE" w14:textId="47453537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B9F" w14:textId="2B3307E9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DDE8" w14:textId="62659E5F" w:rsidR="00E37075" w:rsidRPr="00F30BF4" w:rsidRDefault="00E37075" w:rsidP="009729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E37075" w:rsidRPr="00F30BF4" w14:paraId="2A6E61FB" w14:textId="77777777" w:rsidTr="00E37075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E94F" w14:textId="77777777" w:rsidR="00E37075" w:rsidRDefault="00E37075" w:rsidP="0097292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FC39" w14:textId="77777777" w:rsidR="00E37075" w:rsidRPr="00F30BF4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E768" w14:textId="77777777" w:rsidR="00E37075" w:rsidRPr="00F30BF4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4C4F" w14:textId="77777777" w:rsidR="00E37075" w:rsidRPr="00F30BF4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024" w14:textId="77777777" w:rsidR="00E37075" w:rsidRDefault="00E37075" w:rsidP="009729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159A" w14:textId="77777777" w:rsidR="00E37075" w:rsidRDefault="00E37075" w:rsidP="009729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E37075" w:rsidRPr="00F30BF4" w14:paraId="7B38AE02" w14:textId="77777777" w:rsidTr="00E37075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9407" w14:textId="77777777" w:rsidR="00E37075" w:rsidRPr="00F30BF4" w:rsidRDefault="00E37075" w:rsidP="0097292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B445" w14:textId="77777777" w:rsidR="00E37075" w:rsidRPr="00F30BF4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A923" w14:textId="77777777" w:rsidR="00E37075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771C" w14:textId="77777777" w:rsidR="00E37075" w:rsidRPr="00F30BF4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4D60" w14:textId="77777777" w:rsidR="00E37075" w:rsidRPr="00F30BF4" w:rsidRDefault="00E37075" w:rsidP="009729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64C5" w14:textId="77777777" w:rsidR="00E37075" w:rsidRPr="00F30BF4" w:rsidRDefault="00E37075" w:rsidP="009729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- 17,2</w:t>
            </w:r>
          </w:p>
        </w:tc>
      </w:tr>
      <w:tr w:rsidR="00E37075" w:rsidRPr="00F30BF4" w14:paraId="574437B2" w14:textId="77777777" w:rsidTr="00E37075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77C4" w14:textId="77777777" w:rsidR="00E37075" w:rsidRPr="00F30BF4" w:rsidRDefault="00E37075" w:rsidP="0097292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2DC6" w14:textId="77777777" w:rsidR="00E37075" w:rsidRPr="00F30BF4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DFD1" w14:textId="77777777" w:rsidR="00E37075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3B6E" w14:textId="77777777" w:rsidR="00E37075" w:rsidRPr="00F30BF4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B105" w14:textId="77777777" w:rsidR="00E37075" w:rsidRPr="00F30BF4" w:rsidRDefault="00E37075" w:rsidP="009729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E049" w14:textId="77777777" w:rsidR="00E37075" w:rsidRPr="00F30BF4" w:rsidRDefault="00E37075" w:rsidP="009729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- 17,2</w:t>
            </w:r>
          </w:p>
        </w:tc>
      </w:tr>
      <w:tr w:rsidR="00E37075" w:rsidRPr="00F30BF4" w14:paraId="6C5A4F76" w14:textId="77777777" w:rsidTr="00E37075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8612" w14:textId="77777777" w:rsidR="00E37075" w:rsidRDefault="00E37075" w:rsidP="0097292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B390" w14:textId="77777777" w:rsidR="00E37075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875D" w14:textId="77777777" w:rsidR="00E37075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AB6A" w14:textId="77777777" w:rsidR="00E37075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D6EC" w14:textId="77777777" w:rsidR="00E37075" w:rsidRPr="00F30BF4" w:rsidRDefault="00E37075" w:rsidP="009729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2A23" w14:textId="77777777" w:rsidR="00E37075" w:rsidRDefault="00E37075" w:rsidP="009729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- 17,2</w:t>
            </w:r>
          </w:p>
        </w:tc>
      </w:tr>
      <w:tr w:rsidR="00E37075" w:rsidRPr="00F30BF4" w14:paraId="60647E29" w14:textId="77777777" w:rsidTr="00E37075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E65" w14:textId="77777777" w:rsidR="00E37075" w:rsidRDefault="00E37075" w:rsidP="0097292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521A" w14:textId="77777777" w:rsidR="00E37075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FCC" w14:textId="77777777" w:rsidR="00E37075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4CB" w14:textId="77777777" w:rsidR="00E37075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B7DD" w14:textId="77777777" w:rsidR="00E37075" w:rsidRDefault="00E37075" w:rsidP="009729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424" w14:textId="77777777" w:rsidR="00E37075" w:rsidRDefault="00E37075" w:rsidP="009729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+17,2</w:t>
            </w:r>
          </w:p>
        </w:tc>
      </w:tr>
      <w:tr w:rsidR="00E37075" w:rsidRPr="00F30BF4" w14:paraId="03B6361D" w14:textId="77777777" w:rsidTr="00E37075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D6DF" w14:textId="77777777" w:rsidR="00E37075" w:rsidRDefault="00E37075" w:rsidP="0097292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EA06" w14:textId="77777777" w:rsidR="00E37075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C457" w14:textId="77777777" w:rsidR="00E37075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77B" w14:textId="77777777" w:rsidR="00E37075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667C" w14:textId="77777777" w:rsidR="00E37075" w:rsidRDefault="00E37075" w:rsidP="009729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83DB" w14:textId="77777777" w:rsidR="00E37075" w:rsidRDefault="00E37075" w:rsidP="009729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+ 17,2</w:t>
            </w:r>
          </w:p>
        </w:tc>
      </w:tr>
      <w:tr w:rsidR="00E37075" w:rsidRPr="00F30BF4" w14:paraId="5844E693" w14:textId="77777777" w:rsidTr="00E37075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A9F1" w14:textId="77777777" w:rsidR="00E37075" w:rsidRDefault="00E37075" w:rsidP="0097292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D657" w14:textId="77777777" w:rsidR="00E37075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3D7" w14:textId="77777777" w:rsidR="00E37075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5FF2" w14:textId="77777777" w:rsidR="00E37075" w:rsidRDefault="00E37075" w:rsidP="0097292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B5E2" w14:textId="77777777" w:rsidR="00E37075" w:rsidRDefault="00E37075" w:rsidP="009729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7950" w14:textId="77777777" w:rsidR="00E37075" w:rsidRDefault="00E37075" w:rsidP="009729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+ 17,2</w:t>
            </w:r>
          </w:p>
        </w:tc>
      </w:tr>
      <w:tr w:rsidR="00E37075" w:rsidRPr="00F30BF4" w14:paraId="3AD878BB" w14:textId="77777777" w:rsidTr="00E37075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808C" w14:textId="77777777" w:rsidR="00E37075" w:rsidRPr="00F30BF4" w:rsidRDefault="00E37075" w:rsidP="00972929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374C" w14:textId="77777777" w:rsidR="00E37075" w:rsidRPr="00F30BF4" w:rsidRDefault="00E37075" w:rsidP="0097292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36A7" w14:textId="77777777" w:rsidR="00E37075" w:rsidRPr="00F30BF4" w:rsidRDefault="00E37075" w:rsidP="0097292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688F" w14:textId="77777777" w:rsidR="00E37075" w:rsidRPr="00F30BF4" w:rsidRDefault="00E37075" w:rsidP="0097292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D8CA" w14:textId="77777777" w:rsidR="00E37075" w:rsidRPr="00F30BF4" w:rsidRDefault="00E37075" w:rsidP="0097292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A8FB" w14:textId="77777777" w:rsidR="00E37075" w:rsidRPr="00F30BF4" w:rsidRDefault="00E37075" w:rsidP="00972929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1D9C65B8" w14:textId="77777777" w:rsidR="00E37075" w:rsidRPr="00F30BF4" w:rsidRDefault="00E37075" w:rsidP="00E37075">
      <w:pPr>
        <w:jc w:val="both"/>
        <w:rPr>
          <w:rFonts w:ascii="PT Astra Serif" w:hAnsi="PT Astra Serif"/>
          <w:sz w:val="22"/>
          <w:szCs w:val="22"/>
        </w:rPr>
      </w:pPr>
    </w:p>
    <w:p w14:paraId="47B18839" w14:textId="7E80C12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В приложение № 4 «Распределение бюджетных ассигнований по целевым статьям (муниципальным программам и непрограммным направлениям деятельности</w:t>
      </w:r>
      <w:proofErr w:type="gramStart"/>
      <w:r>
        <w:rPr>
          <w:rFonts w:ascii="PT Astra Serif" w:hAnsi="PT Astra Serif"/>
          <w:sz w:val="28"/>
          <w:szCs w:val="28"/>
        </w:rPr>
        <w:t>) ,</w:t>
      </w:r>
      <w:proofErr w:type="gramEnd"/>
      <w:r>
        <w:rPr>
          <w:rFonts w:ascii="PT Astra Serif" w:hAnsi="PT Astra Serif"/>
          <w:sz w:val="28"/>
          <w:szCs w:val="28"/>
        </w:rPr>
        <w:t xml:space="preserve"> группам и подгруппам видов расходов классификации расходов бюджета </w:t>
      </w:r>
      <w:proofErr w:type="spellStart"/>
      <w:r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>
        <w:rPr>
          <w:rFonts w:ascii="PT Astra Serif" w:hAnsi="PT Astra Serif"/>
          <w:sz w:val="28"/>
          <w:szCs w:val="28"/>
        </w:rPr>
        <w:t>Балашовского муниципального района Саратовской области на 202</w:t>
      </w:r>
      <w:r w:rsidR="00313BDA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год» внести следующие </w:t>
      </w:r>
      <w:proofErr w:type="gramStart"/>
      <w:r>
        <w:rPr>
          <w:rFonts w:ascii="PT Astra Serif" w:hAnsi="PT Astra Serif"/>
          <w:sz w:val="28"/>
          <w:szCs w:val="28"/>
        </w:rPr>
        <w:t>изменения 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14:paraId="00C3C522" w14:textId="7777777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3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850"/>
        <w:gridCol w:w="1305"/>
      </w:tblGrid>
      <w:tr w:rsidR="00141052" w:rsidRPr="00F30BF4" w14:paraId="3E4E53F8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5555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8F9F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32AEA1CD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038C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46CEF60A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CC1B1EE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B832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141052" w:rsidRPr="00F30BF4" w14:paraId="1F0B6C65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A08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60D" w14:textId="5FB74190" w:rsidR="00141052" w:rsidRPr="00F30BF4" w:rsidRDefault="005F27D2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ED6" w14:textId="05517720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7D5" w14:textId="25A6D725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3E4CC1" w:rsidRPr="00F30BF4" w14:paraId="08BE1E5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C758" w14:textId="54AAE7DA" w:rsidR="003E4CC1" w:rsidRDefault="003E4CC1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 по благоустройству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FEF" w14:textId="10ADB565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347" w14:textId="77777777" w:rsidR="003E4CC1" w:rsidRDefault="003E4CC1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396" w14:textId="730BE037" w:rsidR="003E4CC1" w:rsidRDefault="00195E0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3E4CC1" w:rsidRPr="00F30BF4" w14:paraId="6F80659F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61E" w14:textId="35EB23B7" w:rsidR="003E4CC1" w:rsidRDefault="00195E0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B10A" w14:textId="7CC25969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195E0A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C2A" w14:textId="77777777" w:rsidR="003E4CC1" w:rsidRDefault="003E4CC1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0B9" w14:textId="5AA9B74D" w:rsidR="003E4CC1" w:rsidRDefault="00195E0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-17,2</w:t>
            </w:r>
          </w:p>
        </w:tc>
      </w:tr>
      <w:tr w:rsidR="00141052" w:rsidRPr="00F30BF4" w14:paraId="48FE53D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8540" w14:textId="5135442C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A6AA" w14:textId="0C3E7D6F" w:rsidR="00141052" w:rsidRPr="00F30BF4" w:rsidRDefault="00141052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</w:t>
            </w:r>
            <w:r w:rsidR="00C55E5B">
              <w:rPr>
                <w:rFonts w:ascii="PT Astra Serif" w:hAnsi="PT Astra Serif"/>
                <w:sz w:val="24"/>
                <w:szCs w:val="24"/>
              </w:rPr>
              <w:t>5400000</w:t>
            </w:r>
            <w:r w:rsidR="00195E0A">
              <w:rPr>
                <w:rFonts w:ascii="PT Astra Serif" w:hAnsi="PT Astra Serif"/>
                <w:sz w:val="24"/>
                <w:szCs w:val="24"/>
              </w:rPr>
              <w:t>2</w:t>
            </w:r>
            <w:r w:rsidR="00C55E5B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AD5C" w14:textId="2584A746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41052"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87F4" w14:textId="30CE45B7" w:rsidR="00141052" w:rsidRPr="00F30BF4" w:rsidRDefault="00195E0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- 17,2</w:t>
            </w:r>
          </w:p>
        </w:tc>
      </w:tr>
      <w:tr w:rsidR="00141052" w:rsidRPr="00F30BF4" w14:paraId="2C84B230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F78C" w14:textId="1E466867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  <w:r w:rsidR="0014105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C41" w14:textId="4D0FACF5" w:rsidR="00141052" w:rsidRPr="00F30BF4" w:rsidRDefault="00C55E5B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195E0A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F4DF" w14:textId="3118082A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14105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E122" w14:textId="4D6EB77C" w:rsidR="00141052" w:rsidRPr="00F30BF4" w:rsidRDefault="00195E0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- 17,2</w:t>
            </w:r>
          </w:p>
        </w:tc>
      </w:tr>
      <w:tr w:rsidR="00141052" w:rsidRPr="00F30BF4" w14:paraId="4768FF84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74C" w14:textId="0D10119C" w:rsidR="00141052" w:rsidRPr="00F30BF4" w:rsidRDefault="00195E0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D2FA" w14:textId="1D56373E" w:rsidR="00141052" w:rsidRPr="00F30BF4" w:rsidRDefault="00316228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313BDA">
              <w:rPr>
                <w:rFonts w:ascii="PT Astra Serif" w:hAnsi="PT Astra Serif"/>
                <w:sz w:val="24"/>
                <w:szCs w:val="24"/>
              </w:rPr>
              <w:t>400000</w:t>
            </w:r>
            <w:r w:rsidR="00195E0A">
              <w:rPr>
                <w:rFonts w:ascii="PT Astra Serif" w:hAnsi="PT Astra Serif"/>
                <w:sz w:val="24"/>
                <w:szCs w:val="24"/>
              </w:rPr>
              <w:t>5</w:t>
            </w:r>
            <w:r w:rsidR="00313BD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77BF" w14:textId="38FAA69E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9354" w14:textId="2D18526E" w:rsidR="00141052" w:rsidRDefault="00195E0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+ 17,2</w:t>
            </w:r>
          </w:p>
        </w:tc>
      </w:tr>
      <w:tr w:rsidR="00141052" w:rsidRPr="00F30BF4" w14:paraId="362995D4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6797" w14:textId="62FF3367" w:rsidR="00141052" w:rsidRPr="00F30BF4" w:rsidRDefault="00313BD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DEF4" w14:textId="6D6F0DA7" w:rsidR="00141052" w:rsidRPr="00F30BF4" w:rsidRDefault="00316228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313BDA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00000</w:t>
            </w:r>
            <w:r w:rsidR="00195E0A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FAFA" w14:textId="0F6A3FAD" w:rsidR="00141052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157A" w14:textId="4B6266BF" w:rsidR="00141052" w:rsidRDefault="00195E0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+17,2</w:t>
            </w:r>
          </w:p>
        </w:tc>
      </w:tr>
      <w:tr w:rsidR="00313BDA" w:rsidRPr="00F30BF4" w14:paraId="6B3C455A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5C5" w14:textId="3565047A" w:rsidR="00313BDA" w:rsidRDefault="00313BD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92D" w14:textId="37762DBA" w:rsidR="00313BDA" w:rsidRDefault="00313BD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195E0A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853" w14:textId="59A7CCA2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BBC" w14:textId="17D131CD" w:rsidR="00313BDA" w:rsidRDefault="00195E0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+17,2</w:t>
            </w:r>
          </w:p>
        </w:tc>
      </w:tr>
      <w:tr w:rsidR="00141052" w:rsidRPr="00F30BF4" w14:paraId="228C7F70" w14:textId="77777777" w:rsidTr="00C55E5B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BBCE" w14:textId="77777777" w:rsidR="00141052" w:rsidRPr="00F30BF4" w:rsidRDefault="00141052" w:rsidP="00682109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CD36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8BB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2801" w14:textId="77777777" w:rsidR="00141052" w:rsidRPr="00F30BF4" w:rsidRDefault="00141052" w:rsidP="00682109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67D625FD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43B22969" w14:textId="422B6DF9" w:rsidR="00073188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D196A" w:rsidRPr="00F30BF4">
        <w:rPr>
          <w:rFonts w:ascii="PT Astra Serif" w:hAnsi="PT Astra Serif"/>
          <w:sz w:val="28"/>
          <w:szCs w:val="28"/>
        </w:rPr>
        <w:t xml:space="preserve">.Настоящее Решение подлежит обнародованию и вступает в силу с момента его </w:t>
      </w:r>
      <w:r w:rsidR="00073188" w:rsidRPr="00F30BF4">
        <w:rPr>
          <w:rFonts w:ascii="PT Astra Serif" w:hAnsi="PT Astra Serif"/>
          <w:sz w:val="28"/>
          <w:szCs w:val="28"/>
        </w:rPr>
        <w:t>обнародовани</w:t>
      </w:r>
      <w:r w:rsidR="00753A4F">
        <w:rPr>
          <w:rFonts w:ascii="PT Astra Serif" w:hAnsi="PT Astra Serif"/>
          <w:sz w:val="28"/>
          <w:szCs w:val="28"/>
        </w:rPr>
        <w:t>я</w:t>
      </w:r>
    </w:p>
    <w:p w14:paraId="4410D870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24EB6BDA" w14:textId="46D3F509" w:rsidR="0049715E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>
        <w:rPr>
          <w:rFonts w:ascii="PT Astra Serif" w:hAnsi="PT Astra Serif"/>
          <w:sz w:val="28"/>
          <w:szCs w:val="28"/>
        </w:rPr>
        <w:t>И.о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.главы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779BF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A779BF">
        <w:rPr>
          <w:rFonts w:ascii="PT Astra Serif" w:hAnsi="PT Astra Serif"/>
          <w:sz w:val="28"/>
          <w:szCs w:val="28"/>
        </w:rPr>
        <w:t xml:space="preserve"> МО                             </w:t>
      </w:r>
      <w:r w:rsidR="00EC26B6">
        <w:rPr>
          <w:rFonts w:ascii="PT Astra Serif" w:hAnsi="PT Astra Serif"/>
          <w:sz w:val="28"/>
          <w:szCs w:val="28"/>
        </w:rPr>
        <w:t xml:space="preserve">                  </w:t>
      </w:r>
      <w:r w:rsidR="00A779B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F27D2">
        <w:rPr>
          <w:rFonts w:ascii="PT Astra Serif" w:hAnsi="PT Astra Serif"/>
          <w:sz w:val="28"/>
          <w:szCs w:val="28"/>
        </w:rPr>
        <w:t>Н.Г.Капитонова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</w:p>
    <w:sectPr w:rsidR="0049715E" w:rsidRPr="00F30BF4" w:rsidSect="0049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A"/>
    <w:rsid w:val="0001403B"/>
    <w:rsid w:val="000265FA"/>
    <w:rsid w:val="00031CF0"/>
    <w:rsid w:val="000400C0"/>
    <w:rsid w:val="00046211"/>
    <w:rsid w:val="00063483"/>
    <w:rsid w:val="00073188"/>
    <w:rsid w:val="00074978"/>
    <w:rsid w:val="000810C6"/>
    <w:rsid w:val="00086DA7"/>
    <w:rsid w:val="000A34A5"/>
    <w:rsid w:val="000A3C31"/>
    <w:rsid w:val="000C6CEC"/>
    <w:rsid w:val="000D5221"/>
    <w:rsid w:val="000E720F"/>
    <w:rsid w:val="000F383F"/>
    <w:rsid w:val="00100032"/>
    <w:rsid w:val="00103C0A"/>
    <w:rsid w:val="00105711"/>
    <w:rsid w:val="00110F13"/>
    <w:rsid w:val="00122D1C"/>
    <w:rsid w:val="00134E91"/>
    <w:rsid w:val="00141052"/>
    <w:rsid w:val="00180B29"/>
    <w:rsid w:val="00195E0A"/>
    <w:rsid w:val="001A7233"/>
    <w:rsid w:val="001B4C6F"/>
    <w:rsid w:val="001C38C6"/>
    <w:rsid w:val="001E2DF1"/>
    <w:rsid w:val="00205815"/>
    <w:rsid w:val="00205A4A"/>
    <w:rsid w:val="00222EAC"/>
    <w:rsid w:val="00225E7B"/>
    <w:rsid w:val="002356D9"/>
    <w:rsid w:val="00245D7D"/>
    <w:rsid w:val="0025393F"/>
    <w:rsid w:val="00254080"/>
    <w:rsid w:val="002962F8"/>
    <w:rsid w:val="002A1B70"/>
    <w:rsid w:val="002A7983"/>
    <w:rsid w:val="002B66D6"/>
    <w:rsid w:val="002D1ABD"/>
    <w:rsid w:val="002D6DAD"/>
    <w:rsid w:val="002E1143"/>
    <w:rsid w:val="00313BDA"/>
    <w:rsid w:val="00316228"/>
    <w:rsid w:val="0035095B"/>
    <w:rsid w:val="00381E01"/>
    <w:rsid w:val="003B73FE"/>
    <w:rsid w:val="003C7ED3"/>
    <w:rsid w:val="003D64CC"/>
    <w:rsid w:val="003E4CC1"/>
    <w:rsid w:val="003E5174"/>
    <w:rsid w:val="003E7AA7"/>
    <w:rsid w:val="00404CD6"/>
    <w:rsid w:val="00406CEB"/>
    <w:rsid w:val="00425BBC"/>
    <w:rsid w:val="00427EB2"/>
    <w:rsid w:val="00435B87"/>
    <w:rsid w:val="00460CDF"/>
    <w:rsid w:val="0049715E"/>
    <w:rsid w:val="004A6C8B"/>
    <w:rsid w:val="004A6E7D"/>
    <w:rsid w:val="004B5F50"/>
    <w:rsid w:val="004D04BE"/>
    <w:rsid w:val="00501B24"/>
    <w:rsid w:val="00517CF2"/>
    <w:rsid w:val="005263EC"/>
    <w:rsid w:val="00550990"/>
    <w:rsid w:val="005543EF"/>
    <w:rsid w:val="00560C0F"/>
    <w:rsid w:val="0058353D"/>
    <w:rsid w:val="005D2292"/>
    <w:rsid w:val="005D3C9A"/>
    <w:rsid w:val="005F27D2"/>
    <w:rsid w:val="00601E00"/>
    <w:rsid w:val="00614606"/>
    <w:rsid w:val="00625C55"/>
    <w:rsid w:val="00645D9B"/>
    <w:rsid w:val="006466D0"/>
    <w:rsid w:val="00672272"/>
    <w:rsid w:val="00697D51"/>
    <w:rsid w:val="006A1855"/>
    <w:rsid w:val="006B342B"/>
    <w:rsid w:val="006C6C8B"/>
    <w:rsid w:val="006D2EFD"/>
    <w:rsid w:val="0072695C"/>
    <w:rsid w:val="00731E93"/>
    <w:rsid w:val="00742B62"/>
    <w:rsid w:val="00744682"/>
    <w:rsid w:val="00750255"/>
    <w:rsid w:val="00753893"/>
    <w:rsid w:val="00753A4F"/>
    <w:rsid w:val="00755A95"/>
    <w:rsid w:val="007B0CE9"/>
    <w:rsid w:val="007B1240"/>
    <w:rsid w:val="007B5C7F"/>
    <w:rsid w:val="007C4270"/>
    <w:rsid w:val="007D0AA8"/>
    <w:rsid w:val="007D40EF"/>
    <w:rsid w:val="008177F8"/>
    <w:rsid w:val="00851712"/>
    <w:rsid w:val="00861098"/>
    <w:rsid w:val="008762D0"/>
    <w:rsid w:val="00885B95"/>
    <w:rsid w:val="008A16FD"/>
    <w:rsid w:val="008A2AC6"/>
    <w:rsid w:val="008A7CC6"/>
    <w:rsid w:val="008B43E2"/>
    <w:rsid w:val="008D6F97"/>
    <w:rsid w:val="008E0409"/>
    <w:rsid w:val="008E12A8"/>
    <w:rsid w:val="00900EC5"/>
    <w:rsid w:val="009063FF"/>
    <w:rsid w:val="00923279"/>
    <w:rsid w:val="00927A1F"/>
    <w:rsid w:val="009333C9"/>
    <w:rsid w:val="00964197"/>
    <w:rsid w:val="00964F3C"/>
    <w:rsid w:val="0097436D"/>
    <w:rsid w:val="00975B18"/>
    <w:rsid w:val="00977495"/>
    <w:rsid w:val="009A58B2"/>
    <w:rsid w:val="009C0D14"/>
    <w:rsid w:val="009D3E0C"/>
    <w:rsid w:val="009F4408"/>
    <w:rsid w:val="00A10B1F"/>
    <w:rsid w:val="00A14A19"/>
    <w:rsid w:val="00A25C63"/>
    <w:rsid w:val="00A57ED9"/>
    <w:rsid w:val="00A60FBB"/>
    <w:rsid w:val="00A6504B"/>
    <w:rsid w:val="00A655CD"/>
    <w:rsid w:val="00A65757"/>
    <w:rsid w:val="00A779BF"/>
    <w:rsid w:val="00A85CC9"/>
    <w:rsid w:val="00AA04D6"/>
    <w:rsid w:val="00AC2735"/>
    <w:rsid w:val="00AD1299"/>
    <w:rsid w:val="00AD241E"/>
    <w:rsid w:val="00AD79DA"/>
    <w:rsid w:val="00AE419D"/>
    <w:rsid w:val="00B23DF3"/>
    <w:rsid w:val="00B262D4"/>
    <w:rsid w:val="00B3194F"/>
    <w:rsid w:val="00B33A0A"/>
    <w:rsid w:val="00B46E3B"/>
    <w:rsid w:val="00B76EBC"/>
    <w:rsid w:val="00B81587"/>
    <w:rsid w:val="00B946AC"/>
    <w:rsid w:val="00BA2F1D"/>
    <w:rsid w:val="00BB104F"/>
    <w:rsid w:val="00BD196A"/>
    <w:rsid w:val="00BF32FB"/>
    <w:rsid w:val="00C00AF5"/>
    <w:rsid w:val="00C34D28"/>
    <w:rsid w:val="00C55E5B"/>
    <w:rsid w:val="00C57BB3"/>
    <w:rsid w:val="00C771E9"/>
    <w:rsid w:val="00CB226A"/>
    <w:rsid w:val="00CD1CC2"/>
    <w:rsid w:val="00CF0F52"/>
    <w:rsid w:val="00CF672E"/>
    <w:rsid w:val="00D26F98"/>
    <w:rsid w:val="00D31248"/>
    <w:rsid w:val="00D61321"/>
    <w:rsid w:val="00D63202"/>
    <w:rsid w:val="00D64E0C"/>
    <w:rsid w:val="00D67796"/>
    <w:rsid w:val="00D935D7"/>
    <w:rsid w:val="00DA30FA"/>
    <w:rsid w:val="00DB41F3"/>
    <w:rsid w:val="00DE1067"/>
    <w:rsid w:val="00DF27E7"/>
    <w:rsid w:val="00DF574A"/>
    <w:rsid w:val="00E0745E"/>
    <w:rsid w:val="00E3033A"/>
    <w:rsid w:val="00E3603C"/>
    <w:rsid w:val="00E37075"/>
    <w:rsid w:val="00E455C2"/>
    <w:rsid w:val="00E56FF4"/>
    <w:rsid w:val="00E607B7"/>
    <w:rsid w:val="00E63046"/>
    <w:rsid w:val="00E77750"/>
    <w:rsid w:val="00EA01C8"/>
    <w:rsid w:val="00EB3FF3"/>
    <w:rsid w:val="00EB7688"/>
    <w:rsid w:val="00EB7C2B"/>
    <w:rsid w:val="00EC26B6"/>
    <w:rsid w:val="00ED6D4E"/>
    <w:rsid w:val="00F15E1C"/>
    <w:rsid w:val="00F30BF4"/>
    <w:rsid w:val="00F3331A"/>
    <w:rsid w:val="00F4778D"/>
    <w:rsid w:val="00F94E7E"/>
    <w:rsid w:val="00FB6271"/>
    <w:rsid w:val="00FC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9AD1"/>
  <w15:docId w15:val="{B2FEEDF0-8AFE-4CBD-9005-A501A18B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9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BD196A"/>
    <w:pPr>
      <w:widowControl w:val="0"/>
      <w:suppressAutoHyphens/>
      <w:overflowPunct/>
      <w:autoSpaceDE/>
      <w:autoSpaceDN/>
      <w:adjustRightInd/>
      <w:spacing w:after="120"/>
    </w:pPr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BD196A"/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a5">
    <w:name w:val="Òåêñò äîêóìåíòà"/>
    <w:basedOn w:val="a"/>
    <w:rsid w:val="00BD196A"/>
    <w:pPr>
      <w:ind w:firstLine="720"/>
      <w:jc w:val="both"/>
    </w:pPr>
    <w:rPr>
      <w:sz w:val="28"/>
    </w:rPr>
  </w:style>
  <w:style w:type="paragraph" w:customStyle="1" w:styleId="xl50">
    <w:name w:val="xl50"/>
    <w:basedOn w:val="a"/>
    <w:rsid w:val="00BD196A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a"/>
    <w:rsid w:val="00BD196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06C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C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B799-7EA0-40CE-BEED-13150600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Luda</cp:lastModifiedBy>
  <cp:revision>2</cp:revision>
  <cp:lastPrinted>2023-04-20T11:45:00Z</cp:lastPrinted>
  <dcterms:created xsi:type="dcterms:W3CDTF">2026-02-18T07:01:00Z</dcterms:created>
  <dcterms:modified xsi:type="dcterms:W3CDTF">2026-02-18T07:01:00Z</dcterms:modified>
</cp:coreProperties>
</file>