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4288" w14:textId="77777777" w:rsidR="0099721E" w:rsidRPr="00817BAB" w:rsidRDefault="0099721E" w:rsidP="0099721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ar-SA"/>
        </w:rPr>
      </w:pPr>
    </w:p>
    <w:p w14:paraId="5422133A" w14:textId="77777777" w:rsidR="007514EA" w:rsidRPr="00817BAB" w:rsidRDefault="007514EA" w:rsidP="007514E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817BAB">
        <w:rPr>
          <w:rFonts w:ascii="Times New Roman" w:eastAsiaTheme="minorHAnsi" w:hAnsi="Times New Roman"/>
          <w:sz w:val="28"/>
          <w:szCs w:val="28"/>
          <w:lang w:eastAsia="ru-RU"/>
        </w:rPr>
        <w:t>АДМИНИСТРАЦИЯ</w:t>
      </w:r>
    </w:p>
    <w:p w14:paraId="3A487E46" w14:textId="6F22FB76" w:rsidR="007514EA" w:rsidRPr="00817BAB" w:rsidRDefault="00895AF7" w:rsidP="007514E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817BAB">
        <w:rPr>
          <w:rFonts w:ascii="Times New Roman" w:eastAsiaTheme="minorHAnsi" w:hAnsi="Times New Roman"/>
          <w:sz w:val="28"/>
          <w:szCs w:val="28"/>
          <w:lang w:eastAsia="ru-RU"/>
        </w:rPr>
        <w:t>МАЛОСЕМЕНОВСКОГО МУНИЦИПАЛЬНОГО ОБРАЗОВАНИЯ</w:t>
      </w:r>
    </w:p>
    <w:p w14:paraId="0A2113FB" w14:textId="1F36CE10" w:rsidR="007514EA" w:rsidRPr="00817BAB" w:rsidRDefault="00895AF7" w:rsidP="007514E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817BAB">
        <w:rPr>
          <w:rFonts w:ascii="Times New Roman" w:eastAsiaTheme="minorHAnsi" w:hAnsi="Times New Roman"/>
          <w:sz w:val="28"/>
          <w:szCs w:val="28"/>
          <w:lang w:eastAsia="ru-RU"/>
        </w:rPr>
        <w:t>БАЛАШОВСКОГО</w:t>
      </w:r>
      <w:r w:rsidR="007514EA" w:rsidRPr="00817BAB">
        <w:rPr>
          <w:rFonts w:ascii="Times New Roman" w:eastAsiaTheme="minorHAnsi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="007514EA" w:rsidRPr="00817BAB">
        <w:rPr>
          <w:rFonts w:ascii="Times New Roman" w:eastAsiaTheme="minorHAnsi" w:hAnsi="Times New Roman"/>
          <w:sz w:val="28"/>
          <w:szCs w:val="28"/>
          <w:lang w:eastAsia="ru-RU"/>
        </w:rPr>
        <w:t xml:space="preserve">  РАЙОНА</w:t>
      </w:r>
    </w:p>
    <w:p w14:paraId="320841C7" w14:textId="60517A17" w:rsidR="007514EA" w:rsidRPr="00817BAB" w:rsidRDefault="00895AF7" w:rsidP="007514E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817BAB">
        <w:rPr>
          <w:rFonts w:ascii="Times New Roman" w:eastAsiaTheme="minorHAnsi" w:hAnsi="Times New Roman"/>
          <w:sz w:val="28"/>
          <w:szCs w:val="28"/>
          <w:lang w:eastAsia="ru-RU"/>
        </w:rPr>
        <w:t>САРАТОВСКОЙ</w:t>
      </w:r>
      <w:r w:rsidR="007514EA" w:rsidRPr="00817BAB">
        <w:rPr>
          <w:rFonts w:ascii="Times New Roman" w:eastAsiaTheme="minorHAnsi" w:hAnsi="Times New Roman"/>
          <w:sz w:val="28"/>
          <w:szCs w:val="28"/>
          <w:lang w:eastAsia="ru-RU"/>
        </w:rPr>
        <w:t xml:space="preserve">  ОБЛАСТИ</w:t>
      </w:r>
      <w:proofErr w:type="gramEnd"/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14EA" w:rsidRPr="00817BAB" w14:paraId="2A98DCCE" w14:textId="77777777" w:rsidTr="0007213D">
        <w:trPr>
          <w:trHeight w:val="18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1D02E9D" w14:textId="77777777" w:rsidR="007514EA" w:rsidRPr="00817BAB" w:rsidRDefault="007514EA" w:rsidP="007514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</w:tbl>
    <w:p w14:paraId="455BA547" w14:textId="77777777" w:rsidR="007514EA" w:rsidRPr="00817BAB" w:rsidRDefault="007514EA" w:rsidP="007514EA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17BAB">
        <w:rPr>
          <w:rFonts w:ascii="Times New Roman" w:eastAsiaTheme="minorHAnsi" w:hAnsi="Times New Roman"/>
          <w:b/>
          <w:sz w:val="28"/>
          <w:szCs w:val="28"/>
          <w:lang w:eastAsia="ru-RU"/>
        </w:rPr>
        <w:t>П О С Т А Н О В Л Е Н И Е</w:t>
      </w:r>
    </w:p>
    <w:p w14:paraId="67E0687C" w14:textId="388EB1ED" w:rsidR="007514EA" w:rsidRPr="00817BAB" w:rsidRDefault="007514EA" w:rsidP="00817BAB">
      <w:pPr>
        <w:tabs>
          <w:tab w:val="left" w:pos="69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17BAB">
        <w:rPr>
          <w:rFonts w:ascii="Times New Roman" w:hAnsi="Times New Roman"/>
          <w:sz w:val="28"/>
          <w:szCs w:val="28"/>
        </w:rPr>
        <w:t>от 1</w:t>
      </w:r>
      <w:r w:rsidR="00895AF7" w:rsidRPr="00817BAB">
        <w:rPr>
          <w:rFonts w:ascii="Times New Roman" w:hAnsi="Times New Roman"/>
          <w:sz w:val="28"/>
          <w:szCs w:val="28"/>
        </w:rPr>
        <w:t>6</w:t>
      </w:r>
      <w:r w:rsidRPr="00817BAB">
        <w:rPr>
          <w:rFonts w:ascii="Times New Roman" w:hAnsi="Times New Roman"/>
          <w:sz w:val="28"/>
          <w:szCs w:val="28"/>
        </w:rPr>
        <w:t>.03.202</w:t>
      </w:r>
      <w:r w:rsidR="00895AF7" w:rsidRPr="00817BAB">
        <w:rPr>
          <w:rFonts w:ascii="Times New Roman" w:hAnsi="Times New Roman"/>
          <w:sz w:val="28"/>
          <w:szCs w:val="28"/>
        </w:rPr>
        <w:t>6</w:t>
      </w:r>
      <w:r w:rsidRPr="00817BAB">
        <w:rPr>
          <w:rFonts w:ascii="Times New Roman" w:hAnsi="Times New Roman"/>
          <w:sz w:val="28"/>
          <w:szCs w:val="28"/>
        </w:rPr>
        <w:t xml:space="preserve"> г. № 1</w:t>
      </w:r>
      <w:r w:rsidR="00895AF7" w:rsidRPr="00817BAB">
        <w:rPr>
          <w:rFonts w:ascii="Times New Roman" w:hAnsi="Times New Roman"/>
          <w:sz w:val="28"/>
          <w:szCs w:val="28"/>
        </w:rPr>
        <w:t>0-п</w:t>
      </w:r>
      <w:r w:rsidR="00817BAB">
        <w:rPr>
          <w:rFonts w:ascii="Times New Roman" w:hAnsi="Times New Roman"/>
          <w:sz w:val="28"/>
          <w:szCs w:val="28"/>
        </w:rPr>
        <w:tab/>
      </w:r>
      <w:proofErr w:type="spellStart"/>
      <w:r w:rsidR="00817BAB">
        <w:rPr>
          <w:rFonts w:ascii="Times New Roman" w:hAnsi="Times New Roman"/>
          <w:sz w:val="28"/>
          <w:szCs w:val="28"/>
        </w:rPr>
        <w:t>с.Малая</w:t>
      </w:r>
      <w:proofErr w:type="spellEnd"/>
      <w:r w:rsidR="00817BAB">
        <w:rPr>
          <w:rFonts w:ascii="Times New Roman" w:hAnsi="Times New Roman"/>
          <w:sz w:val="28"/>
          <w:szCs w:val="28"/>
        </w:rPr>
        <w:t xml:space="preserve"> Семеновка</w:t>
      </w:r>
    </w:p>
    <w:p w14:paraId="27155921" w14:textId="77777777" w:rsidR="007514EA" w:rsidRPr="00817BAB" w:rsidRDefault="007514EA" w:rsidP="007514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91908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Об </w:t>
      </w:r>
      <w:proofErr w:type="gramStart"/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>организации  и</w:t>
      </w:r>
      <w:proofErr w:type="gramEnd"/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 принятии мер </w:t>
      </w:r>
    </w:p>
    <w:p w14:paraId="6D124423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по оповещению населения и </w:t>
      </w:r>
    </w:p>
    <w:p w14:paraId="70CCD2D8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proofErr w:type="gramStart"/>
      <w:r w:rsidRPr="00817BAB">
        <w:rPr>
          <w:rFonts w:ascii="Times New Roman" w:eastAsia="Times New Roman" w:hAnsi="Times New Roman"/>
          <w:b/>
          <w:bCs/>
          <w:iCs/>
          <w:sz w:val="28"/>
          <w:szCs w:val="28"/>
          <w:lang w:eastAsia="ar-SA"/>
        </w:rPr>
        <w:t xml:space="preserve">подразделений  </w:t>
      </w:r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Государственной</w:t>
      </w:r>
      <w:proofErr w:type="gramEnd"/>
    </w:p>
    <w:p w14:paraId="7CC1AA77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противопожарной </w:t>
      </w:r>
      <w:proofErr w:type="gramStart"/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службы  о</w:t>
      </w:r>
      <w:proofErr w:type="gramEnd"/>
      <w:r w:rsidR="007514EA"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17BAB"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 xml:space="preserve">пожаре </w:t>
      </w:r>
    </w:p>
    <w:p w14:paraId="2CB59D21" w14:textId="77777777" w:rsidR="0099721E" w:rsidRPr="00817BAB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14:paraId="4E59C53E" w14:textId="77777777" w:rsidR="0099721E" w:rsidRPr="00817BAB" w:rsidRDefault="0099721E" w:rsidP="0099721E">
      <w:pPr>
        <w:suppressAutoHyphens/>
        <w:autoSpaceDE w:val="0"/>
        <w:spacing w:after="0" w:line="240" w:lineRule="auto"/>
        <w:ind w:right="483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92354E" w14:textId="77777777" w:rsidR="00817BAB" w:rsidRPr="00817BAB" w:rsidRDefault="0099721E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Федеральн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ым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ом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от 21.12.1994 № 69-ФЗ  « О пожарной безопасности»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, с федеральным законом от 20.03.2025г №33-ФЗ «Об общих принципах организации местного самоуправления в единой системе публичной власти», от 22.07.2008г №123-ФЗ «Технический регламент о требовании пожарной безопасности»,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в целях совершенствования порядка оповещения и информирования населения </w:t>
      </w:r>
      <w:r w:rsidR="00ED35F1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и подразделений Государственной 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противопожарной службы о пожарах, </w:t>
      </w:r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руководствуясь Уставом </w:t>
      </w:r>
      <w:proofErr w:type="spellStart"/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>Малосеменовского</w:t>
      </w:r>
      <w:proofErr w:type="spellEnd"/>
      <w:r w:rsidR="00895AF7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образования</w:t>
      </w:r>
      <w:r w:rsidR="00817BAB" w:rsidRPr="00817BAB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64F0B596" w14:textId="7E3ABDD9" w:rsidR="0099721E" w:rsidRPr="00817BAB" w:rsidRDefault="0099721E" w:rsidP="00817BAB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ПОСТАНОВЛЯЕТ:</w:t>
      </w:r>
    </w:p>
    <w:p w14:paraId="01732213" w14:textId="77777777" w:rsidR="0099721E" w:rsidRPr="00817BAB" w:rsidRDefault="0099721E" w:rsidP="00817BAB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252B05B" w14:textId="554CA338" w:rsidR="00817BAB" w:rsidRPr="00817BAB" w:rsidRDefault="00817BAB" w:rsidP="00817BA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</w:t>
      </w:r>
      <w:proofErr w:type="gramStart"/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>прилагаемый  Порядок</w:t>
      </w:r>
      <w:proofErr w:type="gramEnd"/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>оповещения  и</w:t>
      </w:r>
      <w:proofErr w:type="gramEnd"/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>информирования  населения</w:t>
      </w:r>
      <w:proofErr w:type="gramEnd"/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99721E" w:rsidRPr="00817BA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и подразделений Государственной противопожарной службы о пожарах на </w:t>
      </w:r>
      <w:proofErr w:type="gramStart"/>
      <w:r w:rsidR="0099721E" w:rsidRPr="00817BAB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территории </w:t>
      </w:r>
      <w:r w:rsidR="0099721E" w:rsidRPr="00817BAB">
        <w:rPr>
          <w:rFonts w:ascii="Times New Roman" w:eastAsia="Times New Roman" w:hAnsi="Times New Roman"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>Малосеменовского</w:t>
      </w:r>
      <w:proofErr w:type="spellEnd"/>
      <w:proofErr w:type="gramEnd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</w:t>
      </w:r>
      <w:proofErr w:type="gramStart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образования, </w:t>
      </w:r>
      <w:r w:rsidR="008A7A2F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</w:t>
      </w:r>
      <w:proofErr w:type="gramEnd"/>
      <w:r w:rsidR="008A7A2F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приложению № 1.</w:t>
      </w:r>
      <w:r w:rsidR="0099721E"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07D35C33" w14:textId="23DE5D95" w:rsidR="007514EA" w:rsidRPr="00817BAB" w:rsidRDefault="00817BAB" w:rsidP="00817BA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7514EA" w:rsidRPr="00817BAB">
        <w:rPr>
          <w:rFonts w:ascii="Times New Roman" w:hAnsi="Times New Roman"/>
          <w:sz w:val="28"/>
          <w:szCs w:val="28"/>
        </w:rPr>
        <w:t xml:space="preserve"> 2. П</w:t>
      </w:r>
      <w:r w:rsidRPr="00817BAB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Pr="00817BAB"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 w:rsidRPr="00817BAB">
        <w:rPr>
          <w:rFonts w:ascii="Times New Roman" w:hAnsi="Times New Roman"/>
          <w:sz w:val="28"/>
          <w:szCs w:val="28"/>
        </w:rPr>
        <w:t xml:space="preserve"> муниципального образования от 03.12.2010г «Об определении порядка обеспечения связи, организации и принятия мер по оповещению населения и подразделений </w:t>
      </w:r>
      <w:proofErr w:type="spellStart"/>
      <w:r w:rsidRPr="00817BAB">
        <w:rPr>
          <w:rFonts w:ascii="Times New Roman" w:hAnsi="Times New Roman"/>
          <w:sz w:val="28"/>
          <w:szCs w:val="28"/>
        </w:rPr>
        <w:t>Гогударственной</w:t>
      </w:r>
      <w:proofErr w:type="spellEnd"/>
      <w:r w:rsidRPr="00817BAB">
        <w:rPr>
          <w:rFonts w:ascii="Times New Roman" w:hAnsi="Times New Roman"/>
          <w:sz w:val="28"/>
          <w:szCs w:val="28"/>
        </w:rPr>
        <w:t xml:space="preserve"> противопожарной службы о пожаре», п</w:t>
      </w:r>
      <w:r w:rsidR="007514EA" w:rsidRPr="00817BAB">
        <w:rPr>
          <w:rFonts w:ascii="Times New Roman" w:hAnsi="Times New Roman"/>
          <w:sz w:val="28"/>
          <w:szCs w:val="28"/>
        </w:rPr>
        <w:t xml:space="preserve">ризнать утратившим </w:t>
      </w:r>
      <w:proofErr w:type="gramStart"/>
      <w:r w:rsidR="007514EA" w:rsidRPr="00817BAB">
        <w:rPr>
          <w:rFonts w:ascii="Times New Roman" w:hAnsi="Times New Roman"/>
          <w:sz w:val="28"/>
          <w:szCs w:val="28"/>
        </w:rPr>
        <w:t xml:space="preserve">силу </w:t>
      </w:r>
      <w:r w:rsidRPr="00817BAB">
        <w:rPr>
          <w:rFonts w:ascii="Times New Roman" w:hAnsi="Times New Roman"/>
          <w:sz w:val="28"/>
          <w:szCs w:val="28"/>
        </w:rPr>
        <w:t>.</w:t>
      </w:r>
      <w:proofErr w:type="gramEnd"/>
    </w:p>
    <w:p w14:paraId="44AE4C68" w14:textId="33A85D28" w:rsidR="00817BAB" w:rsidRPr="00817BAB" w:rsidRDefault="001A520D" w:rsidP="00817BAB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7BAB">
        <w:rPr>
          <w:rFonts w:ascii="Times New Roman" w:hAnsi="Times New Roman"/>
          <w:sz w:val="28"/>
          <w:szCs w:val="28"/>
        </w:rPr>
        <w:t xml:space="preserve">      </w:t>
      </w:r>
      <w:r w:rsidR="007514EA" w:rsidRPr="00817BAB">
        <w:rPr>
          <w:rFonts w:ascii="Times New Roman" w:hAnsi="Times New Roman"/>
          <w:sz w:val="28"/>
          <w:szCs w:val="28"/>
          <w:lang w:eastAsia="ar-SA"/>
        </w:rPr>
        <w:t>3</w:t>
      </w:r>
      <w:r w:rsidR="0099721E" w:rsidRPr="00817BAB">
        <w:rPr>
          <w:rFonts w:ascii="Times New Roman" w:hAnsi="Times New Roman"/>
          <w:sz w:val="28"/>
          <w:szCs w:val="28"/>
          <w:lang w:eastAsia="ar-SA"/>
        </w:rPr>
        <w:t xml:space="preserve">. Настоящее постановление </w:t>
      </w:r>
      <w:r w:rsidR="00817BAB" w:rsidRPr="00817BAB">
        <w:rPr>
          <w:rFonts w:ascii="Times New Roman" w:hAnsi="Times New Roman"/>
          <w:sz w:val="28"/>
          <w:szCs w:val="28"/>
          <w:lang w:eastAsia="ar-SA"/>
        </w:rPr>
        <w:t>вступает в силу с момента обнародования.</w:t>
      </w:r>
    </w:p>
    <w:p w14:paraId="19C67D33" w14:textId="38416CDE" w:rsidR="0099721E" w:rsidRPr="00817BAB" w:rsidRDefault="0099721E" w:rsidP="00817B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7514EA" w:rsidRPr="00817BAB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gramStart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>Контроль  за</w:t>
      </w:r>
      <w:proofErr w:type="gramEnd"/>
      <w:r w:rsidRPr="00817BAB">
        <w:rPr>
          <w:rFonts w:ascii="Times New Roman" w:eastAsia="Times New Roman" w:hAnsi="Times New Roman"/>
          <w:sz w:val="28"/>
          <w:szCs w:val="28"/>
          <w:lang w:eastAsia="ar-SA"/>
        </w:rPr>
        <w:t xml:space="preserve">  выполнением настоящего постановления оставляю за собой.</w:t>
      </w:r>
    </w:p>
    <w:p w14:paraId="6EBDD7A1" w14:textId="77777777" w:rsidR="0099721E" w:rsidRPr="00817BAB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DB3000" w14:textId="77777777" w:rsidR="00817BAB" w:rsidRPr="00817BAB" w:rsidRDefault="00817BAB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proofErr w:type="spellStart"/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И.</w:t>
      </w:r>
      <w:proofErr w:type="gramStart"/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о.главы</w:t>
      </w:r>
      <w:proofErr w:type="spellEnd"/>
      <w:proofErr w:type="gramEnd"/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администрации </w:t>
      </w:r>
      <w:proofErr w:type="spellStart"/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Малосеменовского</w:t>
      </w:r>
      <w:proofErr w:type="spellEnd"/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14:paraId="04062DFC" w14:textId="4DF9ED7F" w:rsidR="0099721E" w:rsidRPr="00817BAB" w:rsidRDefault="00817BAB" w:rsidP="00817BAB">
      <w:pPr>
        <w:tabs>
          <w:tab w:val="left" w:pos="61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муниципального образования</w:t>
      </w:r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ab/>
        <w:t xml:space="preserve">            </w:t>
      </w:r>
      <w:proofErr w:type="spellStart"/>
      <w:r w:rsidRPr="00817B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А.Н.Федченко</w:t>
      </w:r>
      <w:proofErr w:type="spellEnd"/>
    </w:p>
    <w:p w14:paraId="6C445919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151B0C6B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49B833EC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3AACB06A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0DF89785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14D987F6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78419625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072A08F9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72A6F1ED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099BF727" w14:textId="77777777" w:rsidR="008E7F9E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4"/>
          <w:szCs w:val="24"/>
          <w:lang w:eastAsia="ru-RU"/>
        </w:rPr>
      </w:pPr>
    </w:p>
    <w:p w14:paraId="2FB8371F" w14:textId="483AE2BC" w:rsidR="008E7F9E" w:rsidRPr="001C6054" w:rsidRDefault="001C6054" w:rsidP="001C605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8E7F9E" w:rsidRPr="001C6054">
        <w:rPr>
          <w:rFonts w:ascii="Times New Roman" w:hAnsi="Times New Roman"/>
          <w:sz w:val="28"/>
          <w:szCs w:val="28"/>
        </w:rPr>
        <w:t>Приложение № 1</w:t>
      </w:r>
    </w:p>
    <w:p w14:paraId="49276E30" w14:textId="77777777" w:rsidR="008E7F9E" w:rsidRPr="001C6054" w:rsidRDefault="008E7F9E" w:rsidP="008E7F9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C605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6A5F1DDE" w14:textId="5C5842CA" w:rsidR="008E7F9E" w:rsidRPr="001C6054" w:rsidRDefault="00817BAB" w:rsidP="00817BAB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C6054">
        <w:rPr>
          <w:rFonts w:ascii="Times New Roman" w:hAnsi="Times New Roman"/>
          <w:sz w:val="28"/>
          <w:szCs w:val="28"/>
        </w:rPr>
        <w:t>Малосеменовского</w:t>
      </w:r>
      <w:proofErr w:type="spellEnd"/>
      <w:r w:rsidRPr="001C605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5E09B041" w14:textId="6DA12D92" w:rsidR="008E7F9E" w:rsidRPr="001C6054" w:rsidRDefault="008E7F9E" w:rsidP="008E7F9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C6054">
        <w:rPr>
          <w:rFonts w:ascii="Times New Roman" w:hAnsi="Times New Roman"/>
          <w:sz w:val="28"/>
          <w:szCs w:val="28"/>
        </w:rPr>
        <w:t>от 1</w:t>
      </w:r>
      <w:r w:rsidR="00817BAB" w:rsidRPr="001C6054">
        <w:rPr>
          <w:rFonts w:ascii="Times New Roman" w:hAnsi="Times New Roman"/>
          <w:sz w:val="28"/>
          <w:szCs w:val="28"/>
        </w:rPr>
        <w:t>6</w:t>
      </w:r>
      <w:r w:rsidRPr="001C6054">
        <w:rPr>
          <w:rFonts w:ascii="Times New Roman" w:hAnsi="Times New Roman"/>
          <w:sz w:val="28"/>
          <w:szCs w:val="28"/>
        </w:rPr>
        <w:t>.03.202</w:t>
      </w:r>
      <w:r w:rsidR="00817BAB" w:rsidRPr="001C6054">
        <w:rPr>
          <w:rFonts w:ascii="Times New Roman" w:hAnsi="Times New Roman"/>
          <w:sz w:val="28"/>
          <w:szCs w:val="28"/>
        </w:rPr>
        <w:t>6</w:t>
      </w:r>
      <w:r w:rsidRPr="001C6054">
        <w:rPr>
          <w:rFonts w:ascii="Times New Roman" w:hAnsi="Times New Roman"/>
          <w:sz w:val="28"/>
          <w:szCs w:val="28"/>
        </w:rPr>
        <w:t>г. № 1</w:t>
      </w:r>
      <w:r w:rsidR="00817BAB" w:rsidRPr="001C6054">
        <w:rPr>
          <w:rFonts w:ascii="Times New Roman" w:hAnsi="Times New Roman"/>
          <w:sz w:val="28"/>
          <w:szCs w:val="28"/>
        </w:rPr>
        <w:t>0-п</w:t>
      </w:r>
    </w:p>
    <w:p w14:paraId="34BB88F4" w14:textId="77777777" w:rsidR="008E7F9E" w:rsidRPr="001C6054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</w:p>
    <w:p w14:paraId="1981BC3B" w14:textId="77777777" w:rsidR="0099721E" w:rsidRPr="001C6054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Порядок</w:t>
      </w:r>
    </w:p>
    <w:p w14:paraId="211ED0C4" w14:textId="77777777" w:rsidR="0099721E" w:rsidRPr="001C6054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своевременного оповещения и информирования населения и</w:t>
      </w:r>
    </w:p>
    <w:p w14:paraId="363BC4EC" w14:textId="77777777" w:rsidR="0099721E" w:rsidRPr="001C6054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подразделений Государственной противопожарной службы</w:t>
      </w:r>
    </w:p>
    <w:p w14:paraId="2DFE63C8" w14:textId="25931A9E" w:rsidR="0099721E" w:rsidRPr="001C6054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 xml:space="preserve">о пожарах на </w:t>
      </w:r>
      <w:proofErr w:type="gramStart"/>
      <w:r w:rsidRPr="001C6054">
        <w:rPr>
          <w:rFonts w:ascii="Times New Roman" w:hAnsi="Times New Roman"/>
          <w:b/>
          <w:color w:val="212121"/>
          <w:sz w:val="28"/>
          <w:szCs w:val="28"/>
          <w:lang w:eastAsia="ru-RU"/>
        </w:rPr>
        <w:t>территории </w:t>
      </w:r>
      <w:r w:rsidRPr="001C6054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="00817BAB" w:rsidRPr="001C6054">
        <w:rPr>
          <w:rFonts w:ascii="Times New Roman" w:eastAsia="Times New Roman" w:hAnsi="Times New Roman"/>
          <w:b/>
          <w:sz w:val="28"/>
          <w:szCs w:val="28"/>
          <w:lang w:eastAsia="ar-SA"/>
        </w:rPr>
        <w:t>Малосеменовского</w:t>
      </w:r>
      <w:proofErr w:type="spellEnd"/>
      <w:proofErr w:type="gramEnd"/>
      <w:r w:rsidR="00817BAB" w:rsidRPr="001C605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14:paraId="1346C587" w14:textId="77777777" w:rsidR="0099721E" w:rsidRPr="001C6054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212121"/>
          <w:sz w:val="28"/>
          <w:szCs w:val="28"/>
          <w:lang w:eastAsia="ru-RU"/>
        </w:rPr>
      </w:pPr>
    </w:p>
    <w:p w14:paraId="37589862" w14:textId="62617E7D" w:rsidR="0099721E" w:rsidRPr="001C6054" w:rsidRDefault="0099721E" w:rsidP="00817BAB">
      <w:pPr>
        <w:shd w:val="clear" w:color="auto" w:fill="FFFFFF"/>
        <w:spacing w:after="0" w:line="315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1.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 при возникновении </w:t>
      </w:r>
      <w:proofErr w:type="gramStart"/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пожаров</w:t>
      </w:r>
      <w:r w:rsidR="000668BA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r w:rsidR="00817BAB" w:rsidRPr="001C60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5CDAC855" w14:textId="77777777" w:rsidR="0099721E" w:rsidRPr="001C6054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1.</w:t>
      </w:r>
      <w:proofErr w:type="gramStart"/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1.</w:t>
      </w:r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Организация</w:t>
      </w:r>
      <w:proofErr w:type="gramEnd"/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14:paraId="6803E989" w14:textId="0F58A1B2" w:rsidR="0099721E" w:rsidRPr="001C6054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1.</w:t>
      </w:r>
      <w:proofErr w:type="gramStart"/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</w:t>
      </w:r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Оповещение</w:t>
      </w:r>
      <w:proofErr w:type="gramEnd"/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организуется на основе использования ресурса и технических средств оповещения и </w:t>
      </w:r>
      <w:proofErr w:type="gramStart"/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>связи  сельс</w:t>
      </w:r>
      <w:r w:rsidR="00600F61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кого</w:t>
      </w:r>
      <w:proofErr w:type="gramEnd"/>
      <w:r w:rsidR="00600F61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поселения</w:t>
      </w:r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. Оповещение подразделений государственной противопожарной службы о пожаре осуществляется по средствам телефонной связи с городского телефона – «01», с мобильного телефона «101» либо «112», а </w:t>
      </w:r>
      <w:proofErr w:type="gramStart"/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>так же</w:t>
      </w:r>
      <w:proofErr w:type="gramEnd"/>
      <w:r w:rsidR="0099721E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через Единую дежурно - диспетчерскую службу по телефону </w:t>
      </w:r>
      <w:r w:rsidR="00817BAB" w:rsidRPr="001C6054">
        <w:rPr>
          <w:rFonts w:ascii="Times New Roman" w:hAnsi="Times New Roman"/>
          <w:color w:val="212121"/>
          <w:sz w:val="28"/>
          <w:szCs w:val="28"/>
          <w:lang w:eastAsia="ru-RU"/>
        </w:rPr>
        <w:t>7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(84</w:t>
      </w:r>
      <w:r w:rsidR="00817BAB" w:rsidRPr="001C6054">
        <w:rPr>
          <w:rFonts w:ascii="Times New Roman" w:hAnsi="Times New Roman"/>
          <w:sz w:val="28"/>
          <w:szCs w:val="28"/>
          <w:lang w:eastAsia="ru-RU"/>
        </w:rPr>
        <w:t>545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)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-1</w:t>
      </w:r>
      <w:r w:rsidR="00817BAB" w:rsidRPr="001C6054">
        <w:rPr>
          <w:rFonts w:ascii="Times New Roman" w:hAnsi="Times New Roman"/>
          <w:sz w:val="28"/>
          <w:szCs w:val="28"/>
          <w:lang w:eastAsia="ru-RU"/>
        </w:rPr>
        <w:t>7-51</w:t>
      </w:r>
      <w:r w:rsidR="0099721E" w:rsidRPr="001C6054">
        <w:rPr>
          <w:rFonts w:ascii="Times New Roman" w:hAnsi="Times New Roman"/>
          <w:sz w:val="28"/>
          <w:szCs w:val="28"/>
          <w:lang w:eastAsia="ru-RU"/>
        </w:rPr>
        <w:t>.</w:t>
      </w:r>
    </w:p>
    <w:p w14:paraId="532E18E6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 Основными задачами оповещения являются:</w:t>
      </w:r>
    </w:p>
    <w:p w14:paraId="4188AA5D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</w:p>
    <w:p w14:paraId="32FC797E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2.2. Информирование сил ГПС о возникновении пожара.</w:t>
      </w:r>
    </w:p>
    <w:p w14:paraId="1ACDAA19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2.3. Предоставление населению информации по порядку эвакуации в конкретной пожароопасной ситуации.</w:t>
      </w:r>
    </w:p>
    <w:p w14:paraId="6C585122" w14:textId="77777777" w:rsidR="00817BAB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3. Сигналы оповещения.</w:t>
      </w:r>
    </w:p>
    <w:p w14:paraId="5F0333F5" w14:textId="563FE59B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Порядок оповещения и информирования населения.</w:t>
      </w:r>
    </w:p>
    <w:p w14:paraId="18ED24A9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связи.</w:t>
      </w:r>
    </w:p>
    <w:p w14:paraId="5CA41506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Предупреждение организаций и населения о непосредственной угрозе пожаров, о принятии своевременных мер защиты проводит администрация поселения на основании информации, полученной от лиц, обнаруживших пожар.</w:t>
      </w:r>
    </w:p>
    <w:p w14:paraId="0871057F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4. Участие населения в оповещении при обнаружении пожара.</w:t>
      </w:r>
    </w:p>
    <w:p w14:paraId="72EC8A23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</w:p>
    <w:p w14:paraId="777C58F9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</w:p>
    <w:p w14:paraId="786E36D3" w14:textId="55AB121F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lastRenderedPageBreak/>
        <w:t xml:space="preserve"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по </w:t>
      </w:r>
      <w:proofErr w:type="gramStart"/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телефону  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>7</w:t>
      </w:r>
      <w:proofErr w:type="gramEnd"/>
      <w:r w:rsidR="00600F61" w:rsidRPr="001C6054">
        <w:rPr>
          <w:rFonts w:ascii="Times New Roman" w:hAnsi="Times New Roman"/>
          <w:sz w:val="28"/>
          <w:szCs w:val="28"/>
          <w:lang w:eastAsia="ru-RU"/>
        </w:rPr>
        <w:t>(84</w:t>
      </w:r>
      <w:r w:rsidR="001C6054" w:rsidRPr="001C6054">
        <w:rPr>
          <w:rFonts w:ascii="Times New Roman" w:hAnsi="Times New Roman"/>
          <w:sz w:val="28"/>
          <w:szCs w:val="28"/>
          <w:lang w:eastAsia="ru-RU"/>
        </w:rPr>
        <w:t>545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>) 4-1</w:t>
      </w:r>
      <w:r w:rsidR="001C6054" w:rsidRPr="001C6054">
        <w:rPr>
          <w:rFonts w:ascii="Times New Roman" w:hAnsi="Times New Roman"/>
          <w:sz w:val="28"/>
          <w:szCs w:val="28"/>
          <w:lang w:eastAsia="ru-RU"/>
        </w:rPr>
        <w:t>7-51</w:t>
      </w:r>
      <w:r w:rsidR="00600F61" w:rsidRPr="001C6054">
        <w:rPr>
          <w:rFonts w:ascii="Times New Roman" w:hAnsi="Times New Roman"/>
          <w:sz w:val="28"/>
          <w:szCs w:val="28"/>
          <w:lang w:eastAsia="ru-RU"/>
        </w:rPr>
        <w:t>.</w:t>
      </w:r>
    </w:p>
    <w:p w14:paraId="373A2BEC" w14:textId="3BB0F88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4.3. Известить о пожаре главу 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>администрации</w:t>
      </w:r>
      <w:r w:rsidR="00600F61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поселения </w:t>
      </w: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или заменяющего его работника</w:t>
      </w:r>
      <w:r w:rsidR="001C6054" w:rsidRPr="001C6054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по телефону 72-5-25</w:t>
      </w: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.</w:t>
      </w:r>
    </w:p>
    <w:p w14:paraId="4DB3CC88" w14:textId="77777777" w:rsidR="0099721E" w:rsidRPr="001C6054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 w:rsidRPr="001C6054">
        <w:rPr>
          <w:rFonts w:ascii="Times New Roman" w:hAnsi="Times New Roman"/>
          <w:color w:val="212121"/>
          <w:sz w:val="28"/>
          <w:szCs w:val="28"/>
          <w:lang w:eastAsia="ru-RU"/>
        </w:rPr>
        <w:t>4.4. Организовать встречу пожарных подразделений, принять меры по тушению пожара имеющимися средствами пожаротушения.</w:t>
      </w:r>
    </w:p>
    <w:p w14:paraId="05BA6868" w14:textId="77777777" w:rsidR="0099721E" w:rsidRDefault="0099721E" w:rsidP="00997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441FF1" w14:textId="77777777" w:rsidR="0099721E" w:rsidRDefault="0099721E" w:rsidP="00997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8A494D" w14:textId="77777777" w:rsidR="0099721E" w:rsidRDefault="0099721E" w:rsidP="0099721E">
      <w:pPr>
        <w:jc w:val="both"/>
        <w:rPr>
          <w:sz w:val="24"/>
          <w:szCs w:val="24"/>
        </w:rPr>
      </w:pPr>
    </w:p>
    <w:p w14:paraId="572AE643" w14:textId="77777777" w:rsidR="0099721E" w:rsidRDefault="0099721E" w:rsidP="0099721E">
      <w:pPr>
        <w:jc w:val="both"/>
        <w:rPr>
          <w:sz w:val="24"/>
          <w:szCs w:val="24"/>
        </w:rPr>
      </w:pPr>
    </w:p>
    <w:p w14:paraId="23D089A2" w14:textId="77777777" w:rsidR="0099721E" w:rsidRDefault="0099721E" w:rsidP="0099721E">
      <w:pPr>
        <w:rPr>
          <w:sz w:val="24"/>
          <w:szCs w:val="24"/>
        </w:rPr>
      </w:pPr>
    </w:p>
    <w:p w14:paraId="123CD7E8" w14:textId="77777777" w:rsidR="0099721E" w:rsidRDefault="0099721E" w:rsidP="0099721E">
      <w:pPr>
        <w:spacing w:after="0" w:line="240" w:lineRule="auto"/>
        <w:rPr>
          <w:rFonts w:ascii="Times New Roman" w:hAnsi="Times New Roman"/>
          <w:b/>
          <w:color w:val="212121"/>
          <w:sz w:val="24"/>
          <w:szCs w:val="24"/>
          <w:lang w:eastAsia="ru-RU"/>
        </w:rPr>
        <w:sectPr w:rsidR="0099721E">
          <w:footnotePr>
            <w:pos w:val="beneathText"/>
          </w:footnotePr>
          <w:pgSz w:w="11905" w:h="16837"/>
          <w:pgMar w:top="567" w:right="567" w:bottom="1134" w:left="1418" w:header="720" w:footer="720" w:gutter="0"/>
          <w:cols w:space="720"/>
        </w:sectPr>
      </w:pPr>
    </w:p>
    <w:p w14:paraId="4333A0C5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lastRenderedPageBreak/>
        <w:t>Приложение №</w:t>
      </w:r>
      <w:r w:rsidR="00924003">
        <w:rPr>
          <w:rFonts w:ascii="Times New Roman" w:hAnsi="Times New Roman"/>
        </w:rPr>
        <w:t xml:space="preserve"> </w:t>
      </w:r>
      <w:r w:rsidRPr="007514EA">
        <w:rPr>
          <w:rFonts w:ascii="Times New Roman" w:hAnsi="Times New Roman"/>
        </w:rPr>
        <w:t>2</w:t>
      </w:r>
    </w:p>
    <w:p w14:paraId="2EAB75F7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 xml:space="preserve">к постановлению Администрации </w:t>
      </w:r>
    </w:p>
    <w:p w14:paraId="02D95AC1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>Захаровского сельского поселения</w:t>
      </w:r>
    </w:p>
    <w:p w14:paraId="677B3F4E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 xml:space="preserve"> Клетского муниципального района</w:t>
      </w:r>
    </w:p>
    <w:p w14:paraId="7E387F15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 xml:space="preserve">Волгоградской области </w:t>
      </w:r>
    </w:p>
    <w:p w14:paraId="5870411D" w14:textId="77777777" w:rsidR="007514EA" w:rsidRPr="007514EA" w:rsidRDefault="007514EA" w:rsidP="007514EA">
      <w:pPr>
        <w:pStyle w:val="a4"/>
        <w:jc w:val="right"/>
        <w:rPr>
          <w:rFonts w:ascii="Times New Roman" w:hAnsi="Times New Roman"/>
        </w:rPr>
      </w:pPr>
      <w:r w:rsidRPr="007514EA">
        <w:rPr>
          <w:rFonts w:ascii="Times New Roman" w:hAnsi="Times New Roman"/>
        </w:rPr>
        <w:t>от 13.03.2023</w:t>
      </w:r>
      <w:r w:rsidR="00924003">
        <w:rPr>
          <w:rFonts w:ascii="Times New Roman" w:hAnsi="Times New Roman"/>
        </w:rPr>
        <w:t xml:space="preserve">г. </w:t>
      </w:r>
      <w:r w:rsidR="00924003" w:rsidRPr="007514EA">
        <w:rPr>
          <w:rFonts w:ascii="Times New Roman" w:hAnsi="Times New Roman"/>
        </w:rPr>
        <w:t>№</w:t>
      </w:r>
      <w:r w:rsidR="00924003">
        <w:rPr>
          <w:rFonts w:ascii="Times New Roman" w:hAnsi="Times New Roman"/>
        </w:rPr>
        <w:t xml:space="preserve"> </w:t>
      </w:r>
      <w:r w:rsidR="00924003" w:rsidRPr="007514EA">
        <w:rPr>
          <w:rFonts w:ascii="Times New Roman" w:hAnsi="Times New Roman"/>
        </w:rPr>
        <w:t>17/4</w:t>
      </w:r>
    </w:p>
    <w:p w14:paraId="657ED25F" w14:textId="77777777" w:rsidR="00ED35F1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596260" w14:textId="77777777" w:rsidR="00ED35F1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1FCADF" w14:textId="77777777" w:rsidR="0099721E" w:rsidRPr="0099721E" w:rsidRDefault="008A7A2F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Алгоритм по оповещению</w:t>
      </w:r>
      <w:r w:rsidR="0099721E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пожаре</w:t>
      </w:r>
    </w:p>
    <w:p w14:paraId="53B6D096" w14:textId="77777777"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Захаровского </w:t>
      </w:r>
      <w:r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Кийков Е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D0D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D0D63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4D0D63" w:rsidRPr="009972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посредством сотовой связи</w:t>
      </w:r>
      <w:r w:rsidR="004F3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«Теле 2», проводной телефонной связи «Ростелеком». </w:t>
      </w:r>
      <w:r w:rsidR="002E3F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76CE2D6" w14:textId="77777777" w:rsidR="002E3FD6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работник администрации Захаровского сельского поселения Сомов Ф.А.- посредством  ручного громкоговорителя марки (</w:t>
      </w:r>
      <w:r w:rsidR="004F3200">
        <w:rPr>
          <w:rFonts w:ascii="Times New Roman" w:eastAsia="Times New Roman" w:hAnsi="Times New Roman"/>
          <w:sz w:val="24"/>
          <w:szCs w:val="24"/>
          <w:lang w:val="en-US" w:eastAsia="ru-RU"/>
        </w:rPr>
        <w:t>ER</w:t>
      </w:r>
      <w:r w:rsidR="004F3200" w:rsidRPr="004F3200">
        <w:rPr>
          <w:rFonts w:ascii="Times New Roman" w:eastAsia="Times New Roman" w:hAnsi="Times New Roman"/>
          <w:sz w:val="24"/>
          <w:szCs w:val="24"/>
          <w:lang w:eastAsia="ru-RU"/>
        </w:rPr>
        <w:t xml:space="preserve"> 55 </w:t>
      </w:r>
      <w:r w:rsidR="004F3200">
        <w:rPr>
          <w:rFonts w:ascii="Times New Roman" w:eastAsia="Times New Roman" w:hAnsi="Times New Roman"/>
          <w:sz w:val="24"/>
          <w:szCs w:val="24"/>
          <w:lang w:val="en-US" w:eastAsia="ru-RU"/>
        </w:rPr>
        <w:t>SERIES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>, на  автомобиле марки НИВА ШЕВРОЛЕТ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746E524" w14:textId="77777777" w:rsidR="002E3FD6" w:rsidRPr="004F3200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работник администрации Захаровского сельского поселения Козловцева О.Н. посредством стационарного ре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 xml:space="preserve">чевого оповещателя марки </w:t>
      </w:r>
      <w:r w:rsidR="004F3200">
        <w:rPr>
          <w:rFonts w:ascii="Times New Roman" w:eastAsia="Times New Roman" w:hAnsi="Times New Roman"/>
          <w:sz w:val="24"/>
          <w:szCs w:val="24"/>
          <w:lang w:val="en-US" w:eastAsia="ru-RU"/>
        </w:rPr>
        <w:t>ROXTON</w:t>
      </w:r>
      <w:r w:rsidR="004F3200">
        <w:rPr>
          <w:rFonts w:ascii="Times New Roman" w:eastAsia="Times New Roman" w:hAnsi="Times New Roman"/>
          <w:sz w:val="24"/>
          <w:szCs w:val="24"/>
          <w:lang w:eastAsia="ru-RU"/>
        </w:rPr>
        <w:t>-240.</w:t>
      </w:r>
    </w:p>
    <w:p w14:paraId="15D14ECD" w14:textId="77777777"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Единая дежурно-диспетчерская служба -                                                                  </w:t>
      </w:r>
      <w:r w:rsidR="004D0D63" w:rsidRPr="00924003">
        <w:rPr>
          <w:rFonts w:ascii="Times New Roman" w:eastAsia="Times New Roman" w:hAnsi="Times New Roman"/>
          <w:sz w:val="24"/>
          <w:szCs w:val="24"/>
          <w:lang w:eastAsia="ru-RU"/>
        </w:rPr>
        <w:t>88446641378</w:t>
      </w:r>
    </w:p>
    <w:p w14:paraId="19C8D535" w14:textId="77777777" w:rsidR="0099721E" w:rsidRPr="0099721E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Пожарная часть № 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 xml:space="preserve"> 41 ПСЧ 8 ПСО ФПС ГПС</w:t>
      </w: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9721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="004D0D63" w:rsidRPr="00924003">
        <w:rPr>
          <w:rFonts w:ascii="Times New Roman" w:eastAsia="Times New Roman" w:hAnsi="Times New Roman"/>
          <w:sz w:val="24"/>
          <w:szCs w:val="24"/>
          <w:lang w:eastAsia="ru-RU"/>
        </w:rPr>
        <w:t>8844664</w:t>
      </w:r>
      <w:r w:rsidR="00924003" w:rsidRPr="00924003">
        <w:rPr>
          <w:rFonts w:ascii="Times New Roman" w:eastAsia="Times New Roman" w:hAnsi="Times New Roman"/>
          <w:sz w:val="24"/>
          <w:szCs w:val="24"/>
          <w:lang w:eastAsia="ru-RU"/>
        </w:rPr>
        <w:t>1302</w:t>
      </w:r>
    </w:p>
    <w:p w14:paraId="48A817B6" w14:textId="77777777" w:rsidR="0099721E" w:rsidRPr="0099721E" w:rsidRDefault="0099721E" w:rsidP="0099721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3A28990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3D846175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14:paraId="1A9BA0FE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7C01CB" w14:textId="77777777"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14:paraId="335DBA90" w14:textId="77777777" w:rsidR="00ED6E44" w:rsidRDefault="00ED6E44" w:rsidP="0099721E"/>
    <w:sectPr w:rsidR="00ED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9"/>
    <w:rsid w:val="000668BA"/>
    <w:rsid w:val="001A520D"/>
    <w:rsid w:val="001C6054"/>
    <w:rsid w:val="00223BC4"/>
    <w:rsid w:val="00225ED1"/>
    <w:rsid w:val="002E3FD6"/>
    <w:rsid w:val="004D0D63"/>
    <w:rsid w:val="004F3200"/>
    <w:rsid w:val="00600F61"/>
    <w:rsid w:val="007514EA"/>
    <w:rsid w:val="00817BAB"/>
    <w:rsid w:val="00895AF7"/>
    <w:rsid w:val="008A7A2F"/>
    <w:rsid w:val="008E7F9E"/>
    <w:rsid w:val="00922A58"/>
    <w:rsid w:val="00924003"/>
    <w:rsid w:val="0099721E"/>
    <w:rsid w:val="00AA17D9"/>
    <w:rsid w:val="00D65E52"/>
    <w:rsid w:val="00ED35F1"/>
    <w:rsid w:val="00ED6E44"/>
    <w:rsid w:val="00EE2AD1"/>
    <w:rsid w:val="00F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9B3D"/>
  <w15:docId w15:val="{7E09D027-2D9B-40E0-90C4-90674ECA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Alex</cp:lastModifiedBy>
  <cp:revision>2</cp:revision>
  <dcterms:created xsi:type="dcterms:W3CDTF">2026-03-18T10:08:00Z</dcterms:created>
  <dcterms:modified xsi:type="dcterms:W3CDTF">2026-03-18T10:08:00Z</dcterms:modified>
</cp:coreProperties>
</file>