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530" w:rsidRPr="009F0530" w:rsidRDefault="009F0530" w:rsidP="009F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530" w:rsidRPr="00413F41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АДМИНИСТРАЦИЯ</w:t>
      </w:r>
    </w:p>
    <w:p w:rsidR="009F0530" w:rsidRPr="00413F41" w:rsidRDefault="00953FA5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МАЛОСЕМЕНОВСКОГО </w:t>
      </w:r>
      <w:r w:rsidR="009F0530" w:rsidRPr="00413F41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МУНИЦИПАЛЬНОГО ОБРАЗОВАНИЯ</w:t>
      </w:r>
    </w:p>
    <w:p w:rsidR="009F0530" w:rsidRPr="00413F41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БАЛАШОВСКОГО МУНИЦИПАЛЬНОГО РАЙОНА</w:t>
      </w:r>
    </w:p>
    <w:p w:rsidR="009F0530" w:rsidRPr="00413F41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САРАТОВСКОЙ ОБЛАСТИ</w:t>
      </w:r>
      <w:r w:rsidRPr="00413F41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                                                                               </w:t>
      </w:r>
    </w:p>
    <w:p w:rsidR="009F0530" w:rsidRPr="00413F41" w:rsidRDefault="009F0530" w:rsidP="009F05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0DFE" w:rsidRPr="00413F41" w:rsidRDefault="00B635E1" w:rsidP="000D0DF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:rsidR="003A71E0" w:rsidRPr="00413F41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53BA9" w:rsidRPr="00413F41" w:rsidRDefault="00AC5E4A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853BA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F775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25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77538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F77538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53BA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     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B36AF4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 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77538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853BA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-п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="00853BA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</w:t>
      </w:r>
      <w:proofErr w:type="gramStart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2031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.Малая</w:t>
      </w:r>
      <w:proofErr w:type="gramEnd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Семеновка</w:t>
      </w:r>
    </w:p>
    <w:p w:rsidR="003A71E0" w:rsidRPr="00413F41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</w:p>
    <w:p w:rsidR="009F0530" w:rsidRPr="00413F41" w:rsidRDefault="00B36AF4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перечня налоговых </w:t>
      </w:r>
      <w:r w:rsidR="00B635E1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льгот</w:t>
      </w:r>
    </w:p>
    <w:p w:rsidR="00953FA5" w:rsidRPr="00413F41" w:rsidRDefault="00B635E1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(налоговых </w:t>
      </w:r>
      <w:r w:rsidR="00B36AF4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расходов</w:t>
      </w: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)</w:t>
      </w:r>
      <w:r w:rsidR="00B36AF4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proofErr w:type="spellStart"/>
      <w:r w:rsidR="00953FA5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Малосеменовского</w:t>
      </w:r>
      <w:proofErr w:type="spellEnd"/>
      <w:r w:rsidR="00953FA5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F0530" w:rsidRPr="00413F41" w:rsidRDefault="00B635E1" w:rsidP="00A26849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  <w:r w:rsidR="00A26849" w:rsidRPr="00413F41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A26849" w:rsidRPr="00413F41" w:rsidRDefault="00A26849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13F41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Балашовского  муниципального</w:t>
      </w:r>
      <w:proofErr w:type="gramEnd"/>
      <w:r w:rsidRPr="00413F41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района на 202</w:t>
      </w:r>
      <w:r w:rsidR="00F77538">
        <w:rPr>
          <w:rFonts w:ascii="PT Astra Serif" w:hAnsi="PT Astra Serif" w:cs="Times New Roman"/>
          <w:b/>
          <w:bCs/>
          <w:sz w:val="28"/>
          <w:szCs w:val="28"/>
          <w:lang w:eastAsia="ru-RU"/>
        </w:rPr>
        <w:t>6</w:t>
      </w:r>
      <w:r w:rsidRPr="00413F41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год.</w:t>
      </w:r>
    </w:p>
    <w:p w:rsidR="003A71E0" w:rsidRPr="00413F41" w:rsidRDefault="00A26849" w:rsidP="003A71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A26849" w:rsidRPr="00413F41" w:rsidRDefault="00A26849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постановления Администрации   </w:t>
      </w:r>
      <w:proofErr w:type="spellStart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Малосеменовского</w:t>
      </w:r>
      <w:proofErr w:type="spellEnd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от  </w:t>
      </w:r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01.07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.2019</w:t>
      </w:r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№ </w:t>
      </w:r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-п «</w:t>
      </w:r>
      <w:r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Об утверждении </w:t>
      </w:r>
      <w:hyperlink w:anchor="P38" w:history="1">
        <w:r w:rsidRPr="00413F41">
          <w:rPr>
            <w:rFonts w:ascii="PT Astra Serif" w:hAnsi="PT Astra Serif" w:cs="Times New Roman"/>
            <w:bCs/>
            <w:sz w:val="28"/>
            <w:szCs w:val="28"/>
            <w:lang w:eastAsia="ru-RU"/>
          </w:rPr>
          <w:t>Порядк</w:t>
        </w:r>
      </w:hyperlink>
      <w:r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а оценки эффективности налоговых льгот (налоговых расходов) и </w:t>
      </w:r>
      <w:hyperlink w:anchor="P38" w:history="1">
        <w:r w:rsidRPr="00413F41">
          <w:rPr>
            <w:rFonts w:ascii="PT Astra Serif" w:hAnsi="PT Astra Serif" w:cs="Times New Roman"/>
            <w:bCs/>
            <w:sz w:val="28"/>
            <w:szCs w:val="28"/>
            <w:lang w:eastAsia="ru-RU"/>
          </w:rPr>
          <w:t>Порядк</w:t>
        </w:r>
      </w:hyperlink>
      <w:r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а формирования и утверждения перечня налоговых</w:t>
      </w:r>
      <w:r w:rsidR="006B2738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льгот (налоговых расходов) по местным налогам, установленным решениями  Совета </w:t>
      </w:r>
      <w:proofErr w:type="spellStart"/>
      <w:r w:rsidR="00953FA5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Малосеменовского</w:t>
      </w:r>
      <w:proofErr w:type="spellEnd"/>
      <w:r w:rsidR="00953FA5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</w:t>
      </w:r>
      <w:r w:rsidR="006B2738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A71E0" w:rsidRPr="00413F41" w:rsidRDefault="003A71E0" w:rsidP="006B273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413F41" w:rsidRDefault="003A71E0" w:rsidP="00A2684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36AF4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36AF4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перечень </w:t>
      </w:r>
      <w:r w:rsidR="00A2684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налоговых льгот (налоговых расходов) </w:t>
      </w:r>
      <w:proofErr w:type="spellStart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Малосеменовского</w:t>
      </w:r>
      <w:proofErr w:type="spellEnd"/>
      <w:r w:rsidR="00953FA5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6849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</w:t>
      </w:r>
      <w:r w:rsidR="00A2684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="00A2684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Балашовского  муниципального</w:t>
      </w:r>
      <w:proofErr w:type="gramEnd"/>
      <w:r w:rsidR="00A2684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района </w:t>
      </w:r>
      <w:r w:rsidR="000443CC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 местным налогам </w:t>
      </w:r>
      <w:r w:rsidR="00A2684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на 202</w:t>
      </w:r>
      <w:r w:rsidR="00F77538">
        <w:rPr>
          <w:rFonts w:ascii="PT Astra Serif" w:hAnsi="PT Astra Serif" w:cs="Times New Roman"/>
          <w:bCs/>
          <w:sz w:val="28"/>
          <w:szCs w:val="28"/>
          <w:lang w:eastAsia="ru-RU"/>
        </w:rPr>
        <w:t>6</w:t>
      </w:r>
      <w:r w:rsidR="00A2684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год</w:t>
      </w:r>
      <w:r w:rsidR="00853BA9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>,</w:t>
      </w:r>
      <w:r w:rsidR="00A26849" w:rsidRPr="00413F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приложению.</w:t>
      </w:r>
    </w:p>
    <w:p w:rsidR="001F367F" w:rsidRPr="00413F41" w:rsidRDefault="00322FBD" w:rsidP="00A2684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3F41">
        <w:rPr>
          <w:rFonts w:ascii="PT Astra Serif" w:hAnsi="PT Astra Serif"/>
          <w:sz w:val="28"/>
          <w:szCs w:val="28"/>
        </w:rPr>
        <w:t xml:space="preserve">           2.</w:t>
      </w:r>
      <w:r w:rsidRPr="00413F41">
        <w:rPr>
          <w:rFonts w:ascii="PT Astra Serif" w:hAnsi="PT Astra Serif" w:cs="Times New Roman"/>
          <w:b/>
          <w:bCs/>
          <w:sz w:val="28"/>
        </w:rPr>
        <w:t xml:space="preserve"> </w:t>
      </w:r>
      <w:r w:rsidRPr="00413F41">
        <w:rPr>
          <w:rFonts w:ascii="PT Astra Serif" w:hAnsi="PT Astra Serif" w:cs="Times New Roman"/>
          <w:bCs/>
          <w:sz w:val="28"/>
        </w:rPr>
        <w:t xml:space="preserve">Настоящее постановление  подлежит официальному обнародованию и размещению на официальном сайте администрации Балашовского муниципального района </w:t>
      </w:r>
      <w:hyperlink r:id="rId5" w:history="1">
        <w:r w:rsidRPr="00413F41">
          <w:rPr>
            <w:rStyle w:val="a3"/>
            <w:rFonts w:ascii="PT Astra Serif" w:hAnsi="PT Astra Serif" w:cs="Times New Roman"/>
            <w:sz w:val="28"/>
            <w:u w:val="none"/>
            <w:lang w:val="en-US" w:eastAsia="ar-SA"/>
          </w:rPr>
          <w:t>www</w:t>
        </w:r>
        <w:r w:rsidRPr="00413F41">
          <w:rPr>
            <w:rStyle w:val="a3"/>
            <w:rFonts w:ascii="PT Astra Serif" w:hAnsi="PT Astra Serif" w:cs="Times New Roman"/>
            <w:sz w:val="28"/>
            <w:u w:val="none"/>
            <w:lang w:eastAsia="ar-SA"/>
          </w:rPr>
          <w:t>.</w:t>
        </w:r>
        <w:proofErr w:type="spellStart"/>
        <w:r w:rsidRPr="00413F41">
          <w:rPr>
            <w:rStyle w:val="a3"/>
            <w:rFonts w:ascii="PT Astra Serif" w:hAnsi="PT Astra Serif" w:cs="Times New Roman"/>
            <w:sz w:val="28"/>
            <w:u w:val="none"/>
            <w:lang w:val="en-US" w:eastAsia="ar-SA"/>
          </w:rPr>
          <w:t>baladmin</w:t>
        </w:r>
        <w:proofErr w:type="spellEnd"/>
        <w:r w:rsidRPr="00413F41">
          <w:rPr>
            <w:rStyle w:val="a3"/>
            <w:rFonts w:ascii="PT Astra Serif" w:hAnsi="PT Astra Serif" w:cs="Times New Roman"/>
            <w:sz w:val="28"/>
            <w:u w:val="none"/>
            <w:lang w:eastAsia="ar-SA"/>
          </w:rPr>
          <w:t>.</w:t>
        </w:r>
        <w:proofErr w:type="spellStart"/>
        <w:r w:rsidRPr="00413F41">
          <w:rPr>
            <w:rStyle w:val="a3"/>
            <w:rFonts w:ascii="PT Astra Serif" w:hAnsi="PT Astra Serif" w:cs="Times New Roman"/>
            <w:sz w:val="28"/>
            <w:u w:val="none"/>
            <w:lang w:val="en-US" w:eastAsia="ar-SA"/>
          </w:rPr>
          <w:t>ru</w:t>
        </w:r>
        <w:proofErr w:type="spellEnd"/>
      </w:hyperlink>
      <w:r w:rsidRPr="00413F41">
        <w:rPr>
          <w:rFonts w:ascii="PT Astra Serif" w:hAnsi="PT Astra Serif" w:cs="Times New Roman"/>
          <w:sz w:val="28"/>
        </w:rPr>
        <w:t xml:space="preserve">. </w:t>
      </w:r>
      <w:r w:rsidRPr="00413F41">
        <w:rPr>
          <w:rFonts w:ascii="PT Astra Serif" w:hAnsi="PT Astra Serif" w:cs="Times New Roman"/>
          <w:bCs/>
          <w:sz w:val="28"/>
        </w:rPr>
        <w:t xml:space="preserve"> (ссылка –</w:t>
      </w:r>
      <w:proofErr w:type="spellStart"/>
      <w:r w:rsidR="00953FA5" w:rsidRPr="00413F41">
        <w:rPr>
          <w:rFonts w:ascii="PT Astra Serif" w:hAnsi="PT Astra Serif" w:cs="Times New Roman"/>
          <w:bCs/>
          <w:sz w:val="28"/>
        </w:rPr>
        <w:t>Малосеменовское</w:t>
      </w:r>
      <w:proofErr w:type="spellEnd"/>
      <w:r w:rsidR="00953FA5" w:rsidRPr="00413F41">
        <w:rPr>
          <w:rFonts w:ascii="PT Astra Serif" w:hAnsi="PT Astra Serif" w:cs="Times New Roman"/>
          <w:bCs/>
          <w:sz w:val="28"/>
        </w:rPr>
        <w:t xml:space="preserve"> </w:t>
      </w:r>
      <w:r w:rsidRPr="00413F41">
        <w:rPr>
          <w:rFonts w:ascii="PT Astra Serif" w:hAnsi="PT Astra Serif" w:cs="Times New Roman"/>
          <w:bCs/>
          <w:sz w:val="28"/>
        </w:rPr>
        <w:t>МО) в информационно-телекоммуникационной сети «Интернет»</w:t>
      </w:r>
      <w:r w:rsidRPr="00413F41">
        <w:rPr>
          <w:rFonts w:ascii="PT Astra Serif" w:hAnsi="PT Astra Serif" w:cs="Times New Roman"/>
          <w:b/>
          <w:bCs/>
          <w:sz w:val="28"/>
        </w:rPr>
        <w:t xml:space="preserve"> </w:t>
      </w:r>
      <w:r w:rsidRPr="00413F41">
        <w:rPr>
          <w:rFonts w:ascii="PT Astra Serif" w:hAnsi="PT Astra Serif" w:cs="Times New Roman"/>
          <w:sz w:val="28"/>
          <w:szCs w:val="28"/>
        </w:rPr>
        <w:t>вступает в силу со дня его обнародования</w:t>
      </w:r>
    </w:p>
    <w:p w:rsidR="003A71E0" w:rsidRPr="00413F41" w:rsidRDefault="00322FBD" w:rsidP="00B36AF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. К</w:t>
      </w:r>
      <w:r w:rsidR="00951B17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онтроль за исполнением данного р</w:t>
      </w:r>
      <w:r w:rsidR="003A71E0" w:rsidRPr="00413F41">
        <w:rPr>
          <w:rFonts w:ascii="PT Astra Serif" w:eastAsia="Times New Roman" w:hAnsi="PT Astra Serif" w:cs="Times New Roman"/>
          <w:sz w:val="28"/>
          <w:szCs w:val="28"/>
          <w:lang w:eastAsia="ru-RU"/>
        </w:rPr>
        <w:t>аспоряжения оставляю за собой.</w:t>
      </w:r>
    </w:p>
    <w:p w:rsidR="00027332" w:rsidRPr="00413F41" w:rsidRDefault="00027332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413F41" w:rsidRDefault="003A71E0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0319F" w:rsidRDefault="0020319F" w:rsidP="0020319F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</w:t>
      </w:r>
    </w:p>
    <w:p w:rsidR="0020319F" w:rsidRDefault="0020319F" w:rsidP="0020319F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951B17" w:rsidRPr="00413F41" w:rsidRDefault="0020319F" w:rsidP="0020319F">
      <w:pPr>
        <w:tabs>
          <w:tab w:val="left" w:pos="726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А.Н.Федченко</w:t>
      </w:r>
      <w:proofErr w:type="spellEnd"/>
    </w:p>
    <w:p w:rsidR="003A71E0" w:rsidRPr="00413F41" w:rsidRDefault="003A71E0" w:rsidP="00322FB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0DFE" w:rsidRPr="00413F41" w:rsidRDefault="000D0DFE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D0DFE" w:rsidRPr="00413F41" w:rsidSect="009F0530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:rsidR="0030110E" w:rsidRPr="00413F41" w:rsidRDefault="0030110E" w:rsidP="0030110E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6B2738" w:rsidRPr="00413F41" w:rsidRDefault="006B2738" w:rsidP="006B2738">
      <w:pPr>
        <w:pStyle w:val="ConsPlusNormal"/>
        <w:jc w:val="right"/>
        <w:outlineLvl w:val="1"/>
        <w:rPr>
          <w:rFonts w:ascii="PT Astra Serif" w:hAnsi="PT Astra Serif" w:cs="Times New Roman"/>
          <w:sz w:val="20"/>
          <w:szCs w:val="20"/>
        </w:rPr>
      </w:pPr>
      <w:r w:rsidRPr="00413F41">
        <w:rPr>
          <w:rFonts w:ascii="PT Astra Serif" w:hAnsi="PT Astra Serif" w:cs="Times New Roman"/>
          <w:sz w:val="20"/>
          <w:szCs w:val="20"/>
        </w:rPr>
        <w:t>Приложение</w:t>
      </w:r>
    </w:p>
    <w:p w:rsidR="006B2738" w:rsidRPr="00413F41" w:rsidRDefault="006B2738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 w:rsidRPr="00413F41">
        <w:rPr>
          <w:rFonts w:ascii="PT Astra Serif" w:hAnsi="PT Astra Serif" w:cs="Times New Roman"/>
          <w:sz w:val="20"/>
          <w:szCs w:val="20"/>
        </w:rPr>
        <w:t xml:space="preserve">к Постановлению </w:t>
      </w:r>
      <w:proofErr w:type="gramStart"/>
      <w:r w:rsidRPr="00413F41">
        <w:rPr>
          <w:rFonts w:ascii="PT Astra Serif" w:hAnsi="PT Astra Serif" w:cs="Times New Roman"/>
          <w:sz w:val="20"/>
          <w:szCs w:val="20"/>
        </w:rPr>
        <w:t xml:space="preserve">№ </w:t>
      </w:r>
      <w:r w:rsidR="00AC5E4A" w:rsidRPr="00413F41">
        <w:rPr>
          <w:rFonts w:ascii="PT Astra Serif" w:hAnsi="PT Astra Serif" w:cs="Times New Roman"/>
          <w:sz w:val="20"/>
          <w:szCs w:val="20"/>
        </w:rPr>
        <w:t xml:space="preserve"> </w:t>
      </w:r>
      <w:r w:rsidR="00F77538">
        <w:rPr>
          <w:rFonts w:ascii="PT Astra Serif" w:hAnsi="PT Astra Serif" w:cs="Times New Roman"/>
          <w:sz w:val="20"/>
          <w:szCs w:val="20"/>
        </w:rPr>
        <w:t>14</w:t>
      </w:r>
      <w:proofErr w:type="gramEnd"/>
      <w:r w:rsidRPr="00413F41">
        <w:rPr>
          <w:rFonts w:ascii="PT Astra Serif" w:hAnsi="PT Astra Serif" w:cs="Times New Roman"/>
          <w:sz w:val="20"/>
          <w:szCs w:val="20"/>
        </w:rPr>
        <w:t xml:space="preserve">-п </w:t>
      </w:r>
      <w:proofErr w:type="gramStart"/>
      <w:r w:rsidRPr="00413F41">
        <w:rPr>
          <w:rFonts w:ascii="PT Astra Serif" w:hAnsi="PT Astra Serif" w:cs="Times New Roman"/>
          <w:sz w:val="20"/>
          <w:szCs w:val="20"/>
        </w:rPr>
        <w:t>от</w:t>
      </w:r>
      <w:r w:rsidR="00AC5E4A" w:rsidRPr="00413F41">
        <w:rPr>
          <w:rFonts w:ascii="PT Astra Serif" w:hAnsi="PT Astra Serif" w:cs="Times New Roman"/>
          <w:sz w:val="20"/>
          <w:szCs w:val="20"/>
        </w:rPr>
        <w:t xml:space="preserve">  </w:t>
      </w:r>
      <w:r w:rsidR="00F77538">
        <w:rPr>
          <w:rFonts w:ascii="PT Astra Serif" w:hAnsi="PT Astra Serif" w:cs="Times New Roman"/>
          <w:sz w:val="20"/>
          <w:szCs w:val="20"/>
        </w:rPr>
        <w:t>25</w:t>
      </w:r>
      <w:r w:rsidR="00953FA5" w:rsidRPr="00413F41">
        <w:rPr>
          <w:rFonts w:ascii="PT Astra Serif" w:hAnsi="PT Astra Serif" w:cs="Times New Roman"/>
          <w:sz w:val="20"/>
          <w:szCs w:val="20"/>
        </w:rPr>
        <w:t>.</w:t>
      </w:r>
      <w:r w:rsidR="00F77538">
        <w:rPr>
          <w:rFonts w:ascii="PT Astra Serif" w:hAnsi="PT Astra Serif" w:cs="Times New Roman"/>
          <w:sz w:val="20"/>
          <w:szCs w:val="20"/>
        </w:rPr>
        <w:t>03</w:t>
      </w:r>
      <w:r w:rsidRPr="00413F41">
        <w:rPr>
          <w:rFonts w:ascii="PT Astra Serif" w:hAnsi="PT Astra Serif" w:cs="Times New Roman"/>
          <w:sz w:val="20"/>
          <w:szCs w:val="20"/>
        </w:rPr>
        <w:t>.202</w:t>
      </w:r>
      <w:r w:rsidR="00F77538">
        <w:rPr>
          <w:rFonts w:ascii="PT Astra Serif" w:hAnsi="PT Astra Serif" w:cs="Times New Roman"/>
          <w:sz w:val="20"/>
          <w:szCs w:val="20"/>
        </w:rPr>
        <w:t>6</w:t>
      </w:r>
      <w:r w:rsidRPr="00413F41">
        <w:rPr>
          <w:rFonts w:ascii="PT Astra Serif" w:hAnsi="PT Astra Serif" w:cs="Times New Roman"/>
          <w:sz w:val="20"/>
          <w:szCs w:val="20"/>
        </w:rPr>
        <w:t>г.</w:t>
      </w:r>
      <w:proofErr w:type="gramEnd"/>
    </w:p>
    <w:p w:rsidR="006B2738" w:rsidRPr="00413F41" w:rsidRDefault="0089054C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proofErr w:type="spellStart"/>
      <w:r w:rsidRPr="00413F41">
        <w:rPr>
          <w:rFonts w:ascii="PT Astra Serif" w:hAnsi="PT Astra Serif" w:cs="Times New Roman"/>
          <w:sz w:val="20"/>
          <w:szCs w:val="20"/>
        </w:rPr>
        <w:t>Малосеменовского</w:t>
      </w:r>
      <w:proofErr w:type="spellEnd"/>
      <w:r w:rsidRPr="00413F41">
        <w:rPr>
          <w:rFonts w:ascii="PT Astra Serif" w:hAnsi="PT Astra Serif" w:cs="Times New Roman"/>
          <w:sz w:val="20"/>
          <w:szCs w:val="20"/>
        </w:rPr>
        <w:t xml:space="preserve"> </w:t>
      </w:r>
      <w:r w:rsidR="006B2738" w:rsidRPr="00413F41">
        <w:rPr>
          <w:rFonts w:ascii="PT Astra Serif" w:hAnsi="PT Astra Serif" w:cs="Times New Roman"/>
          <w:sz w:val="20"/>
          <w:szCs w:val="20"/>
        </w:rPr>
        <w:t xml:space="preserve">  муниципального образования </w:t>
      </w:r>
    </w:p>
    <w:p w:rsidR="006B2738" w:rsidRPr="00413F41" w:rsidRDefault="006B2738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 w:rsidRPr="00413F41">
        <w:rPr>
          <w:rFonts w:ascii="PT Astra Serif" w:hAnsi="PT Astra Serif" w:cs="Times New Roman"/>
          <w:sz w:val="20"/>
          <w:szCs w:val="20"/>
        </w:rPr>
        <w:t xml:space="preserve">Балашовского  муниципального района </w:t>
      </w:r>
    </w:p>
    <w:p w:rsidR="006B2738" w:rsidRPr="00413F41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bookmarkStart w:id="0" w:name="P208"/>
      <w:bookmarkEnd w:id="0"/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ПЕРЕЧЕНЬ</w:t>
      </w:r>
    </w:p>
    <w:p w:rsidR="006B2738" w:rsidRPr="00413F41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налоговых льгот (налоговых </w:t>
      </w:r>
      <w:proofErr w:type="gramStart"/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расходов)</w:t>
      </w:r>
      <w:proofErr w:type="spellStart"/>
      <w:r w:rsidR="00953FA5"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Малосеменовского</w:t>
      </w:r>
      <w:proofErr w:type="spellEnd"/>
      <w:proofErr w:type="gramEnd"/>
      <w:r w:rsidR="00953FA5"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 муниципального образования </w:t>
      </w:r>
    </w:p>
    <w:p w:rsidR="006B2738" w:rsidRPr="00413F41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Балашовского муниципального района</w:t>
      </w:r>
      <w:r w:rsidR="001F367F" w:rsidRPr="00413F41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="001F367F"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по местным налогам</w:t>
      </w:r>
    </w:p>
    <w:p w:rsidR="006B2738" w:rsidRPr="00413F41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на</w:t>
      </w:r>
      <w:r w:rsidR="00AC5E4A"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202</w:t>
      </w:r>
      <w:r w:rsidR="00F77538">
        <w:rPr>
          <w:rFonts w:ascii="PT Astra Serif" w:hAnsi="PT Astra Serif" w:cs="Times New Roman"/>
          <w:b/>
          <w:bCs/>
          <w:sz w:val="24"/>
          <w:szCs w:val="24"/>
          <w:lang w:eastAsia="ru-RU"/>
        </w:rPr>
        <w:t>6</w:t>
      </w:r>
      <w:r w:rsidRPr="00413F41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134"/>
        <w:gridCol w:w="1559"/>
        <w:gridCol w:w="1418"/>
        <w:gridCol w:w="1134"/>
        <w:gridCol w:w="1134"/>
        <w:gridCol w:w="1134"/>
        <w:gridCol w:w="1134"/>
        <w:gridCol w:w="2126"/>
        <w:gridCol w:w="1417"/>
        <w:gridCol w:w="1134"/>
      </w:tblGrid>
      <w:tr w:rsidR="006B2738" w:rsidRPr="00413F41" w:rsidTr="00E24BE6">
        <w:trPr>
          <w:cantSplit/>
          <w:trHeight w:val="2866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Реквизиты НПА, устанавливающего льготу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09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Наименование налога (платежа)</w:t>
            </w:r>
          </w:p>
        </w:tc>
        <w:tc>
          <w:tcPr>
            <w:tcW w:w="1559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1418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Вид льготы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Условие предоставления 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Начало действия льготы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Срок действия льготы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Целевая категория </w:t>
            </w:r>
          </w:p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налоговой льготы</w:t>
            </w:r>
          </w:p>
        </w:tc>
        <w:tc>
          <w:tcPr>
            <w:tcW w:w="2126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/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417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Категории налогоплательщиков, </w:t>
            </w:r>
          </w:p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которым предоставлена льгота</w:t>
            </w:r>
          </w:p>
        </w:tc>
        <w:tc>
          <w:tcPr>
            <w:tcW w:w="1134" w:type="dxa"/>
            <w:textDirection w:val="btLr"/>
          </w:tcPr>
          <w:p w:rsidR="006B2738" w:rsidRPr="00413F41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6B2738" w:rsidRPr="00413F41" w:rsidTr="00E24BE6">
        <w:trPr>
          <w:trHeight w:val="234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413F41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6B2738" w:rsidRPr="00413F41" w:rsidTr="00E24BE6">
        <w:trPr>
          <w:trHeight w:val="234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B2738" w:rsidRPr="00413F41" w:rsidRDefault="006B2738" w:rsidP="0029437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22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.11.2017 № </w:t>
            </w:r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>36/1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«Об установлении  налога на имущество на территории </w:t>
            </w:r>
            <w:proofErr w:type="spellStart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</w:t>
            </w:r>
            <w:r w:rsidRPr="00413F4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01.01.2018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Освобождение от налогообложения многодетных семей, граждан</w:t>
            </w:r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>е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, имеющих право на получение социальной поддержки в соответствии с законом Саратовской области от 01.08.2005г. №74-ЗСО «О мерах социальной поддержки многодетных семей в Саратовской области»</w:t>
            </w:r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6B2738" w:rsidRPr="00413F41" w:rsidTr="00E24BE6">
        <w:trPr>
          <w:trHeight w:val="249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B2738" w:rsidRPr="00413F41" w:rsidRDefault="006B2738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94377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12.11.2013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№ 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13/4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«О земельном  налоге  на территории </w:t>
            </w:r>
            <w:proofErr w:type="spell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Малосеменовского</w:t>
            </w:r>
            <w:proofErr w:type="spell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</w:t>
            </w:r>
            <w:r w:rsidR="00592AE0"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6B2738" w:rsidRPr="00413F41" w:rsidRDefault="006B2738" w:rsidP="00592AE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Освободить от налогообложения 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участников Великой Отечественной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войны ,боевых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действий ;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участников ликвидаций радиационных аварий и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катастроф 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,инвалидов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детства ,некоммерческие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садоводческие ,огороднические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и дачные объединения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граждан ;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инвалидов всех категорий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( за</w:t>
            </w:r>
            <w:proofErr w:type="gram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исключением земельного налога в отношении земель сельскохозяйственного </w:t>
            </w:r>
            <w:proofErr w:type="gram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назначения )</w:t>
            </w:r>
            <w:proofErr w:type="gramEnd"/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поддержка отдельных категорий граждан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6B2738" w:rsidRPr="00413F41" w:rsidTr="00E24BE6">
        <w:trPr>
          <w:trHeight w:val="249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B2738" w:rsidRPr="00413F41" w:rsidRDefault="006B2738" w:rsidP="0089054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12.11.2013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№ </w:t>
            </w:r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13/4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«О земельном  налоге  на территории </w:t>
            </w:r>
            <w:proofErr w:type="spellStart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Муниципальные организации, учреждения 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</w:t>
            </w:r>
            <w:r w:rsidR="0089054C"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Освободить от налогообложения </w:t>
            </w:r>
            <w:proofErr w:type="gramStart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казенные ,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бюджетные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и автономные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учреждения, финансируемые за счет средств бюджетов муниципального района и муниципального образования в отношении земельных участков, находящихся под зданиями и сооружениями</w:t>
            </w:r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организации, учреждения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B2738" w:rsidRPr="00413F41" w:rsidTr="00E24BE6">
        <w:trPr>
          <w:trHeight w:val="249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B2738" w:rsidRPr="00413F41" w:rsidRDefault="006B2738" w:rsidP="00365E1F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="00365E1F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365E1F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12.11.2013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№ </w:t>
            </w:r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13/4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«О земельном  налоге  на территории </w:t>
            </w:r>
            <w:proofErr w:type="spellStart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592AE0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</w:t>
            </w:r>
            <w:r w:rsidR="0089054C"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не установлен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6B2738" w:rsidRPr="00413F41" w:rsidRDefault="006B2738" w:rsidP="0089054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Освободить от налогообложения учреждения органов местного самоуправления, финансируемые за счет средств бюджета </w:t>
            </w:r>
            <w:proofErr w:type="spellStart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и (или) Балашовского муниципального района</w:t>
            </w:r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B2738" w:rsidRPr="00413F41" w:rsidTr="00E24BE6">
        <w:trPr>
          <w:trHeight w:val="249"/>
        </w:trPr>
        <w:tc>
          <w:tcPr>
            <w:tcW w:w="56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6B2738" w:rsidRPr="00413F41" w:rsidRDefault="006B2738" w:rsidP="0089054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 от</w:t>
            </w:r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12.11.2013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№ </w:t>
            </w:r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>13/4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«О земельном  налоге  на территории </w:t>
            </w:r>
            <w:proofErr w:type="spellStart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Малосеменовского</w:t>
            </w:r>
            <w:proofErr w:type="spellEnd"/>
            <w:r w:rsidR="0089054C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муниципального образования"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Инвесторы, осуществляющие капитальные вложения в расположенные на территории поселения основные средства</w:t>
            </w:r>
          </w:p>
        </w:tc>
        <w:tc>
          <w:tcPr>
            <w:tcW w:w="1418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</w:t>
            </w:r>
            <w:r w:rsidR="0089054C"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Период действия налогового освобождения определяется свидетельством,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выданным органами местного самоуправления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стимулирующие</w:t>
            </w:r>
          </w:p>
        </w:tc>
        <w:tc>
          <w:tcPr>
            <w:tcW w:w="2126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Повышение инвестиционной привлекательности территории, увеличение налогооблагаемой базы</w:t>
            </w:r>
          </w:p>
        </w:tc>
        <w:tc>
          <w:tcPr>
            <w:tcW w:w="1417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Инвесторы, осуществляющие капитальные вложения в расположенные на территории поселения основные </w:t>
            </w:r>
            <w:r w:rsidRPr="00413F4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</w:tcPr>
          <w:p w:rsidR="006B2738" w:rsidRPr="00413F41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AC5E4A" w:rsidRPr="00413F41" w:rsidTr="00E24BE6">
        <w:trPr>
          <w:trHeight w:val="249"/>
        </w:trPr>
        <w:tc>
          <w:tcPr>
            <w:tcW w:w="568" w:type="dxa"/>
          </w:tcPr>
          <w:p w:rsidR="00AC5E4A" w:rsidRPr="00413F41" w:rsidRDefault="00AC5E4A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413F41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AC5E4A" w:rsidRPr="00413F41" w:rsidRDefault="00AC5E4A" w:rsidP="0089054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</w:t>
            </w:r>
            <w:proofErr w:type="spell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 28.06.2023 г.76/1 « О внесении изменений в решение Совета </w:t>
            </w:r>
            <w:proofErr w:type="spell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 Балашовского муниципального района Саратовской области  от 12.11.2013 г.</w:t>
            </w:r>
            <w:r w:rsidR="00B94D88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№ 13/4 « О  земель</w:t>
            </w:r>
            <w:r w:rsidR="00E32A49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ном налоге на территории </w:t>
            </w:r>
            <w:proofErr w:type="spellStart"/>
            <w:r w:rsidR="00E32A49" w:rsidRPr="00413F41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E32A49"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образования»</w:t>
            </w:r>
          </w:p>
          <w:p w:rsidR="00AC5E4A" w:rsidRPr="00413F41" w:rsidRDefault="00AC5E4A" w:rsidP="00AC5E4A">
            <w:pPr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Земельный налог </w:t>
            </w:r>
          </w:p>
        </w:tc>
        <w:tc>
          <w:tcPr>
            <w:tcW w:w="1559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Организации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включенные в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свободный  реестр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организаций </w:t>
            </w:r>
            <w:proofErr w:type="spell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оборонно</w:t>
            </w:r>
            <w:proofErr w:type="spell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– промышленного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комплекса ,утвержденный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министерством промышленности и торговли Российской Федерации </w:t>
            </w:r>
          </w:p>
        </w:tc>
        <w:tc>
          <w:tcPr>
            <w:tcW w:w="1418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Освобождение от уплаты суммы налога </w:t>
            </w:r>
          </w:p>
        </w:tc>
        <w:tc>
          <w:tcPr>
            <w:tcW w:w="1134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Полное освобождение </w:t>
            </w:r>
          </w:p>
        </w:tc>
        <w:tc>
          <w:tcPr>
            <w:tcW w:w="1134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01.01.2023 г</w:t>
            </w:r>
          </w:p>
        </w:tc>
        <w:tc>
          <w:tcPr>
            <w:tcW w:w="1134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31.12.2024 г.</w:t>
            </w:r>
          </w:p>
        </w:tc>
        <w:tc>
          <w:tcPr>
            <w:tcW w:w="1134" w:type="dxa"/>
          </w:tcPr>
          <w:p w:rsidR="00AC5E4A" w:rsidRPr="00413F41" w:rsidRDefault="00E32A49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AC5E4A" w:rsidRPr="00413F41" w:rsidRDefault="00413F41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Освобождаются от налогообложения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организации ,включенные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в свободный реестр организаций оборонно- промышленного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комплекса ,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утвержденный министерством промышленности и торговли Российской Федерации </w:t>
            </w:r>
          </w:p>
        </w:tc>
        <w:tc>
          <w:tcPr>
            <w:tcW w:w="1417" w:type="dxa"/>
          </w:tcPr>
          <w:p w:rsidR="00AC5E4A" w:rsidRPr="00413F41" w:rsidRDefault="00413F41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Организации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включенные в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свободный  реестр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организаций </w:t>
            </w:r>
            <w:proofErr w:type="spell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оборонно</w:t>
            </w:r>
            <w:proofErr w:type="spell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– промышленного </w:t>
            </w:r>
            <w:proofErr w:type="gramStart"/>
            <w:r w:rsidRPr="00413F41">
              <w:rPr>
                <w:rFonts w:ascii="PT Astra Serif" w:hAnsi="PT Astra Serif" w:cs="Times New Roman"/>
                <w:sz w:val="18"/>
                <w:szCs w:val="18"/>
              </w:rPr>
              <w:t>комплекса ,утвержденный</w:t>
            </w:r>
            <w:proofErr w:type="gramEnd"/>
            <w:r w:rsidRPr="00413F41">
              <w:rPr>
                <w:rFonts w:ascii="PT Astra Serif" w:hAnsi="PT Astra Serif" w:cs="Times New Roman"/>
                <w:sz w:val="18"/>
                <w:szCs w:val="18"/>
              </w:rPr>
              <w:t xml:space="preserve"> министерством промышленности и торговли Российской Федерации</w:t>
            </w:r>
          </w:p>
        </w:tc>
        <w:tc>
          <w:tcPr>
            <w:tcW w:w="1134" w:type="dxa"/>
          </w:tcPr>
          <w:p w:rsidR="00AC5E4A" w:rsidRPr="00413F41" w:rsidRDefault="00AC5E4A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7538" w:rsidRPr="00413F41" w:rsidTr="00E24BE6">
        <w:trPr>
          <w:trHeight w:val="249"/>
        </w:trPr>
        <w:tc>
          <w:tcPr>
            <w:tcW w:w="568" w:type="dxa"/>
          </w:tcPr>
          <w:p w:rsidR="00F77538" w:rsidRPr="00413F41" w:rsidRDefault="00F775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F77538" w:rsidRPr="00413F41" w:rsidRDefault="00E24BE6" w:rsidP="0048589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Решение № 147/1 от </w:t>
            </w:r>
            <w:proofErr w:type="gramStart"/>
            <w:r w:rsidR="0048589C">
              <w:rPr>
                <w:rFonts w:ascii="PT Astra Serif" w:hAnsi="PT Astra Serif" w:cs="Times New Roman"/>
                <w:sz w:val="18"/>
                <w:szCs w:val="18"/>
              </w:rPr>
              <w:t>02.06.2025  «</w:t>
            </w:r>
            <w:proofErr w:type="gramEnd"/>
            <w:r w:rsidR="00F77538">
              <w:rPr>
                <w:rFonts w:ascii="PT Astra Serif" w:hAnsi="PT Astra Serif" w:cs="Times New Roman"/>
                <w:sz w:val="18"/>
                <w:szCs w:val="18"/>
              </w:rPr>
              <w:t xml:space="preserve">О внесении изменений в Решение Совета </w:t>
            </w:r>
            <w:proofErr w:type="spellStart"/>
            <w:r w:rsidR="00F77538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F77538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 Балашовского муниципального района Саратовской области № 36/1 от 22.11.2017 г </w:t>
            </w:r>
            <w:proofErr w:type="gramStart"/>
            <w:r w:rsidR="00F77538">
              <w:rPr>
                <w:rFonts w:ascii="PT Astra Serif" w:hAnsi="PT Astra Serif" w:cs="Times New Roman"/>
                <w:sz w:val="18"/>
                <w:szCs w:val="18"/>
              </w:rPr>
              <w:t>« Об</w:t>
            </w:r>
            <w:proofErr w:type="gramEnd"/>
            <w:r w:rsidR="00F77538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F77538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установлении </w:t>
            </w:r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налога на имущество физических лиц на территории </w:t>
            </w:r>
            <w:proofErr w:type="spellStart"/>
            <w:r w:rsidR="002C1A3D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образования»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Имущественный налог</w:t>
            </w:r>
          </w:p>
        </w:tc>
        <w:tc>
          <w:tcPr>
            <w:tcW w:w="1559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Физ.лица</w:t>
            </w:r>
            <w:proofErr w:type="spellEnd"/>
          </w:p>
        </w:tc>
        <w:tc>
          <w:tcPr>
            <w:tcW w:w="1418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социальные</w:t>
            </w:r>
          </w:p>
        </w:tc>
        <w:tc>
          <w:tcPr>
            <w:tcW w:w="2126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Освобождаются от уплаты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налога  многодетные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семьи ,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молодые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специалисты ,имеющие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право на получение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соц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подддержки</w:t>
            </w:r>
            <w:proofErr w:type="spellEnd"/>
          </w:p>
        </w:tc>
        <w:tc>
          <w:tcPr>
            <w:tcW w:w="1417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поддержка отдельных категорий граждан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F77538" w:rsidRPr="00413F41" w:rsidTr="00E24BE6">
        <w:trPr>
          <w:trHeight w:val="249"/>
        </w:trPr>
        <w:tc>
          <w:tcPr>
            <w:tcW w:w="568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F77538" w:rsidRPr="00413F41" w:rsidRDefault="0048589C" w:rsidP="0089054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Решение № 128/3 от 01.10.2024 г. </w:t>
            </w:r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О внесении изменений в Решение Совета </w:t>
            </w:r>
            <w:proofErr w:type="spellStart"/>
            <w:r w:rsidR="002C1A3D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 Балашовского муниципального района Саратовской области № 36/1 от 22.11.2017 г </w:t>
            </w:r>
            <w:proofErr w:type="gramStart"/>
            <w:r w:rsidR="002C1A3D">
              <w:rPr>
                <w:rFonts w:ascii="PT Astra Serif" w:hAnsi="PT Astra Serif" w:cs="Times New Roman"/>
                <w:sz w:val="18"/>
                <w:szCs w:val="18"/>
              </w:rPr>
              <w:t>« Об</w:t>
            </w:r>
            <w:proofErr w:type="gramEnd"/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 установлении налога на имущество физических лиц на территории </w:t>
            </w:r>
            <w:proofErr w:type="spellStart"/>
            <w:r w:rsidR="002C1A3D"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 w:rsidR="002C1A3D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образования»</w:t>
            </w:r>
          </w:p>
        </w:tc>
        <w:tc>
          <w:tcPr>
            <w:tcW w:w="1134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Имущественный налог</w:t>
            </w:r>
          </w:p>
        </w:tc>
        <w:tc>
          <w:tcPr>
            <w:tcW w:w="1559" w:type="dxa"/>
          </w:tcPr>
          <w:p w:rsidR="00F77538" w:rsidRPr="00413F41" w:rsidRDefault="002C1A3D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Физ.лица</w:t>
            </w:r>
            <w:proofErr w:type="spellEnd"/>
          </w:p>
        </w:tc>
        <w:tc>
          <w:tcPr>
            <w:tcW w:w="1418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социальные</w:t>
            </w:r>
          </w:p>
        </w:tc>
        <w:tc>
          <w:tcPr>
            <w:tcW w:w="2126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Льготы по налогу на имущество физических лиц предоставить в соответствии со статьей 407 главы 32 Налогового кодекса РФ.</w:t>
            </w:r>
          </w:p>
        </w:tc>
        <w:tc>
          <w:tcPr>
            <w:tcW w:w="1417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поддержка отдельных категорий граждан</w:t>
            </w:r>
          </w:p>
        </w:tc>
        <w:tc>
          <w:tcPr>
            <w:tcW w:w="1134" w:type="dxa"/>
          </w:tcPr>
          <w:p w:rsidR="00F77538" w:rsidRPr="00413F41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E24BE6" w:rsidRPr="00413F41" w:rsidTr="00E24BE6">
        <w:trPr>
          <w:trHeight w:val="249"/>
        </w:trPr>
        <w:tc>
          <w:tcPr>
            <w:tcW w:w="568" w:type="dxa"/>
          </w:tcPr>
          <w:p w:rsidR="00E24BE6" w:rsidRDefault="00E24BE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E24BE6" w:rsidRDefault="0048589C" w:rsidP="0089054C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Решение № 172/1 от 25.12.2025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г  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внесении изменений и дополнений в решение Совета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 муниципального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образования от 12.11.2013 № 13/4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« О</w:t>
            </w:r>
            <w:proofErr w:type="gram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земельном налоге на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территории </w:t>
            </w: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Малосеменовского</w:t>
            </w:r>
            <w:proofErr w:type="spellEnd"/>
            <w:r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образования»</w:t>
            </w:r>
          </w:p>
        </w:tc>
        <w:tc>
          <w:tcPr>
            <w:tcW w:w="1134" w:type="dxa"/>
          </w:tcPr>
          <w:p w:rsidR="00E24BE6" w:rsidRDefault="0048589C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 xml:space="preserve">Земельный налог </w:t>
            </w:r>
          </w:p>
        </w:tc>
        <w:tc>
          <w:tcPr>
            <w:tcW w:w="1559" w:type="dxa"/>
          </w:tcPr>
          <w:p w:rsidR="00E24BE6" w:rsidRDefault="0048589C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 w:cs="Times New Roman"/>
                <w:sz w:val="18"/>
                <w:szCs w:val="18"/>
              </w:rPr>
              <w:t>Физ.лица</w:t>
            </w:r>
            <w:proofErr w:type="spellEnd"/>
          </w:p>
        </w:tc>
        <w:tc>
          <w:tcPr>
            <w:tcW w:w="1418" w:type="dxa"/>
          </w:tcPr>
          <w:p w:rsidR="00E24BE6" w:rsidRPr="00413F41" w:rsidRDefault="0048589C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E24BE6" w:rsidRPr="00413F41" w:rsidRDefault="0048589C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E24BE6" w:rsidRDefault="009519D4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E24BE6" w:rsidRDefault="009519D4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Не установлен</w:t>
            </w:r>
          </w:p>
        </w:tc>
        <w:tc>
          <w:tcPr>
            <w:tcW w:w="1134" w:type="dxa"/>
          </w:tcPr>
          <w:p w:rsidR="00E24BE6" w:rsidRDefault="009519D4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социальные</w:t>
            </w:r>
          </w:p>
        </w:tc>
        <w:tc>
          <w:tcPr>
            <w:tcW w:w="2126" w:type="dxa"/>
          </w:tcPr>
          <w:p w:rsidR="00E24BE6" w:rsidRDefault="009519D4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Освободить от уплаты земельного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налога  -</w:t>
            </w:r>
            <w:r w:rsidR="0020319F">
              <w:rPr>
                <w:rFonts w:ascii="PT Astra Serif" w:hAnsi="PT Astra Serif" w:cs="Times New Roman"/>
                <w:sz w:val="18"/>
                <w:szCs w:val="18"/>
              </w:rPr>
              <w:t>граждан .которые</w:t>
            </w:r>
            <w:proofErr w:type="gramEnd"/>
            <w:r w:rsidR="0020319F">
              <w:rPr>
                <w:rFonts w:ascii="PT Astra Serif" w:hAnsi="PT Astra Serif" w:cs="Times New Roman"/>
                <w:sz w:val="18"/>
                <w:szCs w:val="18"/>
              </w:rPr>
              <w:t xml:space="preserve"> были призваны на военную службу по мобилизации, граждане заключивших </w:t>
            </w:r>
            <w:proofErr w:type="spellStart"/>
            <w:r w:rsidR="0020319F">
              <w:rPr>
                <w:rFonts w:ascii="PT Astra Serif" w:hAnsi="PT Astra Serif" w:cs="Times New Roman"/>
                <w:sz w:val="18"/>
                <w:szCs w:val="18"/>
              </w:rPr>
              <w:t>контрактоы</w:t>
            </w:r>
            <w:proofErr w:type="spellEnd"/>
          </w:p>
        </w:tc>
        <w:tc>
          <w:tcPr>
            <w:tcW w:w="1417" w:type="dxa"/>
          </w:tcPr>
          <w:p w:rsidR="00E24BE6" w:rsidRPr="00413F41" w:rsidRDefault="0020319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13F41">
              <w:rPr>
                <w:rFonts w:ascii="PT Astra Serif" w:hAnsi="PT Astra Serif" w:cs="Times New Roman"/>
                <w:sz w:val="18"/>
                <w:szCs w:val="18"/>
              </w:rPr>
              <w:t>поддержка отдельных категорий граждан</w:t>
            </w:r>
          </w:p>
        </w:tc>
        <w:tc>
          <w:tcPr>
            <w:tcW w:w="1134" w:type="dxa"/>
          </w:tcPr>
          <w:p w:rsidR="00E24BE6" w:rsidRPr="00413F41" w:rsidRDefault="0020319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413F41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</w:tbl>
    <w:p w:rsidR="006B2738" w:rsidRPr="00413F41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</w:p>
    <w:p w:rsidR="0030110E" w:rsidRPr="00413F41" w:rsidRDefault="0030110E">
      <w:pPr>
        <w:rPr>
          <w:rFonts w:ascii="PT Astra Serif" w:hAnsi="PT Astra Serif"/>
          <w:sz w:val="18"/>
          <w:szCs w:val="18"/>
        </w:rPr>
      </w:pPr>
    </w:p>
    <w:sectPr w:rsidR="0030110E" w:rsidRPr="00413F41" w:rsidSect="0095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E"/>
    <w:rsid w:val="00027332"/>
    <w:rsid w:val="000443CC"/>
    <w:rsid w:val="000D0DFE"/>
    <w:rsid w:val="001A79F9"/>
    <w:rsid w:val="001F367F"/>
    <w:rsid w:val="0020319F"/>
    <w:rsid w:val="00244F80"/>
    <w:rsid w:val="002617EB"/>
    <w:rsid w:val="00294377"/>
    <w:rsid w:val="002C1A3D"/>
    <w:rsid w:val="0030110E"/>
    <w:rsid w:val="00322FBD"/>
    <w:rsid w:val="00365E1F"/>
    <w:rsid w:val="003738E1"/>
    <w:rsid w:val="003A71E0"/>
    <w:rsid w:val="003D1E2E"/>
    <w:rsid w:val="00413F41"/>
    <w:rsid w:val="0048589C"/>
    <w:rsid w:val="00576EB4"/>
    <w:rsid w:val="00592AE0"/>
    <w:rsid w:val="00602260"/>
    <w:rsid w:val="00681CB8"/>
    <w:rsid w:val="006B2738"/>
    <w:rsid w:val="006F19ED"/>
    <w:rsid w:val="00853BA9"/>
    <w:rsid w:val="008726A3"/>
    <w:rsid w:val="0089054C"/>
    <w:rsid w:val="009519D4"/>
    <w:rsid w:val="00951B17"/>
    <w:rsid w:val="00953FA5"/>
    <w:rsid w:val="00975F82"/>
    <w:rsid w:val="009B008B"/>
    <w:rsid w:val="009F0530"/>
    <w:rsid w:val="00A26849"/>
    <w:rsid w:val="00AC5E4A"/>
    <w:rsid w:val="00B01618"/>
    <w:rsid w:val="00B36AF4"/>
    <w:rsid w:val="00B635E1"/>
    <w:rsid w:val="00B94D88"/>
    <w:rsid w:val="00CB03EB"/>
    <w:rsid w:val="00D531C4"/>
    <w:rsid w:val="00E24BE6"/>
    <w:rsid w:val="00E32A49"/>
    <w:rsid w:val="00E54739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EB0"/>
  <w15:docId w15:val="{BFA19B82-AF39-40D0-AC31-85A3690C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semiHidden/>
    <w:rsid w:val="001F367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0B58-2A96-461D-B89A-EAC5F48A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Luda</cp:lastModifiedBy>
  <cp:revision>2</cp:revision>
  <cp:lastPrinted>2023-12-19T05:48:00Z</cp:lastPrinted>
  <dcterms:created xsi:type="dcterms:W3CDTF">2026-03-26T06:41:00Z</dcterms:created>
  <dcterms:modified xsi:type="dcterms:W3CDTF">2026-03-26T06:41:00Z</dcterms:modified>
</cp:coreProperties>
</file>