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</w:p>
    <w:p w:rsidR="00BA5CC9" w:rsidRDefault="009254ED" w:rsidP="00BA5CC9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>№ 130-2 от 12.05</w:t>
      </w:r>
      <w:r w:rsidR="00BA5CC9">
        <w:rPr>
          <w:rFonts w:ascii="PT Astra Serif" w:hAnsi="PT Astra Serif"/>
          <w:b/>
          <w:sz w:val="28"/>
          <w:szCs w:val="28"/>
        </w:rPr>
        <w:t xml:space="preserve">.2026 г </w:t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BA5CC9" w:rsidRDefault="00BA5CC9" w:rsidP="00BA5CC9">
      <w:pPr>
        <w:pStyle w:val="2"/>
        <w:ind w:firstLine="0"/>
        <w:rPr>
          <w:rFonts w:ascii="PT Astra Serif" w:hAnsi="PT Astra Serif"/>
          <w:b/>
          <w:bCs/>
        </w:rPr>
      </w:pPr>
    </w:p>
    <w:p w:rsidR="00BA5CC9" w:rsidRDefault="00BA5CC9" w:rsidP="00BA5CC9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</w:p>
    <w:p w:rsidR="00BA5CC9" w:rsidRDefault="00BA5CC9" w:rsidP="00BA5CC9">
      <w:pPr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района Саратовской области     № 117-2 от 22.12.2025 года «О бюджете Соцземледельского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:rsidR="00B029D1" w:rsidRDefault="00B029D1"/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A5CC9" w:rsidRPr="006D01D4" w:rsidRDefault="00BA5CC9" w:rsidP="00BA5CC9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89" w:type="dxa"/>
        <w:tblInd w:w="-743" w:type="dxa"/>
        <w:tblLook w:val="04A0"/>
      </w:tblPr>
      <w:tblGrid>
        <w:gridCol w:w="3403"/>
        <w:gridCol w:w="992"/>
        <w:gridCol w:w="851"/>
        <w:gridCol w:w="850"/>
        <w:gridCol w:w="1925"/>
        <w:gridCol w:w="1134"/>
        <w:gridCol w:w="1134"/>
      </w:tblGrid>
      <w:tr w:rsidR="00BA5CC9" w:rsidRPr="006D01D4" w:rsidTr="00BA5CC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</w:p>
        </w:tc>
      </w:tr>
      <w:tr w:rsidR="009254ED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6E2A95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BA5CC9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6E2A95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6E2A95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E2A95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0831D4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</w:tbl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 xml:space="preserve">1.2.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9254ED" w:rsidRPr="006D01D4" w:rsidRDefault="009254ED" w:rsidP="009254ED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07" w:type="dxa"/>
        <w:tblInd w:w="-743" w:type="dxa"/>
        <w:tblLook w:val="04A0"/>
      </w:tblPr>
      <w:tblGrid>
        <w:gridCol w:w="3403"/>
        <w:gridCol w:w="851"/>
        <w:gridCol w:w="850"/>
        <w:gridCol w:w="1925"/>
        <w:gridCol w:w="1477"/>
        <w:gridCol w:w="1701"/>
      </w:tblGrid>
      <w:tr w:rsidR="009254ED" w:rsidRPr="006D01D4" w:rsidTr="009254ED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9254ED" w:rsidRPr="006D01D4" w:rsidTr="009254ED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9254ED" w:rsidRPr="006D01D4" w:rsidTr="009254E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9254ED" w:rsidRPr="006D01D4" w:rsidTr="009254E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9254ED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9254ED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  <w:tr w:rsidR="009254ED" w:rsidRPr="006D01D4" w:rsidTr="009254ED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9254ED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9254ED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+4,2</w:t>
            </w:r>
          </w:p>
        </w:tc>
      </w:tr>
      <w:tr w:rsidR="009254ED" w:rsidRPr="006D01D4" w:rsidTr="009254ED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9254E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9254E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-4,2</w:t>
            </w:r>
          </w:p>
        </w:tc>
      </w:tr>
      <w:tr w:rsidR="009254ED" w:rsidRPr="006D01D4" w:rsidTr="009254ED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ED" w:rsidRPr="006D01D4" w:rsidRDefault="009254ED" w:rsidP="00C325B0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D" w:rsidRPr="006D01D4" w:rsidRDefault="009254ED" w:rsidP="00C325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</w:tr>
    </w:tbl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A5CC9" w:rsidRDefault="000831D4">
      <w:pPr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lastRenderedPageBreak/>
        <w:t>1.3.</w:t>
      </w:r>
      <w:r w:rsidRPr="000831D4">
        <w:rPr>
          <w:rFonts w:ascii="PT Astra Serif" w:hAnsi="PT Astra Serif"/>
          <w:b/>
          <w:sz w:val="28"/>
          <w:szCs w:val="28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0831D4" w:rsidRPr="008D0433" w:rsidRDefault="008701A5" w:rsidP="008701A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r w:rsidR="000831D4" w:rsidRPr="008D0433">
        <w:rPr>
          <w:rFonts w:ascii="PT Astra Serif" w:hAnsi="PT Astra Serif"/>
        </w:rPr>
        <w:t>(</w:t>
      </w:r>
      <w:proofErr w:type="spellStart"/>
      <w:r w:rsidR="000831D4" w:rsidRPr="008D0433">
        <w:rPr>
          <w:rFonts w:ascii="PT Astra Serif" w:hAnsi="PT Astra Serif"/>
        </w:rPr>
        <w:t>Тыс</w:t>
      </w:r>
      <w:proofErr w:type="gramStart"/>
      <w:r w:rsidR="000831D4" w:rsidRPr="008D0433">
        <w:rPr>
          <w:rFonts w:ascii="PT Astra Serif" w:hAnsi="PT Astra Serif"/>
        </w:rPr>
        <w:t>.р</w:t>
      </w:r>
      <w:proofErr w:type="gramEnd"/>
      <w:r w:rsidR="000831D4" w:rsidRPr="008D0433">
        <w:rPr>
          <w:rFonts w:ascii="PT Astra Serif" w:hAnsi="PT Astra Serif"/>
        </w:rPr>
        <w:t>уб</w:t>
      </w:r>
      <w:proofErr w:type="spellEnd"/>
      <w:r w:rsidR="000831D4" w:rsidRPr="008D0433">
        <w:rPr>
          <w:rFonts w:ascii="PT Astra Serif" w:hAnsi="PT Astra Serif"/>
        </w:rPr>
        <w:t>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3"/>
        <w:gridCol w:w="412"/>
        <w:gridCol w:w="2143"/>
        <w:gridCol w:w="1416"/>
        <w:gridCol w:w="1558"/>
      </w:tblGrid>
      <w:tr w:rsidR="000831D4" w:rsidRPr="008D0433" w:rsidTr="00F53D05">
        <w:trPr>
          <w:trHeight w:val="223"/>
        </w:trPr>
        <w:tc>
          <w:tcPr>
            <w:tcW w:w="3573" w:type="dxa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12" w:type="dxa"/>
            <w:tcBorders>
              <w:right w:val="nil"/>
            </w:tcBorders>
          </w:tcPr>
          <w:p w:rsidR="000831D4" w:rsidRPr="008D0433" w:rsidRDefault="000831D4" w:rsidP="000831D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</w:tr>
      <w:tr w:rsidR="000831D4" w:rsidRPr="008D0433" w:rsidTr="00F53D05">
        <w:trPr>
          <w:trHeight w:val="30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</w:tr>
      <w:tr w:rsidR="009254ED" w:rsidRPr="008D0433" w:rsidTr="00F53D05">
        <w:trPr>
          <w:trHeight w:val="346"/>
        </w:trPr>
        <w:tc>
          <w:tcPr>
            <w:tcW w:w="3573" w:type="dxa"/>
          </w:tcPr>
          <w:p w:rsidR="009254ED" w:rsidRPr="008D0433" w:rsidRDefault="009254ED" w:rsidP="00696A1E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696A1E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416" w:type="dxa"/>
          </w:tcPr>
          <w:p w:rsidR="009254ED" w:rsidRPr="008D0433" w:rsidRDefault="009254ED" w:rsidP="00696A1E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9254ED" w:rsidRPr="008D0433" w:rsidRDefault="009254ED" w:rsidP="00696A1E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</w:t>
            </w:r>
          </w:p>
        </w:tc>
      </w:tr>
      <w:tr w:rsidR="009254ED" w:rsidRPr="008D0433" w:rsidTr="00F53D05">
        <w:trPr>
          <w:trHeight w:val="346"/>
        </w:trPr>
        <w:tc>
          <w:tcPr>
            <w:tcW w:w="3573" w:type="dxa"/>
          </w:tcPr>
          <w:p w:rsidR="009254ED" w:rsidRPr="008D0433" w:rsidRDefault="009254ED" w:rsidP="00696A1E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Проведение мероприятий по благоустройству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696A1E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1416" w:type="dxa"/>
          </w:tcPr>
          <w:p w:rsidR="009254ED" w:rsidRPr="008D0433" w:rsidRDefault="009254ED" w:rsidP="00696A1E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9254ED" w:rsidRDefault="009254ED" w:rsidP="00696A1E">
            <w:pPr>
              <w:jc w:val="right"/>
            </w:pPr>
            <w:r>
              <w:t>0,0</w:t>
            </w:r>
          </w:p>
        </w:tc>
      </w:tr>
      <w:tr w:rsidR="009254ED" w:rsidRPr="008D0433" w:rsidTr="00F53D05">
        <w:trPr>
          <w:trHeight w:val="190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Содержание мест захоронения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+4,2</w:t>
            </w:r>
          </w:p>
        </w:tc>
      </w:tr>
      <w:tr w:rsidR="009254ED" w:rsidRPr="008D0433" w:rsidTr="00F53D05">
        <w:trPr>
          <w:trHeight w:val="346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+4,2</w:t>
            </w:r>
          </w:p>
        </w:tc>
      </w:tr>
      <w:tr w:rsidR="009254ED" w:rsidRPr="008D0433" w:rsidTr="00F53D05">
        <w:trPr>
          <w:trHeight w:val="346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+4,2</w:t>
            </w:r>
          </w:p>
        </w:tc>
      </w:tr>
      <w:tr w:rsidR="009254ED" w:rsidRPr="008D0433" w:rsidTr="00F53D05">
        <w:trPr>
          <w:trHeight w:val="190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Прочие мероприятия по благоустройству  поселений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-4,2</w:t>
            </w:r>
          </w:p>
        </w:tc>
      </w:tr>
      <w:tr w:rsidR="009254ED" w:rsidRPr="008D0433" w:rsidTr="00F53D05">
        <w:trPr>
          <w:trHeight w:val="190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-4,2</w:t>
            </w:r>
          </w:p>
        </w:tc>
      </w:tr>
      <w:tr w:rsidR="009254ED" w:rsidRPr="008D0433" w:rsidTr="00F53D05">
        <w:trPr>
          <w:trHeight w:val="190"/>
        </w:trPr>
        <w:tc>
          <w:tcPr>
            <w:tcW w:w="3573" w:type="dxa"/>
          </w:tcPr>
          <w:p w:rsidR="009254ED" w:rsidRPr="008D0433" w:rsidRDefault="009254ED" w:rsidP="00C325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9254ED" w:rsidRPr="008D0433" w:rsidRDefault="009254ED" w:rsidP="00C325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9254ED" w:rsidRPr="008D0433" w:rsidRDefault="006C60D2" w:rsidP="00C325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-4,2</w:t>
            </w:r>
          </w:p>
        </w:tc>
      </w:tr>
      <w:tr w:rsidR="009254ED" w:rsidRPr="008D0433" w:rsidTr="00F53D05">
        <w:trPr>
          <w:trHeight w:val="334"/>
        </w:trPr>
        <w:tc>
          <w:tcPr>
            <w:tcW w:w="3573" w:type="dxa"/>
          </w:tcPr>
          <w:p w:rsidR="009254ED" w:rsidRPr="008D0433" w:rsidRDefault="009254ED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555" w:type="dxa"/>
            <w:gridSpan w:val="2"/>
          </w:tcPr>
          <w:p w:rsidR="009254ED" w:rsidRPr="008D0433" w:rsidRDefault="009254ED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9254ED" w:rsidRPr="008D0433" w:rsidRDefault="009254ED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9254ED" w:rsidRPr="008D0433" w:rsidRDefault="009254ED" w:rsidP="00252C51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0831D4" w:rsidRDefault="000831D4"/>
    <w:p w:rsidR="00F53D05" w:rsidRPr="00AB318B" w:rsidRDefault="00F53D05" w:rsidP="00F53D05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2</w:t>
      </w:r>
      <w:r w:rsidRPr="000A5A93">
        <w:rPr>
          <w:rFonts w:ascii="PT Astra Serif" w:hAnsi="PT Astra Serif"/>
          <w:color w:val="auto"/>
          <w:szCs w:val="28"/>
        </w:rPr>
        <w:t>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Pr="000A5A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.</w:t>
      </w:r>
      <w:proofErr w:type="gramEnd"/>
    </w:p>
    <w:p w:rsidR="00F53D05" w:rsidRPr="00AB318B" w:rsidRDefault="00F53D05" w:rsidP="00F53D05">
      <w:pPr>
        <w:rPr>
          <w:rFonts w:ascii="PT Astra Serif" w:hAnsi="PT Astra Serif"/>
        </w:rPr>
      </w:pPr>
    </w:p>
    <w:p w:rsidR="00F53D05" w:rsidRDefault="00F53D05" w:rsidP="00F53D05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53D05" w:rsidRPr="00413793" w:rsidRDefault="00F53D05" w:rsidP="00F53D05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F53D05" w:rsidRDefault="00F53D05" w:rsidP="00F53D05"/>
    <w:p w:rsidR="00F53D05" w:rsidRDefault="00F53D05"/>
    <w:sectPr w:rsidR="00F53D0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C9"/>
    <w:rsid w:val="000415AB"/>
    <w:rsid w:val="000831D4"/>
    <w:rsid w:val="00161AC1"/>
    <w:rsid w:val="001F55C9"/>
    <w:rsid w:val="00252C51"/>
    <w:rsid w:val="00447F3D"/>
    <w:rsid w:val="005232B4"/>
    <w:rsid w:val="006C60D2"/>
    <w:rsid w:val="00757AE1"/>
    <w:rsid w:val="008701A5"/>
    <w:rsid w:val="008F2E2B"/>
    <w:rsid w:val="009254ED"/>
    <w:rsid w:val="00AB5B54"/>
    <w:rsid w:val="00B029D1"/>
    <w:rsid w:val="00B50F00"/>
    <w:rsid w:val="00BA5CC9"/>
    <w:rsid w:val="00C85878"/>
    <w:rsid w:val="00D078FD"/>
    <w:rsid w:val="00E3057C"/>
    <w:rsid w:val="00F53D05"/>
    <w:rsid w:val="00F9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CC9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CC9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CC9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CC9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CC9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uiPriority w:val="99"/>
    <w:qFormat/>
    <w:rsid w:val="00BA5CC9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Òåêñò äîêóìåíòà"/>
    <w:basedOn w:val="a"/>
    <w:rsid w:val="00BA5CC9"/>
    <w:pPr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customStyle="1" w:styleId="a7">
    <w:name w:val="Íàçâàíèå çàêîíà"/>
    <w:basedOn w:val="a"/>
    <w:next w:val="a6"/>
    <w:rsid w:val="00BA5CC9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BA5CC9"/>
    <w:pPr>
      <w:widowControl w:val="0"/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styleId="a9">
    <w:name w:val="header"/>
    <w:basedOn w:val="a"/>
    <w:link w:val="aa"/>
    <w:rsid w:val="00BA5CC9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A5CC9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A5C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A5CC9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5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5CC9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831D4"/>
    <w:pPr>
      <w:spacing w:after="120"/>
      <w:textAlignment w:val="baseline"/>
    </w:pPr>
  </w:style>
  <w:style w:type="character" w:customStyle="1" w:styleId="af">
    <w:name w:val="Основной текст Знак"/>
    <w:basedOn w:val="a0"/>
    <w:link w:val="ae"/>
    <w:uiPriority w:val="99"/>
    <w:rsid w:val="000831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2026-03-24T11:07:00Z</dcterms:created>
  <dcterms:modified xsi:type="dcterms:W3CDTF">2026-05-12T06:03:00Z</dcterms:modified>
</cp:coreProperties>
</file>