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68" w:rsidRDefault="00CA116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0C30" w:rsidRDefault="00B90C30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АДМИНИСТРАЦИЯ</w:t>
      </w: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ЛЕСНОВСКОГО МУНИЦИПАЛЬНОГО ОБРАЗОВАНИЯ</w:t>
      </w: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БАЛАШОВСКОГО МУНИЦИПАЛЬНОГО РАЙОНА</w:t>
      </w: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САРАТОВСКОЙ ОБЛАСТИ</w:t>
      </w:r>
    </w:p>
    <w:p w:rsidR="00E54B38" w:rsidRPr="00E54B38" w:rsidRDefault="00E54B38" w:rsidP="00E54B38">
      <w:pPr>
        <w:suppressAutoHyphens/>
        <w:autoSpaceDN w:val="0"/>
        <w:spacing w:after="0" w:line="252" w:lineRule="auto"/>
        <w:rPr>
          <w:rFonts w:ascii="PT Astra Serif" w:eastAsia="Times New Roman" w:hAnsi="PT Astra Serif" w:cs="Times New Roman"/>
          <w:color w:val="000000"/>
          <w:spacing w:val="20"/>
          <w:sz w:val="24"/>
          <w:szCs w:val="24"/>
          <w:lang w:eastAsia="ar-SA"/>
        </w:rPr>
      </w:pP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ПОСТАНОВЛЕНИЕ</w:t>
      </w: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E54B38" w:rsidRPr="00E54B38" w:rsidRDefault="00301C39" w:rsidP="00E54B38">
      <w:pPr>
        <w:tabs>
          <w:tab w:val="left" w:pos="5174"/>
        </w:tabs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от </w:t>
      </w:r>
      <w:r w:rsidR="0079142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0</w:t>
      </w:r>
      <w:r w:rsidR="00004DF3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6</w:t>
      </w:r>
      <w:r w:rsidR="003752E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.</w:t>
      </w:r>
      <w:r w:rsidR="0079142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0</w:t>
      </w:r>
      <w:r w:rsidR="00E9235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</w:t>
      </w:r>
      <w:r w:rsidR="00E54B38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.202</w:t>
      </w:r>
      <w:r w:rsidR="0079142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6</w:t>
      </w:r>
      <w:r w:rsidR="00E54B38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г.      №  </w:t>
      </w:r>
      <w:r w:rsidR="0079142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11</w:t>
      </w:r>
      <w:r w:rsidR="00E54B38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- </w:t>
      </w:r>
      <w:proofErr w:type="gramStart"/>
      <w:r w:rsidR="00E54B38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</w:t>
      </w:r>
      <w:proofErr w:type="gramEnd"/>
      <w:r w:rsidR="00E54B38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                                                            с. Лесное</w:t>
      </w:r>
    </w:p>
    <w:p w:rsidR="00E92357" w:rsidRDefault="00E92357" w:rsidP="00E54B38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E54B38" w:rsidRDefault="0079142D" w:rsidP="001F489A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от 23.12.2025г № 62-п  </w:t>
      </w:r>
      <w:r w:rsidR="00E54B38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«Об </w:t>
      </w:r>
      <w:r w:rsidR="00040AB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утверждении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E9235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муниципальной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752A4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программы  </w:t>
      </w:r>
      <w:r w:rsidR="00E92357" w:rsidRPr="00E92357">
        <w:rPr>
          <w:rFonts w:ascii="PT Astra Serif" w:hAnsi="PT Astra Serif"/>
          <w:b/>
          <w:sz w:val="28"/>
          <w:szCs w:val="28"/>
        </w:rPr>
        <w:t>«Ремонт, восстановление,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E92357" w:rsidRPr="00E92357">
        <w:rPr>
          <w:rFonts w:ascii="PT Astra Serif" w:hAnsi="PT Astra Serif"/>
          <w:b/>
          <w:sz w:val="28"/>
          <w:szCs w:val="28"/>
        </w:rPr>
        <w:t>благоустройство</w:t>
      </w:r>
      <w:r w:rsidR="00B57DFA">
        <w:rPr>
          <w:rFonts w:ascii="PT Astra Serif" w:hAnsi="PT Astra Serif"/>
          <w:b/>
          <w:sz w:val="28"/>
          <w:szCs w:val="28"/>
        </w:rPr>
        <w:t xml:space="preserve"> </w:t>
      </w:r>
      <w:r w:rsidR="00E92357" w:rsidRPr="00E92357">
        <w:rPr>
          <w:rFonts w:ascii="PT Astra Serif" w:hAnsi="PT Astra Serif"/>
          <w:b/>
          <w:sz w:val="28"/>
          <w:szCs w:val="28"/>
        </w:rPr>
        <w:t>Братской могилы</w:t>
      </w:r>
      <w:r w:rsidR="00B57DFA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1F489A">
        <w:rPr>
          <w:rFonts w:ascii="PT Astra Serif" w:hAnsi="PT Astra Serif"/>
          <w:b/>
          <w:sz w:val="28"/>
          <w:szCs w:val="28"/>
        </w:rPr>
        <w:t>в</w:t>
      </w:r>
      <w:proofErr w:type="gramEnd"/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E9235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с.</w:t>
      </w:r>
      <w:r w:rsidR="00B57DF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E9235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Рассказань</w:t>
      </w:r>
      <w:r w:rsidR="00F54E23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»</w:t>
      </w:r>
    </w:p>
    <w:p w:rsidR="00E54B38" w:rsidRPr="00E54B38" w:rsidRDefault="00E54B38" w:rsidP="00E54B38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E54B38" w:rsidRPr="00E54B38" w:rsidRDefault="0079142D" w:rsidP="00E54B38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       </w:t>
      </w:r>
      <w:r w:rsidR="00E54B38"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В соответствии с Федеральным законом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  <w:r w:rsidR="003752EB" w:rsidRPr="003E36F1">
        <w:rPr>
          <w:rFonts w:ascii="PT Astra Serif" w:hAnsi="PT Astra Serif"/>
          <w:sz w:val="28"/>
          <w:szCs w:val="28"/>
        </w:rPr>
        <w:t>от 20.03.2025 № 33-ФЗ  «Об общих принципах организации местного самоуправления в единой системе публичной власти</w:t>
      </w:r>
      <w:r w:rsidR="00E54B38"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»</w:t>
      </w:r>
      <w:r w:rsidR="003752EB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,</w:t>
      </w:r>
      <w:r w:rsidR="00E54B38"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на основании Устава Лесновского </w:t>
      </w:r>
      <w:r w:rsid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сельского поселения Балашовского муниципального района Саратовской области</w:t>
      </w:r>
      <w:r w:rsidR="00E54B38"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,  администрация Лесновского муниципального образования</w:t>
      </w:r>
    </w:p>
    <w:p w:rsidR="00E54B38" w:rsidRPr="00E54B38" w:rsidRDefault="00E54B38" w:rsidP="00E54B38">
      <w:pPr>
        <w:autoSpaceDN w:val="0"/>
        <w:spacing w:after="0" w:line="240" w:lineRule="auto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E54B38" w:rsidRPr="00E54B38" w:rsidRDefault="00E54B38" w:rsidP="00E54B38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ПОСТАНОВЛЯЕТ:</w:t>
      </w:r>
    </w:p>
    <w:p w:rsidR="00E92357" w:rsidRDefault="00E92357" w:rsidP="001F489A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333822">
        <w:rPr>
          <w:rFonts w:ascii="PT Astra Serif" w:hAnsi="PT Astra Serif"/>
          <w:sz w:val="28"/>
          <w:szCs w:val="28"/>
        </w:rPr>
        <w:t>1.</w:t>
      </w:r>
      <w:r w:rsidR="0079142D">
        <w:rPr>
          <w:rFonts w:ascii="PT Astra Serif" w:hAnsi="PT Astra Serif"/>
          <w:bCs/>
          <w:color w:val="000000"/>
          <w:spacing w:val="-2"/>
          <w:sz w:val="28"/>
          <w:szCs w:val="28"/>
        </w:rPr>
        <w:t>В постановление администрации Лесновского муниципального образования от 23.12.2025г № 62-п</w:t>
      </w:r>
      <w:r w:rsidRPr="00333822">
        <w:rPr>
          <w:rFonts w:ascii="PT Astra Serif" w:hAnsi="PT Astra Serif"/>
          <w:bCs/>
          <w:color w:val="000000"/>
          <w:spacing w:val="-2"/>
          <w:sz w:val="28"/>
          <w:szCs w:val="28"/>
        </w:rPr>
        <w:t xml:space="preserve"> </w:t>
      </w:r>
      <w:r w:rsidR="0079142D">
        <w:rPr>
          <w:rFonts w:ascii="PT Astra Serif" w:hAnsi="PT Astra Serif"/>
          <w:bCs/>
          <w:color w:val="000000"/>
          <w:spacing w:val="-2"/>
          <w:sz w:val="28"/>
          <w:szCs w:val="28"/>
        </w:rPr>
        <w:t xml:space="preserve">«Об утверждении </w:t>
      </w:r>
      <w:r w:rsidRPr="00333822">
        <w:rPr>
          <w:rFonts w:ascii="PT Astra Serif" w:hAnsi="PT Astra Serif"/>
          <w:bCs/>
          <w:color w:val="000000"/>
          <w:spacing w:val="-2"/>
          <w:sz w:val="28"/>
          <w:szCs w:val="28"/>
        </w:rPr>
        <w:t>муниципальн</w:t>
      </w:r>
      <w:r w:rsidR="0079142D">
        <w:rPr>
          <w:rFonts w:ascii="PT Astra Serif" w:hAnsi="PT Astra Serif"/>
          <w:bCs/>
          <w:color w:val="000000"/>
          <w:spacing w:val="-2"/>
          <w:sz w:val="28"/>
          <w:szCs w:val="28"/>
        </w:rPr>
        <w:t>ой</w:t>
      </w:r>
      <w:r w:rsidRPr="00333822">
        <w:rPr>
          <w:rFonts w:ascii="PT Astra Serif" w:hAnsi="PT Astra Serif"/>
          <w:bCs/>
          <w:color w:val="000000"/>
          <w:spacing w:val="-2"/>
          <w:sz w:val="28"/>
          <w:szCs w:val="28"/>
        </w:rPr>
        <w:t xml:space="preserve"> программ</w:t>
      </w:r>
      <w:r w:rsidR="0079142D">
        <w:rPr>
          <w:rFonts w:ascii="PT Astra Serif" w:hAnsi="PT Astra Serif"/>
          <w:bCs/>
          <w:color w:val="000000"/>
          <w:spacing w:val="-2"/>
          <w:sz w:val="28"/>
          <w:szCs w:val="28"/>
        </w:rPr>
        <w:t>ы</w:t>
      </w:r>
      <w:r w:rsidRPr="00333822">
        <w:rPr>
          <w:rFonts w:ascii="PT Astra Serif" w:hAnsi="PT Astra Serif"/>
          <w:bCs/>
          <w:color w:val="000000"/>
          <w:spacing w:val="-2"/>
          <w:sz w:val="28"/>
          <w:szCs w:val="28"/>
        </w:rPr>
        <w:t xml:space="preserve"> </w:t>
      </w:r>
      <w:r w:rsidRPr="004928DF">
        <w:rPr>
          <w:rFonts w:ascii="PT Astra Serif" w:hAnsi="PT Astra Serif"/>
          <w:sz w:val="28"/>
          <w:szCs w:val="28"/>
        </w:rPr>
        <w:t>«</w:t>
      </w:r>
      <w:r w:rsidR="00321E5E" w:rsidRPr="004928DF">
        <w:rPr>
          <w:rFonts w:ascii="PT Astra Serif" w:hAnsi="PT Astra Serif"/>
          <w:sz w:val="28"/>
          <w:szCs w:val="28"/>
        </w:rPr>
        <w:t xml:space="preserve">Ремонт, восстановление, благоустройство Братской могилы </w:t>
      </w:r>
      <w:r w:rsidR="001F489A">
        <w:rPr>
          <w:rFonts w:ascii="PT Astra Serif" w:hAnsi="PT Astra Serif"/>
          <w:sz w:val="28"/>
          <w:szCs w:val="28"/>
        </w:rPr>
        <w:t>в</w:t>
      </w:r>
      <w:r w:rsidR="004A265E">
        <w:rPr>
          <w:rFonts w:ascii="PT Astra Serif" w:hAnsi="PT Astra Serif"/>
          <w:sz w:val="28"/>
          <w:szCs w:val="28"/>
        </w:rPr>
        <w:t xml:space="preserve"> </w:t>
      </w:r>
      <w:r w:rsidR="00321E5E" w:rsidRPr="004928DF">
        <w:rPr>
          <w:rFonts w:ascii="PT Astra Serif" w:hAnsi="PT Astra Serif"/>
          <w:sz w:val="28"/>
          <w:szCs w:val="28"/>
        </w:rPr>
        <w:t>с.</w:t>
      </w:r>
      <w:r w:rsidR="002D5D97">
        <w:rPr>
          <w:rFonts w:ascii="PT Astra Serif" w:hAnsi="PT Astra Serif"/>
          <w:sz w:val="28"/>
          <w:szCs w:val="28"/>
        </w:rPr>
        <w:t xml:space="preserve"> </w:t>
      </w:r>
      <w:r w:rsidR="00321E5E" w:rsidRPr="004928DF">
        <w:rPr>
          <w:rFonts w:ascii="PT Astra Serif" w:hAnsi="PT Astra Serif"/>
          <w:sz w:val="28"/>
          <w:szCs w:val="28"/>
        </w:rPr>
        <w:t>Рассказань</w:t>
      </w:r>
      <w:r w:rsidRPr="004928DF">
        <w:rPr>
          <w:rFonts w:ascii="PT Astra Serif" w:hAnsi="PT Astra Serif"/>
          <w:sz w:val="28"/>
          <w:szCs w:val="28"/>
        </w:rPr>
        <w:t>»</w:t>
      </w:r>
      <w:r w:rsidR="0079142D">
        <w:rPr>
          <w:rFonts w:ascii="PT Astra Serif" w:hAnsi="PT Astra Serif"/>
          <w:sz w:val="28"/>
          <w:szCs w:val="28"/>
        </w:rPr>
        <w:t xml:space="preserve"> внести следующие изменения:</w:t>
      </w:r>
    </w:p>
    <w:p w:rsidR="0079142D" w:rsidRDefault="0079142D" w:rsidP="001F489A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1.1.Добавить приложение № 1 к муниципальной программе: «</w:t>
      </w:r>
      <w:r w:rsidR="002D5D97">
        <w:rPr>
          <w:rFonts w:ascii="PT Astra Serif" w:hAnsi="PT Astra Serif"/>
          <w:sz w:val="28"/>
          <w:szCs w:val="28"/>
        </w:rPr>
        <w:t>П</w:t>
      </w:r>
      <w:r w:rsidRPr="002D5D97">
        <w:rPr>
          <w:rFonts w:ascii="PT Astra Serif" w:hAnsi="PT Astra Serif"/>
          <w:b/>
          <w:sz w:val="28"/>
          <w:szCs w:val="28"/>
        </w:rPr>
        <w:t>рограммные мероприятия</w:t>
      </w:r>
      <w:r>
        <w:rPr>
          <w:rFonts w:ascii="PT Astra Serif" w:hAnsi="PT Astra Serif"/>
          <w:sz w:val="28"/>
          <w:szCs w:val="28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904A41" w:rsidTr="002D5D97">
        <w:tc>
          <w:tcPr>
            <w:tcW w:w="675" w:type="dxa"/>
          </w:tcPr>
          <w:p w:rsidR="002D5D97" w:rsidRPr="002D5D97" w:rsidRDefault="00904A41" w:rsidP="001F489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904A41" w:rsidRPr="002D5D97" w:rsidRDefault="00904A41" w:rsidP="001F489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 xml:space="preserve"> п\п</w:t>
            </w:r>
          </w:p>
        </w:tc>
        <w:tc>
          <w:tcPr>
            <w:tcW w:w="6521" w:type="dxa"/>
          </w:tcPr>
          <w:p w:rsidR="00904A41" w:rsidRPr="002D5D97" w:rsidRDefault="00904A41" w:rsidP="001F489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375" w:type="dxa"/>
          </w:tcPr>
          <w:p w:rsidR="002D5D97" w:rsidRPr="002D5D97" w:rsidRDefault="00904A41" w:rsidP="001F489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 xml:space="preserve">Объем </w:t>
            </w:r>
          </w:p>
          <w:p w:rsidR="00904A41" w:rsidRPr="002D5D97" w:rsidRDefault="00904A41" w:rsidP="001F489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финансирования (тыс.руб.)</w:t>
            </w:r>
            <w:r w:rsidR="002D5D97" w:rsidRPr="002D5D97">
              <w:rPr>
                <w:rFonts w:ascii="PT Astra Serif" w:hAnsi="PT Astra Serif"/>
                <w:sz w:val="26"/>
                <w:szCs w:val="26"/>
              </w:rPr>
              <w:t xml:space="preserve"> 2026 год</w:t>
            </w:r>
          </w:p>
        </w:tc>
      </w:tr>
      <w:tr w:rsidR="00904A41" w:rsidTr="002D5D97">
        <w:tc>
          <w:tcPr>
            <w:tcW w:w="675" w:type="dxa"/>
          </w:tcPr>
          <w:p w:rsidR="00904A41" w:rsidRPr="002D5D97" w:rsidRDefault="00904A41" w:rsidP="001F489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521" w:type="dxa"/>
          </w:tcPr>
          <w:p w:rsidR="00904A41" w:rsidRPr="002D5D97" w:rsidRDefault="002D5D97" w:rsidP="001F489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Реализация мероприятий по обеспечению сохранности воинских захоронений на территории Российской Федерации (восстановление, реставрация, благоустройство</w:t>
            </w:r>
            <w:proofErr w:type="gramStart"/>
            <w:r w:rsidRPr="002D5D97">
              <w:rPr>
                <w:rFonts w:ascii="PT Astra Serif" w:hAnsi="PT Astra Serif"/>
                <w:sz w:val="26"/>
                <w:szCs w:val="26"/>
              </w:rPr>
              <w:t xml:space="preserve"> )</w:t>
            </w:r>
            <w:proofErr w:type="gramEnd"/>
            <w:r w:rsidRPr="002D5D97">
              <w:rPr>
                <w:rFonts w:ascii="PT Astra Serif" w:hAnsi="PT Astra Serif"/>
                <w:sz w:val="26"/>
                <w:szCs w:val="26"/>
              </w:rPr>
              <w:t xml:space="preserve"> воинских захоронений</w:t>
            </w:r>
          </w:p>
        </w:tc>
        <w:tc>
          <w:tcPr>
            <w:tcW w:w="2375" w:type="dxa"/>
          </w:tcPr>
          <w:p w:rsidR="00904A41" w:rsidRPr="002D5D97" w:rsidRDefault="002D5D97" w:rsidP="001F489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450,0</w:t>
            </w:r>
          </w:p>
        </w:tc>
      </w:tr>
      <w:tr w:rsidR="002D5D97" w:rsidTr="002D5D97">
        <w:tc>
          <w:tcPr>
            <w:tcW w:w="675" w:type="dxa"/>
          </w:tcPr>
          <w:p w:rsidR="002D5D97" w:rsidRPr="002D5D97" w:rsidRDefault="002D5D97" w:rsidP="001F489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6521" w:type="dxa"/>
          </w:tcPr>
          <w:p w:rsidR="002D5D97" w:rsidRPr="002D5D97" w:rsidRDefault="002D5D97" w:rsidP="001F489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Реализация мероприятий по обеспечению сохранности воинских захоронений на территории Российской Федерации (установка мемориальных знаков)</w:t>
            </w:r>
          </w:p>
        </w:tc>
        <w:tc>
          <w:tcPr>
            <w:tcW w:w="2375" w:type="dxa"/>
          </w:tcPr>
          <w:p w:rsidR="002D5D97" w:rsidRPr="002D5D97" w:rsidRDefault="002D5D97" w:rsidP="001F489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10,0</w:t>
            </w:r>
          </w:p>
        </w:tc>
      </w:tr>
    </w:tbl>
    <w:p w:rsidR="0079142D" w:rsidRPr="00333822" w:rsidRDefault="0079142D" w:rsidP="002D5D97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E92357" w:rsidRPr="00333822" w:rsidRDefault="00E92357" w:rsidP="001F489A">
      <w:pPr>
        <w:spacing w:after="0"/>
        <w:ind w:firstLine="708"/>
        <w:jc w:val="both"/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en-US"/>
        </w:rPr>
      </w:pPr>
      <w:r w:rsidRPr="00333822">
        <w:rPr>
          <w:rFonts w:ascii="PT Astra Serif" w:eastAsia="Calibri" w:hAnsi="PT Astra Serif"/>
          <w:sz w:val="28"/>
          <w:szCs w:val="28"/>
          <w:lang w:eastAsia="en-US"/>
        </w:rPr>
        <w:t xml:space="preserve">2. </w:t>
      </w:r>
      <w:proofErr w:type="gramStart"/>
      <w:r w:rsidRPr="00333822">
        <w:rPr>
          <w:rFonts w:ascii="PT Astra Serif" w:eastAsia="Calibri" w:hAnsi="PT Astra Serif"/>
          <w:sz w:val="28"/>
          <w:szCs w:val="28"/>
          <w:lang w:eastAsia="en-US"/>
        </w:rPr>
        <w:t>Разместить</w:t>
      </w:r>
      <w:proofErr w:type="gramEnd"/>
      <w:r w:rsidRPr="00333822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настоящее постановление на официальном сайте Лесновского  муниципального образования в сети Интернет: </w:t>
      </w:r>
      <w:r w:rsidRPr="00333822">
        <w:rPr>
          <w:rFonts w:ascii="PT Astra Serif" w:eastAsia="Calibri" w:hAnsi="PT Astra Serif"/>
          <w:b/>
          <w:sz w:val="28"/>
          <w:szCs w:val="28"/>
        </w:rPr>
        <w:t xml:space="preserve">https://lesnoeadmin.gosuslugi.ru/ </w:t>
      </w:r>
    </w:p>
    <w:p w:rsidR="00321E5E" w:rsidRPr="00E54B38" w:rsidRDefault="00321E5E" w:rsidP="00321E5E">
      <w:pPr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ab/>
      </w:r>
      <w:r w:rsidR="006C2B96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ab/>
      </w:r>
      <w:r w:rsidR="001E066E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3</w:t>
      </w: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.Постановление вступает в силу с момента официального опубликования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</w:t>
      </w:r>
    </w:p>
    <w:p w:rsidR="00B90C30" w:rsidRDefault="001E066E" w:rsidP="00B90C30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E92357" w:rsidRPr="0033382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92357" w:rsidRPr="00333822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E92357" w:rsidRPr="00333822">
        <w:rPr>
          <w:rFonts w:ascii="PT Astra Serif" w:hAnsi="PT Astra Serif"/>
          <w:sz w:val="28"/>
          <w:szCs w:val="28"/>
        </w:rPr>
        <w:t xml:space="preserve"> исполнением данного постановления оставляю за собой.</w:t>
      </w:r>
    </w:p>
    <w:p w:rsidR="00CA1168" w:rsidRDefault="002D5D97" w:rsidP="00CA1168">
      <w:pPr>
        <w:spacing w:after="0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 w:rsidRPr="00333822">
        <w:rPr>
          <w:rFonts w:ascii="PT Astra Serif" w:hAnsi="PT Astra Serif"/>
          <w:b/>
          <w:bCs/>
          <w:sz w:val="28"/>
          <w:szCs w:val="28"/>
        </w:rPr>
        <w:t>Глава Лесновского</w:t>
      </w:r>
    </w:p>
    <w:p w:rsidR="002D5D97" w:rsidRPr="00333822" w:rsidRDefault="00CA1168" w:rsidP="00B90C30">
      <w:pPr>
        <w:spacing w:after="0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 w:rsidRPr="00333822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r w:rsidRPr="00333822">
        <w:rPr>
          <w:rFonts w:ascii="PT Astra Serif" w:hAnsi="PT Astra Serif"/>
          <w:b/>
          <w:bCs/>
          <w:sz w:val="28"/>
          <w:szCs w:val="28"/>
        </w:rPr>
        <w:tab/>
      </w:r>
      <w:r w:rsidRPr="00333822">
        <w:rPr>
          <w:rFonts w:ascii="PT Astra Serif" w:hAnsi="PT Astra Serif"/>
          <w:b/>
          <w:bCs/>
          <w:sz w:val="28"/>
          <w:szCs w:val="28"/>
        </w:rPr>
        <w:tab/>
      </w:r>
      <w:r w:rsidRPr="00333822">
        <w:rPr>
          <w:rFonts w:ascii="PT Astra Serif" w:hAnsi="PT Astra Serif"/>
          <w:b/>
          <w:bCs/>
          <w:sz w:val="28"/>
          <w:szCs w:val="28"/>
        </w:rPr>
        <w:tab/>
      </w:r>
      <w:r w:rsidRPr="00333822">
        <w:rPr>
          <w:rFonts w:ascii="PT Astra Serif" w:hAnsi="PT Astra Serif"/>
          <w:b/>
          <w:bCs/>
          <w:sz w:val="28"/>
          <w:szCs w:val="28"/>
        </w:rPr>
        <w:tab/>
      </w:r>
      <w:r w:rsidRPr="00333822">
        <w:rPr>
          <w:rFonts w:ascii="PT Astra Serif" w:hAnsi="PT Astra Serif"/>
          <w:b/>
          <w:bCs/>
          <w:sz w:val="28"/>
          <w:szCs w:val="28"/>
        </w:rPr>
        <w:tab/>
        <w:t>Е.Г.Попова</w:t>
      </w:r>
    </w:p>
    <w:p w:rsidR="002D5D97" w:rsidRPr="00333822" w:rsidRDefault="002D5D97" w:rsidP="002D5D97">
      <w:pPr>
        <w:rPr>
          <w:rFonts w:ascii="PT Astra Serif" w:hAnsi="PT Astra Serif"/>
          <w:b/>
          <w:sz w:val="28"/>
          <w:szCs w:val="28"/>
        </w:rPr>
      </w:pPr>
    </w:p>
    <w:p w:rsidR="002D5D97" w:rsidRDefault="00AE2DB6" w:rsidP="00AE2DB6">
      <w:pPr>
        <w:spacing w:after="0"/>
        <w:ind w:firstLine="708"/>
        <w:jc w:val="right"/>
        <w:rPr>
          <w:rFonts w:ascii="PT Astra Serif" w:hAnsi="PT Astra Serif"/>
          <w:sz w:val="24"/>
          <w:szCs w:val="24"/>
        </w:rPr>
      </w:pPr>
      <w:r w:rsidRPr="00AE2DB6">
        <w:rPr>
          <w:rFonts w:ascii="PT Astra Serif" w:hAnsi="PT Astra Serif"/>
          <w:sz w:val="24"/>
          <w:szCs w:val="24"/>
        </w:rPr>
        <w:t>Приложение</w:t>
      </w:r>
      <w:r>
        <w:rPr>
          <w:rFonts w:ascii="PT Astra Serif" w:hAnsi="PT Astra Serif"/>
          <w:sz w:val="24"/>
          <w:szCs w:val="24"/>
        </w:rPr>
        <w:t xml:space="preserve"> №1 к муниципальной программе</w:t>
      </w:r>
    </w:p>
    <w:p w:rsidR="00AE2DB6" w:rsidRDefault="00AE2DB6" w:rsidP="00AE2DB6">
      <w:pPr>
        <w:spacing w:after="0"/>
        <w:ind w:firstLine="708"/>
        <w:jc w:val="right"/>
        <w:rPr>
          <w:rFonts w:ascii="PT Astra Serif" w:hAnsi="PT Astra Serif"/>
          <w:sz w:val="24"/>
          <w:szCs w:val="24"/>
        </w:rPr>
      </w:pPr>
      <w:r w:rsidRPr="00AE2DB6">
        <w:rPr>
          <w:rFonts w:ascii="PT Astra Serif" w:hAnsi="PT Astra Serif"/>
          <w:sz w:val="24"/>
          <w:szCs w:val="24"/>
        </w:rPr>
        <w:t>«Ремонт, восстановление, благоустройство</w:t>
      </w:r>
    </w:p>
    <w:p w:rsidR="00AE2DB6" w:rsidRPr="00AE2DB6" w:rsidRDefault="00AE2DB6" w:rsidP="00AE2DB6">
      <w:pPr>
        <w:spacing w:after="0"/>
        <w:ind w:firstLine="708"/>
        <w:jc w:val="right"/>
        <w:rPr>
          <w:rFonts w:ascii="PT Astra Serif" w:hAnsi="PT Astra Serif"/>
          <w:sz w:val="24"/>
          <w:szCs w:val="24"/>
        </w:rPr>
      </w:pPr>
      <w:r w:rsidRPr="00AE2DB6">
        <w:rPr>
          <w:rFonts w:ascii="PT Astra Serif" w:hAnsi="PT Astra Serif"/>
          <w:sz w:val="24"/>
          <w:szCs w:val="24"/>
        </w:rPr>
        <w:t xml:space="preserve">Братской могилы </w:t>
      </w:r>
      <w:proofErr w:type="gramStart"/>
      <w:r w:rsidRPr="00AE2DB6">
        <w:rPr>
          <w:rFonts w:ascii="PT Astra Serif" w:hAnsi="PT Astra Serif"/>
          <w:sz w:val="24"/>
          <w:szCs w:val="24"/>
        </w:rPr>
        <w:t>в</w:t>
      </w:r>
      <w:proofErr w:type="gramEnd"/>
      <w:r w:rsidRPr="00AE2DB6">
        <w:rPr>
          <w:rFonts w:ascii="PT Astra Serif" w:hAnsi="PT Astra Serif"/>
          <w:sz w:val="24"/>
          <w:szCs w:val="24"/>
        </w:rPr>
        <w:t xml:space="preserve"> с. Рассказань»</w:t>
      </w:r>
    </w:p>
    <w:p w:rsidR="00A12E3B" w:rsidRDefault="00A12E3B" w:rsidP="00C54724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AE2DB6" w:rsidRDefault="00AE2DB6" w:rsidP="00AE2DB6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AE2DB6">
        <w:rPr>
          <w:rFonts w:ascii="PT Astra Serif" w:hAnsi="PT Astra Serif"/>
          <w:b/>
          <w:sz w:val="28"/>
          <w:szCs w:val="28"/>
        </w:rPr>
        <w:t>«Программные</w:t>
      </w:r>
      <w:r w:rsidRPr="002D5D97">
        <w:rPr>
          <w:rFonts w:ascii="PT Astra Serif" w:hAnsi="PT Astra Serif"/>
          <w:b/>
          <w:sz w:val="28"/>
          <w:szCs w:val="28"/>
        </w:rPr>
        <w:t xml:space="preserve"> мероприятия</w:t>
      </w:r>
      <w:r>
        <w:rPr>
          <w:rFonts w:ascii="PT Astra Serif" w:hAnsi="PT Astra Serif"/>
          <w:sz w:val="28"/>
          <w:szCs w:val="28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AE2DB6" w:rsidTr="00613DB4">
        <w:tc>
          <w:tcPr>
            <w:tcW w:w="675" w:type="dxa"/>
          </w:tcPr>
          <w:p w:rsidR="00AE2DB6" w:rsidRPr="002D5D97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AE2DB6" w:rsidRPr="002D5D97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 xml:space="preserve"> п\п</w:t>
            </w:r>
          </w:p>
        </w:tc>
        <w:tc>
          <w:tcPr>
            <w:tcW w:w="6521" w:type="dxa"/>
          </w:tcPr>
          <w:p w:rsidR="00AE2DB6" w:rsidRPr="002D5D97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375" w:type="dxa"/>
          </w:tcPr>
          <w:p w:rsidR="00AE2DB6" w:rsidRPr="002D5D97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 xml:space="preserve">Объем </w:t>
            </w:r>
          </w:p>
          <w:p w:rsidR="00AE2DB6" w:rsidRPr="002D5D97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финансирования (тыс.руб.) 2026 год</w:t>
            </w:r>
          </w:p>
        </w:tc>
      </w:tr>
      <w:tr w:rsidR="00AE2DB6" w:rsidTr="00613DB4">
        <w:tc>
          <w:tcPr>
            <w:tcW w:w="675" w:type="dxa"/>
          </w:tcPr>
          <w:p w:rsidR="00AE2DB6" w:rsidRPr="002D5D97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521" w:type="dxa"/>
          </w:tcPr>
          <w:p w:rsidR="00AE2DB6" w:rsidRPr="003E5C12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E5C12">
              <w:rPr>
                <w:rFonts w:ascii="PT Astra Serif" w:hAnsi="PT Astra Serif"/>
                <w:sz w:val="26"/>
                <w:szCs w:val="26"/>
              </w:rPr>
              <w:t>Реализация мероприятий по обеспечению сохранности воинских захоронений на территории Российской Федерации (восстановление, реставрация, благоустройство</w:t>
            </w:r>
            <w:proofErr w:type="gramStart"/>
            <w:r w:rsidRPr="003E5C12">
              <w:rPr>
                <w:rFonts w:ascii="PT Astra Serif" w:hAnsi="PT Astra Serif"/>
                <w:sz w:val="26"/>
                <w:szCs w:val="26"/>
              </w:rPr>
              <w:t xml:space="preserve"> )</w:t>
            </w:r>
            <w:proofErr w:type="gramEnd"/>
            <w:r w:rsidRPr="003E5C12">
              <w:rPr>
                <w:rFonts w:ascii="PT Astra Serif" w:hAnsi="PT Astra Serif"/>
                <w:sz w:val="26"/>
                <w:szCs w:val="26"/>
              </w:rPr>
              <w:t xml:space="preserve"> воинских захоронении </w:t>
            </w:r>
          </w:p>
        </w:tc>
        <w:tc>
          <w:tcPr>
            <w:tcW w:w="2375" w:type="dxa"/>
          </w:tcPr>
          <w:p w:rsidR="00AE2DB6" w:rsidRPr="002D5D97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450,0</w:t>
            </w:r>
          </w:p>
        </w:tc>
      </w:tr>
      <w:tr w:rsidR="00AE2DB6" w:rsidTr="00613DB4">
        <w:tc>
          <w:tcPr>
            <w:tcW w:w="675" w:type="dxa"/>
          </w:tcPr>
          <w:p w:rsidR="00AE2DB6" w:rsidRPr="002D5D97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6521" w:type="dxa"/>
          </w:tcPr>
          <w:p w:rsidR="00AE2DB6" w:rsidRPr="003E5C12" w:rsidRDefault="00AE2DB6" w:rsidP="00AE2D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E5C12">
              <w:rPr>
                <w:rFonts w:ascii="PT Astra Serif" w:hAnsi="PT Astra Serif"/>
                <w:sz w:val="26"/>
                <w:szCs w:val="26"/>
              </w:rPr>
              <w:t xml:space="preserve">Реализация мероприятий по обеспечению сохранности воинских захоронений на территории Российской Федерации </w:t>
            </w:r>
            <w:r w:rsidR="00156C56">
              <w:rPr>
                <w:rFonts w:ascii="PT Astra Serif" w:hAnsi="PT Astra Serif"/>
                <w:sz w:val="26"/>
                <w:szCs w:val="26"/>
              </w:rPr>
              <w:t>(</w:t>
            </w:r>
            <w:r w:rsidRPr="003E5C12">
              <w:rPr>
                <w:rFonts w:ascii="PT Astra Serif" w:hAnsi="PT Astra Serif"/>
                <w:sz w:val="26"/>
                <w:szCs w:val="26"/>
              </w:rPr>
              <w:t>установка мемориальных знаков</w:t>
            </w:r>
            <w:r w:rsidR="00156C56">
              <w:rPr>
                <w:rFonts w:ascii="PT Astra Serif" w:hAnsi="PT Astra Serif"/>
                <w:sz w:val="26"/>
                <w:szCs w:val="26"/>
              </w:rPr>
              <w:t>)</w:t>
            </w:r>
            <w:bookmarkStart w:id="0" w:name="_GoBack"/>
            <w:bookmarkEnd w:id="0"/>
          </w:p>
        </w:tc>
        <w:tc>
          <w:tcPr>
            <w:tcW w:w="2375" w:type="dxa"/>
          </w:tcPr>
          <w:p w:rsidR="00AE2DB6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D5D97">
              <w:rPr>
                <w:rFonts w:ascii="PT Astra Serif" w:hAnsi="PT Astra Serif"/>
                <w:sz w:val="26"/>
                <w:szCs w:val="26"/>
              </w:rPr>
              <w:t>10,0</w:t>
            </w:r>
          </w:p>
          <w:p w:rsidR="00AE2DB6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AE2DB6" w:rsidRPr="002D5D97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E2DB6" w:rsidTr="00613DB4">
        <w:tc>
          <w:tcPr>
            <w:tcW w:w="675" w:type="dxa"/>
          </w:tcPr>
          <w:p w:rsidR="00AE2DB6" w:rsidRPr="00AE2DB6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6521" w:type="dxa"/>
          </w:tcPr>
          <w:p w:rsidR="00AE2DB6" w:rsidRPr="00AE2DB6" w:rsidRDefault="00AE2DB6" w:rsidP="00AE2D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2DB6">
              <w:rPr>
                <w:rFonts w:ascii="PT Astra Serif" w:hAnsi="PT Astra Serif"/>
                <w:sz w:val="26"/>
                <w:szCs w:val="26"/>
              </w:rPr>
              <w:t>ИТОГО</w:t>
            </w:r>
          </w:p>
        </w:tc>
        <w:tc>
          <w:tcPr>
            <w:tcW w:w="2375" w:type="dxa"/>
          </w:tcPr>
          <w:p w:rsidR="00AE2DB6" w:rsidRPr="002D5D97" w:rsidRDefault="00AE2DB6" w:rsidP="00613D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460,0</w:t>
            </w:r>
          </w:p>
        </w:tc>
      </w:tr>
    </w:tbl>
    <w:p w:rsidR="00A12E3B" w:rsidRDefault="00A12E3B" w:rsidP="00C54724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321E5E" w:rsidRDefault="00321E5E" w:rsidP="00C54724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F54E23" w:rsidRDefault="00F54E23" w:rsidP="00C54724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2C33A9" w:rsidRDefault="002C33A9" w:rsidP="00C54724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2C33A9" w:rsidRDefault="002C33A9" w:rsidP="00C54724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321E5E" w:rsidRDefault="00321E5E" w:rsidP="00C54724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sectPr w:rsidR="00321E5E" w:rsidSect="00CA116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4B38"/>
    <w:rsid w:val="00004DF3"/>
    <w:rsid w:val="00040AB6"/>
    <w:rsid w:val="00093BC2"/>
    <w:rsid w:val="00093C2E"/>
    <w:rsid w:val="000A5E8A"/>
    <w:rsid w:val="000A7C12"/>
    <w:rsid w:val="0010427E"/>
    <w:rsid w:val="00144718"/>
    <w:rsid w:val="00156C56"/>
    <w:rsid w:val="00180FB8"/>
    <w:rsid w:val="001A327D"/>
    <w:rsid w:val="001B450C"/>
    <w:rsid w:val="001E066E"/>
    <w:rsid w:val="001F489A"/>
    <w:rsid w:val="001F48DA"/>
    <w:rsid w:val="001F52B7"/>
    <w:rsid w:val="001F6FDC"/>
    <w:rsid w:val="002071E5"/>
    <w:rsid w:val="00235E71"/>
    <w:rsid w:val="00242121"/>
    <w:rsid w:val="0025006A"/>
    <w:rsid w:val="00256BB0"/>
    <w:rsid w:val="00286364"/>
    <w:rsid w:val="002C337D"/>
    <w:rsid w:val="002C33A9"/>
    <w:rsid w:val="002C79DF"/>
    <w:rsid w:val="002D109B"/>
    <w:rsid w:val="002D5D97"/>
    <w:rsid w:val="002F6F11"/>
    <w:rsid w:val="00301C39"/>
    <w:rsid w:val="00307886"/>
    <w:rsid w:val="0031541F"/>
    <w:rsid w:val="00321E5E"/>
    <w:rsid w:val="00323953"/>
    <w:rsid w:val="003300DF"/>
    <w:rsid w:val="003556C8"/>
    <w:rsid w:val="003752EB"/>
    <w:rsid w:val="00397AC1"/>
    <w:rsid w:val="003B35C8"/>
    <w:rsid w:val="003E5C12"/>
    <w:rsid w:val="004003FA"/>
    <w:rsid w:val="004235F2"/>
    <w:rsid w:val="00441C1E"/>
    <w:rsid w:val="00442ADC"/>
    <w:rsid w:val="004441DF"/>
    <w:rsid w:val="0046697A"/>
    <w:rsid w:val="00472219"/>
    <w:rsid w:val="004928DF"/>
    <w:rsid w:val="004A265E"/>
    <w:rsid w:val="004F7A82"/>
    <w:rsid w:val="00503CA2"/>
    <w:rsid w:val="0051094D"/>
    <w:rsid w:val="005551B6"/>
    <w:rsid w:val="00557B58"/>
    <w:rsid w:val="0056003A"/>
    <w:rsid w:val="005969B3"/>
    <w:rsid w:val="005C5D5A"/>
    <w:rsid w:val="005E5BAE"/>
    <w:rsid w:val="005F1F10"/>
    <w:rsid w:val="00632453"/>
    <w:rsid w:val="00644179"/>
    <w:rsid w:val="006526BC"/>
    <w:rsid w:val="006C2B96"/>
    <w:rsid w:val="006D1059"/>
    <w:rsid w:val="006E0088"/>
    <w:rsid w:val="007241B6"/>
    <w:rsid w:val="0072779C"/>
    <w:rsid w:val="00752A4C"/>
    <w:rsid w:val="007726B5"/>
    <w:rsid w:val="0079142D"/>
    <w:rsid w:val="007B6088"/>
    <w:rsid w:val="007C5BC8"/>
    <w:rsid w:val="007D28C0"/>
    <w:rsid w:val="007D2B51"/>
    <w:rsid w:val="007D4377"/>
    <w:rsid w:val="007E1B46"/>
    <w:rsid w:val="00802F3D"/>
    <w:rsid w:val="00811BBB"/>
    <w:rsid w:val="00812AF4"/>
    <w:rsid w:val="00827EC4"/>
    <w:rsid w:val="00843A24"/>
    <w:rsid w:val="008459A7"/>
    <w:rsid w:val="00866B09"/>
    <w:rsid w:val="00894A4B"/>
    <w:rsid w:val="008A06B2"/>
    <w:rsid w:val="008D5601"/>
    <w:rsid w:val="008F4B6A"/>
    <w:rsid w:val="00904A41"/>
    <w:rsid w:val="00945628"/>
    <w:rsid w:val="00954991"/>
    <w:rsid w:val="009B4574"/>
    <w:rsid w:val="009C0324"/>
    <w:rsid w:val="009C3B19"/>
    <w:rsid w:val="009D34B7"/>
    <w:rsid w:val="009E2008"/>
    <w:rsid w:val="009F09B7"/>
    <w:rsid w:val="00A00C12"/>
    <w:rsid w:val="00A1259D"/>
    <w:rsid w:val="00A12E3B"/>
    <w:rsid w:val="00A3127D"/>
    <w:rsid w:val="00A81552"/>
    <w:rsid w:val="00AA44AC"/>
    <w:rsid w:val="00AB6659"/>
    <w:rsid w:val="00AC733C"/>
    <w:rsid w:val="00AD5256"/>
    <w:rsid w:val="00AD7D8F"/>
    <w:rsid w:val="00AE2DB6"/>
    <w:rsid w:val="00B0120F"/>
    <w:rsid w:val="00B535DA"/>
    <w:rsid w:val="00B57DFA"/>
    <w:rsid w:val="00B61C6A"/>
    <w:rsid w:val="00B7145A"/>
    <w:rsid w:val="00B90C30"/>
    <w:rsid w:val="00BF11E3"/>
    <w:rsid w:val="00BF2011"/>
    <w:rsid w:val="00C33438"/>
    <w:rsid w:val="00C5149B"/>
    <w:rsid w:val="00C54724"/>
    <w:rsid w:val="00C55192"/>
    <w:rsid w:val="00C7247A"/>
    <w:rsid w:val="00C831AC"/>
    <w:rsid w:val="00C96641"/>
    <w:rsid w:val="00CA1168"/>
    <w:rsid w:val="00D0089B"/>
    <w:rsid w:val="00D55B4B"/>
    <w:rsid w:val="00D71B4C"/>
    <w:rsid w:val="00DD560B"/>
    <w:rsid w:val="00E109A7"/>
    <w:rsid w:val="00E54B38"/>
    <w:rsid w:val="00E64902"/>
    <w:rsid w:val="00E92357"/>
    <w:rsid w:val="00ED06DC"/>
    <w:rsid w:val="00ED30F0"/>
    <w:rsid w:val="00EE030B"/>
    <w:rsid w:val="00F41BDF"/>
    <w:rsid w:val="00F54E23"/>
    <w:rsid w:val="00FB440E"/>
    <w:rsid w:val="00FF443C"/>
    <w:rsid w:val="00FF6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4B3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9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33438"/>
    <w:rPr>
      <w:color w:val="0000FF"/>
      <w:u w:val="single"/>
    </w:rPr>
  </w:style>
  <w:style w:type="table" w:styleId="a6">
    <w:name w:val="Table Grid"/>
    <w:basedOn w:val="a1"/>
    <w:uiPriority w:val="59"/>
    <w:rsid w:val="001F6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C5D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f8jdayUMK6vn4CuF9pwSGCEQ5dmeP8VTKZLRIebBZjE=</DigestValue>
    </Reference>
    <Reference URI="#idOfficeObject" Type="http://www.w3.org/2000/09/xmldsig#Object">
      <DigestMethod Algorithm="urn:ietf:params:xml:ns:cpxmlsec:algorithms:gostr34112012-256"/>
      <DigestValue>SoEibpKbJC2dA7V838piBV4qCIghpCajhVmdXS6KrW8=</DigestValue>
    </Reference>
  </SignedInfo>
  <SignatureValue>syDBdrTGbNPa9KYWoVy8nMU8wU+sIqTlImXEfsL+cinIXX9m7SjGb2TR7x4WjBoO
t+MKBJgTcQziy/gXxP642Q==</SignatureValue>
  <KeyInfo>
    <X509Data>
      <X509Certificate>MIIJXjCCCQugAwIBAgIRAO0HmMVx3xpjJg4QJ2wd+PkwCgYIKoUDBwEBAwIwggFh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vdCw0YfQtdC50YHRgtCy0L4wHhcNMjUwNjAyMTE1OTE1WhcNMjYwODI2MTE1OTE1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0K7QvdC40YHQtdGA0YIt0JPQntCh0KLCuy4g0JLQtdGA0YHQuNGPIDQuMAxNQ9C1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gdGB0LjQuIIKbAnAdgAAAAAJjDAKBggqhQMHAQEDAgNBAJHv95EwUasXWWDRqw8G
0yuVk7Flvw5m4gqyMV/OO2eI1hZCJ8icm9noKCI1uzTsJk/VPb8NcqzXZAt6XmHT
rF8=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zUvuBwxcBNsufjIyeJl1Fh2+a5U=</DigestValue>
      </Reference>
      <Reference URI="/word/document.xml?ContentType=application/vnd.openxmlformats-officedocument.wordprocessingml.document.main+xml">
        <DigestMethod Algorithm="http://www.w3.org/2000/09/xmldsig#sha1"/>
        <DigestValue>4EWW+nu2nJV0VGuyVIcBTmckia8=</DigestValue>
      </Reference>
      <Reference URI="/word/fontTable.xml?ContentType=application/vnd.openxmlformats-officedocument.wordprocessingml.fontTable+xml">
        <DigestMethod Algorithm="http://www.w3.org/2000/09/xmldsig#sha1"/>
        <DigestValue>BvFugm2KMOGhMrzMQglTXy2XEGQ=</DigestValue>
      </Reference>
      <Reference URI="/word/settings.xml?ContentType=application/vnd.openxmlformats-officedocument.wordprocessingml.settings+xml">
        <DigestMethod Algorithm="http://www.w3.org/2000/09/xmldsig#sha1"/>
        <DigestValue>7OJpq0QRxitz08cO+XvmZPlWNf8=</DigestValue>
      </Reference>
      <Reference URI="/word/styles.xml?ContentType=application/vnd.openxmlformats-officedocument.wordprocessingml.styles+xml">
        <DigestMethod Algorithm="http://www.w3.org/2000/09/xmldsig#sha1"/>
        <DigestValue>3ixBdIthHzKDy7ao8u1mFNpWgiY=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BEqOLCFyqINWeawq3dn5ISOxSgw=</DigestValue>
      </Reference>
    </Manifest>
    <SignatureProperties>
      <SignatureProperty Id="idSignatureTime" Target="#idPackageSignature">
        <mdssi:SignatureTime>
          <mdssi:Format>YYYY-MM-DDThh:mm:ssTZD</mdssi:Format>
          <mdssi:Value>2026-02-16T09:32:36Z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E3A6-4018-4876-BABA-5CDE4654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2026-02-15T14:23:00Z</cp:lastPrinted>
  <dcterms:created xsi:type="dcterms:W3CDTF">2025-02-11T09:29:00Z</dcterms:created>
  <dcterms:modified xsi:type="dcterms:W3CDTF">2026-02-15T14:25:00Z</dcterms:modified>
</cp:coreProperties>
</file>