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14288" w14:textId="77777777" w:rsidR="0099721E" w:rsidRPr="00817BAB" w:rsidRDefault="0099721E" w:rsidP="0099721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ar-SA"/>
        </w:rPr>
      </w:pPr>
    </w:p>
    <w:p w14:paraId="5422133A" w14:textId="77777777" w:rsidR="007514EA" w:rsidRPr="002F4C11" w:rsidRDefault="007514EA" w:rsidP="007514E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F4C11">
        <w:rPr>
          <w:rFonts w:ascii="Times New Roman" w:eastAsiaTheme="minorHAnsi" w:hAnsi="Times New Roman"/>
          <w:b/>
          <w:sz w:val="28"/>
          <w:szCs w:val="28"/>
          <w:lang w:eastAsia="ru-RU"/>
        </w:rPr>
        <w:t>АДМИНИСТРАЦИЯ</w:t>
      </w:r>
    </w:p>
    <w:p w14:paraId="3A487E46" w14:textId="00E19A98" w:rsidR="007514EA" w:rsidRPr="002F4C11" w:rsidRDefault="00013DF7" w:rsidP="007514E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F4C11">
        <w:rPr>
          <w:rFonts w:ascii="Times New Roman" w:eastAsiaTheme="minorHAnsi" w:hAnsi="Times New Roman"/>
          <w:b/>
          <w:sz w:val="28"/>
          <w:szCs w:val="28"/>
          <w:lang w:eastAsia="ru-RU"/>
        </w:rPr>
        <w:t>ЛЕСНОВСКОГО</w:t>
      </w:r>
      <w:r w:rsidR="00895AF7" w:rsidRPr="002F4C11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14:paraId="0A2113FB" w14:textId="1F36CE10" w:rsidR="007514EA" w:rsidRPr="002F4C11" w:rsidRDefault="00895AF7" w:rsidP="007514E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2F4C11">
        <w:rPr>
          <w:rFonts w:ascii="Times New Roman" w:eastAsiaTheme="minorHAnsi" w:hAnsi="Times New Roman"/>
          <w:b/>
          <w:sz w:val="28"/>
          <w:szCs w:val="28"/>
          <w:lang w:eastAsia="ru-RU"/>
        </w:rPr>
        <w:t>БАЛАШОВСКОГО</w:t>
      </w:r>
      <w:r w:rsidR="007514EA" w:rsidRPr="002F4C11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 МУНИЦИПАЛЬНОГО  РАЙОНА</w:t>
      </w:r>
    </w:p>
    <w:p w14:paraId="320841C7" w14:textId="60517A17" w:rsidR="007514EA" w:rsidRPr="00817BAB" w:rsidRDefault="00895AF7" w:rsidP="007514E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4C11">
        <w:rPr>
          <w:rFonts w:ascii="Times New Roman" w:eastAsiaTheme="minorHAnsi" w:hAnsi="Times New Roman"/>
          <w:b/>
          <w:sz w:val="28"/>
          <w:szCs w:val="28"/>
          <w:lang w:eastAsia="ru-RU"/>
        </w:rPr>
        <w:t>САРАТОВСКОЙ</w:t>
      </w:r>
      <w:r w:rsidR="007514EA" w:rsidRPr="002F4C11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 ОБЛАСТИ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514EA" w:rsidRPr="00817BAB" w14:paraId="2A98DCCE" w14:textId="77777777" w:rsidTr="0007213D">
        <w:trPr>
          <w:trHeight w:val="18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1D02E9D" w14:textId="77777777" w:rsidR="007514EA" w:rsidRPr="00817BAB" w:rsidRDefault="007514EA" w:rsidP="007514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</w:tbl>
    <w:p w14:paraId="455BA547" w14:textId="609EBE79" w:rsidR="007514EA" w:rsidRDefault="00013DF7" w:rsidP="007514E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ПОСТАНОВЛЕНИЕ</w:t>
      </w:r>
    </w:p>
    <w:p w14:paraId="44FE1D98" w14:textId="77777777" w:rsidR="00013DF7" w:rsidRPr="00817BAB" w:rsidRDefault="00013DF7" w:rsidP="007514E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67E0687C" w14:textId="6C52A135" w:rsidR="007514EA" w:rsidRPr="00817BAB" w:rsidRDefault="007514EA" w:rsidP="00817BAB">
      <w:pPr>
        <w:tabs>
          <w:tab w:val="left" w:pos="6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7E92">
        <w:rPr>
          <w:rFonts w:ascii="Times New Roman" w:hAnsi="Times New Roman"/>
          <w:b/>
          <w:sz w:val="28"/>
          <w:szCs w:val="28"/>
        </w:rPr>
        <w:t xml:space="preserve">от </w:t>
      </w:r>
      <w:r w:rsidR="00013DF7" w:rsidRPr="005B7E92">
        <w:rPr>
          <w:rFonts w:ascii="Times New Roman" w:hAnsi="Times New Roman"/>
          <w:b/>
          <w:sz w:val="28"/>
          <w:szCs w:val="28"/>
        </w:rPr>
        <w:t>25</w:t>
      </w:r>
      <w:r w:rsidRPr="005B7E92">
        <w:rPr>
          <w:rFonts w:ascii="Times New Roman" w:hAnsi="Times New Roman"/>
          <w:b/>
          <w:sz w:val="28"/>
          <w:szCs w:val="28"/>
        </w:rPr>
        <w:t>.03.202</w:t>
      </w:r>
      <w:r w:rsidR="00895AF7" w:rsidRPr="005B7E92">
        <w:rPr>
          <w:rFonts w:ascii="Times New Roman" w:hAnsi="Times New Roman"/>
          <w:b/>
          <w:sz w:val="28"/>
          <w:szCs w:val="28"/>
        </w:rPr>
        <w:t>6</w:t>
      </w:r>
      <w:r w:rsidRPr="005B7E92">
        <w:rPr>
          <w:rFonts w:ascii="Times New Roman" w:hAnsi="Times New Roman"/>
          <w:b/>
          <w:sz w:val="28"/>
          <w:szCs w:val="28"/>
        </w:rPr>
        <w:t xml:space="preserve"> г. </w:t>
      </w:r>
      <w:r w:rsidR="005B7E92">
        <w:rPr>
          <w:rFonts w:ascii="Times New Roman" w:hAnsi="Times New Roman"/>
          <w:b/>
          <w:sz w:val="28"/>
          <w:szCs w:val="28"/>
        </w:rPr>
        <w:t xml:space="preserve">            </w:t>
      </w:r>
      <w:r w:rsidRPr="005B7E92">
        <w:rPr>
          <w:rFonts w:ascii="Times New Roman" w:hAnsi="Times New Roman"/>
          <w:b/>
          <w:sz w:val="28"/>
          <w:szCs w:val="28"/>
        </w:rPr>
        <w:t xml:space="preserve">№ </w:t>
      </w:r>
      <w:r w:rsidR="00013DF7" w:rsidRPr="005B7E92">
        <w:rPr>
          <w:rFonts w:ascii="Times New Roman" w:hAnsi="Times New Roman"/>
          <w:b/>
          <w:sz w:val="28"/>
          <w:szCs w:val="28"/>
        </w:rPr>
        <w:t>2</w:t>
      </w:r>
      <w:r w:rsidRPr="005B7E92">
        <w:rPr>
          <w:rFonts w:ascii="Times New Roman" w:hAnsi="Times New Roman"/>
          <w:b/>
          <w:sz w:val="28"/>
          <w:szCs w:val="28"/>
        </w:rPr>
        <w:t>1</w:t>
      </w:r>
      <w:r w:rsidR="00895AF7" w:rsidRPr="005B7E92">
        <w:rPr>
          <w:rFonts w:ascii="Times New Roman" w:hAnsi="Times New Roman"/>
          <w:b/>
          <w:sz w:val="28"/>
          <w:szCs w:val="28"/>
        </w:rPr>
        <w:t>-п</w:t>
      </w:r>
      <w:r w:rsidR="00817BAB">
        <w:rPr>
          <w:rFonts w:ascii="Times New Roman" w:hAnsi="Times New Roman"/>
          <w:sz w:val="28"/>
          <w:szCs w:val="28"/>
        </w:rPr>
        <w:tab/>
      </w:r>
      <w:r w:rsidR="005B7E92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817BAB">
        <w:rPr>
          <w:rFonts w:ascii="Times New Roman" w:hAnsi="Times New Roman"/>
          <w:sz w:val="28"/>
          <w:szCs w:val="28"/>
        </w:rPr>
        <w:t>с</w:t>
      </w:r>
      <w:proofErr w:type="gramStart"/>
      <w:r w:rsidR="00817BAB">
        <w:rPr>
          <w:rFonts w:ascii="Times New Roman" w:hAnsi="Times New Roman"/>
          <w:sz w:val="28"/>
          <w:szCs w:val="28"/>
        </w:rPr>
        <w:t>.</w:t>
      </w:r>
      <w:r w:rsidR="00013DF7">
        <w:rPr>
          <w:rFonts w:ascii="Times New Roman" w:hAnsi="Times New Roman"/>
          <w:sz w:val="28"/>
          <w:szCs w:val="28"/>
        </w:rPr>
        <w:t>Л</w:t>
      </w:r>
      <w:proofErr w:type="gramEnd"/>
      <w:r w:rsidR="00013DF7">
        <w:rPr>
          <w:rFonts w:ascii="Times New Roman" w:hAnsi="Times New Roman"/>
          <w:sz w:val="28"/>
          <w:szCs w:val="28"/>
        </w:rPr>
        <w:t>есное</w:t>
      </w:r>
      <w:proofErr w:type="spellEnd"/>
    </w:p>
    <w:p w14:paraId="27155921" w14:textId="77777777" w:rsidR="007514EA" w:rsidRPr="00817BAB" w:rsidRDefault="007514EA" w:rsidP="007514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91908" w14:textId="77777777" w:rsidR="0099721E" w:rsidRPr="00817BAB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</w:pPr>
      <w:r w:rsidRPr="00817BA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Об организации  и принятии мер </w:t>
      </w:r>
    </w:p>
    <w:p w14:paraId="6D124423" w14:textId="77777777" w:rsidR="0099721E" w:rsidRPr="00817BAB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</w:pPr>
      <w:r w:rsidRPr="00817BA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по оповещению населения и </w:t>
      </w:r>
    </w:p>
    <w:p w14:paraId="70CCD2D8" w14:textId="77777777" w:rsidR="0099721E" w:rsidRPr="00817BAB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 w:rsidRPr="00817BA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подразделений  </w:t>
      </w:r>
      <w:proofErr w:type="gramStart"/>
      <w:r w:rsidRPr="00817BAB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Государственной</w:t>
      </w:r>
      <w:proofErr w:type="gramEnd"/>
    </w:p>
    <w:p w14:paraId="7CC1AA77" w14:textId="77777777" w:rsidR="0099721E" w:rsidRPr="00817BAB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 w:rsidRPr="00817BAB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противопожарной службы  о</w:t>
      </w:r>
      <w:r w:rsidR="007514EA" w:rsidRPr="00817BAB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817BAB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 xml:space="preserve">пожаре </w:t>
      </w:r>
    </w:p>
    <w:p w14:paraId="2CB59D21" w14:textId="77777777" w:rsidR="0099721E" w:rsidRPr="00817BAB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14:paraId="4E59C53E" w14:textId="77777777" w:rsidR="0099721E" w:rsidRPr="00817BAB" w:rsidRDefault="0099721E" w:rsidP="0099721E">
      <w:pPr>
        <w:suppressAutoHyphens/>
        <w:autoSpaceDE w:val="0"/>
        <w:spacing w:after="0" w:line="240" w:lineRule="auto"/>
        <w:ind w:right="483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E92354E" w14:textId="49632700" w:rsidR="00817BAB" w:rsidRDefault="0099721E" w:rsidP="0099721E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Федеральн</w:t>
      </w:r>
      <w:r w:rsidR="00895AF7" w:rsidRPr="00817BAB">
        <w:rPr>
          <w:rFonts w:ascii="Times New Roman" w:eastAsia="Times New Roman" w:hAnsi="Times New Roman"/>
          <w:sz w:val="28"/>
          <w:szCs w:val="28"/>
          <w:lang w:eastAsia="ar-SA"/>
        </w:rPr>
        <w:t>ым</w:t>
      </w: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</w:t>
      </w:r>
      <w:r w:rsidR="00895AF7" w:rsidRPr="00817BAB">
        <w:rPr>
          <w:rFonts w:ascii="Times New Roman" w:eastAsia="Times New Roman" w:hAnsi="Times New Roman"/>
          <w:sz w:val="28"/>
          <w:szCs w:val="28"/>
          <w:lang w:eastAsia="ar-SA"/>
        </w:rPr>
        <w:t>ом</w:t>
      </w: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от 21.12.1994 № 69-ФЗ  « О пожарной безопасности»</w:t>
      </w:r>
      <w:r w:rsidR="00895AF7" w:rsidRPr="00817BAB">
        <w:rPr>
          <w:rFonts w:ascii="Times New Roman" w:eastAsia="Times New Roman" w:hAnsi="Times New Roman"/>
          <w:sz w:val="28"/>
          <w:szCs w:val="28"/>
          <w:lang w:eastAsia="ar-SA"/>
        </w:rPr>
        <w:t>, с федеральным законом от 20.03.2025г №33-ФЗ «Об общих принципах организации местного самоуправления в единой системе публичной власти», от 22.07.2008г №</w:t>
      </w:r>
      <w:r w:rsidR="005A3AF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95AF7" w:rsidRPr="00817BAB">
        <w:rPr>
          <w:rFonts w:ascii="Times New Roman" w:eastAsia="Times New Roman" w:hAnsi="Times New Roman"/>
          <w:sz w:val="28"/>
          <w:szCs w:val="28"/>
          <w:lang w:eastAsia="ar-SA"/>
        </w:rPr>
        <w:t>123-ФЗ «Технический регламент о требовании пожарной безопасности»,</w:t>
      </w: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в целях совершенствования порядка оповещения и информирования населения </w:t>
      </w:r>
      <w:r w:rsidR="00ED35F1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и подразделений Государственной </w:t>
      </w: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противопожарной службы о пожарах, </w:t>
      </w:r>
      <w:r w:rsidR="00895AF7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руководствуясь Уставом </w:t>
      </w:r>
      <w:r w:rsidR="00013DF7">
        <w:rPr>
          <w:rFonts w:ascii="Times New Roman" w:eastAsia="Times New Roman" w:hAnsi="Times New Roman"/>
          <w:sz w:val="28"/>
          <w:szCs w:val="28"/>
          <w:lang w:eastAsia="ar-SA"/>
        </w:rPr>
        <w:t>Лесновского сельского поселения, администрация Лесновского муниципального образования</w:t>
      </w:r>
    </w:p>
    <w:p w14:paraId="0C546801" w14:textId="77777777" w:rsidR="00013DF7" w:rsidRPr="00817BAB" w:rsidRDefault="00013DF7" w:rsidP="0099721E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1732213" w14:textId="6F605829" w:rsidR="0099721E" w:rsidRPr="00013DF7" w:rsidRDefault="0099721E" w:rsidP="00013DF7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13DF7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ПОСТАНОВЛЯЕТ:</w:t>
      </w:r>
    </w:p>
    <w:p w14:paraId="6252B05B" w14:textId="3360C0AA" w:rsidR="00817BAB" w:rsidRPr="00817BAB" w:rsidRDefault="00817BAB" w:rsidP="00817BA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99721E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1. Утвердить прилагаемый  Порядок оповещения  и информирования  населения  </w:t>
      </w:r>
      <w:r w:rsidR="0099721E" w:rsidRPr="00817BAB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и подразделений Государственной противопожарной службы о пожарах на территории </w:t>
      </w:r>
      <w:r w:rsidR="0099721E" w:rsidRPr="00817BAB">
        <w:rPr>
          <w:rFonts w:ascii="Times New Roman" w:eastAsia="Times New Roman" w:hAnsi="Times New Roman"/>
          <w:bCs/>
          <w:color w:val="212121"/>
          <w:sz w:val="28"/>
          <w:szCs w:val="28"/>
          <w:lang w:eastAsia="ru-RU"/>
        </w:rPr>
        <w:t xml:space="preserve"> </w:t>
      </w:r>
      <w:r w:rsidR="00013DF7">
        <w:rPr>
          <w:rFonts w:ascii="Times New Roman" w:eastAsia="Times New Roman" w:hAnsi="Times New Roman"/>
          <w:sz w:val="28"/>
          <w:szCs w:val="28"/>
          <w:lang w:eastAsia="ar-SA"/>
        </w:rPr>
        <w:t>Лесновского</w:t>
      </w: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образования, </w:t>
      </w:r>
      <w:r w:rsidR="008A7A2F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согласно приложению № 1.</w:t>
      </w:r>
      <w:r w:rsidR="0099721E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3F3C88F2" w14:textId="39D2ABDB" w:rsidR="00F81159" w:rsidRPr="00F81159" w:rsidRDefault="00817BAB" w:rsidP="00817B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7514EA" w:rsidRPr="00817BAB">
        <w:rPr>
          <w:rFonts w:ascii="Times New Roman" w:hAnsi="Times New Roman"/>
          <w:sz w:val="28"/>
          <w:szCs w:val="28"/>
        </w:rPr>
        <w:t xml:space="preserve"> </w:t>
      </w:r>
      <w:r w:rsidR="007514EA" w:rsidRPr="00F81159">
        <w:rPr>
          <w:rFonts w:ascii="Times New Roman" w:hAnsi="Times New Roman"/>
          <w:sz w:val="28"/>
          <w:szCs w:val="28"/>
        </w:rPr>
        <w:t>2. П</w:t>
      </w:r>
      <w:r w:rsidRPr="00F81159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 w:rsidR="00F81159" w:rsidRPr="00F81159">
        <w:rPr>
          <w:rFonts w:ascii="Times New Roman" w:hAnsi="Times New Roman"/>
          <w:sz w:val="28"/>
          <w:szCs w:val="28"/>
        </w:rPr>
        <w:t>Лесновского</w:t>
      </w:r>
      <w:r w:rsidRPr="00F81159"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F81159" w:rsidRPr="00F81159">
        <w:rPr>
          <w:rFonts w:ascii="Times New Roman" w:hAnsi="Times New Roman"/>
          <w:sz w:val="28"/>
          <w:szCs w:val="28"/>
        </w:rPr>
        <w:t>3</w:t>
      </w:r>
      <w:r w:rsidRPr="00F81159">
        <w:rPr>
          <w:rFonts w:ascii="Times New Roman" w:hAnsi="Times New Roman"/>
          <w:sz w:val="28"/>
          <w:szCs w:val="28"/>
        </w:rPr>
        <w:t>0</w:t>
      </w:r>
      <w:r w:rsidR="00F81159" w:rsidRPr="00F81159">
        <w:rPr>
          <w:rFonts w:ascii="Times New Roman" w:hAnsi="Times New Roman"/>
          <w:sz w:val="28"/>
          <w:szCs w:val="28"/>
        </w:rPr>
        <w:t>.09</w:t>
      </w:r>
      <w:r w:rsidRPr="00F81159">
        <w:rPr>
          <w:rFonts w:ascii="Times New Roman" w:hAnsi="Times New Roman"/>
          <w:sz w:val="28"/>
          <w:szCs w:val="28"/>
        </w:rPr>
        <w:t xml:space="preserve">.2010г «Об определении порядка обеспечения связи, организации и принятия мер по оповещению населения и подразделений </w:t>
      </w:r>
      <w:proofErr w:type="spellStart"/>
      <w:r w:rsidRPr="00F81159">
        <w:rPr>
          <w:rFonts w:ascii="Times New Roman" w:hAnsi="Times New Roman"/>
          <w:sz w:val="28"/>
          <w:szCs w:val="28"/>
        </w:rPr>
        <w:t>Гогударственной</w:t>
      </w:r>
      <w:bookmarkStart w:id="0" w:name="_GoBack"/>
      <w:bookmarkEnd w:id="0"/>
      <w:proofErr w:type="spellEnd"/>
      <w:r w:rsidRPr="00817BAB">
        <w:rPr>
          <w:rFonts w:ascii="Times New Roman" w:hAnsi="Times New Roman"/>
          <w:sz w:val="28"/>
          <w:szCs w:val="28"/>
        </w:rPr>
        <w:t xml:space="preserve"> противопожарной службы о пожаре», п</w:t>
      </w:r>
      <w:r w:rsidR="007514EA" w:rsidRPr="00817BAB">
        <w:rPr>
          <w:rFonts w:ascii="Times New Roman" w:hAnsi="Times New Roman"/>
          <w:sz w:val="28"/>
          <w:szCs w:val="28"/>
        </w:rPr>
        <w:t>ризнать утратившим силу</w:t>
      </w:r>
      <w:proofErr w:type="gramStart"/>
      <w:r w:rsidR="007514EA" w:rsidRPr="00817BAB">
        <w:rPr>
          <w:rFonts w:ascii="Times New Roman" w:hAnsi="Times New Roman"/>
          <w:sz w:val="28"/>
          <w:szCs w:val="28"/>
        </w:rPr>
        <w:t xml:space="preserve"> </w:t>
      </w:r>
      <w:r w:rsidRPr="00817BAB">
        <w:rPr>
          <w:rFonts w:ascii="Times New Roman" w:hAnsi="Times New Roman"/>
          <w:sz w:val="28"/>
          <w:szCs w:val="28"/>
        </w:rPr>
        <w:t>.</w:t>
      </w:r>
      <w:proofErr w:type="gramEnd"/>
    </w:p>
    <w:p w14:paraId="44AE4C68" w14:textId="33A85D28" w:rsidR="00817BAB" w:rsidRPr="00817BAB" w:rsidRDefault="001A520D" w:rsidP="00817BAB">
      <w:pPr>
        <w:pStyle w:val="a4"/>
        <w:jc w:val="both"/>
        <w:rPr>
          <w:rFonts w:ascii="Times New Roman" w:hAnsi="Times New Roman"/>
          <w:sz w:val="28"/>
          <w:szCs w:val="28"/>
          <w:lang w:eastAsia="ar-SA"/>
        </w:rPr>
      </w:pPr>
      <w:r w:rsidRPr="00817BAB">
        <w:rPr>
          <w:rFonts w:ascii="Times New Roman" w:hAnsi="Times New Roman"/>
          <w:sz w:val="28"/>
          <w:szCs w:val="28"/>
        </w:rPr>
        <w:t xml:space="preserve">      </w:t>
      </w:r>
      <w:r w:rsidR="007514EA" w:rsidRPr="00817BAB">
        <w:rPr>
          <w:rFonts w:ascii="Times New Roman" w:hAnsi="Times New Roman"/>
          <w:sz w:val="28"/>
          <w:szCs w:val="28"/>
          <w:lang w:eastAsia="ar-SA"/>
        </w:rPr>
        <w:t>3</w:t>
      </w:r>
      <w:r w:rsidR="0099721E" w:rsidRPr="00817BAB">
        <w:rPr>
          <w:rFonts w:ascii="Times New Roman" w:hAnsi="Times New Roman"/>
          <w:sz w:val="28"/>
          <w:szCs w:val="28"/>
          <w:lang w:eastAsia="ar-SA"/>
        </w:rPr>
        <w:t xml:space="preserve">. Настоящее постановление </w:t>
      </w:r>
      <w:r w:rsidR="00817BAB" w:rsidRPr="00817BAB">
        <w:rPr>
          <w:rFonts w:ascii="Times New Roman" w:hAnsi="Times New Roman"/>
          <w:sz w:val="28"/>
          <w:szCs w:val="28"/>
          <w:lang w:eastAsia="ar-SA"/>
        </w:rPr>
        <w:t>вступает в силу с момента обнародования.</w:t>
      </w:r>
    </w:p>
    <w:p w14:paraId="19C67D33" w14:textId="38416CDE" w:rsidR="0099721E" w:rsidRPr="00817BAB" w:rsidRDefault="0099721E" w:rsidP="00817B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7514EA" w:rsidRPr="00817BAB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gramStart"/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>Контроль  за</w:t>
      </w:r>
      <w:proofErr w:type="gramEnd"/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 выполнением настоящего постановления оставляю за собой.</w:t>
      </w:r>
    </w:p>
    <w:p w14:paraId="6EBDD7A1" w14:textId="77777777" w:rsidR="0099721E" w:rsidRPr="00817BAB" w:rsidRDefault="0099721E" w:rsidP="009972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DB3000" w14:textId="6006FCD5" w:rsidR="00817BAB" w:rsidRPr="00817BAB" w:rsidRDefault="00013DF7" w:rsidP="0099721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Глава Лесновского</w:t>
      </w:r>
      <w:r w:rsidR="00817BAB" w:rsidRPr="00817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04062DFC" w14:textId="5C9CE926" w:rsidR="0099721E" w:rsidRPr="00817BAB" w:rsidRDefault="00817BAB" w:rsidP="00817BAB">
      <w:pPr>
        <w:tabs>
          <w:tab w:val="left" w:pos="613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17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муниципального образования</w:t>
      </w:r>
      <w:r w:rsidRPr="00817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ab/>
        <w:t xml:space="preserve">            </w:t>
      </w:r>
      <w:proofErr w:type="spellStart"/>
      <w:r w:rsidR="00013DF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Е.Г.Попова</w:t>
      </w:r>
      <w:proofErr w:type="spellEnd"/>
    </w:p>
    <w:p w14:paraId="6C445919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151B0C6B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49B833EC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3AACB06A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099BF727" w14:textId="77777777" w:rsidR="008E7F9E" w:rsidRDefault="008E7F9E" w:rsidP="00013DF7">
      <w:pPr>
        <w:shd w:val="clear" w:color="auto" w:fill="FFFFFF"/>
        <w:spacing w:after="0" w:line="315" w:lineRule="atLeast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2FB8371F" w14:textId="483AE2BC" w:rsidR="008E7F9E" w:rsidRPr="00013DF7" w:rsidRDefault="001C6054" w:rsidP="00013DF7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013DF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8E7F9E" w:rsidRPr="00013DF7">
        <w:rPr>
          <w:rFonts w:ascii="Times New Roman" w:hAnsi="Times New Roman"/>
          <w:sz w:val="20"/>
          <w:szCs w:val="20"/>
        </w:rPr>
        <w:t>Приложение № 1</w:t>
      </w:r>
    </w:p>
    <w:p w14:paraId="49276E30" w14:textId="77777777" w:rsidR="008E7F9E" w:rsidRPr="00013DF7" w:rsidRDefault="008E7F9E" w:rsidP="008E7F9E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013DF7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14:paraId="6A5F1DDE" w14:textId="0292E071" w:rsidR="008E7F9E" w:rsidRPr="00013DF7" w:rsidRDefault="00013DF7" w:rsidP="00817BAB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013DF7">
        <w:rPr>
          <w:rFonts w:ascii="Times New Roman" w:hAnsi="Times New Roman"/>
          <w:sz w:val="20"/>
          <w:szCs w:val="20"/>
        </w:rPr>
        <w:t>Лесновского</w:t>
      </w:r>
      <w:r w:rsidR="00817BAB" w:rsidRPr="00013DF7">
        <w:rPr>
          <w:rFonts w:ascii="Times New Roman" w:hAnsi="Times New Roman"/>
          <w:sz w:val="20"/>
          <w:szCs w:val="20"/>
        </w:rPr>
        <w:t xml:space="preserve"> муниципального образования</w:t>
      </w:r>
    </w:p>
    <w:p w14:paraId="5E09B041" w14:textId="5DCB78CE" w:rsidR="008E7F9E" w:rsidRPr="001C6054" w:rsidRDefault="00013DF7" w:rsidP="008E7F9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от 25</w:t>
      </w:r>
      <w:r w:rsidR="008E7F9E" w:rsidRPr="00013DF7">
        <w:rPr>
          <w:rFonts w:ascii="Times New Roman" w:hAnsi="Times New Roman"/>
          <w:sz w:val="20"/>
          <w:szCs w:val="20"/>
        </w:rPr>
        <w:t>.03.</w:t>
      </w:r>
      <w:r w:rsidR="008E7F9E" w:rsidRPr="00013DF7">
        <w:rPr>
          <w:rFonts w:ascii="Times New Roman" w:hAnsi="Times New Roman"/>
        </w:rPr>
        <w:t>202</w:t>
      </w:r>
      <w:r w:rsidR="00817BAB" w:rsidRPr="00013DF7">
        <w:rPr>
          <w:rFonts w:ascii="Times New Roman" w:hAnsi="Times New Roman"/>
        </w:rPr>
        <w:t>6</w:t>
      </w:r>
      <w:r w:rsidR="008E7F9E" w:rsidRPr="00013DF7">
        <w:rPr>
          <w:rFonts w:ascii="Times New Roman" w:hAnsi="Times New Roman"/>
        </w:rPr>
        <w:t xml:space="preserve">г. № </w:t>
      </w:r>
      <w:r w:rsidRPr="00013DF7">
        <w:rPr>
          <w:rFonts w:ascii="Times New Roman" w:hAnsi="Times New Roman"/>
        </w:rPr>
        <w:t>2</w:t>
      </w:r>
      <w:r w:rsidR="008E7F9E" w:rsidRPr="00013DF7">
        <w:rPr>
          <w:rFonts w:ascii="Times New Roman" w:hAnsi="Times New Roman"/>
        </w:rPr>
        <w:t>1</w:t>
      </w:r>
      <w:r w:rsidR="00817BAB" w:rsidRPr="00013DF7">
        <w:rPr>
          <w:rFonts w:ascii="Times New Roman" w:hAnsi="Times New Roman"/>
        </w:rPr>
        <w:t>-п</w:t>
      </w:r>
    </w:p>
    <w:p w14:paraId="34BB88F4" w14:textId="77777777" w:rsidR="008E7F9E" w:rsidRPr="001C6054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8"/>
          <w:szCs w:val="28"/>
          <w:lang w:eastAsia="ru-RU"/>
        </w:rPr>
      </w:pPr>
    </w:p>
    <w:p w14:paraId="1981BC3B" w14:textId="77777777" w:rsidR="0099721E" w:rsidRPr="001C6054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b/>
          <w:color w:val="212121"/>
          <w:sz w:val="28"/>
          <w:szCs w:val="28"/>
          <w:lang w:eastAsia="ru-RU"/>
        </w:rPr>
        <w:t>Порядок</w:t>
      </w:r>
    </w:p>
    <w:p w14:paraId="211ED0C4" w14:textId="77777777" w:rsidR="0099721E" w:rsidRPr="001C6054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b/>
          <w:color w:val="212121"/>
          <w:sz w:val="28"/>
          <w:szCs w:val="28"/>
          <w:lang w:eastAsia="ru-RU"/>
        </w:rPr>
        <w:t>своевременного оповещения и информирования населения и</w:t>
      </w:r>
    </w:p>
    <w:p w14:paraId="363BC4EC" w14:textId="77777777" w:rsidR="0099721E" w:rsidRPr="001C6054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b/>
          <w:color w:val="212121"/>
          <w:sz w:val="28"/>
          <w:szCs w:val="28"/>
          <w:lang w:eastAsia="ru-RU"/>
        </w:rPr>
        <w:t>подразделений Государственной противопожарной службы</w:t>
      </w:r>
    </w:p>
    <w:p w14:paraId="2DFE63C8" w14:textId="68A1C412" w:rsidR="0099721E" w:rsidRPr="001C6054" w:rsidRDefault="0099721E" w:rsidP="0099721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C6054">
        <w:rPr>
          <w:rFonts w:ascii="Times New Roman" w:hAnsi="Times New Roman"/>
          <w:b/>
          <w:color w:val="212121"/>
          <w:sz w:val="28"/>
          <w:szCs w:val="28"/>
          <w:lang w:eastAsia="ru-RU"/>
        </w:rPr>
        <w:t>о пожарах на территории </w:t>
      </w:r>
      <w:r w:rsidRPr="001C6054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13DF7">
        <w:rPr>
          <w:rFonts w:ascii="Times New Roman" w:eastAsia="Times New Roman" w:hAnsi="Times New Roman"/>
          <w:b/>
          <w:sz w:val="28"/>
          <w:szCs w:val="28"/>
          <w:lang w:eastAsia="ar-SA"/>
        </w:rPr>
        <w:t>Лесновского</w:t>
      </w:r>
      <w:r w:rsidR="00817BAB" w:rsidRPr="001C605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муниципального образования</w:t>
      </w:r>
    </w:p>
    <w:p w14:paraId="1346C587" w14:textId="77777777" w:rsidR="0099721E" w:rsidRPr="001C6054" w:rsidRDefault="0099721E" w:rsidP="0099721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</w:pPr>
    </w:p>
    <w:p w14:paraId="37589862" w14:textId="62617E7D" w:rsidR="0099721E" w:rsidRPr="001C6054" w:rsidRDefault="0099721E" w:rsidP="00817BAB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1. Настоящий Порядок определяет организацию и механизмы реализации мероприятий по оповещению и информированию населения и подразделений Государственной противопожарной службы (далее – ГПС) при возникновении пожаров</w:t>
      </w:r>
      <w:proofErr w:type="gramStart"/>
      <w:r w:rsidR="000668BA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</w:t>
      </w:r>
      <w:r w:rsidR="00817BAB" w:rsidRPr="001C60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14:paraId="5CDAC855" w14:textId="77777777" w:rsidR="0099721E" w:rsidRPr="001C6054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1.1.</w:t>
      </w:r>
      <w:r w:rsidR="0099721E" w:rsidRPr="001C6054">
        <w:rPr>
          <w:rFonts w:ascii="Times New Roman" w:hAnsi="Times New Roman"/>
          <w:color w:val="212121"/>
          <w:sz w:val="28"/>
          <w:szCs w:val="28"/>
          <w:lang w:eastAsia="ru-RU"/>
        </w:rPr>
        <w:t>Организация оповещения является одним из важнейших мероприятий, обеспечивающих доведение до организаций и населения сигналов и информации о пожаре с целью сохранения жизни и здоровья населения.</w:t>
      </w:r>
    </w:p>
    <w:p w14:paraId="6803E989" w14:textId="0F58A1B2" w:rsidR="0099721E" w:rsidRPr="001C6054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1.2.</w:t>
      </w:r>
      <w:r w:rsidR="0099721E" w:rsidRPr="001C6054">
        <w:rPr>
          <w:rFonts w:ascii="Times New Roman" w:hAnsi="Times New Roman"/>
          <w:color w:val="212121"/>
          <w:sz w:val="28"/>
          <w:szCs w:val="28"/>
          <w:lang w:eastAsia="ru-RU"/>
        </w:rPr>
        <w:t>Оповещение организуется на основе использования ресурса и технических средств оповещения и связи  сельс</w:t>
      </w:r>
      <w:r w:rsidR="00600F61" w:rsidRPr="001C6054">
        <w:rPr>
          <w:rFonts w:ascii="Times New Roman" w:hAnsi="Times New Roman"/>
          <w:color w:val="212121"/>
          <w:sz w:val="28"/>
          <w:szCs w:val="28"/>
          <w:lang w:eastAsia="ru-RU"/>
        </w:rPr>
        <w:t>кого поселения</w:t>
      </w:r>
      <w:r w:rsidR="0099721E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. Оповещение подразделений государственной противопожарной службы о пожаре осуществляется по средствам телефонной связи с городского телефона – «01», с мобильного телефона «101» либо «112», а так же через Единую дежурно - диспетчерскую службу по телефону </w:t>
      </w:r>
      <w:r w:rsidR="00817BAB" w:rsidRPr="001C6054">
        <w:rPr>
          <w:rFonts w:ascii="Times New Roman" w:hAnsi="Times New Roman"/>
          <w:color w:val="212121"/>
          <w:sz w:val="28"/>
          <w:szCs w:val="28"/>
          <w:lang w:eastAsia="ru-RU"/>
        </w:rPr>
        <w:t>7</w:t>
      </w:r>
      <w:r w:rsidR="0099721E" w:rsidRPr="001C6054">
        <w:rPr>
          <w:rFonts w:ascii="Times New Roman" w:hAnsi="Times New Roman"/>
          <w:sz w:val="28"/>
          <w:szCs w:val="28"/>
          <w:lang w:eastAsia="ru-RU"/>
        </w:rPr>
        <w:t>(84</w:t>
      </w:r>
      <w:r w:rsidR="00817BAB" w:rsidRPr="001C6054">
        <w:rPr>
          <w:rFonts w:ascii="Times New Roman" w:hAnsi="Times New Roman"/>
          <w:sz w:val="28"/>
          <w:szCs w:val="28"/>
          <w:lang w:eastAsia="ru-RU"/>
        </w:rPr>
        <w:t>545</w:t>
      </w:r>
      <w:r w:rsidR="0099721E" w:rsidRPr="001C6054">
        <w:rPr>
          <w:rFonts w:ascii="Times New Roman" w:hAnsi="Times New Roman"/>
          <w:sz w:val="28"/>
          <w:szCs w:val="28"/>
          <w:lang w:eastAsia="ru-RU"/>
        </w:rPr>
        <w:t>)</w:t>
      </w:r>
      <w:r w:rsidR="00600F61" w:rsidRPr="001C6054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99721E" w:rsidRPr="001C6054">
        <w:rPr>
          <w:rFonts w:ascii="Times New Roman" w:hAnsi="Times New Roman"/>
          <w:sz w:val="28"/>
          <w:szCs w:val="28"/>
          <w:lang w:eastAsia="ru-RU"/>
        </w:rPr>
        <w:t>-1</w:t>
      </w:r>
      <w:r w:rsidR="00817BAB" w:rsidRPr="001C6054">
        <w:rPr>
          <w:rFonts w:ascii="Times New Roman" w:hAnsi="Times New Roman"/>
          <w:sz w:val="28"/>
          <w:szCs w:val="28"/>
          <w:lang w:eastAsia="ru-RU"/>
        </w:rPr>
        <w:t>7-51</w:t>
      </w:r>
      <w:r w:rsidR="0099721E" w:rsidRPr="001C6054">
        <w:rPr>
          <w:rFonts w:ascii="Times New Roman" w:hAnsi="Times New Roman"/>
          <w:sz w:val="28"/>
          <w:szCs w:val="28"/>
          <w:lang w:eastAsia="ru-RU"/>
        </w:rPr>
        <w:t>.</w:t>
      </w:r>
    </w:p>
    <w:p w14:paraId="532E18E6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2. Основными задачами оповещения являются:</w:t>
      </w:r>
    </w:p>
    <w:p w14:paraId="4188AA5D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2.1. Обеспечение своевременного доведения до организаций и населения, которым угрожает опасность, сигналов и информации о пожаре.</w:t>
      </w:r>
    </w:p>
    <w:p w14:paraId="32FC797E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2.2. Информирование сил ГПС о возникновении пожара.</w:t>
      </w:r>
    </w:p>
    <w:p w14:paraId="1ACDAA19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2.3. Предоставление населению информации по порядку эвакуации в конкретной пожароопасной ситуации.</w:t>
      </w:r>
    </w:p>
    <w:p w14:paraId="6C585122" w14:textId="77777777" w:rsidR="00817BAB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3. Сигналы оповещения.</w:t>
      </w:r>
    </w:p>
    <w:p w14:paraId="5F0333F5" w14:textId="563FE59B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Порядок оповещения и информирования населения.</w:t>
      </w:r>
    </w:p>
    <w:p w14:paraId="18ED24A9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Основным способом оповещения населения об опасностях, возникающих при пожарах, считается передача речевой информации с использованием мобильной связи.</w:t>
      </w:r>
    </w:p>
    <w:p w14:paraId="5CA41506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Предупреждение организаций и населения о непосредственной угрозе пожаров, о принятии своевременных мер защиты проводит администрация поселения на основании информации, полученной от лиц, обнаруживших пожар.</w:t>
      </w:r>
    </w:p>
    <w:p w14:paraId="0871057F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4. Участие населения в оповещении при обнаружении пожара.</w:t>
      </w:r>
    </w:p>
    <w:p w14:paraId="72EC8A23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В соответствии с Правилами противопожарного режима в Российской Федерации, каждый гражданин при обнаружении пожара или признаков горения (задымление, запах гари, повышение температуры и т.п.) обязан:</w:t>
      </w:r>
    </w:p>
    <w:p w14:paraId="777C58F9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4.1. Организовать оповещение об этом всех находящихся рядом с ним людей, независимо от размеров и места пожара или загорания, равно как и при обнаружении хотя бы малейших признаков горения (дыма, запаха гари).</w:t>
      </w:r>
    </w:p>
    <w:p w14:paraId="786E36D3" w14:textId="55AB121F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lastRenderedPageBreak/>
        <w:t xml:space="preserve">4.2. Немедленно вызвать подразделение государственной пожарной службы по телефонам «01», с мобильного «101» или «112», сделать сообщение в Единую дежурно - диспетчерскую службу по телефону  </w:t>
      </w:r>
      <w:r w:rsidR="001C6054" w:rsidRPr="001C6054">
        <w:rPr>
          <w:rFonts w:ascii="Times New Roman" w:hAnsi="Times New Roman"/>
          <w:color w:val="212121"/>
          <w:sz w:val="28"/>
          <w:szCs w:val="28"/>
          <w:lang w:eastAsia="ru-RU"/>
        </w:rPr>
        <w:t>7</w:t>
      </w:r>
      <w:r w:rsidR="00600F61" w:rsidRPr="001C6054">
        <w:rPr>
          <w:rFonts w:ascii="Times New Roman" w:hAnsi="Times New Roman"/>
          <w:sz w:val="28"/>
          <w:szCs w:val="28"/>
          <w:lang w:eastAsia="ru-RU"/>
        </w:rPr>
        <w:t>(84</w:t>
      </w:r>
      <w:r w:rsidR="001C6054" w:rsidRPr="001C6054">
        <w:rPr>
          <w:rFonts w:ascii="Times New Roman" w:hAnsi="Times New Roman"/>
          <w:sz w:val="28"/>
          <w:szCs w:val="28"/>
          <w:lang w:eastAsia="ru-RU"/>
        </w:rPr>
        <w:t>545</w:t>
      </w:r>
      <w:r w:rsidR="00600F61" w:rsidRPr="001C6054">
        <w:rPr>
          <w:rFonts w:ascii="Times New Roman" w:hAnsi="Times New Roman"/>
          <w:sz w:val="28"/>
          <w:szCs w:val="28"/>
          <w:lang w:eastAsia="ru-RU"/>
        </w:rPr>
        <w:t>) 4-1</w:t>
      </w:r>
      <w:r w:rsidR="001C6054" w:rsidRPr="001C6054">
        <w:rPr>
          <w:rFonts w:ascii="Times New Roman" w:hAnsi="Times New Roman"/>
          <w:sz w:val="28"/>
          <w:szCs w:val="28"/>
          <w:lang w:eastAsia="ru-RU"/>
        </w:rPr>
        <w:t>7-51</w:t>
      </w:r>
      <w:r w:rsidR="00600F61" w:rsidRPr="001C6054">
        <w:rPr>
          <w:rFonts w:ascii="Times New Roman" w:hAnsi="Times New Roman"/>
          <w:sz w:val="28"/>
          <w:szCs w:val="28"/>
          <w:lang w:eastAsia="ru-RU"/>
        </w:rPr>
        <w:t>.</w:t>
      </w:r>
    </w:p>
    <w:p w14:paraId="373A2BEC" w14:textId="1FB7F4DC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4.3. Известить о пожаре главу </w:t>
      </w:r>
      <w:r w:rsidR="001C6054" w:rsidRPr="001C6054">
        <w:rPr>
          <w:rFonts w:ascii="Times New Roman" w:hAnsi="Times New Roman"/>
          <w:color w:val="212121"/>
          <w:sz w:val="28"/>
          <w:szCs w:val="28"/>
          <w:lang w:eastAsia="ru-RU"/>
        </w:rPr>
        <w:t>администрации</w:t>
      </w:r>
      <w:r w:rsidR="00600F61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поселения </w:t>
      </w: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или заменяющего его работника</w:t>
      </w:r>
      <w:r w:rsidR="001C6054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по телефону 7</w:t>
      </w:r>
      <w:r w:rsidR="00013DF7">
        <w:rPr>
          <w:rFonts w:ascii="Times New Roman" w:hAnsi="Times New Roman"/>
          <w:color w:val="212121"/>
          <w:sz w:val="28"/>
          <w:szCs w:val="28"/>
          <w:lang w:eastAsia="ru-RU"/>
        </w:rPr>
        <w:t>-3</w:t>
      </w:r>
      <w:r w:rsidR="001C6054" w:rsidRPr="001C6054">
        <w:rPr>
          <w:rFonts w:ascii="Times New Roman" w:hAnsi="Times New Roman"/>
          <w:color w:val="212121"/>
          <w:sz w:val="28"/>
          <w:szCs w:val="28"/>
          <w:lang w:eastAsia="ru-RU"/>
        </w:rPr>
        <w:t>5-</w:t>
      </w:r>
      <w:r w:rsidR="00013DF7">
        <w:rPr>
          <w:rFonts w:ascii="Times New Roman" w:hAnsi="Times New Roman"/>
          <w:color w:val="212121"/>
          <w:sz w:val="28"/>
          <w:szCs w:val="28"/>
          <w:lang w:eastAsia="ru-RU"/>
        </w:rPr>
        <w:t>7</w:t>
      </w:r>
      <w:r w:rsidR="001C6054" w:rsidRPr="001C6054">
        <w:rPr>
          <w:rFonts w:ascii="Times New Roman" w:hAnsi="Times New Roman"/>
          <w:color w:val="212121"/>
          <w:sz w:val="28"/>
          <w:szCs w:val="28"/>
          <w:lang w:eastAsia="ru-RU"/>
        </w:rPr>
        <w:t>2</w:t>
      </w: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.</w:t>
      </w:r>
    </w:p>
    <w:p w14:paraId="4DB3CC88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4.4. Организовать встречу пожарных подразделений, принять меры по тушению пожара имеющимися средствами пожаротушения.</w:t>
      </w:r>
    </w:p>
    <w:p w14:paraId="05BA6868" w14:textId="77777777" w:rsidR="0099721E" w:rsidRDefault="0099721E" w:rsidP="009972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441FF1" w14:textId="77777777" w:rsidR="0099721E" w:rsidRDefault="0099721E" w:rsidP="009972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8A494D" w14:textId="77777777" w:rsidR="0099721E" w:rsidRDefault="0099721E" w:rsidP="0099721E">
      <w:pPr>
        <w:jc w:val="both"/>
        <w:rPr>
          <w:sz w:val="24"/>
          <w:szCs w:val="24"/>
        </w:rPr>
      </w:pPr>
    </w:p>
    <w:p w14:paraId="572AE643" w14:textId="77777777" w:rsidR="0099721E" w:rsidRDefault="0099721E" w:rsidP="0099721E">
      <w:pPr>
        <w:jc w:val="both"/>
        <w:rPr>
          <w:sz w:val="24"/>
          <w:szCs w:val="24"/>
        </w:rPr>
      </w:pPr>
    </w:p>
    <w:p w14:paraId="23D089A2" w14:textId="77777777" w:rsidR="0099721E" w:rsidRDefault="0099721E" w:rsidP="0099721E">
      <w:pPr>
        <w:rPr>
          <w:sz w:val="24"/>
          <w:szCs w:val="24"/>
        </w:rPr>
      </w:pPr>
    </w:p>
    <w:p w14:paraId="123CD7E8" w14:textId="77777777" w:rsidR="0099721E" w:rsidRDefault="0099721E" w:rsidP="0099721E">
      <w:pPr>
        <w:spacing w:after="0" w:line="240" w:lineRule="auto"/>
        <w:rPr>
          <w:rFonts w:ascii="Times New Roman" w:hAnsi="Times New Roman"/>
          <w:b/>
          <w:color w:val="212121"/>
          <w:sz w:val="24"/>
          <w:szCs w:val="24"/>
          <w:lang w:eastAsia="ru-RU"/>
        </w:rPr>
        <w:sectPr w:rsidR="0099721E" w:rsidSect="00013DF7">
          <w:footnotePr>
            <w:pos w:val="beneathText"/>
          </w:footnotePr>
          <w:pgSz w:w="11905" w:h="16837"/>
          <w:pgMar w:top="567" w:right="848" w:bottom="1134" w:left="1701" w:header="720" w:footer="720" w:gutter="0"/>
          <w:cols w:space="720"/>
        </w:sectPr>
      </w:pPr>
    </w:p>
    <w:p w14:paraId="4333A0C5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lastRenderedPageBreak/>
        <w:t>Приложение №</w:t>
      </w:r>
      <w:r w:rsidR="00924003">
        <w:rPr>
          <w:rFonts w:ascii="Times New Roman" w:hAnsi="Times New Roman"/>
        </w:rPr>
        <w:t xml:space="preserve"> </w:t>
      </w:r>
      <w:r w:rsidRPr="007514EA">
        <w:rPr>
          <w:rFonts w:ascii="Times New Roman" w:hAnsi="Times New Roman"/>
        </w:rPr>
        <w:t>2</w:t>
      </w:r>
    </w:p>
    <w:p w14:paraId="2EAB75F7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t xml:space="preserve">к постановлению Администрации </w:t>
      </w:r>
    </w:p>
    <w:p w14:paraId="02D95AC1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t>Захаровского сельского поселения</w:t>
      </w:r>
    </w:p>
    <w:p w14:paraId="677B3F4E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t xml:space="preserve"> Клетского муниципального района</w:t>
      </w:r>
    </w:p>
    <w:p w14:paraId="7E387F15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t xml:space="preserve">Волгоградской области </w:t>
      </w:r>
    </w:p>
    <w:p w14:paraId="5870411D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t>от 13.03.2023</w:t>
      </w:r>
      <w:r w:rsidR="00924003">
        <w:rPr>
          <w:rFonts w:ascii="Times New Roman" w:hAnsi="Times New Roman"/>
        </w:rPr>
        <w:t xml:space="preserve">г. </w:t>
      </w:r>
      <w:r w:rsidR="00924003" w:rsidRPr="007514EA">
        <w:rPr>
          <w:rFonts w:ascii="Times New Roman" w:hAnsi="Times New Roman"/>
        </w:rPr>
        <w:t>№</w:t>
      </w:r>
      <w:r w:rsidR="00924003">
        <w:rPr>
          <w:rFonts w:ascii="Times New Roman" w:hAnsi="Times New Roman"/>
        </w:rPr>
        <w:t xml:space="preserve"> </w:t>
      </w:r>
      <w:r w:rsidR="00924003" w:rsidRPr="007514EA">
        <w:rPr>
          <w:rFonts w:ascii="Times New Roman" w:hAnsi="Times New Roman"/>
        </w:rPr>
        <w:t>17/4</w:t>
      </w:r>
    </w:p>
    <w:p w14:paraId="657ED25F" w14:textId="77777777" w:rsidR="00ED35F1" w:rsidRDefault="00ED35F1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596260" w14:textId="77777777" w:rsidR="00ED35F1" w:rsidRDefault="00ED35F1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1FCADF" w14:textId="77777777" w:rsidR="0099721E" w:rsidRPr="0099721E" w:rsidRDefault="008A7A2F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Алгоритм по оповещению</w:t>
      </w:r>
      <w:r w:rsidR="0099721E"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пожаре</w:t>
      </w:r>
    </w:p>
    <w:p w14:paraId="53B6D096" w14:textId="77777777" w:rsidR="0099721E" w:rsidRPr="0099721E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Захаровского </w:t>
      </w:r>
      <w:r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сельского поселения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Кийков Е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D0D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D0D63"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4D0D63"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посредством сотовой связи</w:t>
      </w:r>
      <w:r w:rsidR="004F3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«Теле 2», проводной телефонной связи «Ростелеком». 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76CE2D6" w14:textId="77777777" w:rsidR="002E3FD6" w:rsidRDefault="002E3FD6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работник администрации Захаровского сельского поселения Сомов Ф.А.- посредством  ручного громкоговорителя марки (</w:t>
      </w:r>
      <w:r w:rsidR="004F3200">
        <w:rPr>
          <w:rFonts w:ascii="Times New Roman" w:eastAsia="Times New Roman" w:hAnsi="Times New Roman"/>
          <w:sz w:val="24"/>
          <w:szCs w:val="24"/>
          <w:lang w:val="en-US" w:eastAsia="ru-RU"/>
        </w:rPr>
        <w:t>ER</w:t>
      </w:r>
      <w:r w:rsidR="004F3200" w:rsidRPr="004F3200">
        <w:rPr>
          <w:rFonts w:ascii="Times New Roman" w:eastAsia="Times New Roman" w:hAnsi="Times New Roman"/>
          <w:sz w:val="24"/>
          <w:szCs w:val="24"/>
          <w:lang w:eastAsia="ru-RU"/>
        </w:rPr>
        <w:t xml:space="preserve"> 55 </w:t>
      </w:r>
      <w:r w:rsidR="004F3200">
        <w:rPr>
          <w:rFonts w:ascii="Times New Roman" w:eastAsia="Times New Roman" w:hAnsi="Times New Roman"/>
          <w:sz w:val="24"/>
          <w:szCs w:val="24"/>
          <w:lang w:val="en-US" w:eastAsia="ru-RU"/>
        </w:rPr>
        <w:t>SERIES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F3200">
        <w:rPr>
          <w:rFonts w:ascii="Times New Roman" w:eastAsia="Times New Roman" w:hAnsi="Times New Roman"/>
          <w:sz w:val="24"/>
          <w:szCs w:val="24"/>
          <w:lang w:eastAsia="ru-RU"/>
        </w:rPr>
        <w:t>, на  автомобиле марки НИВА ШЕВРОЛЕТ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746E524" w14:textId="77777777" w:rsidR="002E3FD6" w:rsidRPr="004F3200" w:rsidRDefault="002E3FD6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работник администрации Захаровского сельского поселения Козловцева О.Н. посредством стационарного ре</w:t>
      </w:r>
      <w:r w:rsidR="004F3200">
        <w:rPr>
          <w:rFonts w:ascii="Times New Roman" w:eastAsia="Times New Roman" w:hAnsi="Times New Roman"/>
          <w:sz w:val="24"/>
          <w:szCs w:val="24"/>
          <w:lang w:eastAsia="ru-RU"/>
        </w:rPr>
        <w:t xml:space="preserve">чевого оповещателя марки </w:t>
      </w:r>
      <w:r w:rsidR="004F3200">
        <w:rPr>
          <w:rFonts w:ascii="Times New Roman" w:eastAsia="Times New Roman" w:hAnsi="Times New Roman"/>
          <w:sz w:val="24"/>
          <w:szCs w:val="24"/>
          <w:lang w:val="en-US" w:eastAsia="ru-RU"/>
        </w:rPr>
        <w:t>ROXTON</w:t>
      </w:r>
      <w:r w:rsidR="004F3200">
        <w:rPr>
          <w:rFonts w:ascii="Times New Roman" w:eastAsia="Times New Roman" w:hAnsi="Times New Roman"/>
          <w:sz w:val="24"/>
          <w:szCs w:val="24"/>
          <w:lang w:eastAsia="ru-RU"/>
        </w:rPr>
        <w:t>-240.</w:t>
      </w:r>
    </w:p>
    <w:p w14:paraId="15D14ECD" w14:textId="77777777" w:rsidR="0099721E" w:rsidRPr="0099721E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21E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Единая дежурно-диспетчерская служба -                                                                  </w:t>
      </w:r>
      <w:r w:rsidR="004D0D63" w:rsidRPr="00924003">
        <w:rPr>
          <w:rFonts w:ascii="Times New Roman" w:eastAsia="Times New Roman" w:hAnsi="Times New Roman"/>
          <w:sz w:val="24"/>
          <w:szCs w:val="24"/>
          <w:lang w:eastAsia="ru-RU"/>
        </w:rPr>
        <w:t>88446641378</w:t>
      </w:r>
    </w:p>
    <w:p w14:paraId="19C8D535" w14:textId="77777777" w:rsidR="0099721E" w:rsidRPr="0099721E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21E">
        <w:rPr>
          <w:rFonts w:ascii="Times New Roman" w:eastAsia="Times New Roman" w:hAnsi="Times New Roman"/>
          <w:sz w:val="24"/>
          <w:szCs w:val="24"/>
          <w:lang w:eastAsia="ru-RU"/>
        </w:rPr>
        <w:t xml:space="preserve">Пожарная часть № </w:t>
      </w:r>
      <w:r w:rsidR="00924003" w:rsidRPr="00924003">
        <w:rPr>
          <w:rFonts w:ascii="Times New Roman" w:eastAsia="Times New Roman" w:hAnsi="Times New Roman"/>
          <w:sz w:val="24"/>
          <w:szCs w:val="24"/>
          <w:lang w:eastAsia="ru-RU"/>
        </w:rPr>
        <w:t xml:space="preserve"> 41 ПСЧ 8 ПСО ФПС ГПС</w:t>
      </w:r>
      <w:r w:rsidRPr="0099721E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24003" w:rsidRPr="0092400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972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</w:t>
      </w:r>
      <w:r w:rsidR="004D0D63" w:rsidRPr="00924003">
        <w:rPr>
          <w:rFonts w:ascii="Times New Roman" w:eastAsia="Times New Roman" w:hAnsi="Times New Roman"/>
          <w:sz w:val="24"/>
          <w:szCs w:val="24"/>
          <w:lang w:eastAsia="ru-RU"/>
        </w:rPr>
        <w:t>8844664</w:t>
      </w:r>
      <w:r w:rsidR="00924003" w:rsidRPr="00924003">
        <w:rPr>
          <w:rFonts w:ascii="Times New Roman" w:eastAsia="Times New Roman" w:hAnsi="Times New Roman"/>
          <w:sz w:val="24"/>
          <w:szCs w:val="24"/>
          <w:lang w:eastAsia="ru-RU"/>
        </w:rPr>
        <w:t>1302</w:t>
      </w:r>
    </w:p>
    <w:p w14:paraId="48A817B6" w14:textId="77777777" w:rsidR="0099721E" w:rsidRPr="0099721E" w:rsidRDefault="0099721E" w:rsidP="0099721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3A28990" w14:textId="77777777"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14:paraId="3D846175" w14:textId="77777777"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14:paraId="1A9BA0FE" w14:textId="77777777"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7C01CB" w14:textId="77777777"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14:paraId="335DBA90" w14:textId="77777777" w:rsidR="00ED6E44" w:rsidRDefault="00ED6E44" w:rsidP="0099721E"/>
    <w:sectPr w:rsidR="00ED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D9"/>
    <w:rsid w:val="00013DF7"/>
    <w:rsid w:val="000668BA"/>
    <w:rsid w:val="001A520D"/>
    <w:rsid w:val="001C6054"/>
    <w:rsid w:val="00223BC4"/>
    <w:rsid w:val="00225ED1"/>
    <w:rsid w:val="002B7A1B"/>
    <w:rsid w:val="002E3FD6"/>
    <w:rsid w:val="002F4C11"/>
    <w:rsid w:val="004D0D63"/>
    <w:rsid w:val="004F3200"/>
    <w:rsid w:val="005A3AF2"/>
    <w:rsid w:val="005B7E92"/>
    <w:rsid w:val="00600F61"/>
    <w:rsid w:val="007514EA"/>
    <w:rsid w:val="00817BAB"/>
    <w:rsid w:val="00895AF7"/>
    <w:rsid w:val="008A7A2F"/>
    <w:rsid w:val="008E7F9E"/>
    <w:rsid w:val="00922A58"/>
    <w:rsid w:val="00924003"/>
    <w:rsid w:val="0099721E"/>
    <w:rsid w:val="00AA17D9"/>
    <w:rsid w:val="00D65E52"/>
    <w:rsid w:val="00ED35F1"/>
    <w:rsid w:val="00ED6E44"/>
    <w:rsid w:val="00EE2AD1"/>
    <w:rsid w:val="00F81159"/>
    <w:rsid w:val="00F8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9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1E"/>
    <w:pPr>
      <w:ind w:left="720"/>
      <w:contextualSpacing/>
    </w:pPr>
  </w:style>
  <w:style w:type="paragraph" w:styleId="a4">
    <w:name w:val="No Spacing"/>
    <w:uiPriority w:val="1"/>
    <w:qFormat/>
    <w:rsid w:val="007514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1E"/>
    <w:pPr>
      <w:ind w:left="720"/>
      <w:contextualSpacing/>
    </w:pPr>
  </w:style>
  <w:style w:type="paragraph" w:styleId="a4">
    <w:name w:val="No Spacing"/>
    <w:uiPriority w:val="1"/>
    <w:qFormat/>
    <w:rsid w:val="007514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8</cp:revision>
  <cp:lastPrinted>2026-04-01T14:08:00Z</cp:lastPrinted>
  <dcterms:created xsi:type="dcterms:W3CDTF">2026-03-18T10:08:00Z</dcterms:created>
  <dcterms:modified xsi:type="dcterms:W3CDTF">2026-04-01T14:08:00Z</dcterms:modified>
</cp:coreProperties>
</file>