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F9" w:rsidRDefault="007E02F9" w:rsidP="00911396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2F9" w:rsidRDefault="007E02F9" w:rsidP="00911396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2F9" w:rsidRDefault="007E02F9" w:rsidP="00911396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1396" w:rsidRDefault="00911396" w:rsidP="00911396">
      <w:pPr>
        <w:widowControl w:val="0"/>
        <w:suppressAutoHyphens/>
        <w:spacing w:after="0" w:line="240" w:lineRule="auto"/>
        <w:ind w:left="720"/>
        <w:jc w:val="center"/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  <w:t>АДМИНИСТРАЦИЯ</w:t>
      </w:r>
    </w:p>
    <w:p w:rsidR="00911396" w:rsidRDefault="00911396" w:rsidP="00911396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</w:pPr>
      <w:r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  <w:t>ЛЕСНОВСКОГО МУНИЦИПАЛЬНОГО ОБРАЗОВАНИЯ</w:t>
      </w:r>
    </w:p>
    <w:p w:rsidR="00911396" w:rsidRDefault="00911396" w:rsidP="00911396">
      <w:pPr>
        <w:widowControl w:val="0"/>
        <w:suppressAutoHyphens/>
        <w:spacing w:after="0" w:line="240" w:lineRule="auto"/>
        <w:ind w:left="720"/>
        <w:jc w:val="center"/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</w:pPr>
      <w:r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  <w:t>БАЛАШОВСКОГО МУНИЦИПАЛЬНОГО РАЙОНА</w:t>
      </w:r>
    </w:p>
    <w:p w:rsidR="00911396" w:rsidRDefault="00911396" w:rsidP="00911396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</w:pPr>
      <w:r>
        <w:rPr>
          <w:rFonts w:ascii="PT Astra Serif" w:eastAsia="Times New Roman" w:hAnsi="PT Astra Serif" w:cs="Tahoma"/>
          <w:b/>
          <w:bCs/>
          <w:kern w:val="2"/>
          <w:sz w:val="28"/>
          <w:szCs w:val="28"/>
          <w:lang w:eastAsia="ja-JP" w:bidi="fa-IR"/>
        </w:rPr>
        <w:t>САРАТОВСКОЙ ОБЛАСТИ</w:t>
      </w:r>
    </w:p>
    <w:p w:rsidR="00911396" w:rsidRPr="00B45C97" w:rsidRDefault="00911396" w:rsidP="00911396">
      <w:pPr>
        <w:spacing w:after="120" w:line="240" w:lineRule="auto"/>
        <w:ind w:left="283" w:right="-6"/>
        <w:rPr>
          <w:rFonts w:ascii="Times New Roman" w:eastAsia="Times New Roman" w:hAnsi="Times New Roman" w:cs="Times New Roman"/>
          <w:sz w:val="24"/>
          <w:szCs w:val="24"/>
        </w:rPr>
      </w:pPr>
      <w:r w:rsidRPr="00B45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 </w:t>
      </w:r>
    </w:p>
    <w:p w:rsidR="00911396" w:rsidRDefault="00911396" w:rsidP="00911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ПОСТАНОВЛЕНИЕ</w:t>
      </w:r>
    </w:p>
    <w:p w:rsidR="00911396" w:rsidRPr="00B45C97" w:rsidRDefault="00911396" w:rsidP="00911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396" w:rsidRPr="00B45C97" w:rsidRDefault="00911396" w:rsidP="00911396">
      <w:pPr>
        <w:tabs>
          <w:tab w:val="left" w:pos="431"/>
        </w:tabs>
        <w:spacing w:before="108" w:after="108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  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.05.2026 г.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-</w:t>
      </w:r>
      <w:proofErr w:type="gramStart"/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           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             с.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Лесное</w:t>
      </w:r>
    </w:p>
    <w:p w:rsidR="00911396" w:rsidRPr="00B45C97" w:rsidRDefault="00911396" w:rsidP="00911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C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1396" w:rsidRPr="00B45C97" w:rsidRDefault="00911396" w:rsidP="00911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Лесновского</w:t>
      </w:r>
    </w:p>
    <w:p w:rsidR="00911396" w:rsidRPr="00B45C97" w:rsidRDefault="00911396" w:rsidP="00911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Pr="00B45C97">
        <w:rPr>
          <w:rFonts w:ascii="PT Astra Serif" w:hAnsi="PT Astra Serif" w:cs="Times New Roman"/>
          <w:b/>
          <w:sz w:val="28"/>
          <w:szCs w:val="28"/>
        </w:rPr>
        <w:t>от 27.06.2022 № 28-п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«Об утверждении административного регламента предоставление муниципальной услуги «Предоставление информации об объектах учета из реестра муниципального имущества»</w:t>
      </w:r>
    </w:p>
    <w:p w:rsidR="00911396" w:rsidRPr="00B45C97" w:rsidRDefault="00911396" w:rsidP="009113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C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1396" w:rsidRDefault="00911396" w:rsidP="009113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B45C97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Федеральным законом Российской Федерации от 27.07.2010 г № 210 – ФЗ « Об организации предоставления государственных и муниципальных услуг»,  и от 6 октября 2003 г. N 131-ФЗ "Об общих принципах организации местного самоуправления в Российской Федерации", Федеральным законом от 24.11.1995 г № 181-ФЗ «О социальной защите инвалидов в Российской Федерации», согласно п.1 Указа Президента РФ от 02.10.1992 № 1157 «О дополнительных</w:t>
      </w:r>
      <w:proofErr w:type="gramEnd"/>
      <w:r w:rsidRPr="00B45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B45C97">
        <w:rPr>
          <w:rFonts w:ascii="Times New Roman" w:eastAsia="Times New Roman" w:hAnsi="Times New Roman" w:cs="Times New Roman"/>
          <w:color w:val="000000"/>
          <w:sz w:val="27"/>
          <w:szCs w:val="27"/>
        </w:rPr>
        <w:t>мерах</w:t>
      </w:r>
      <w:proofErr w:type="gramEnd"/>
      <w:r w:rsidRPr="00B45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государственной поддержки инвалидов» на основании Устава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Лесновского</w:t>
      </w:r>
      <w:r w:rsidRPr="00B45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поселения,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Лесновского </w:t>
      </w:r>
      <w:r w:rsidRPr="00B45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муниципального образования </w:t>
      </w:r>
    </w:p>
    <w:p w:rsidR="00911396" w:rsidRPr="00B45C97" w:rsidRDefault="00911396" w:rsidP="009113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396" w:rsidRPr="00B45C97" w:rsidRDefault="00911396" w:rsidP="009113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"/>
      <w:r w:rsidRPr="00B45C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ПОСТАНОВЛЯЕТ:</w:t>
      </w:r>
      <w:bookmarkEnd w:id="1"/>
    </w:p>
    <w:p w:rsidR="00911396" w:rsidRDefault="00911396" w:rsidP="00911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5C97">
        <w:rPr>
          <w:rFonts w:ascii="Times New Roman" w:eastAsia="Times New Roman" w:hAnsi="Times New Roman" w:cs="Times New Roman"/>
          <w:color w:val="000000"/>
          <w:sz w:val="27"/>
          <w:szCs w:val="27"/>
        </w:rPr>
        <w:t>1.Внести в постановление  </w:t>
      </w:r>
      <w:bookmarkStart w:id="2" w:name="sub_5"/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-п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.06.2022 г «Об утверждении административного регламента предоставление муниципальной услуги «Предоставление информации об объектах учета из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естра муниципального имущества» следующие изменения:</w:t>
      </w:r>
    </w:p>
    <w:p w:rsidR="00911396" w:rsidRPr="00B45C97" w:rsidRDefault="00911396" w:rsidP="00911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1.2. 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   раздела 1. «</w:t>
      </w:r>
      <w:r w:rsidRPr="00B4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B4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абзацем следующего содержания:</w:t>
      </w:r>
    </w:p>
    <w:p w:rsidR="00911396" w:rsidRPr="001B4CFF" w:rsidRDefault="00911396" w:rsidP="0080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="00805BF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личный прием в первоочередном порядке и личный прием вне очереди </w:t>
      </w:r>
      <w:r w:rsidR="00805BF7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пользуются следующие</w:t>
      </w:r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категории граждан: инвалиды 1 и 2 групп, дети </w:t>
      </w:r>
      <w:proofErr w:type="gramStart"/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–и</w:t>
      </w:r>
      <w:proofErr w:type="gramEnd"/>
      <w:r w:rsidRPr="00B45C97"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нвалиды и лица, сопровождающие таких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="007E02F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</w:t>
      </w:r>
    </w:p>
    <w:p w:rsidR="00911396" w:rsidRDefault="00911396" w:rsidP="00911396">
      <w:pPr>
        <w:spacing w:after="0"/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 xml:space="preserve">2.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>
        <w:rPr>
          <w:rFonts w:ascii="PT Astra Serif" w:eastAsia="Calibri" w:hAnsi="PT Astra Serif"/>
          <w:sz w:val="28"/>
          <w:szCs w:val="28"/>
        </w:rPr>
        <w:t>https://lesnoeadmin.gosuslugi.ru/</w:t>
      </w:r>
    </w:p>
    <w:p w:rsidR="00911396" w:rsidRDefault="00911396" w:rsidP="00911396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 Настоящее постановление вступает в силу </w:t>
      </w:r>
      <w:r>
        <w:rPr>
          <w:rFonts w:ascii="PT Astra Serif" w:hAnsi="PT Astra Serif"/>
          <w:sz w:val="28"/>
          <w:szCs w:val="28"/>
          <w:lang w:val="en-US"/>
        </w:rPr>
        <w:t>c</w:t>
      </w:r>
      <w:r>
        <w:rPr>
          <w:rFonts w:ascii="PT Astra Serif" w:hAnsi="PT Astra Serif"/>
          <w:sz w:val="28"/>
          <w:szCs w:val="28"/>
        </w:rPr>
        <w:t xml:space="preserve"> момента его официального опубликования.</w:t>
      </w:r>
    </w:p>
    <w:p w:rsidR="00911396" w:rsidRDefault="00911396" w:rsidP="009113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911396" w:rsidRPr="00F22242" w:rsidRDefault="00911396" w:rsidP="0091139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11396" w:rsidRDefault="00911396" w:rsidP="00911396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 Лесновского</w:t>
      </w:r>
    </w:p>
    <w:p w:rsidR="00911396" w:rsidRPr="001B4CFF" w:rsidRDefault="00911396" w:rsidP="00911396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муниципального образования                                                             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Е.Г.Попова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</w:t>
      </w:r>
    </w:p>
    <w:p w:rsidR="00CC0483" w:rsidRDefault="00CC0483"/>
    <w:sectPr w:rsidR="00CC0483" w:rsidSect="001B4CFF">
      <w:pgSz w:w="11906" w:h="16838"/>
      <w:pgMar w:top="0" w:right="716" w:bottom="284" w:left="178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8B"/>
    <w:rsid w:val="00056E97"/>
    <w:rsid w:val="007E02F9"/>
    <w:rsid w:val="00805BF7"/>
    <w:rsid w:val="00911396"/>
    <w:rsid w:val="0097798B"/>
    <w:rsid w:val="00C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11396"/>
    <w:pPr>
      <w:widowControl w:val="0"/>
      <w:spacing w:after="0" w:line="240" w:lineRule="auto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11396"/>
    <w:pPr>
      <w:widowControl w:val="0"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2026-05-28T12:03:00Z</cp:lastPrinted>
  <dcterms:created xsi:type="dcterms:W3CDTF">2026-05-28T11:48:00Z</dcterms:created>
  <dcterms:modified xsi:type="dcterms:W3CDTF">2026-05-28T12:04:00Z</dcterms:modified>
</cp:coreProperties>
</file>