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9237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6"/>
          <w:szCs w:val="26"/>
          <w:lang w:eastAsia="ru-RU"/>
        </w:rPr>
        <w:t xml:space="preserve">   СОВЕТ </w:t>
      </w:r>
    </w:p>
    <w:p w14:paraId="20580520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vertAlign w:val="superscript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6"/>
          <w:szCs w:val="26"/>
          <w:lang w:eastAsia="ru-RU"/>
        </w:rPr>
        <w:t>ЛЕСНОВСКОГО МУНИЦИПАЛЬНОГО ОБРАЗОВАНИЯ</w:t>
      </w:r>
    </w:p>
    <w:p w14:paraId="6BC9587E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6"/>
          <w:szCs w:val="26"/>
          <w:lang w:eastAsia="ru-RU"/>
        </w:rPr>
        <w:t>БАЛАШОВСКОГО МУНИЦИПАЛЬНОГО РАЙОНА</w:t>
      </w:r>
    </w:p>
    <w:p w14:paraId="2654B8A2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6"/>
          <w:szCs w:val="26"/>
          <w:lang w:eastAsia="ru-RU"/>
        </w:rPr>
        <w:t>САРАТОВСКОЙ ОБЛАСТИ</w:t>
      </w:r>
    </w:p>
    <w:p w14:paraId="1B3BF732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</w:p>
    <w:p w14:paraId="6686F28F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РЕШЕНИЕ</w:t>
      </w:r>
      <w:r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br/>
      </w:r>
      <w:r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br/>
      </w:r>
    </w:p>
    <w:p w14:paraId="62143708" w14:textId="2FDD72D5" w:rsidR="00C931F1" w:rsidRPr="00457B9F" w:rsidRDefault="007B3B00" w:rsidP="00C931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от  </w:t>
      </w:r>
      <w:r w:rsidR="0070523A">
        <w:rPr>
          <w:rFonts w:ascii="PT Astra Serif" w:eastAsia="Times New Roman" w:hAnsi="PT Astra Serif" w:cs="Times New Roman"/>
          <w:b/>
          <w:bCs/>
          <w:sz w:val="28"/>
          <w:szCs w:val="28"/>
        </w:rPr>
        <w:t>30</w:t>
      </w:r>
      <w:r w:rsidR="00C931F1" w:rsidRPr="00457B9F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  <w:r w:rsidR="0070523A">
        <w:rPr>
          <w:rFonts w:ascii="PT Astra Serif" w:eastAsia="Times New Roman" w:hAnsi="PT Astra Serif" w:cs="Times New Roman"/>
          <w:b/>
          <w:bCs/>
          <w:sz w:val="28"/>
          <w:szCs w:val="28"/>
        </w:rPr>
        <w:t>06</w:t>
      </w:r>
      <w:r w:rsidR="005C355C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  <w:r w:rsidR="00A709F7">
        <w:rPr>
          <w:rFonts w:ascii="PT Astra Serif" w:eastAsia="Times New Roman" w:hAnsi="PT Astra Serif" w:cs="Times New Roman"/>
          <w:b/>
          <w:bCs/>
          <w:sz w:val="28"/>
          <w:szCs w:val="28"/>
        </w:rPr>
        <w:t>2026</w:t>
      </w:r>
      <w:r w:rsidR="00C931F1" w:rsidRPr="00457B9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г.  № </w:t>
      </w:r>
      <w:r w:rsidR="0070523A">
        <w:rPr>
          <w:rFonts w:ascii="PT Astra Serif" w:eastAsia="Times New Roman" w:hAnsi="PT Astra Serif" w:cs="Times New Roman"/>
          <w:b/>
          <w:bCs/>
          <w:sz w:val="28"/>
          <w:szCs w:val="28"/>
        </w:rPr>
        <w:t>03/10</w:t>
      </w:r>
      <w:r w:rsidR="00C931F1" w:rsidRPr="00457B9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C931F1"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t xml:space="preserve"> с. Лесное</w:t>
      </w:r>
    </w:p>
    <w:p w14:paraId="7F68BAD1" w14:textId="769C8FF1" w:rsidR="00ED7D62" w:rsidRDefault="00C931F1" w:rsidP="00ED7D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Calibri" w:hAnsi="PT Astra Serif" w:cs="Mangal"/>
          <w:b/>
          <w:sz w:val="28"/>
          <w:szCs w:val="24"/>
          <w:lang w:eastAsia="ru-RU"/>
        </w:rPr>
      </w:pPr>
      <w:r w:rsidRPr="00457B9F">
        <w:rPr>
          <w:rFonts w:ascii="PT Astra Serif" w:eastAsia="Times New Roman" w:hAnsi="PT Astra Serif" w:cs="Mangal"/>
          <w:b/>
          <w:lang w:eastAsia="ru-RU"/>
        </w:rPr>
        <w:br/>
      </w:r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>О внесении изменений в Решение Совета Лесновского муниципального образования Балашовского муниципального района Саратовской области от 23.12.2025 года № 01/22 «О бюджете Лесновского сельского поселения Балашовского муниципального района Саратовской области на 2026 год и плановый период 2027 и 2028 годов»</w:t>
      </w:r>
    </w:p>
    <w:p w14:paraId="6F4B0CA1" w14:textId="77777777" w:rsidR="00A709F7" w:rsidRPr="00457B9F" w:rsidRDefault="00A709F7" w:rsidP="00ED7D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</w:rPr>
      </w:pPr>
    </w:p>
    <w:p w14:paraId="6FD3F2BD" w14:textId="77777777" w:rsidR="00C931F1" w:rsidRPr="00457B9F" w:rsidRDefault="00C931F1" w:rsidP="00246EF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PT Astra Serif" w:eastAsia="Times New Roman" w:hAnsi="PT Astra Serif" w:cs="Mangal"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 xml:space="preserve">На основании Устава Лесновского  </w:t>
      </w:r>
      <w:r w:rsidR="00ED7D62" w:rsidRPr="00ED7D6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>Балашовского муниципального района Саратовской области, Совет  Лесновского муниципального образования Балашовского муниципального района Саратовской области</w:t>
      </w:r>
    </w:p>
    <w:p w14:paraId="31141E98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Mangal"/>
          <w:b/>
          <w:szCs w:val="28"/>
          <w:lang w:eastAsia="ru-RU"/>
        </w:rPr>
      </w:pPr>
    </w:p>
    <w:p w14:paraId="6BE67047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РЕШИЛ:</w:t>
      </w:r>
    </w:p>
    <w:p w14:paraId="026E4371" w14:textId="59203D83" w:rsidR="00C931F1" w:rsidRPr="00457B9F" w:rsidRDefault="00C931F1" w:rsidP="00C931F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1. </w:t>
      </w:r>
      <w:r w:rsid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 изменения в Р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ешение Совета Лесновского муниципального образования  Балашовского муниципального  района Саратовской области  </w:t>
      </w:r>
      <w:r w:rsidR="00ED6DA5" w:rsidRP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>от 23.12.2025 года № 01/22 «О бюджете Лесновского сельского поселения Балашовского муниципального района Саратовской области на 2026 год и плановый период 2027 и 2028 годов»</w:t>
      </w:r>
      <w:r w:rsid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следующие изменения:</w:t>
      </w:r>
    </w:p>
    <w:p w14:paraId="5B1DEC0A" w14:textId="77777777" w:rsidR="00C931F1" w:rsidRPr="00457B9F" w:rsidRDefault="00C931F1" w:rsidP="00C931F1">
      <w:pPr>
        <w:spacing w:after="160" w:line="240" w:lineRule="auto"/>
        <w:ind w:left="142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457B9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1.1.</w:t>
      </w:r>
      <w:r w:rsidRPr="00457B9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статье 1: </w:t>
      </w:r>
      <w:r w:rsidRPr="00457B9F">
        <w:rPr>
          <w:rFonts w:ascii="PT Astra Serif" w:eastAsia="Calibri" w:hAnsi="PT Astra Serif" w:cs="Times New Roman"/>
          <w:sz w:val="28"/>
          <w:szCs w:val="28"/>
        </w:rPr>
        <w:t xml:space="preserve">«Основные характеристики бюджета Лесновского </w:t>
      </w:r>
      <w:r w:rsidR="00C2671A" w:rsidRPr="00C2671A">
        <w:rPr>
          <w:rFonts w:ascii="PT Astra Serif" w:eastAsia="Calibri" w:hAnsi="PT Astra Serif" w:cs="Times New Roman"/>
          <w:sz w:val="28"/>
          <w:szCs w:val="28"/>
        </w:rPr>
        <w:t>сельского поселения</w:t>
      </w:r>
      <w:r w:rsidRPr="00457B9F">
        <w:rPr>
          <w:rFonts w:ascii="PT Astra Serif" w:eastAsia="Calibri" w:hAnsi="PT Astra Serif" w:cs="Times New Roman"/>
          <w:sz w:val="28"/>
          <w:szCs w:val="28"/>
        </w:rPr>
        <w:t xml:space="preserve"> Балашовского муниципального района Саратовской области»:</w:t>
      </w:r>
    </w:p>
    <w:p w14:paraId="25F518FF" w14:textId="0C040497" w:rsidR="00C931F1" w:rsidRPr="00457B9F" w:rsidRDefault="00C931F1" w:rsidP="00C931F1">
      <w:pPr>
        <w:spacing w:after="0" w:line="240" w:lineRule="auto"/>
        <w:ind w:left="-720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1) Увеличить общий объем доходов на сумму </w:t>
      </w:r>
      <w:r w:rsidR="0070523A">
        <w:rPr>
          <w:rFonts w:ascii="PT Astra Serif" w:eastAsia="Times New Roman" w:hAnsi="PT Astra Serif" w:cs="Times New Roman"/>
          <w:sz w:val="28"/>
          <w:szCs w:val="28"/>
          <w:lang w:eastAsia="ru-RU"/>
        </w:rPr>
        <w:t>30 000,0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14:paraId="46CCC58E" w14:textId="0D3782A7" w:rsidR="00C931F1" w:rsidRPr="00457B9F" w:rsidRDefault="00C931F1" w:rsidP="00C931F1">
      <w:pPr>
        <w:spacing w:after="0" w:line="240" w:lineRule="auto"/>
        <w:ind w:firstLine="1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2) Увеличить общий объем расходов на сумму </w:t>
      </w:r>
      <w:r w:rsidR="0070523A">
        <w:rPr>
          <w:rFonts w:ascii="PT Astra Serif" w:eastAsia="Times New Roman" w:hAnsi="PT Astra Serif" w:cs="Times New Roman"/>
          <w:sz w:val="28"/>
          <w:szCs w:val="28"/>
          <w:lang w:eastAsia="ru-RU"/>
        </w:rPr>
        <w:t>30 000,0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14:paraId="38C3A709" w14:textId="6662A4FC" w:rsidR="00C931F1" w:rsidRPr="00457B9F" w:rsidRDefault="003C320D" w:rsidP="00C931F1">
      <w:pPr>
        <w:spacing w:after="0" w:line="240" w:lineRule="auto"/>
        <w:ind w:firstLine="1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Pr="003C3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Утвердить процент дефицита в размере </w:t>
      </w:r>
      <w:r w:rsidR="009B6CA0">
        <w:rPr>
          <w:rFonts w:ascii="PT Astra Serif" w:eastAsia="Times New Roman" w:hAnsi="PT Astra Serif" w:cs="Times New Roman"/>
          <w:sz w:val="28"/>
          <w:szCs w:val="28"/>
          <w:lang w:eastAsia="ru-RU"/>
        </w:rPr>
        <w:t>6,8</w:t>
      </w:r>
      <w:r w:rsidRPr="003C3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 от объема доходов Лесновского муниципального образования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14:paraId="44EBE4ED" w14:textId="1D62EA2E" w:rsidR="00C931F1" w:rsidRPr="00C931F1" w:rsidRDefault="00C931F1" w:rsidP="00C93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B9F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Pr="00457B9F">
        <w:rPr>
          <w:rFonts w:ascii="PT Astra Serif" w:eastAsia="Times New Roman" w:hAnsi="PT Astra Serif" w:cs="Times New Roman"/>
          <w:sz w:val="28"/>
          <w:szCs w:val="28"/>
        </w:rPr>
        <w:t xml:space="preserve">. В приложение №1  «Безвозмездные поступления в бюджет Лесновского </w:t>
      </w:r>
      <w:r w:rsidR="00C2671A" w:rsidRPr="00C2671A">
        <w:rPr>
          <w:rFonts w:ascii="PT Astra Serif" w:eastAsia="Times New Roman" w:hAnsi="PT Astra Serif" w:cs="Times New Roman"/>
          <w:sz w:val="28"/>
          <w:szCs w:val="28"/>
        </w:rPr>
        <w:t>сельского поселения</w:t>
      </w:r>
      <w:r w:rsidRPr="00457B9F">
        <w:rPr>
          <w:rFonts w:ascii="PT Astra Serif" w:eastAsia="Times New Roman" w:hAnsi="PT Astra Serif" w:cs="Times New Roman"/>
          <w:sz w:val="28"/>
          <w:szCs w:val="28"/>
        </w:rPr>
        <w:t xml:space="preserve"> Балашовского муниципального района Саратовской области на </w:t>
      </w:r>
      <w:r w:rsidR="00ED6DA5">
        <w:rPr>
          <w:rFonts w:ascii="PT Astra Serif" w:eastAsia="Calibri" w:hAnsi="PT Astra Serif" w:cs="Times New Roman"/>
          <w:sz w:val="28"/>
          <w:szCs w:val="28"/>
          <w:lang w:eastAsia="ru-RU"/>
        </w:rPr>
        <w:t>2026 год и плановый период 2027 и 2028</w:t>
      </w:r>
      <w:r w:rsidR="00C2671A" w:rsidRPr="00C2671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годов</w:t>
      </w:r>
      <w:r w:rsidRPr="00457B9F">
        <w:rPr>
          <w:rFonts w:ascii="PT Astra Serif" w:eastAsia="Calibri" w:hAnsi="PT Astra Serif" w:cs="Mangal"/>
          <w:sz w:val="24"/>
          <w:szCs w:val="24"/>
          <w:lang w:eastAsia="ru-RU"/>
        </w:rPr>
        <w:t>»</w:t>
      </w:r>
      <w:r w:rsidRPr="00457B9F">
        <w:rPr>
          <w:rFonts w:ascii="PT Astra Serif" w:eastAsia="Times New Roman" w:hAnsi="PT Astra Serif" w:cs="Times New Roman"/>
          <w:sz w:val="28"/>
          <w:szCs w:val="28"/>
        </w:rPr>
        <w:t xml:space="preserve"> внести следующие изменения:</w:t>
      </w:r>
      <w:r w:rsidRPr="00457B9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</w:t>
      </w:r>
      <w:r w:rsidRPr="00C93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</w:p>
    <w:p w14:paraId="28BA3E14" w14:textId="77777777" w:rsidR="00C931F1" w:rsidRPr="00C931F1" w:rsidRDefault="00C931F1" w:rsidP="00C931F1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тыс.руб.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2"/>
        <w:gridCol w:w="5123"/>
        <w:gridCol w:w="1590"/>
      </w:tblGrid>
      <w:tr w:rsidR="00C931F1" w:rsidRPr="00C931F1" w14:paraId="3236ED6A" w14:textId="77777777" w:rsidTr="005B2766">
        <w:trPr>
          <w:cantSplit/>
          <w:trHeight w:val="592"/>
        </w:trPr>
        <w:tc>
          <w:tcPr>
            <w:tcW w:w="142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C40E9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2F49A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безвозмездных поступлений</w:t>
            </w:r>
          </w:p>
        </w:tc>
        <w:tc>
          <w:tcPr>
            <w:tcW w:w="848" w:type="pct"/>
            <w:tcBorders>
              <w:bottom w:val="single" w:sz="4" w:space="0" w:color="auto"/>
            </w:tcBorders>
          </w:tcPr>
          <w:p w14:paraId="17EE7623" w14:textId="0CEE09EB" w:rsidR="00C931F1" w:rsidRPr="00C931F1" w:rsidRDefault="00C2671A" w:rsidP="00ED6DA5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D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931F1"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931F1" w:rsidRPr="00C931F1" w14:paraId="36C23D1C" w14:textId="77777777" w:rsidTr="005B2766">
        <w:trPr>
          <w:cantSplit/>
          <w:trHeight w:val="280"/>
        </w:trPr>
        <w:tc>
          <w:tcPr>
            <w:tcW w:w="142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ED28B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FBDDC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pct"/>
            <w:tcBorders>
              <w:bottom w:val="single" w:sz="4" w:space="0" w:color="auto"/>
            </w:tcBorders>
          </w:tcPr>
          <w:p w14:paraId="2DC341DB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31F1" w:rsidRPr="00C931F1" w14:paraId="70D0E98A" w14:textId="77777777" w:rsidTr="005B2766">
        <w:trPr>
          <w:trHeight w:val="354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F1C35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DA1091" w14:textId="77777777" w:rsidR="00C931F1" w:rsidRPr="00C931F1" w:rsidRDefault="00C931F1" w:rsidP="00C9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96C" w14:textId="2FEDF15E" w:rsidR="00C931F1" w:rsidRPr="00C931F1" w:rsidRDefault="009B6CA0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4369,9</w:t>
            </w:r>
          </w:p>
        </w:tc>
      </w:tr>
      <w:tr w:rsidR="009B6CA0" w:rsidRPr="00C931F1" w14:paraId="4CE6DE1B" w14:textId="77777777" w:rsidTr="005B2766">
        <w:trPr>
          <w:trHeight w:val="536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C5403" w14:textId="0404ABD4" w:rsidR="009B6CA0" w:rsidRPr="00C931F1" w:rsidRDefault="009B6CA0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2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2 02 40000 00 0000 150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FBAC1" w14:textId="42CFB0A5" w:rsidR="009B6CA0" w:rsidRPr="00C931F1" w:rsidRDefault="009B6CA0" w:rsidP="00C9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26B" w14:textId="0F4D70EE" w:rsidR="009B6CA0" w:rsidRPr="00C931F1" w:rsidRDefault="009B6CA0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4369,9</w:t>
            </w:r>
          </w:p>
        </w:tc>
      </w:tr>
    </w:tbl>
    <w:p w14:paraId="4FE3843B" w14:textId="77777777" w:rsidR="00102990" w:rsidRDefault="00102990"/>
    <w:p w14:paraId="66549DC7" w14:textId="5B043CAD" w:rsidR="00C931F1" w:rsidRDefault="00C931F1" w:rsidP="00C931F1">
      <w:pPr>
        <w:spacing w:after="160" w:line="259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931F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приложение № 2 «Ведомственная структура расходов бюджета Лесновского </w:t>
      </w:r>
      <w:r w:rsidR="00C2671A" w:rsidRPr="00C2671A">
        <w:rPr>
          <w:rFonts w:ascii="PT Astra Serif" w:eastAsia="Times New Roman" w:hAnsi="PT Astra Serif" w:cs="Times New Roman"/>
          <w:sz w:val="28"/>
          <w:szCs w:val="28"/>
          <w:lang w:eastAsia="ru-RU"/>
        </w:rPr>
        <w:t>сельского поселения</w:t>
      </w:r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Балашовского муниципального района Саратовской области на </w:t>
      </w:r>
      <w:r w:rsid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>2026 год и плановый период 2027 и 2028</w:t>
      </w:r>
      <w:r w:rsidR="00C2671A" w:rsidRPr="00C267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годов</w:t>
      </w:r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>» внести следующие изменения:</w:t>
      </w:r>
    </w:p>
    <w:p w14:paraId="5735CD08" w14:textId="77777777" w:rsidR="0060665F" w:rsidRPr="0060665F" w:rsidRDefault="0060665F" w:rsidP="0060665F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тыс.руб.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708"/>
        <w:gridCol w:w="709"/>
        <w:gridCol w:w="851"/>
        <w:gridCol w:w="1701"/>
        <w:gridCol w:w="850"/>
        <w:gridCol w:w="1134"/>
      </w:tblGrid>
      <w:tr w:rsidR="004626E2" w:rsidRPr="00775A7E" w14:paraId="10D36430" w14:textId="77777777" w:rsidTr="00775A7E">
        <w:trPr>
          <w:trHeight w:val="255"/>
        </w:trPr>
        <w:tc>
          <w:tcPr>
            <w:tcW w:w="3843" w:type="dxa"/>
            <w:noWrap/>
            <w:vAlign w:val="bottom"/>
            <w:hideMark/>
          </w:tcPr>
          <w:p w14:paraId="4607A1C5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2DD5D1B1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7EDA45F1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16BA3C2B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1A2FCCA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4C88994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C52D572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</w:tr>
      <w:tr w:rsidR="004626E2" w:rsidRPr="00775A7E" w14:paraId="2FD68873" w14:textId="77777777" w:rsidTr="00775A7E">
        <w:trPr>
          <w:trHeight w:val="255"/>
        </w:trPr>
        <w:tc>
          <w:tcPr>
            <w:tcW w:w="3843" w:type="dxa"/>
            <w:vMerge w:val="restart"/>
            <w:noWrap/>
            <w:vAlign w:val="center"/>
            <w:hideMark/>
          </w:tcPr>
          <w:p w14:paraId="18B73CF6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48AA73B2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Код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4E2554B2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Раз-дел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92F1320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Под-раздел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DFD59A9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B659A96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1134" w:type="dxa"/>
            <w:noWrap/>
            <w:vAlign w:val="center"/>
            <w:hideMark/>
          </w:tcPr>
          <w:p w14:paraId="73E83F6F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Сумма</w:t>
            </w:r>
          </w:p>
        </w:tc>
      </w:tr>
      <w:tr w:rsidR="004626E2" w:rsidRPr="00775A7E" w14:paraId="15D4024B" w14:textId="77777777" w:rsidTr="00775A7E">
        <w:trPr>
          <w:trHeight w:val="255"/>
        </w:trPr>
        <w:tc>
          <w:tcPr>
            <w:tcW w:w="3843" w:type="dxa"/>
            <w:vMerge/>
            <w:vAlign w:val="center"/>
            <w:hideMark/>
          </w:tcPr>
          <w:p w14:paraId="543D78D2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550F059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D215AEE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3AA12B6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E9C9713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85C8E44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1CAA2CA" w14:textId="132C85D2" w:rsidR="00C931F1" w:rsidRPr="00775A7E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2026</w:t>
            </w:r>
            <w:r w:rsidR="00C931F1"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год</w:t>
            </w:r>
          </w:p>
        </w:tc>
      </w:tr>
      <w:tr w:rsidR="004626E2" w:rsidRPr="00775A7E" w14:paraId="01618B55" w14:textId="77777777" w:rsidTr="00775A7E">
        <w:trPr>
          <w:trHeight w:val="255"/>
        </w:trPr>
        <w:tc>
          <w:tcPr>
            <w:tcW w:w="3843" w:type="dxa"/>
            <w:vAlign w:val="center"/>
            <w:hideMark/>
          </w:tcPr>
          <w:p w14:paraId="0168A1BC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14:paraId="26115C66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03128A41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794E8C61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14:paraId="556C669A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850" w:type="dxa"/>
            <w:noWrap/>
            <w:vAlign w:val="center"/>
            <w:hideMark/>
          </w:tcPr>
          <w:p w14:paraId="3AA916C2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03DAF123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7</w:t>
            </w:r>
          </w:p>
        </w:tc>
      </w:tr>
      <w:tr w:rsidR="004626E2" w:rsidRPr="00775A7E" w14:paraId="4C76CBBB" w14:textId="77777777" w:rsidTr="00775A7E">
        <w:trPr>
          <w:trHeight w:val="690"/>
        </w:trPr>
        <w:tc>
          <w:tcPr>
            <w:tcW w:w="3843" w:type="dxa"/>
            <w:vAlign w:val="bottom"/>
            <w:hideMark/>
          </w:tcPr>
          <w:p w14:paraId="162AF786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Администрация Лесновского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708" w:type="dxa"/>
            <w:noWrap/>
            <w:vAlign w:val="bottom"/>
            <w:hideMark/>
          </w:tcPr>
          <w:p w14:paraId="096699A4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231</w:t>
            </w:r>
          </w:p>
        </w:tc>
        <w:tc>
          <w:tcPr>
            <w:tcW w:w="709" w:type="dxa"/>
            <w:noWrap/>
            <w:vAlign w:val="bottom"/>
            <w:hideMark/>
          </w:tcPr>
          <w:p w14:paraId="4020CBE8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453B62A1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2438678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38A641D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F2F810E" w14:textId="40FD59A1" w:rsidR="00C931F1" w:rsidRPr="00775A7E" w:rsidRDefault="00775A7E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30 000,0</w:t>
            </w:r>
          </w:p>
        </w:tc>
      </w:tr>
      <w:tr w:rsidR="00F85EF4" w:rsidRPr="00775A7E" w14:paraId="321FB3BB" w14:textId="77777777" w:rsidTr="00775A7E">
        <w:trPr>
          <w:trHeight w:val="374"/>
        </w:trPr>
        <w:tc>
          <w:tcPr>
            <w:tcW w:w="3843" w:type="dxa"/>
            <w:vAlign w:val="bottom"/>
          </w:tcPr>
          <w:p w14:paraId="1E8FCDD9" w14:textId="0F69FE2C" w:rsidR="00F85EF4" w:rsidRPr="00775A7E" w:rsidRDefault="00F85EF4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noWrap/>
            <w:vAlign w:val="bottom"/>
          </w:tcPr>
          <w:p w14:paraId="0DD8C7DE" w14:textId="2E8AA4CE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lang w:eastAsia="ru-RU"/>
              </w:rPr>
              <w:t>231</w:t>
            </w:r>
          </w:p>
        </w:tc>
        <w:tc>
          <w:tcPr>
            <w:tcW w:w="709" w:type="dxa"/>
            <w:noWrap/>
            <w:vAlign w:val="bottom"/>
          </w:tcPr>
          <w:p w14:paraId="50784572" w14:textId="3467D2A6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310D104A" w14:textId="77777777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14:paraId="5D36B39C" w14:textId="77777777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14:paraId="16954184" w14:textId="77777777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14:paraId="76FF1042" w14:textId="405CBE4D" w:rsidR="00F85EF4" w:rsidRPr="00775A7E" w:rsidRDefault="00775A7E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30 000,0</w:t>
            </w:r>
          </w:p>
        </w:tc>
      </w:tr>
      <w:tr w:rsidR="00F85EF4" w:rsidRPr="00775A7E" w14:paraId="61EA8855" w14:textId="77777777" w:rsidTr="00775A7E">
        <w:trPr>
          <w:trHeight w:val="408"/>
        </w:trPr>
        <w:tc>
          <w:tcPr>
            <w:tcW w:w="3843" w:type="dxa"/>
            <w:vAlign w:val="bottom"/>
          </w:tcPr>
          <w:p w14:paraId="22E22F91" w14:textId="08B1EAFB" w:rsidR="00F85EF4" w:rsidRPr="00775A7E" w:rsidRDefault="00F85EF4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noWrap/>
            <w:vAlign w:val="bottom"/>
          </w:tcPr>
          <w:p w14:paraId="5A479A07" w14:textId="3A778FC5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noWrap/>
            <w:vAlign w:val="bottom"/>
          </w:tcPr>
          <w:p w14:paraId="07ECDBE8" w14:textId="2101B1F9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24BD1332" w14:textId="2435D6D3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04963CAF" w14:textId="77777777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14:paraId="12A2BF0C" w14:textId="77777777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14:paraId="0887EF0D" w14:textId="58492358" w:rsidR="00F85EF4" w:rsidRPr="00775A7E" w:rsidRDefault="00775A7E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30 000,0</w:t>
            </w:r>
          </w:p>
        </w:tc>
      </w:tr>
      <w:tr w:rsidR="00F85EF4" w:rsidRPr="00775A7E" w14:paraId="5A4F8308" w14:textId="77777777" w:rsidTr="00775A7E">
        <w:trPr>
          <w:trHeight w:val="555"/>
        </w:trPr>
        <w:tc>
          <w:tcPr>
            <w:tcW w:w="3843" w:type="dxa"/>
            <w:vAlign w:val="bottom"/>
          </w:tcPr>
          <w:p w14:paraId="2A329BA5" w14:textId="659A93A8" w:rsidR="00F85EF4" w:rsidRPr="00775A7E" w:rsidRDefault="00F85EF4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 xml:space="preserve">Муниципальная программа "Ремонт, содержание автомобильных дорог в границах </w:t>
            </w: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Лесновского муниципального образования Балашовского муниципального района Саратовской области</w:t>
            </w: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</w:t>
            </w:r>
            <w:r w:rsidRPr="00775A7E">
              <w:rPr>
                <w:rFonts w:ascii="PT Astra Serif" w:eastAsia="Times New Roman" w:hAnsi="PT Astra Serif" w:cs="Arial"/>
                <w:lang w:eastAsia="ru-RU"/>
              </w:rPr>
              <w:t>"</w:t>
            </w:r>
          </w:p>
        </w:tc>
        <w:tc>
          <w:tcPr>
            <w:tcW w:w="708" w:type="dxa"/>
            <w:noWrap/>
            <w:vAlign w:val="bottom"/>
          </w:tcPr>
          <w:p w14:paraId="7289C2A2" w14:textId="3475543F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noWrap/>
            <w:vAlign w:val="bottom"/>
          </w:tcPr>
          <w:p w14:paraId="29FCBBD0" w14:textId="3A441F8E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5FBDD0E2" w14:textId="33D6AF1D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10036265" w14:textId="40E7CCCA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84 0 00 00000</w:t>
            </w:r>
          </w:p>
        </w:tc>
        <w:tc>
          <w:tcPr>
            <w:tcW w:w="850" w:type="dxa"/>
            <w:noWrap/>
            <w:vAlign w:val="bottom"/>
          </w:tcPr>
          <w:p w14:paraId="6CE26C91" w14:textId="77777777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14:paraId="456BF980" w14:textId="122B6310" w:rsidR="00F85EF4" w:rsidRPr="00775A7E" w:rsidRDefault="00775A7E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30 000,0</w:t>
            </w:r>
          </w:p>
        </w:tc>
      </w:tr>
      <w:tr w:rsidR="00F85EF4" w:rsidRPr="00775A7E" w14:paraId="1F3E0DED" w14:textId="77777777" w:rsidTr="00775A7E">
        <w:trPr>
          <w:trHeight w:val="549"/>
        </w:trPr>
        <w:tc>
          <w:tcPr>
            <w:tcW w:w="3843" w:type="dxa"/>
            <w:vAlign w:val="bottom"/>
          </w:tcPr>
          <w:p w14:paraId="239D38C7" w14:textId="2BFA8B1F" w:rsidR="00F85EF4" w:rsidRPr="00775A7E" w:rsidRDefault="00F85EF4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708" w:type="dxa"/>
            <w:noWrap/>
            <w:vAlign w:val="bottom"/>
          </w:tcPr>
          <w:p w14:paraId="6197E449" w14:textId="3D4E8C1F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noWrap/>
            <w:vAlign w:val="bottom"/>
          </w:tcPr>
          <w:p w14:paraId="1B1DB4FD" w14:textId="1A232A97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5DB51A09" w14:textId="08A2F9EE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07B4BA18" w14:textId="0D57B076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84 0 01 00000</w:t>
            </w:r>
          </w:p>
        </w:tc>
        <w:tc>
          <w:tcPr>
            <w:tcW w:w="850" w:type="dxa"/>
            <w:noWrap/>
            <w:vAlign w:val="bottom"/>
          </w:tcPr>
          <w:p w14:paraId="3B53D0A2" w14:textId="77777777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14:paraId="1977AD3F" w14:textId="5618F1A4" w:rsidR="00F85EF4" w:rsidRPr="00775A7E" w:rsidRDefault="00775A7E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30 000,0</w:t>
            </w:r>
          </w:p>
        </w:tc>
      </w:tr>
      <w:tr w:rsidR="00F85EF4" w:rsidRPr="00775A7E" w14:paraId="5E995E0D" w14:textId="77777777" w:rsidTr="00775A7E">
        <w:trPr>
          <w:trHeight w:val="571"/>
        </w:trPr>
        <w:tc>
          <w:tcPr>
            <w:tcW w:w="3843" w:type="dxa"/>
            <w:vAlign w:val="bottom"/>
          </w:tcPr>
          <w:p w14:paraId="4254F53C" w14:textId="30F04096" w:rsidR="00F85EF4" w:rsidRPr="00775A7E" w:rsidRDefault="00ED5229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ED5229">
              <w:rPr>
                <w:rFonts w:ascii="PT Astra Serif" w:eastAsia="Times New Roman" w:hAnsi="PT Astra Serif" w:cs="Arial"/>
                <w:lang w:eastAsia="ru-RU"/>
              </w:rPr>
              <w:t>Реализация основных мероприятий за счет средств местного бюджета</w:t>
            </w:r>
          </w:p>
        </w:tc>
        <w:tc>
          <w:tcPr>
            <w:tcW w:w="708" w:type="dxa"/>
            <w:noWrap/>
            <w:vAlign w:val="bottom"/>
          </w:tcPr>
          <w:p w14:paraId="5050C827" w14:textId="67F7C69C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noWrap/>
            <w:vAlign w:val="bottom"/>
          </w:tcPr>
          <w:p w14:paraId="461B5357" w14:textId="278B4CEE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2158FBE9" w14:textId="2612FC69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6DC4E22C" w14:textId="7EA8A377" w:rsidR="00F85EF4" w:rsidRPr="00ED5229" w:rsidRDefault="00ED5229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ED5229">
              <w:rPr>
                <w:rFonts w:ascii="PT Astra Serif" w:eastAsia="Times New Roman" w:hAnsi="PT Astra Serif" w:cs="Arial"/>
                <w:lang w:eastAsia="ru-RU"/>
              </w:rPr>
              <w:t>84 0 01 М0000</w:t>
            </w:r>
          </w:p>
        </w:tc>
        <w:tc>
          <w:tcPr>
            <w:tcW w:w="850" w:type="dxa"/>
            <w:noWrap/>
            <w:vAlign w:val="bottom"/>
          </w:tcPr>
          <w:p w14:paraId="3525AB98" w14:textId="77777777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14:paraId="0134B892" w14:textId="5905EF79" w:rsidR="00F85EF4" w:rsidRPr="00775A7E" w:rsidRDefault="00775A7E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25630,1</w:t>
            </w:r>
          </w:p>
        </w:tc>
      </w:tr>
      <w:tr w:rsidR="00F85EF4" w:rsidRPr="00775A7E" w14:paraId="0EE8847E" w14:textId="77777777" w:rsidTr="00775A7E">
        <w:trPr>
          <w:trHeight w:val="409"/>
        </w:trPr>
        <w:tc>
          <w:tcPr>
            <w:tcW w:w="3843" w:type="dxa"/>
            <w:vAlign w:val="bottom"/>
          </w:tcPr>
          <w:p w14:paraId="4758FC17" w14:textId="1E64A0B5" w:rsidR="00F85EF4" w:rsidRPr="00775A7E" w:rsidRDefault="00F85EF4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vAlign w:val="bottom"/>
          </w:tcPr>
          <w:p w14:paraId="3BCBE29C" w14:textId="1575F3FB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noWrap/>
            <w:vAlign w:val="bottom"/>
          </w:tcPr>
          <w:p w14:paraId="17C155DD" w14:textId="691DAECF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6F07B4EE" w14:textId="32C8381B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15B510C4" w14:textId="312CEFAC" w:rsidR="00F85EF4" w:rsidRPr="00ED5229" w:rsidRDefault="00ED5229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ED5229">
              <w:rPr>
                <w:rFonts w:ascii="PT Astra Serif" w:eastAsia="Times New Roman" w:hAnsi="PT Astra Serif" w:cs="Arial"/>
                <w:lang w:eastAsia="ru-RU"/>
              </w:rPr>
              <w:t>84 0 01 М0000</w:t>
            </w:r>
          </w:p>
        </w:tc>
        <w:tc>
          <w:tcPr>
            <w:tcW w:w="850" w:type="dxa"/>
            <w:noWrap/>
            <w:vAlign w:val="bottom"/>
          </w:tcPr>
          <w:p w14:paraId="5E50DDE2" w14:textId="69A5088E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134" w:type="dxa"/>
            <w:noWrap/>
            <w:vAlign w:val="bottom"/>
          </w:tcPr>
          <w:p w14:paraId="5F5D0728" w14:textId="73DF4FD1" w:rsidR="00F85EF4" w:rsidRPr="00775A7E" w:rsidRDefault="00775A7E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25630,1</w:t>
            </w:r>
          </w:p>
        </w:tc>
      </w:tr>
      <w:tr w:rsidR="00F85EF4" w:rsidRPr="00775A7E" w14:paraId="06DB955F" w14:textId="77777777" w:rsidTr="00775A7E">
        <w:trPr>
          <w:trHeight w:val="415"/>
        </w:trPr>
        <w:tc>
          <w:tcPr>
            <w:tcW w:w="3843" w:type="dxa"/>
            <w:vAlign w:val="bottom"/>
          </w:tcPr>
          <w:p w14:paraId="78B4349C" w14:textId="7B4613B0" w:rsidR="00F85EF4" w:rsidRPr="00775A7E" w:rsidRDefault="00F85EF4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vAlign w:val="bottom"/>
          </w:tcPr>
          <w:p w14:paraId="34533D15" w14:textId="4A6E3A8D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noWrap/>
            <w:vAlign w:val="bottom"/>
          </w:tcPr>
          <w:p w14:paraId="785B2492" w14:textId="01C9178E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5B96DBFD" w14:textId="1A995E62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458268EE" w14:textId="23F35907" w:rsidR="00F85EF4" w:rsidRPr="00775A7E" w:rsidRDefault="00ED5229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ED5229">
              <w:rPr>
                <w:rFonts w:ascii="PT Astra Serif" w:eastAsia="Times New Roman" w:hAnsi="PT Astra Serif" w:cs="Arial"/>
                <w:lang w:eastAsia="ru-RU"/>
              </w:rPr>
              <w:t>84 0 01 М0000</w:t>
            </w:r>
          </w:p>
        </w:tc>
        <w:tc>
          <w:tcPr>
            <w:tcW w:w="850" w:type="dxa"/>
            <w:noWrap/>
            <w:vAlign w:val="bottom"/>
          </w:tcPr>
          <w:p w14:paraId="37003B24" w14:textId="433AF04E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134" w:type="dxa"/>
            <w:noWrap/>
            <w:vAlign w:val="bottom"/>
          </w:tcPr>
          <w:p w14:paraId="1EE9B543" w14:textId="682FA6C9" w:rsidR="00F85EF4" w:rsidRPr="00775A7E" w:rsidRDefault="00775A7E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25630,1</w:t>
            </w:r>
          </w:p>
        </w:tc>
      </w:tr>
      <w:tr w:rsidR="00F85EF4" w:rsidRPr="00775A7E" w14:paraId="60E56BA3" w14:textId="77777777" w:rsidTr="00775A7E">
        <w:trPr>
          <w:trHeight w:val="415"/>
        </w:trPr>
        <w:tc>
          <w:tcPr>
            <w:tcW w:w="3843" w:type="dxa"/>
            <w:vAlign w:val="bottom"/>
          </w:tcPr>
          <w:p w14:paraId="0D14853C" w14:textId="1F1D224B" w:rsidR="00F85EF4" w:rsidRPr="00775A7E" w:rsidRDefault="00F85EF4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/>
              </w:rPr>
              <w:t>Иные межбюджетные трансферты на осуществление полномочий по решению вопросов местного значения</w:t>
            </w:r>
          </w:p>
        </w:tc>
        <w:tc>
          <w:tcPr>
            <w:tcW w:w="708" w:type="dxa"/>
            <w:noWrap/>
            <w:vAlign w:val="bottom"/>
          </w:tcPr>
          <w:p w14:paraId="6747F7EE" w14:textId="05A1DDFC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 w:cs="Arial"/>
              </w:rPr>
              <w:t>231</w:t>
            </w:r>
          </w:p>
        </w:tc>
        <w:tc>
          <w:tcPr>
            <w:tcW w:w="709" w:type="dxa"/>
            <w:noWrap/>
            <w:vAlign w:val="bottom"/>
          </w:tcPr>
          <w:p w14:paraId="4EFF5AF3" w14:textId="47302FB0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3550EEED" w14:textId="51C1B2FA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7CEABAFB" w14:textId="20D77258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84</w:t>
            </w:r>
            <w:r w:rsidR="002A4501"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</w:t>
            </w:r>
            <w:r w:rsidR="002A4501"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01</w:t>
            </w:r>
            <w:r w:rsidR="002A4501"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60600</w:t>
            </w:r>
          </w:p>
        </w:tc>
        <w:tc>
          <w:tcPr>
            <w:tcW w:w="850" w:type="dxa"/>
            <w:noWrap/>
            <w:vAlign w:val="bottom"/>
          </w:tcPr>
          <w:p w14:paraId="54143AED" w14:textId="77777777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4" w:type="dxa"/>
            <w:noWrap/>
            <w:vAlign w:val="bottom"/>
          </w:tcPr>
          <w:p w14:paraId="272566CC" w14:textId="211ED41F" w:rsidR="00F85EF4" w:rsidRPr="00775A7E" w:rsidRDefault="00F85EF4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4369,9</w:t>
            </w:r>
          </w:p>
        </w:tc>
      </w:tr>
      <w:tr w:rsidR="00F85EF4" w:rsidRPr="00775A7E" w14:paraId="1BECC6AB" w14:textId="77777777" w:rsidTr="00775A7E">
        <w:trPr>
          <w:trHeight w:val="415"/>
        </w:trPr>
        <w:tc>
          <w:tcPr>
            <w:tcW w:w="3843" w:type="dxa"/>
            <w:vAlign w:val="bottom"/>
          </w:tcPr>
          <w:p w14:paraId="226D0ADE" w14:textId="293FD6FE" w:rsidR="00F85EF4" w:rsidRPr="00775A7E" w:rsidRDefault="00F85EF4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708" w:type="dxa"/>
            <w:noWrap/>
            <w:vAlign w:val="bottom"/>
          </w:tcPr>
          <w:p w14:paraId="4C469987" w14:textId="30F9E71F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 w:cs="Arial"/>
              </w:rPr>
              <w:t>231</w:t>
            </w:r>
          </w:p>
        </w:tc>
        <w:tc>
          <w:tcPr>
            <w:tcW w:w="709" w:type="dxa"/>
            <w:noWrap/>
            <w:vAlign w:val="bottom"/>
          </w:tcPr>
          <w:p w14:paraId="4B7C9BD5" w14:textId="541AAAE2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06731CFD" w14:textId="797CDBF1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092BCAE3" w14:textId="4F2EB08B" w:rsidR="00F85EF4" w:rsidRPr="00775A7E" w:rsidRDefault="002A450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84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01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60600</w:t>
            </w:r>
          </w:p>
        </w:tc>
        <w:tc>
          <w:tcPr>
            <w:tcW w:w="850" w:type="dxa"/>
            <w:noWrap/>
            <w:vAlign w:val="bottom"/>
          </w:tcPr>
          <w:p w14:paraId="70132A0C" w14:textId="71452FBE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  <w:noWrap/>
            <w:vAlign w:val="bottom"/>
          </w:tcPr>
          <w:p w14:paraId="2A41086B" w14:textId="5F502817" w:rsidR="00F85EF4" w:rsidRPr="00775A7E" w:rsidRDefault="00F85EF4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4369,9</w:t>
            </w:r>
          </w:p>
        </w:tc>
      </w:tr>
      <w:tr w:rsidR="00F85EF4" w:rsidRPr="00775A7E" w14:paraId="12805732" w14:textId="77777777" w:rsidTr="00775A7E">
        <w:trPr>
          <w:trHeight w:val="415"/>
        </w:trPr>
        <w:tc>
          <w:tcPr>
            <w:tcW w:w="3843" w:type="dxa"/>
            <w:vAlign w:val="bottom"/>
          </w:tcPr>
          <w:p w14:paraId="28AD57CE" w14:textId="0645706E" w:rsidR="00F85EF4" w:rsidRPr="00775A7E" w:rsidRDefault="00F85EF4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708" w:type="dxa"/>
            <w:noWrap/>
            <w:vAlign w:val="bottom"/>
          </w:tcPr>
          <w:p w14:paraId="1D0E3DE0" w14:textId="2578EDF8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 w:cs="Arial"/>
              </w:rPr>
              <w:t>231</w:t>
            </w:r>
          </w:p>
        </w:tc>
        <w:tc>
          <w:tcPr>
            <w:tcW w:w="709" w:type="dxa"/>
            <w:noWrap/>
            <w:vAlign w:val="bottom"/>
          </w:tcPr>
          <w:p w14:paraId="46686B27" w14:textId="02A6700C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2EE39A86" w14:textId="1BA336AD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6CABDAF9" w14:textId="4D37B663" w:rsidR="00F85EF4" w:rsidRPr="00775A7E" w:rsidRDefault="002A450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84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01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60600</w:t>
            </w:r>
          </w:p>
        </w:tc>
        <w:tc>
          <w:tcPr>
            <w:tcW w:w="850" w:type="dxa"/>
            <w:noWrap/>
            <w:vAlign w:val="bottom"/>
          </w:tcPr>
          <w:p w14:paraId="17FC6990" w14:textId="5BF26869" w:rsidR="00F85EF4" w:rsidRPr="00775A7E" w:rsidRDefault="00F85EF4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  <w:noWrap/>
            <w:vAlign w:val="bottom"/>
          </w:tcPr>
          <w:p w14:paraId="496A6A64" w14:textId="65F96B5A" w:rsidR="00F85EF4" w:rsidRPr="00775A7E" w:rsidRDefault="00F85EF4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4369,9</w:t>
            </w:r>
          </w:p>
        </w:tc>
      </w:tr>
      <w:tr w:rsidR="004626E2" w:rsidRPr="00775A7E" w14:paraId="01CC5224" w14:textId="77777777" w:rsidTr="00775A7E">
        <w:trPr>
          <w:trHeight w:val="450"/>
        </w:trPr>
        <w:tc>
          <w:tcPr>
            <w:tcW w:w="3843" w:type="dxa"/>
            <w:noWrap/>
            <w:vAlign w:val="bottom"/>
            <w:hideMark/>
          </w:tcPr>
          <w:p w14:paraId="20581B6D" w14:textId="77777777" w:rsidR="00C931F1" w:rsidRPr="00775A7E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708" w:type="dxa"/>
            <w:noWrap/>
            <w:vAlign w:val="bottom"/>
            <w:hideMark/>
          </w:tcPr>
          <w:p w14:paraId="6F20E076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5B501417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A1F8EB3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7B2226D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7DF6852" w14:textId="77777777" w:rsidR="00C931F1" w:rsidRPr="00775A7E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0B1D886" w14:textId="5729F88C" w:rsidR="00C931F1" w:rsidRPr="00775A7E" w:rsidRDefault="00775A7E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30 000,0</w:t>
            </w:r>
          </w:p>
        </w:tc>
      </w:tr>
    </w:tbl>
    <w:p w14:paraId="1677F12B" w14:textId="77777777" w:rsidR="00C931F1" w:rsidRDefault="00C931F1" w:rsidP="00C931F1">
      <w:pPr>
        <w:spacing w:after="160" w:line="259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26BBA0B" w14:textId="2296FE6A" w:rsidR="0060665F" w:rsidRDefault="0060665F" w:rsidP="00C931F1">
      <w:pPr>
        <w:spacing w:after="160" w:line="259" w:lineRule="auto"/>
        <w:ind w:firstLine="708"/>
        <w:jc w:val="both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 w:rsidRPr="0060665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Внести изменения в Приложение № 3 «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Распределение бюджетных ассигнований бюджета Лесновского </w:t>
      </w:r>
      <w:r w:rsidR="00B14F90">
        <w:rPr>
          <w:rFonts w:ascii="PT Astra Serif" w:eastAsia="Calibri" w:hAnsi="PT Astra Serif" w:cs="Times New Roman"/>
          <w:sz w:val="28"/>
          <w:szCs w:val="28"/>
          <w:lang w:eastAsia="ru-RU"/>
        </w:rPr>
        <w:t>сельского поселения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Балашовского муниципального ра</w:t>
      </w:r>
      <w:r w:rsidR="00A07F7B">
        <w:rPr>
          <w:rFonts w:ascii="PT Astra Serif" w:eastAsia="Calibri" w:hAnsi="PT Astra Serif" w:cs="Times New Roman"/>
          <w:sz w:val="28"/>
          <w:szCs w:val="28"/>
          <w:lang w:eastAsia="ru-RU"/>
        </w:rPr>
        <w:t>йона Саратовской области на 2026 год и плановый период 2027 и 2028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годов по разделам, подразделам, целевым статьям и видам расходов функциональной классификации расходов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»:    </w:t>
      </w:r>
    </w:p>
    <w:p w14:paraId="330A650F" w14:textId="77777777" w:rsidR="00051BAA" w:rsidRDefault="00051BAA" w:rsidP="0060665F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p w14:paraId="30D3AEDE" w14:textId="77777777" w:rsidR="00051BAA" w:rsidRDefault="00051BAA" w:rsidP="0060665F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p w14:paraId="49CD040C" w14:textId="77777777" w:rsidR="0060665F" w:rsidRPr="0060665F" w:rsidRDefault="0060665F" w:rsidP="0060665F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lastRenderedPageBreak/>
        <w:t>тыс.руб.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851"/>
        <w:gridCol w:w="1701"/>
        <w:gridCol w:w="850"/>
        <w:gridCol w:w="1134"/>
      </w:tblGrid>
      <w:tr w:rsidR="00775A7E" w:rsidRPr="00775A7E" w14:paraId="6FB5EF66" w14:textId="77777777" w:rsidTr="00775A7E">
        <w:trPr>
          <w:trHeight w:val="255"/>
        </w:trPr>
        <w:tc>
          <w:tcPr>
            <w:tcW w:w="4551" w:type="dxa"/>
            <w:vMerge w:val="restart"/>
            <w:noWrap/>
            <w:vAlign w:val="center"/>
            <w:hideMark/>
          </w:tcPr>
          <w:p w14:paraId="413A017D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CB36167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Раз-дел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38ACAD5F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Под-раздел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5383E037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053D7B7F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1134" w:type="dxa"/>
            <w:noWrap/>
            <w:vAlign w:val="center"/>
            <w:hideMark/>
          </w:tcPr>
          <w:p w14:paraId="22B75EA0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Сумма</w:t>
            </w:r>
          </w:p>
        </w:tc>
      </w:tr>
      <w:tr w:rsidR="00775A7E" w:rsidRPr="00775A7E" w14:paraId="1D7ADFA1" w14:textId="77777777" w:rsidTr="00775A7E">
        <w:trPr>
          <w:trHeight w:val="255"/>
        </w:trPr>
        <w:tc>
          <w:tcPr>
            <w:tcW w:w="4551" w:type="dxa"/>
            <w:vMerge/>
            <w:vAlign w:val="center"/>
            <w:hideMark/>
          </w:tcPr>
          <w:p w14:paraId="31ADFCA3" w14:textId="77777777" w:rsidR="00775A7E" w:rsidRPr="00775A7E" w:rsidRDefault="00775A7E" w:rsidP="001E21A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993C8B4" w14:textId="77777777" w:rsidR="00775A7E" w:rsidRPr="00775A7E" w:rsidRDefault="00775A7E" w:rsidP="001E21A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5878D37" w14:textId="77777777" w:rsidR="00775A7E" w:rsidRPr="00775A7E" w:rsidRDefault="00775A7E" w:rsidP="001E21A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C413925" w14:textId="77777777" w:rsidR="00775A7E" w:rsidRPr="00775A7E" w:rsidRDefault="00775A7E" w:rsidP="001E21A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D3A02D4" w14:textId="77777777" w:rsidR="00775A7E" w:rsidRPr="00775A7E" w:rsidRDefault="00775A7E" w:rsidP="001E21A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58B564F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2026 год</w:t>
            </w:r>
          </w:p>
        </w:tc>
      </w:tr>
      <w:tr w:rsidR="00775A7E" w:rsidRPr="00775A7E" w14:paraId="65629772" w14:textId="77777777" w:rsidTr="00775A7E">
        <w:trPr>
          <w:trHeight w:val="255"/>
        </w:trPr>
        <w:tc>
          <w:tcPr>
            <w:tcW w:w="4551" w:type="dxa"/>
            <w:vAlign w:val="center"/>
            <w:hideMark/>
          </w:tcPr>
          <w:p w14:paraId="0DE1EF8B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75B5BF1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06E328F0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14:paraId="53A62061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850" w:type="dxa"/>
            <w:noWrap/>
            <w:vAlign w:val="center"/>
            <w:hideMark/>
          </w:tcPr>
          <w:p w14:paraId="273514FD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3A72E907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7</w:t>
            </w:r>
          </w:p>
        </w:tc>
      </w:tr>
      <w:tr w:rsidR="00775A7E" w:rsidRPr="00775A7E" w14:paraId="203BC520" w14:textId="77777777" w:rsidTr="00775A7E">
        <w:trPr>
          <w:trHeight w:val="374"/>
        </w:trPr>
        <w:tc>
          <w:tcPr>
            <w:tcW w:w="4551" w:type="dxa"/>
            <w:vAlign w:val="bottom"/>
          </w:tcPr>
          <w:p w14:paraId="605C2EB7" w14:textId="77777777" w:rsidR="00775A7E" w:rsidRPr="00775A7E" w:rsidRDefault="00775A7E" w:rsidP="001E21A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noWrap/>
            <w:vAlign w:val="bottom"/>
          </w:tcPr>
          <w:p w14:paraId="7D7FE6EC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2ECAF3A8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14:paraId="3AF23AB0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14:paraId="79C256CA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14:paraId="2F886FF5" w14:textId="77777777" w:rsidR="00775A7E" w:rsidRPr="00775A7E" w:rsidRDefault="00775A7E" w:rsidP="001E21A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30 000,0</w:t>
            </w:r>
          </w:p>
        </w:tc>
      </w:tr>
      <w:tr w:rsidR="00775A7E" w:rsidRPr="00775A7E" w14:paraId="2287D4C5" w14:textId="77777777" w:rsidTr="00775A7E">
        <w:trPr>
          <w:trHeight w:val="408"/>
        </w:trPr>
        <w:tc>
          <w:tcPr>
            <w:tcW w:w="4551" w:type="dxa"/>
            <w:vAlign w:val="bottom"/>
          </w:tcPr>
          <w:p w14:paraId="30061C2A" w14:textId="77777777" w:rsidR="00775A7E" w:rsidRPr="00775A7E" w:rsidRDefault="00775A7E" w:rsidP="001E21A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vAlign w:val="bottom"/>
          </w:tcPr>
          <w:p w14:paraId="6428FBAF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134C4CE8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712F1C12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14:paraId="3754DCCB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14:paraId="4DA73422" w14:textId="77777777" w:rsidR="00775A7E" w:rsidRPr="00775A7E" w:rsidRDefault="00775A7E" w:rsidP="001E21A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30 000,0</w:t>
            </w:r>
          </w:p>
        </w:tc>
      </w:tr>
      <w:tr w:rsidR="00775A7E" w:rsidRPr="00775A7E" w14:paraId="479C2CF9" w14:textId="77777777" w:rsidTr="00775A7E">
        <w:trPr>
          <w:trHeight w:val="555"/>
        </w:trPr>
        <w:tc>
          <w:tcPr>
            <w:tcW w:w="4551" w:type="dxa"/>
            <w:vAlign w:val="bottom"/>
          </w:tcPr>
          <w:p w14:paraId="4FFA49EE" w14:textId="77777777" w:rsidR="00775A7E" w:rsidRPr="00775A7E" w:rsidRDefault="00775A7E" w:rsidP="001E21A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 xml:space="preserve">Муниципальная программа "Ремонт, содержание автомобильных дорог в границах </w:t>
            </w: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Лесновского муниципального образования Балашовского муниципального района Саратовской области</w:t>
            </w: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</w:t>
            </w:r>
            <w:r w:rsidRPr="00775A7E">
              <w:rPr>
                <w:rFonts w:ascii="PT Astra Serif" w:eastAsia="Times New Roman" w:hAnsi="PT Astra Serif" w:cs="Arial"/>
                <w:lang w:eastAsia="ru-RU"/>
              </w:rPr>
              <w:t>"</w:t>
            </w:r>
          </w:p>
        </w:tc>
        <w:tc>
          <w:tcPr>
            <w:tcW w:w="709" w:type="dxa"/>
            <w:noWrap/>
            <w:vAlign w:val="bottom"/>
          </w:tcPr>
          <w:p w14:paraId="39E3BEB5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7117E7B0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3D204525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84 0 00 00000</w:t>
            </w:r>
          </w:p>
        </w:tc>
        <w:tc>
          <w:tcPr>
            <w:tcW w:w="850" w:type="dxa"/>
            <w:noWrap/>
            <w:vAlign w:val="bottom"/>
          </w:tcPr>
          <w:p w14:paraId="1A09802C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14:paraId="7986E8C1" w14:textId="77777777" w:rsidR="00775A7E" w:rsidRPr="00775A7E" w:rsidRDefault="00775A7E" w:rsidP="001E21A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30 000,0</w:t>
            </w:r>
          </w:p>
        </w:tc>
      </w:tr>
      <w:tr w:rsidR="00775A7E" w:rsidRPr="00775A7E" w14:paraId="3A14B82D" w14:textId="77777777" w:rsidTr="00775A7E">
        <w:trPr>
          <w:trHeight w:val="549"/>
        </w:trPr>
        <w:tc>
          <w:tcPr>
            <w:tcW w:w="4551" w:type="dxa"/>
            <w:vAlign w:val="bottom"/>
          </w:tcPr>
          <w:p w14:paraId="4D7625D9" w14:textId="77777777" w:rsidR="00775A7E" w:rsidRPr="00775A7E" w:rsidRDefault="00775A7E" w:rsidP="001E21A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709" w:type="dxa"/>
            <w:noWrap/>
            <w:vAlign w:val="bottom"/>
          </w:tcPr>
          <w:p w14:paraId="5AEC3F33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344179DE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4EED1A88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84 0 01 00000</w:t>
            </w:r>
          </w:p>
        </w:tc>
        <w:tc>
          <w:tcPr>
            <w:tcW w:w="850" w:type="dxa"/>
            <w:noWrap/>
            <w:vAlign w:val="bottom"/>
          </w:tcPr>
          <w:p w14:paraId="791FA7EC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14:paraId="4E7A04BD" w14:textId="77777777" w:rsidR="00775A7E" w:rsidRPr="00775A7E" w:rsidRDefault="00775A7E" w:rsidP="001E21A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30 000,0</w:t>
            </w:r>
          </w:p>
        </w:tc>
      </w:tr>
      <w:tr w:rsidR="00775A7E" w:rsidRPr="00775A7E" w14:paraId="3EE7AD3E" w14:textId="77777777" w:rsidTr="00775A7E">
        <w:trPr>
          <w:trHeight w:val="571"/>
        </w:trPr>
        <w:tc>
          <w:tcPr>
            <w:tcW w:w="4551" w:type="dxa"/>
            <w:vAlign w:val="bottom"/>
          </w:tcPr>
          <w:p w14:paraId="47EA774E" w14:textId="5EECB534" w:rsidR="00775A7E" w:rsidRPr="00775A7E" w:rsidRDefault="00D20565" w:rsidP="001E21A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ED5229">
              <w:rPr>
                <w:rFonts w:ascii="PT Astra Serif" w:eastAsia="Times New Roman" w:hAnsi="PT Astra Serif" w:cs="Arial"/>
                <w:lang w:eastAsia="ru-RU"/>
              </w:rPr>
              <w:t>Реализация основных мероприятий за счет средств местного бюджета</w:t>
            </w:r>
          </w:p>
        </w:tc>
        <w:tc>
          <w:tcPr>
            <w:tcW w:w="709" w:type="dxa"/>
            <w:noWrap/>
            <w:vAlign w:val="bottom"/>
          </w:tcPr>
          <w:p w14:paraId="71AB5E2C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5648AFCD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3D8D2204" w14:textId="5DB696D5" w:rsidR="00775A7E" w:rsidRPr="00775A7E" w:rsidRDefault="00D20565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ED5229">
              <w:rPr>
                <w:rFonts w:ascii="PT Astra Serif" w:eastAsia="Times New Roman" w:hAnsi="PT Astra Serif" w:cs="Arial"/>
                <w:lang w:eastAsia="ru-RU"/>
              </w:rPr>
              <w:t>84 0 01 М0000</w:t>
            </w:r>
          </w:p>
        </w:tc>
        <w:tc>
          <w:tcPr>
            <w:tcW w:w="850" w:type="dxa"/>
            <w:noWrap/>
            <w:vAlign w:val="bottom"/>
          </w:tcPr>
          <w:p w14:paraId="6A5EC56C" w14:textId="77777777" w:rsidR="00775A7E" w:rsidRPr="00775A7E" w:rsidRDefault="00775A7E" w:rsidP="001E21A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14:paraId="50C8B57F" w14:textId="77777777" w:rsidR="00775A7E" w:rsidRPr="00775A7E" w:rsidRDefault="00775A7E" w:rsidP="001E21A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25630,1</w:t>
            </w:r>
          </w:p>
        </w:tc>
      </w:tr>
      <w:tr w:rsidR="00D20565" w:rsidRPr="00775A7E" w14:paraId="67DC2DF4" w14:textId="77777777" w:rsidTr="00775A7E">
        <w:trPr>
          <w:trHeight w:val="409"/>
        </w:trPr>
        <w:tc>
          <w:tcPr>
            <w:tcW w:w="4551" w:type="dxa"/>
            <w:vAlign w:val="bottom"/>
          </w:tcPr>
          <w:p w14:paraId="58EDF0C6" w14:textId="77777777" w:rsidR="00D20565" w:rsidRPr="00775A7E" w:rsidRDefault="00D20565" w:rsidP="00D2056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57EBA643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0656345B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34233CA2" w14:textId="63ADBCA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ED5229">
              <w:rPr>
                <w:rFonts w:ascii="PT Astra Serif" w:eastAsia="Times New Roman" w:hAnsi="PT Astra Serif" w:cs="Arial"/>
                <w:lang w:eastAsia="ru-RU"/>
              </w:rPr>
              <w:t>84 0 01 М0000</w:t>
            </w:r>
          </w:p>
        </w:tc>
        <w:tc>
          <w:tcPr>
            <w:tcW w:w="850" w:type="dxa"/>
            <w:noWrap/>
            <w:vAlign w:val="bottom"/>
          </w:tcPr>
          <w:p w14:paraId="46D9E7D2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134" w:type="dxa"/>
            <w:noWrap/>
            <w:vAlign w:val="bottom"/>
          </w:tcPr>
          <w:p w14:paraId="309F3C61" w14:textId="77777777" w:rsidR="00D20565" w:rsidRPr="00775A7E" w:rsidRDefault="00D20565" w:rsidP="00D2056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25630,1</w:t>
            </w:r>
          </w:p>
        </w:tc>
      </w:tr>
      <w:tr w:rsidR="00D20565" w:rsidRPr="00775A7E" w14:paraId="5BF35A7F" w14:textId="77777777" w:rsidTr="00775A7E">
        <w:trPr>
          <w:trHeight w:val="415"/>
        </w:trPr>
        <w:tc>
          <w:tcPr>
            <w:tcW w:w="4551" w:type="dxa"/>
            <w:vAlign w:val="bottom"/>
          </w:tcPr>
          <w:p w14:paraId="04DBC5E2" w14:textId="77777777" w:rsidR="00D20565" w:rsidRPr="00775A7E" w:rsidRDefault="00D20565" w:rsidP="00D2056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6E4513F2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6B1B2B90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0C632EDF" w14:textId="1B2B4888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ED5229">
              <w:rPr>
                <w:rFonts w:ascii="PT Astra Serif" w:eastAsia="Times New Roman" w:hAnsi="PT Astra Serif" w:cs="Arial"/>
                <w:lang w:eastAsia="ru-RU"/>
              </w:rPr>
              <w:t>84 0 01 М0000</w:t>
            </w:r>
          </w:p>
        </w:tc>
        <w:tc>
          <w:tcPr>
            <w:tcW w:w="850" w:type="dxa"/>
            <w:noWrap/>
            <w:vAlign w:val="bottom"/>
          </w:tcPr>
          <w:p w14:paraId="5409E8B8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134" w:type="dxa"/>
            <w:noWrap/>
            <w:vAlign w:val="bottom"/>
          </w:tcPr>
          <w:p w14:paraId="1B31AE2B" w14:textId="77777777" w:rsidR="00D20565" w:rsidRPr="00775A7E" w:rsidRDefault="00D20565" w:rsidP="00D2056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25630,1</w:t>
            </w:r>
          </w:p>
        </w:tc>
      </w:tr>
      <w:tr w:rsidR="00D20565" w:rsidRPr="00775A7E" w14:paraId="06BDF8C5" w14:textId="77777777" w:rsidTr="00775A7E">
        <w:trPr>
          <w:trHeight w:val="415"/>
        </w:trPr>
        <w:tc>
          <w:tcPr>
            <w:tcW w:w="4551" w:type="dxa"/>
            <w:vAlign w:val="bottom"/>
          </w:tcPr>
          <w:p w14:paraId="21E3A0CA" w14:textId="77777777" w:rsidR="00D20565" w:rsidRPr="00775A7E" w:rsidRDefault="00D20565" w:rsidP="00D20565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/>
              </w:rPr>
              <w:t>Иные межбюджетные трансферты на осуществление полномочий по решению вопросов местного значения</w:t>
            </w:r>
          </w:p>
        </w:tc>
        <w:tc>
          <w:tcPr>
            <w:tcW w:w="709" w:type="dxa"/>
            <w:noWrap/>
            <w:vAlign w:val="bottom"/>
          </w:tcPr>
          <w:p w14:paraId="68520977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2E420228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35598FE6" w14:textId="668A588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84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01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60600</w:t>
            </w:r>
          </w:p>
        </w:tc>
        <w:tc>
          <w:tcPr>
            <w:tcW w:w="850" w:type="dxa"/>
            <w:noWrap/>
            <w:vAlign w:val="bottom"/>
          </w:tcPr>
          <w:p w14:paraId="47F23C73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4" w:type="dxa"/>
            <w:noWrap/>
            <w:vAlign w:val="bottom"/>
          </w:tcPr>
          <w:p w14:paraId="3305F613" w14:textId="77777777" w:rsidR="00D20565" w:rsidRPr="00775A7E" w:rsidRDefault="00D20565" w:rsidP="00D2056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4369,9</w:t>
            </w:r>
          </w:p>
        </w:tc>
      </w:tr>
      <w:tr w:rsidR="00D20565" w:rsidRPr="00775A7E" w14:paraId="69A25C9D" w14:textId="77777777" w:rsidTr="00775A7E">
        <w:trPr>
          <w:trHeight w:val="415"/>
        </w:trPr>
        <w:tc>
          <w:tcPr>
            <w:tcW w:w="4551" w:type="dxa"/>
            <w:vAlign w:val="bottom"/>
          </w:tcPr>
          <w:p w14:paraId="40FD4414" w14:textId="77777777" w:rsidR="00D20565" w:rsidRPr="00775A7E" w:rsidRDefault="00D20565" w:rsidP="00D20565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709" w:type="dxa"/>
            <w:noWrap/>
            <w:vAlign w:val="bottom"/>
          </w:tcPr>
          <w:p w14:paraId="0A2DBE6E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17EF35BD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4EED5AD7" w14:textId="64732C0D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84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01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60600</w:t>
            </w:r>
          </w:p>
        </w:tc>
        <w:tc>
          <w:tcPr>
            <w:tcW w:w="850" w:type="dxa"/>
            <w:noWrap/>
            <w:vAlign w:val="bottom"/>
          </w:tcPr>
          <w:p w14:paraId="02C2D961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  <w:noWrap/>
            <w:vAlign w:val="bottom"/>
          </w:tcPr>
          <w:p w14:paraId="081A079A" w14:textId="77777777" w:rsidR="00D20565" w:rsidRPr="00775A7E" w:rsidRDefault="00D20565" w:rsidP="00D2056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4369,9</w:t>
            </w:r>
          </w:p>
        </w:tc>
      </w:tr>
      <w:tr w:rsidR="00D20565" w:rsidRPr="00775A7E" w14:paraId="1BD47093" w14:textId="77777777" w:rsidTr="00775A7E">
        <w:trPr>
          <w:trHeight w:val="415"/>
        </w:trPr>
        <w:tc>
          <w:tcPr>
            <w:tcW w:w="4551" w:type="dxa"/>
            <w:vAlign w:val="bottom"/>
          </w:tcPr>
          <w:p w14:paraId="14C7D051" w14:textId="77777777" w:rsidR="00D20565" w:rsidRPr="00775A7E" w:rsidRDefault="00D20565" w:rsidP="00D20565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709" w:type="dxa"/>
            <w:noWrap/>
            <w:vAlign w:val="bottom"/>
          </w:tcPr>
          <w:p w14:paraId="26F2EE89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851" w:type="dxa"/>
            <w:noWrap/>
            <w:vAlign w:val="bottom"/>
          </w:tcPr>
          <w:p w14:paraId="50B5B391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65B6AB8C" w14:textId="231D9350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84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01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60600</w:t>
            </w:r>
          </w:p>
        </w:tc>
        <w:tc>
          <w:tcPr>
            <w:tcW w:w="850" w:type="dxa"/>
            <w:noWrap/>
            <w:vAlign w:val="bottom"/>
          </w:tcPr>
          <w:p w14:paraId="2BE00CF3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775A7E"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  <w:noWrap/>
            <w:vAlign w:val="bottom"/>
          </w:tcPr>
          <w:p w14:paraId="4D5DA01E" w14:textId="77777777" w:rsidR="00D20565" w:rsidRPr="00775A7E" w:rsidRDefault="00D20565" w:rsidP="00D2056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4369,9</w:t>
            </w:r>
          </w:p>
        </w:tc>
      </w:tr>
      <w:tr w:rsidR="00D20565" w:rsidRPr="00775A7E" w14:paraId="44E92E29" w14:textId="77777777" w:rsidTr="00775A7E">
        <w:trPr>
          <w:trHeight w:val="450"/>
        </w:trPr>
        <w:tc>
          <w:tcPr>
            <w:tcW w:w="4551" w:type="dxa"/>
            <w:noWrap/>
            <w:vAlign w:val="bottom"/>
            <w:hideMark/>
          </w:tcPr>
          <w:p w14:paraId="7AD95102" w14:textId="77777777" w:rsidR="00D20565" w:rsidRPr="00775A7E" w:rsidRDefault="00D20565" w:rsidP="00D2056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709" w:type="dxa"/>
            <w:noWrap/>
            <w:vAlign w:val="bottom"/>
            <w:hideMark/>
          </w:tcPr>
          <w:p w14:paraId="3CF9EE5D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5B3A3848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38DFB78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58F51836" w14:textId="77777777" w:rsidR="00D20565" w:rsidRPr="00775A7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DAEC5DB" w14:textId="77777777" w:rsidR="00D20565" w:rsidRPr="00775A7E" w:rsidRDefault="00D20565" w:rsidP="00D2056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30 000,0</w:t>
            </w:r>
          </w:p>
        </w:tc>
      </w:tr>
    </w:tbl>
    <w:p w14:paraId="38CB634A" w14:textId="77777777" w:rsidR="0060665F" w:rsidRPr="00C931F1" w:rsidRDefault="0060665F" w:rsidP="00C931F1">
      <w:pPr>
        <w:spacing w:after="160" w:line="259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DACEF36" w14:textId="44A372F8" w:rsidR="0060665F" w:rsidRDefault="0060665F" w:rsidP="0060665F">
      <w:pPr>
        <w:overflowPunct w:val="0"/>
        <w:autoSpaceDE w:val="0"/>
        <w:autoSpaceDN w:val="0"/>
        <w:adjustRightInd w:val="0"/>
        <w:spacing w:after="0" w:line="0" w:lineRule="atLeast"/>
        <w:ind w:left="-426" w:firstLine="426"/>
        <w:jc w:val="both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 w:rsidRPr="0060665F">
        <w:rPr>
          <w:rFonts w:ascii="PT Astra Serif" w:hAnsi="PT Astra Serif"/>
          <w:b/>
          <w:sz w:val="28"/>
          <w:szCs w:val="28"/>
        </w:rPr>
        <w:t xml:space="preserve">5. 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Внести изменения в Приложение № 4 «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 направлениям деятельности), группам и подгруппам видов расходов классификации расходов бюджета Лесновского </w:t>
      </w:r>
      <w:r w:rsidR="00CA4C82">
        <w:rPr>
          <w:rFonts w:ascii="PT Astra Serif" w:eastAsia="Calibri" w:hAnsi="PT Astra Serif" w:cs="Times New Roman"/>
          <w:sz w:val="28"/>
          <w:szCs w:val="28"/>
          <w:lang w:eastAsia="ru-RU"/>
        </w:rPr>
        <w:t>сельского поселения на 2026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 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и пл</w:t>
      </w:r>
      <w:r w:rsidR="00CA4C8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ановый период 2027 и 2028</w:t>
      </w:r>
      <w:r w:rsidR="005C355C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годов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»</w:t>
      </w:r>
      <w:r w:rsidR="005C355C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:</w:t>
      </w:r>
    </w:p>
    <w:p w14:paraId="1E61E8F3" w14:textId="77777777" w:rsidR="0060665F" w:rsidRPr="0060665F" w:rsidRDefault="0060665F" w:rsidP="0060665F">
      <w:pPr>
        <w:overflowPunct w:val="0"/>
        <w:autoSpaceDE w:val="0"/>
        <w:autoSpaceDN w:val="0"/>
        <w:adjustRightInd w:val="0"/>
        <w:spacing w:after="0" w:line="0" w:lineRule="atLeast"/>
        <w:ind w:left="-426" w:firstLine="426"/>
        <w:jc w:val="right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 w:rsidRPr="0060665F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тыс. руб.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5"/>
        <w:gridCol w:w="1703"/>
        <w:gridCol w:w="850"/>
        <w:gridCol w:w="1131"/>
      </w:tblGrid>
      <w:tr w:rsidR="00153A4E" w:rsidRPr="00153A4E" w14:paraId="6AD3F918" w14:textId="77777777" w:rsidTr="00051BAA">
        <w:trPr>
          <w:trHeight w:val="255"/>
        </w:trPr>
        <w:tc>
          <w:tcPr>
            <w:tcW w:w="3137" w:type="pct"/>
            <w:vMerge w:val="restart"/>
            <w:noWrap/>
            <w:vAlign w:val="center"/>
            <w:hideMark/>
          </w:tcPr>
          <w:p w14:paraId="76359C6B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61" w:type="pct"/>
            <w:vMerge w:val="restart"/>
            <w:vAlign w:val="center"/>
            <w:hideMark/>
          </w:tcPr>
          <w:p w14:paraId="634598BF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430" w:type="pct"/>
            <w:vMerge w:val="restart"/>
            <w:vAlign w:val="center"/>
            <w:hideMark/>
          </w:tcPr>
          <w:p w14:paraId="0001C7ED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572" w:type="pct"/>
            <w:noWrap/>
            <w:vAlign w:val="center"/>
            <w:hideMark/>
          </w:tcPr>
          <w:p w14:paraId="5F5F6C8B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Сумма</w:t>
            </w:r>
          </w:p>
        </w:tc>
      </w:tr>
      <w:tr w:rsidR="00153A4E" w:rsidRPr="00153A4E" w14:paraId="28B1DEE4" w14:textId="77777777" w:rsidTr="00051BAA">
        <w:trPr>
          <w:trHeight w:val="255"/>
        </w:trPr>
        <w:tc>
          <w:tcPr>
            <w:tcW w:w="3137" w:type="pct"/>
            <w:vMerge/>
            <w:vAlign w:val="center"/>
            <w:hideMark/>
          </w:tcPr>
          <w:p w14:paraId="61080B4C" w14:textId="77777777" w:rsidR="00153A4E" w:rsidRPr="00153A4E" w:rsidRDefault="00153A4E" w:rsidP="0077011A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14:paraId="1C4AEA1D" w14:textId="77777777" w:rsidR="00153A4E" w:rsidRPr="00153A4E" w:rsidRDefault="00153A4E" w:rsidP="0077011A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14:paraId="01042E76" w14:textId="77777777" w:rsidR="00153A4E" w:rsidRPr="00153A4E" w:rsidRDefault="00153A4E" w:rsidP="0077011A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572" w:type="pct"/>
            <w:noWrap/>
            <w:vAlign w:val="center"/>
            <w:hideMark/>
          </w:tcPr>
          <w:p w14:paraId="187702C4" w14:textId="1039403F" w:rsidR="00153A4E" w:rsidRPr="00153A4E" w:rsidRDefault="00CA4C82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2026</w:t>
            </w:r>
            <w:r w:rsidR="00153A4E"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год</w:t>
            </w:r>
          </w:p>
        </w:tc>
      </w:tr>
      <w:tr w:rsidR="00153A4E" w:rsidRPr="00153A4E" w14:paraId="4D319A04" w14:textId="77777777" w:rsidTr="00051BAA">
        <w:trPr>
          <w:trHeight w:val="255"/>
        </w:trPr>
        <w:tc>
          <w:tcPr>
            <w:tcW w:w="3137" w:type="pct"/>
            <w:vAlign w:val="center"/>
            <w:hideMark/>
          </w:tcPr>
          <w:p w14:paraId="4AC08CF5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861" w:type="pct"/>
            <w:noWrap/>
            <w:vAlign w:val="center"/>
          </w:tcPr>
          <w:p w14:paraId="2483809C" w14:textId="7F3D94A3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430" w:type="pct"/>
            <w:noWrap/>
            <w:vAlign w:val="center"/>
          </w:tcPr>
          <w:p w14:paraId="63E9AA8D" w14:textId="787C359C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572" w:type="pct"/>
            <w:noWrap/>
            <w:vAlign w:val="center"/>
          </w:tcPr>
          <w:p w14:paraId="1640C0D0" w14:textId="5021A060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</w:tr>
      <w:tr w:rsidR="00051BAA" w:rsidRPr="00153A4E" w14:paraId="348CA40F" w14:textId="77777777" w:rsidTr="00051BAA">
        <w:trPr>
          <w:trHeight w:val="383"/>
        </w:trPr>
        <w:tc>
          <w:tcPr>
            <w:tcW w:w="3137" w:type="pct"/>
            <w:vAlign w:val="bottom"/>
          </w:tcPr>
          <w:p w14:paraId="6DF04562" w14:textId="703D6BAB" w:rsidR="00051BAA" w:rsidRPr="00153A4E" w:rsidRDefault="00051BAA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10501A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Муниципальная программа "Ремонт,  содержание автомобильных дорог в границах Лесновского муниципального образования Балашовского муниципального района Саратовской области "</w:t>
            </w:r>
          </w:p>
        </w:tc>
        <w:tc>
          <w:tcPr>
            <w:tcW w:w="861" w:type="pct"/>
            <w:noWrap/>
            <w:vAlign w:val="bottom"/>
          </w:tcPr>
          <w:p w14:paraId="35A2C4B3" w14:textId="7F5879ED" w:rsidR="00051BAA" w:rsidRPr="00153A4E" w:rsidRDefault="00051BAA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10501A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84 0 00 00000</w:t>
            </w:r>
          </w:p>
        </w:tc>
        <w:tc>
          <w:tcPr>
            <w:tcW w:w="430" w:type="pct"/>
            <w:noWrap/>
            <w:vAlign w:val="bottom"/>
          </w:tcPr>
          <w:p w14:paraId="4060E9DC" w14:textId="77777777" w:rsidR="00051BAA" w:rsidRPr="00153A4E" w:rsidRDefault="00051BAA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72" w:type="pct"/>
            <w:noWrap/>
            <w:vAlign w:val="bottom"/>
          </w:tcPr>
          <w:p w14:paraId="60F866CD" w14:textId="6014EBC1" w:rsidR="00051BAA" w:rsidRPr="00051BAA" w:rsidRDefault="00051BAA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051BAA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30 000,0</w:t>
            </w:r>
          </w:p>
        </w:tc>
      </w:tr>
      <w:tr w:rsidR="00051BAA" w:rsidRPr="00153A4E" w14:paraId="46560B82" w14:textId="77777777" w:rsidTr="00051BAA">
        <w:trPr>
          <w:trHeight w:val="507"/>
        </w:trPr>
        <w:tc>
          <w:tcPr>
            <w:tcW w:w="3137" w:type="pct"/>
            <w:vAlign w:val="bottom"/>
          </w:tcPr>
          <w:p w14:paraId="33A03064" w14:textId="004A6E37" w:rsidR="00051BAA" w:rsidRPr="00153A4E" w:rsidRDefault="00051BAA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10501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Основные мероприятия</w:t>
            </w:r>
          </w:p>
        </w:tc>
        <w:tc>
          <w:tcPr>
            <w:tcW w:w="861" w:type="pct"/>
            <w:noWrap/>
            <w:vAlign w:val="bottom"/>
          </w:tcPr>
          <w:p w14:paraId="236D37C8" w14:textId="4272E3DC" w:rsidR="00051BAA" w:rsidRPr="00153A4E" w:rsidRDefault="00051BAA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10501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84 0 01 00000</w:t>
            </w:r>
          </w:p>
        </w:tc>
        <w:tc>
          <w:tcPr>
            <w:tcW w:w="430" w:type="pct"/>
            <w:noWrap/>
            <w:vAlign w:val="bottom"/>
          </w:tcPr>
          <w:p w14:paraId="3001CA20" w14:textId="74758885" w:rsidR="00051BAA" w:rsidRPr="00153A4E" w:rsidRDefault="00051BAA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72" w:type="pct"/>
            <w:noWrap/>
            <w:vAlign w:val="bottom"/>
          </w:tcPr>
          <w:p w14:paraId="4FB3F8A1" w14:textId="17EC5210" w:rsidR="00051BAA" w:rsidRPr="00153A4E" w:rsidRDefault="00051BAA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30 000,0</w:t>
            </w:r>
          </w:p>
        </w:tc>
      </w:tr>
      <w:tr w:rsidR="00D20565" w:rsidRPr="00153A4E" w14:paraId="14AAF8BE" w14:textId="77777777" w:rsidTr="00051BAA">
        <w:trPr>
          <w:trHeight w:val="507"/>
        </w:trPr>
        <w:tc>
          <w:tcPr>
            <w:tcW w:w="3137" w:type="pct"/>
            <w:vAlign w:val="bottom"/>
          </w:tcPr>
          <w:p w14:paraId="19CBA811" w14:textId="4DDFB264" w:rsidR="00D20565" w:rsidRPr="00153A4E" w:rsidRDefault="00D20565" w:rsidP="00D20565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ED5229">
              <w:rPr>
                <w:rFonts w:ascii="PT Astra Serif" w:eastAsia="Times New Roman" w:hAnsi="PT Astra Serif" w:cs="Arial"/>
                <w:lang w:eastAsia="ru-RU"/>
              </w:rPr>
              <w:t>Реализация основных мероприятий за счет средств местного бюджета</w:t>
            </w:r>
          </w:p>
        </w:tc>
        <w:tc>
          <w:tcPr>
            <w:tcW w:w="861" w:type="pct"/>
            <w:noWrap/>
            <w:vAlign w:val="bottom"/>
          </w:tcPr>
          <w:p w14:paraId="34FB64CD" w14:textId="1A38E160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ED5229">
              <w:rPr>
                <w:rFonts w:ascii="PT Astra Serif" w:eastAsia="Times New Roman" w:hAnsi="PT Astra Serif" w:cs="Arial"/>
                <w:lang w:eastAsia="ru-RU"/>
              </w:rPr>
              <w:t>84 0 01 М0000</w:t>
            </w:r>
          </w:p>
        </w:tc>
        <w:tc>
          <w:tcPr>
            <w:tcW w:w="430" w:type="pct"/>
            <w:noWrap/>
            <w:vAlign w:val="bottom"/>
          </w:tcPr>
          <w:p w14:paraId="2B56D109" w14:textId="353EC92E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72" w:type="pct"/>
            <w:noWrap/>
            <w:vAlign w:val="bottom"/>
          </w:tcPr>
          <w:p w14:paraId="3C9E0177" w14:textId="1BF9E356" w:rsidR="00D20565" w:rsidRPr="00153A4E" w:rsidRDefault="00D20565" w:rsidP="00D2056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25630,1</w:t>
            </w:r>
          </w:p>
        </w:tc>
      </w:tr>
      <w:tr w:rsidR="00D20565" w:rsidRPr="00153A4E" w14:paraId="40A496F7" w14:textId="77777777" w:rsidTr="00051BAA">
        <w:trPr>
          <w:trHeight w:val="281"/>
        </w:trPr>
        <w:tc>
          <w:tcPr>
            <w:tcW w:w="3137" w:type="pct"/>
            <w:vAlign w:val="bottom"/>
          </w:tcPr>
          <w:p w14:paraId="5A0655B2" w14:textId="1A417B7A" w:rsidR="00D20565" w:rsidRPr="00153A4E" w:rsidRDefault="00D20565" w:rsidP="00D20565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1" w:type="pct"/>
            <w:noWrap/>
            <w:vAlign w:val="bottom"/>
          </w:tcPr>
          <w:p w14:paraId="40127E5B" w14:textId="132ADDD8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ED5229">
              <w:rPr>
                <w:rFonts w:ascii="PT Astra Serif" w:eastAsia="Times New Roman" w:hAnsi="PT Astra Serif" w:cs="Arial"/>
                <w:lang w:eastAsia="ru-RU"/>
              </w:rPr>
              <w:t>84 0 01 М0000</w:t>
            </w:r>
          </w:p>
        </w:tc>
        <w:tc>
          <w:tcPr>
            <w:tcW w:w="430" w:type="pct"/>
            <w:noWrap/>
            <w:vAlign w:val="bottom"/>
          </w:tcPr>
          <w:p w14:paraId="20864A18" w14:textId="146D5062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572" w:type="pct"/>
            <w:noWrap/>
            <w:vAlign w:val="bottom"/>
          </w:tcPr>
          <w:p w14:paraId="5AD536CF" w14:textId="40B1862F" w:rsidR="00D20565" w:rsidRPr="00153A4E" w:rsidRDefault="00D20565" w:rsidP="00D2056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25630,1</w:t>
            </w:r>
          </w:p>
        </w:tc>
      </w:tr>
      <w:tr w:rsidR="00D20565" w:rsidRPr="00153A4E" w14:paraId="40ADAF20" w14:textId="77777777" w:rsidTr="00051BAA">
        <w:trPr>
          <w:trHeight w:val="507"/>
        </w:trPr>
        <w:tc>
          <w:tcPr>
            <w:tcW w:w="3137" w:type="pct"/>
            <w:vAlign w:val="bottom"/>
          </w:tcPr>
          <w:p w14:paraId="62797CE4" w14:textId="5D2ABD14" w:rsidR="00D20565" w:rsidRPr="00153A4E" w:rsidRDefault="00D20565" w:rsidP="00D20565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1" w:type="pct"/>
            <w:noWrap/>
            <w:vAlign w:val="bottom"/>
          </w:tcPr>
          <w:p w14:paraId="69B913A9" w14:textId="6E8D6342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ED5229">
              <w:rPr>
                <w:rFonts w:ascii="PT Astra Serif" w:eastAsia="Times New Roman" w:hAnsi="PT Astra Serif" w:cs="Arial"/>
                <w:lang w:eastAsia="ru-RU"/>
              </w:rPr>
              <w:t>84 0 01 М0000</w:t>
            </w:r>
          </w:p>
        </w:tc>
        <w:tc>
          <w:tcPr>
            <w:tcW w:w="430" w:type="pct"/>
            <w:noWrap/>
            <w:vAlign w:val="bottom"/>
          </w:tcPr>
          <w:p w14:paraId="7C343C9E" w14:textId="3B2D25B2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572" w:type="pct"/>
            <w:noWrap/>
            <w:vAlign w:val="bottom"/>
          </w:tcPr>
          <w:p w14:paraId="7B066DC2" w14:textId="4E0BFEB2" w:rsidR="00D20565" w:rsidRPr="00153A4E" w:rsidRDefault="00D20565" w:rsidP="00D2056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25630,1</w:t>
            </w:r>
          </w:p>
        </w:tc>
      </w:tr>
      <w:tr w:rsidR="00D20565" w:rsidRPr="00153A4E" w14:paraId="58F1CB0A" w14:textId="77777777" w:rsidTr="00051BAA">
        <w:trPr>
          <w:trHeight w:val="321"/>
        </w:trPr>
        <w:tc>
          <w:tcPr>
            <w:tcW w:w="3137" w:type="pct"/>
            <w:vAlign w:val="bottom"/>
          </w:tcPr>
          <w:p w14:paraId="2F7C8A4F" w14:textId="4BA4863A" w:rsidR="00D20565" w:rsidRPr="00153A4E" w:rsidRDefault="00D20565" w:rsidP="00D20565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775A7E">
              <w:rPr>
                <w:rFonts w:ascii="PT Astra Serif" w:hAnsi="PT Astra Serif"/>
              </w:rPr>
              <w:t>Иные межбюджетные трансферты на осуществление полномочий по решению вопросов местного значения</w:t>
            </w:r>
          </w:p>
        </w:tc>
        <w:tc>
          <w:tcPr>
            <w:tcW w:w="861" w:type="pct"/>
            <w:noWrap/>
            <w:vAlign w:val="bottom"/>
          </w:tcPr>
          <w:p w14:paraId="57D2B5FD" w14:textId="4125D93B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84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01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60600</w:t>
            </w:r>
          </w:p>
        </w:tc>
        <w:tc>
          <w:tcPr>
            <w:tcW w:w="430" w:type="pct"/>
            <w:noWrap/>
            <w:vAlign w:val="bottom"/>
          </w:tcPr>
          <w:p w14:paraId="499C9B14" w14:textId="39A35546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72" w:type="pct"/>
            <w:noWrap/>
            <w:vAlign w:val="bottom"/>
          </w:tcPr>
          <w:p w14:paraId="17F624E3" w14:textId="7B9AD3A9" w:rsidR="00D20565" w:rsidRPr="00153A4E" w:rsidRDefault="00D20565" w:rsidP="00D2056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4369,9</w:t>
            </w:r>
          </w:p>
        </w:tc>
      </w:tr>
      <w:tr w:rsidR="00D20565" w:rsidRPr="00153A4E" w14:paraId="60136BA5" w14:textId="77777777" w:rsidTr="00051BAA">
        <w:trPr>
          <w:trHeight w:val="269"/>
        </w:trPr>
        <w:tc>
          <w:tcPr>
            <w:tcW w:w="3137" w:type="pct"/>
            <w:vAlign w:val="bottom"/>
          </w:tcPr>
          <w:p w14:paraId="30FD9C3E" w14:textId="01BE305F" w:rsidR="00D20565" w:rsidRPr="00153A4E" w:rsidRDefault="00D20565" w:rsidP="00D20565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775A7E">
              <w:rPr>
                <w:rFonts w:ascii="PT Astra Serif" w:hAnsi="PT Astra Serif" w:cs="Arial"/>
              </w:rPr>
              <w:lastRenderedPageBreak/>
              <w:t>Межбюджетные трансферты</w:t>
            </w:r>
          </w:p>
        </w:tc>
        <w:tc>
          <w:tcPr>
            <w:tcW w:w="861" w:type="pct"/>
            <w:noWrap/>
            <w:vAlign w:val="bottom"/>
          </w:tcPr>
          <w:p w14:paraId="0C5FC0EE" w14:textId="640B88D1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84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01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60600</w:t>
            </w:r>
          </w:p>
        </w:tc>
        <w:tc>
          <w:tcPr>
            <w:tcW w:w="430" w:type="pct"/>
            <w:noWrap/>
            <w:vAlign w:val="bottom"/>
          </w:tcPr>
          <w:p w14:paraId="50792C19" w14:textId="6D9F096F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hAnsi="PT Astra Serif"/>
              </w:rPr>
              <w:t>200</w:t>
            </w:r>
          </w:p>
        </w:tc>
        <w:tc>
          <w:tcPr>
            <w:tcW w:w="572" w:type="pct"/>
            <w:noWrap/>
            <w:vAlign w:val="bottom"/>
          </w:tcPr>
          <w:p w14:paraId="539D996A" w14:textId="0939EA87" w:rsidR="00D20565" w:rsidRPr="00153A4E" w:rsidRDefault="00D20565" w:rsidP="00D2056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4369,9</w:t>
            </w:r>
          </w:p>
        </w:tc>
      </w:tr>
      <w:tr w:rsidR="00D20565" w:rsidRPr="00153A4E" w14:paraId="33046289" w14:textId="77777777" w:rsidTr="00051BAA">
        <w:trPr>
          <w:trHeight w:val="415"/>
        </w:trPr>
        <w:tc>
          <w:tcPr>
            <w:tcW w:w="3137" w:type="pct"/>
            <w:vAlign w:val="bottom"/>
          </w:tcPr>
          <w:p w14:paraId="42595CCC" w14:textId="7852630E" w:rsidR="00D20565" w:rsidRPr="00153A4E" w:rsidRDefault="00D20565" w:rsidP="00D20565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775A7E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861" w:type="pct"/>
            <w:noWrap/>
            <w:vAlign w:val="bottom"/>
          </w:tcPr>
          <w:p w14:paraId="7949C8F6" w14:textId="298CB8B5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84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01</w:t>
            </w:r>
            <w:r>
              <w:rPr>
                <w:rFonts w:ascii="PT Astra Serif" w:hAnsi="PT Astra Serif" w:cs="Arial"/>
                <w:color w:val="1A1A1A"/>
                <w:shd w:val="clear" w:color="auto" w:fill="FFFFFF"/>
              </w:rPr>
              <w:t xml:space="preserve"> </w:t>
            </w:r>
            <w:r w:rsidRPr="00775A7E">
              <w:rPr>
                <w:rFonts w:ascii="PT Astra Serif" w:hAnsi="PT Astra Serif" w:cs="Arial"/>
                <w:color w:val="1A1A1A"/>
                <w:shd w:val="clear" w:color="auto" w:fill="FFFFFF"/>
              </w:rPr>
              <w:t>60600</w:t>
            </w:r>
          </w:p>
        </w:tc>
        <w:tc>
          <w:tcPr>
            <w:tcW w:w="430" w:type="pct"/>
            <w:noWrap/>
            <w:vAlign w:val="bottom"/>
          </w:tcPr>
          <w:p w14:paraId="1EAF70D1" w14:textId="6FF66C5D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hAnsi="PT Astra Serif"/>
              </w:rPr>
              <w:t>240</w:t>
            </w:r>
          </w:p>
        </w:tc>
        <w:tc>
          <w:tcPr>
            <w:tcW w:w="572" w:type="pct"/>
            <w:noWrap/>
            <w:vAlign w:val="bottom"/>
          </w:tcPr>
          <w:p w14:paraId="4B87C7AF" w14:textId="5BA82B3D" w:rsidR="00D20565" w:rsidRPr="00153A4E" w:rsidRDefault="00D20565" w:rsidP="00D2056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Cs/>
                <w:lang w:eastAsia="ru-RU"/>
              </w:rPr>
              <w:t>4369,9</w:t>
            </w:r>
          </w:p>
        </w:tc>
      </w:tr>
      <w:tr w:rsidR="00D20565" w:rsidRPr="00153A4E" w14:paraId="46033B08" w14:textId="77777777" w:rsidTr="00051BAA">
        <w:trPr>
          <w:trHeight w:val="450"/>
        </w:trPr>
        <w:tc>
          <w:tcPr>
            <w:tcW w:w="3137" w:type="pct"/>
            <w:noWrap/>
            <w:vAlign w:val="bottom"/>
            <w:hideMark/>
          </w:tcPr>
          <w:p w14:paraId="57F3D04F" w14:textId="77777777" w:rsidR="00D20565" w:rsidRPr="00153A4E" w:rsidRDefault="00D20565" w:rsidP="00D2056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861" w:type="pct"/>
            <w:noWrap/>
            <w:vAlign w:val="bottom"/>
            <w:hideMark/>
          </w:tcPr>
          <w:p w14:paraId="2E611FDB" w14:textId="77777777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5F0FE362" w14:textId="77777777" w:rsidR="00D20565" w:rsidRPr="00153A4E" w:rsidRDefault="00D20565" w:rsidP="00D2056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72" w:type="pct"/>
            <w:noWrap/>
            <w:vAlign w:val="bottom"/>
            <w:hideMark/>
          </w:tcPr>
          <w:p w14:paraId="7F9303BC" w14:textId="6413B4CE" w:rsidR="00D20565" w:rsidRPr="00153A4E" w:rsidRDefault="00D20565" w:rsidP="00D2056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5A7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30 000,0</w:t>
            </w:r>
          </w:p>
        </w:tc>
      </w:tr>
    </w:tbl>
    <w:p w14:paraId="1FB44BB7" w14:textId="77777777" w:rsidR="00457B9F" w:rsidRDefault="00457B9F" w:rsidP="00457B9F">
      <w:pPr>
        <w:rPr>
          <w:rFonts w:ascii="PT Astra Serif" w:hAnsi="PT Astra Serif"/>
          <w:b/>
          <w:sz w:val="28"/>
          <w:szCs w:val="28"/>
        </w:rPr>
      </w:pPr>
    </w:p>
    <w:p w14:paraId="62C96D44" w14:textId="1A696848" w:rsidR="00457B9F" w:rsidRPr="00457B9F" w:rsidRDefault="00457B9F" w:rsidP="00457B9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457B9F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6.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457B9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5A47E7" w:rsidRPr="005A47E7">
        <w:rPr>
          <w:rFonts w:ascii="PT Astra Serif" w:eastAsia="Calibri" w:hAnsi="PT Astra Serif" w:cs="Times New Roman"/>
          <w:sz w:val="28"/>
          <w:szCs w:val="28"/>
          <w:lang w:eastAsia="ru-RU"/>
        </w:rPr>
        <w:t>опубликования</w:t>
      </w:r>
      <w:r w:rsidR="005A47E7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14:paraId="178EF296" w14:textId="77777777" w:rsidR="00E01C86" w:rsidRDefault="00E01C86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</w:p>
    <w:p w14:paraId="61FD23A8" w14:textId="77777777" w:rsidR="00E01C86" w:rsidRDefault="00E01C86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</w:p>
    <w:p w14:paraId="474DC297" w14:textId="77777777" w:rsidR="00E01C86" w:rsidRDefault="00E01C86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</w:p>
    <w:p w14:paraId="0D2EFD8A" w14:textId="77777777" w:rsidR="00E01C86" w:rsidRDefault="00E01C86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</w:p>
    <w:p w14:paraId="795EFD5A" w14:textId="77777777" w:rsidR="00457B9F" w:rsidRPr="00457B9F" w:rsidRDefault="00457B9F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  <w:r w:rsidRPr="00457B9F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>Глава Лесновского</w:t>
      </w:r>
    </w:p>
    <w:p w14:paraId="0F101746" w14:textId="37461B38" w:rsidR="00457B9F" w:rsidRPr="00E01C86" w:rsidRDefault="00457B9F" w:rsidP="00E01C86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  <w:r w:rsidRPr="00457B9F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 xml:space="preserve">муниципального образования                                    </w:t>
      </w:r>
      <w:r w:rsidR="00E01C86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 xml:space="preserve">                     Е.Г. Попова</w:t>
      </w:r>
    </w:p>
    <w:p w14:paraId="775994D2" w14:textId="77777777" w:rsidR="00457B9F" w:rsidRPr="0060665F" w:rsidRDefault="00457B9F" w:rsidP="0060665F">
      <w:pPr>
        <w:ind w:firstLine="708"/>
        <w:rPr>
          <w:rFonts w:ascii="PT Astra Serif" w:hAnsi="PT Astra Serif"/>
          <w:b/>
          <w:sz w:val="28"/>
          <w:szCs w:val="28"/>
        </w:rPr>
      </w:pPr>
    </w:p>
    <w:sectPr w:rsidR="00457B9F" w:rsidRPr="0060665F" w:rsidSect="00E01C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1F1"/>
    <w:rsid w:val="00015824"/>
    <w:rsid w:val="00020B17"/>
    <w:rsid w:val="00051BAA"/>
    <w:rsid w:val="000979D5"/>
    <w:rsid w:val="000F1ED0"/>
    <w:rsid w:val="00102990"/>
    <w:rsid w:val="00153A4E"/>
    <w:rsid w:val="001A2DF0"/>
    <w:rsid w:val="0023307F"/>
    <w:rsid w:val="00243BBA"/>
    <w:rsid w:val="00246EF3"/>
    <w:rsid w:val="00295861"/>
    <w:rsid w:val="002A4501"/>
    <w:rsid w:val="003306A7"/>
    <w:rsid w:val="00347FE6"/>
    <w:rsid w:val="0037329C"/>
    <w:rsid w:val="003C320D"/>
    <w:rsid w:val="003E2D2F"/>
    <w:rsid w:val="00405DA6"/>
    <w:rsid w:val="004240EA"/>
    <w:rsid w:val="00457B9F"/>
    <w:rsid w:val="004626E2"/>
    <w:rsid w:val="004B7293"/>
    <w:rsid w:val="005A47E7"/>
    <w:rsid w:val="005B2766"/>
    <w:rsid w:val="005C355C"/>
    <w:rsid w:val="005D0DD4"/>
    <w:rsid w:val="0060665F"/>
    <w:rsid w:val="00640796"/>
    <w:rsid w:val="0070523A"/>
    <w:rsid w:val="0077011A"/>
    <w:rsid w:val="00775A7E"/>
    <w:rsid w:val="007B3B00"/>
    <w:rsid w:val="0082151E"/>
    <w:rsid w:val="008362D6"/>
    <w:rsid w:val="008F7E2A"/>
    <w:rsid w:val="00985933"/>
    <w:rsid w:val="009B3448"/>
    <w:rsid w:val="009B6CA0"/>
    <w:rsid w:val="00A07F7B"/>
    <w:rsid w:val="00A709F7"/>
    <w:rsid w:val="00B14F90"/>
    <w:rsid w:val="00BE4129"/>
    <w:rsid w:val="00C2671A"/>
    <w:rsid w:val="00C3590B"/>
    <w:rsid w:val="00C931F1"/>
    <w:rsid w:val="00CA4C82"/>
    <w:rsid w:val="00D20565"/>
    <w:rsid w:val="00D84C5E"/>
    <w:rsid w:val="00E01C86"/>
    <w:rsid w:val="00E524AB"/>
    <w:rsid w:val="00ED5229"/>
    <w:rsid w:val="00ED6DA5"/>
    <w:rsid w:val="00ED7D62"/>
    <w:rsid w:val="00F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5F21"/>
  <w15:docId w15:val="{DEEDD874-7ADA-4CB0-AFF3-20A608E8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Бал Комфин</cp:lastModifiedBy>
  <cp:revision>36</cp:revision>
  <cp:lastPrinted>2026-04-23T13:10:00Z</cp:lastPrinted>
  <dcterms:created xsi:type="dcterms:W3CDTF">2024-05-27T06:30:00Z</dcterms:created>
  <dcterms:modified xsi:type="dcterms:W3CDTF">2026-06-30T06:08:00Z</dcterms:modified>
</cp:coreProperties>
</file>