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C1" w:rsidRPr="002E383F" w:rsidRDefault="00F92EC1" w:rsidP="00F92E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   СОВЕТ </w:t>
      </w:r>
    </w:p>
    <w:p w:rsidR="00F92EC1" w:rsidRPr="002E383F" w:rsidRDefault="00F92EC1" w:rsidP="00F92E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vertAlign w:val="superscript"/>
          <w:lang w:eastAsia="ru-RU"/>
        </w:rPr>
      </w:pPr>
      <w:r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ЛЕСНОВСКОГО МУНИЦИПАЛЬНОГО ОБРАЗОВАНИЯ</w:t>
      </w:r>
    </w:p>
    <w:p w:rsidR="00F92EC1" w:rsidRPr="002E383F" w:rsidRDefault="00F92EC1" w:rsidP="00F92E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БАЛАШОВСКОГО МУНИЦИПАЛЬНОГО РАЙОНА</w:t>
      </w:r>
    </w:p>
    <w:p w:rsidR="00F92EC1" w:rsidRPr="002E383F" w:rsidRDefault="00F92EC1" w:rsidP="00F92E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САРАТОВСКОЙ ОБЛАСТИ</w:t>
      </w:r>
    </w:p>
    <w:p w:rsidR="00F92EC1" w:rsidRPr="002E383F" w:rsidRDefault="00F92EC1" w:rsidP="00F92E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</w:p>
    <w:p w:rsidR="00F92EC1" w:rsidRPr="002E383F" w:rsidRDefault="00F92EC1" w:rsidP="00F92E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РЕШЕНИЕ</w:t>
      </w:r>
      <w:r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  <w:r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</w:p>
    <w:p w:rsidR="00F92EC1" w:rsidRPr="002E383F" w:rsidRDefault="00162CF9" w:rsidP="00F92E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от  27.07.2026 г.  № 03/</w:t>
      </w:r>
      <w:r w:rsidR="00F92EC1" w:rsidRPr="002E383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13                                                                      </w:t>
      </w:r>
      <w:r w:rsidR="00F92EC1"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 с. </w:t>
      </w:r>
      <w:proofErr w:type="gramStart"/>
      <w:r w:rsidR="00F92EC1" w:rsidRPr="002E383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Лесное</w:t>
      </w:r>
      <w:proofErr w:type="gramEnd"/>
    </w:p>
    <w:p w:rsidR="00F92EC1" w:rsidRPr="002E383F" w:rsidRDefault="00F92EC1" w:rsidP="00F92E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</w:p>
    <w:p w:rsidR="00F92EC1" w:rsidRPr="002E383F" w:rsidRDefault="008A48A2" w:rsidP="008A48A2">
      <w:pPr>
        <w:shd w:val="clear" w:color="auto" w:fill="FFFFFF"/>
        <w:spacing w:before="240" w:after="240" w:line="240" w:lineRule="auto"/>
        <w:rPr>
          <w:rFonts w:ascii="PT Astra Serif" w:eastAsia="Times New Roman" w:hAnsi="PT Astra Serif" w:cs="Segoe UI"/>
          <w:b/>
          <w:bCs/>
          <w:color w:val="0F1115"/>
          <w:sz w:val="28"/>
          <w:szCs w:val="28"/>
          <w:lang w:eastAsia="ru-RU"/>
        </w:rPr>
      </w:pPr>
      <w:r w:rsidRPr="002E383F">
        <w:rPr>
          <w:rFonts w:ascii="PT Astra Serif" w:eastAsia="Times New Roman" w:hAnsi="PT Astra Serif" w:cs="Segoe UI"/>
          <w:b/>
          <w:bCs/>
          <w:color w:val="0F1115"/>
          <w:sz w:val="28"/>
          <w:szCs w:val="28"/>
          <w:lang w:eastAsia="ru-RU"/>
        </w:rPr>
        <w:t>О постановке на балан</w:t>
      </w:r>
      <w:r w:rsidR="00F92EC1" w:rsidRPr="002E383F">
        <w:rPr>
          <w:rFonts w:ascii="PT Astra Serif" w:eastAsia="Times New Roman" w:hAnsi="PT Astra Serif" w:cs="Segoe UI"/>
          <w:b/>
          <w:bCs/>
          <w:color w:val="0F1115"/>
          <w:sz w:val="28"/>
          <w:szCs w:val="28"/>
          <w:lang w:eastAsia="ru-RU"/>
        </w:rPr>
        <w:t>с участка автомобильной дороги</w:t>
      </w:r>
    </w:p>
    <w:p w:rsidR="00F92EC1" w:rsidRPr="002E383F" w:rsidRDefault="00F92EC1" w:rsidP="008A48A2">
      <w:pPr>
        <w:shd w:val="clear" w:color="auto" w:fill="FFFFFF"/>
        <w:spacing w:before="240" w:after="240" w:line="240" w:lineRule="auto"/>
        <w:rPr>
          <w:rFonts w:ascii="PT Astra Serif" w:eastAsia="Times New Roman" w:hAnsi="PT Astra Serif" w:cs="Segoe UI"/>
          <w:b/>
          <w:bCs/>
          <w:color w:val="0F1115"/>
          <w:sz w:val="28"/>
          <w:szCs w:val="28"/>
          <w:lang w:eastAsia="ru-RU"/>
        </w:rPr>
      </w:pPr>
    </w:p>
    <w:p w:rsidR="002E383F" w:rsidRDefault="00634496" w:rsidP="002E383F">
      <w:pPr>
        <w:shd w:val="clear" w:color="auto" w:fill="FFFFFF"/>
        <w:spacing w:before="240" w:after="240" w:line="240" w:lineRule="auto"/>
        <w:jc w:val="both"/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</w:pPr>
      <w:proofErr w:type="gramStart"/>
      <w:r w:rsidRPr="002E383F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>В соответствии  с Федеральным законом Российской Федерации  от 20.03.2025 года N 33-ФЗ "Об общих принципах организации местного самоуправления в единой системе публичной власти",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Лесновского сельского поселения Балашовского муниципального района Саратовской области</w:t>
      </w:r>
      <w:proofErr w:type="gramEnd"/>
    </w:p>
    <w:p w:rsidR="002E383F" w:rsidRPr="002E383F" w:rsidRDefault="002E383F" w:rsidP="002E383F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PT Astra Serif" w:hAnsi="PT Astra Serif" w:cs="Segoe UI"/>
          <w:color w:val="0F1115"/>
          <w:sz w:val="28"/>
          <w:szCs w:val="28"/>
        </w:rPr>
      </w:pPr>
      <w:r w:rsidRPr="00893F4D">
        <w:rPr>
          <w:rStyle w:val="a4"/>
          <w:rFonts w:ascii="PT Astra Serif" w:hAnsi="PT Astra Serif" w:cs="Segoe UI"/>
          <w:color w:val="0F1115"/>
          <w:sz w:val="28"/>
          <w:szCs w:val="28"/>
        </w:rPr>
        <w:t>РЕШИЛ:</w:t>
      </w:r>
    </w:p>
    <w:p w:rsidR="00242D04" w:rsidRDefault="008A48A2" w:rsidP="00242D04">
      <w:pPr>
        <w:pStyle w:val="a3"/>
        <w:numPr>
          <w:ilvl w:val="0"/>
          <w:numId w:val="1"/>
        </w:numPr>
        <w:shd w:val="clear" w:color="auto" w:fill="FFFFFF"/>
        <w:spacing w:before="240" w:beforeAutospacing="1" w:after="240" w:line="240" w:lineRule="auto"/>
        <w:jc w:val="both"/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</w:pPr>
      <w:r w:rsidRPr="00242D04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 xml:space="preserve">Поставить на баланс администрации Лесновского муниципального образования участок автомобильной дороги общего пользования местного значения, выявленный </w:t>
      </w:r>
      <w:r w:rsidR="00B01A14" w:rsidRPr="00242D04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 xml:space="preserve">на основании распоряжения администрации Лесновского муниципального образования от 30.06.2026 № 69, акта инвентаризации автомобильной дороги по ул. Карла Маркса от 30.06.2026, </w:t>
      </w:r>
      <w:r w:rsidR="00242D04" w:rsidRPr="00242D04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 xml:space="preserve">в целях обеспечения надлежащего учёта и </w:t>
      </w:r>
      <w:proofErr w:type="gramStart"/>
      <w:r w:rsidR="00242D04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>содержания</w:t>
      </w:r>
      <w:proofErr w:type="gramEnd"/>
      <w:r w:rsidR="00242D04" w:rsidRPr="00242D04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 xml:space="preserve"> автомобильных дорог местного значения: сооружение – автомобильная дорога с твёрдым покрытием, расположенная по улице Карла Маркса в с. Лесное Балашовского района Саратовской области, год постройки – до 1991 года, площадью 2000 кв. м, длиной 500 м, шириной 4 м.</w:t>
      </w:r>
    </w:p>
    <w:p w:rsidR="002E383F" w:rsidRPr="00242D04" w:rsidRDefault="002E383F" w:rsidP="00242D04">
      <w:pPr>
        <w:pStyle w:val="a3"/>
        <w:numPr>
          <w:ilvl w:val="0"/>
          <w:numId w:val="1"/>
        </w:numPr>
        <w:shd w:val="clear" w:color="auto" w:fill="FFFFFF"/>
        <w:spacing w:before="240" w:beforeAutospacing="1" w:after="240" w:line="240" w:lineRule="auto"/>
        <w:jc w:val="both"/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</w:pPr>
      <w:r w:rsidRPr="00242D04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>Настоящее решение вступает в силу со дня его официального опубликования и распространяется на правоотношения, возникшие с 1 июля 2026 года.</w:t>
      </w:r>
    </w:p>
    <w:p w:rsidR="002E383F" w:rsidRPr="002E383F" w:rsidRDefault="002E383F" w:rsidP="002E383F">
      <w:pPr>
        <w:pStyle w:val="a3"/>
        <w:shd w:val="clear" w:color="auto" w:fill="FFFFFF"/>
        <w:spacing w:before="240" w:after="240" w:line="240" w:lineRule="auto"/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</w:pPr>
    </w:p>
    <w:p w:rsidR="00242D04" w:rsidRDefault="008A48A2" w:rsidP="00242D04">
      <w:pPr>
        <w:shd w:val="clear" w:color="auto" w:fill="FFFFFF"/>
        <w:spacing w:after="0" w:line="240" w:lineRule="auto"/>
        <w:ind w:left="360"/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</w:pPr>
      <w:r w:rsidRPr="002E383F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>Глава Лесновского</w:t>
      </w:r>
    </w:p>
    <w:p w:rsidR="00B01A14" w:rsidRPr="00162CF9" w:rsidRDefault="008A48A2" w:rsidP="00242D04">
      <w:pPr>
        <w:shd w:val="clear" w:color="auto" w:fill="FFFFFF"/>
        <w:spacing w:after="0" w:line="240" w:lineRule="auto"/>
        <w:ind w:left="360"/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sectPr w:rsidR="00B01A14" w:rsidRPr="00162CF9" w:rsidSect="00162CF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2E383F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 xml:space="preserve"> муниципального образования </w:t>
      </w:r>
      <w:r w:rsidR="002E383F" w:rsidRPr="002E383F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 xml:space="preserve">            </w:t>
      </w:r>
      <w:r w:rsidR="00242D04">
        <w:rPr>
          <w:rFonts w:ascii="PT Astra Serif" w:eastAsia="Times New Roman" w:hAnsi="PT Astra Serif" w:cs="Segoe UI"/>
          <w:color w:val="0F1115"/>
          <w:sz w:val="28"/>
          <w:szCs w:val="28"/>
          <w:lang w:eastAsia="ru-RU"/>
        </w:rPr>
        <w:t xml:space="preserve">                                   Е.Г. Попова</w:t>
      </w:r>
    </w:p>
    <w:p w:rsidR="009250B8" w:rsidRPr="00E85C1F" w:rsidRDefault="009250B8" w:rsidP="00242D0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250B8" w:rsidRPr="00E85C1F" w:rsidSect="003449E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59BA"/>
    <w:multiLevelType w:val="multilevel"/>
    <w:tmpl w:val="E98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61272"/>
    <w:multiLevelType w:val="multilevel"/>
    <w:tmpl w:val="EB32A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A2"/>
    <w:rsid w:val="00057C77"/>
    <w:rsid w:val="00153D3C"/>
    <w:rsid w:val="00162CF9"/>
    <w:rsid w:val="00242D04"/>
    <w:rsid w:val="002E383F"/>
    <w:rsid w:val="002E6C65"/>
    <w:rsid w:val="003449E8"/>
    <w:rsid w:val="00634496"/>
    <w:rsid w:val="008A48A2"/>
    <w:rsid w:val="009250B8"/>
    <w:rsid w:val="00B00C35"/>
    <w:rsid w:val="00B01A14"/>
    <w:rsid w:val="00D45BA8"/>
    <w:rsid w:val="00D8245C"/>
    <w:rsid w:val="00E85C1F"/>
    <w:rsid w:val="00F9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EC1"/>
    <w:pPr>
      <w:ind w:left="720"/>
      <w:contextualSpacing/>
    </w:pPr>
  </w:style>
  <w:style w:type="paragraph" w:customStyle="1" w:styleId="ds-markdown-paragraph">
    <w:name w:val="ds-markdown-paragraph"/>
    <w:basedOn w:val="a"/>
    <w:rsid w:val="002E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83F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B01A1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01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EC1"/>
    <w:pPr>
      <w:ind w:left="720"/>
      <w:contextualSpacing/>
    </w:pPr>
  </w:style>
  <w:style w:type="paragraph" w:customStyle="1" w:styleId="ds-markdown-paragraph">
    <w:name w:val="ds-markdown-paragraph"/>
    <w:basedOn w:val="a"/>
    <w:rsid w:val="002E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83F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B01A1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01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1EAEA-6BB1-4BD3-A45C-7CCF829D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User</cp:lastModifiedBy>
  <cp:revision>9</cp:revision>
  <dcterms:created xsi:type="dcterms:W3CDTF">2026-07-24T10:33:00Z</dcterms:created>
  <dcterms:modified xsi:type="dcterms:W3CDTF">2026-08-03T10:44:00Z</dcterms:modified>
</cp:coreProperties>
</file>