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A9237" w14:textId="77777777" w:rsidR="00C931F1" w:rsidRPr="00743D59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 w:rsidRPr="00743D59">
        <w:rPr>
          <w:rFonts w:ascii="PT Astra Serif" w:eastAsia="Times New Roman" w:hAnsi="PT Astra Serif" w:cs="Mangal"/>
          <w:b/>
          <w:sz w:val="28"/>
          <w:szCs w:val="28"/>
          <w:lang w:eastAsia="ru-RU"/>
        </w:rPr>
        <w:t xml:space="preserve">   СОВЕТ </w:t>
      </w:r>
    </w:p>
    <w:p w14:paraId="20580520" w14:textId="77777777" w:rsidR="00C931F1" w:rsidRPr="00743D59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vertAlign w:val="superscript"/>
          <w:lang w:eastAsia="ru-RU"/>
        </w:rPr>
      </w:pPr>
      <w:r w:rsidRPr="00743D59">
        <w:rPr>
          <w:rFonts w:ascii="PT Astra Serif" w:eastAsia="Times New Roman" w:hAnsi="PT Astra Serif" w:cs="Mangal"/>
          <w:b/>
          <w:sz w:val="28"/>
          <w:szCs w:val="28"/>
          <w:lang w:eastAsia="ru-RU"/>
        </w:rPr>
        <w:t>ЛЕСНОВСКОГО МУНИЦИПАЛЬНОГО ОБРАЗОВАНИЯ</w:t>
      </w:r>
    </w:p>
    <w:p w14:paraId="6BC9587E" w14:textId="77777777" w:rsidR="00C931F1" w:rsidRPr="00743D59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 w:rsidRPr="00743D59">
        <w:rPr>
          <w:rFonts w:ascii="PT Astra Serif" w:eastAsia="Times New Roman" w:hAnsi="PT Astra Serif" w:cs="Mangal"/>
          <w:b/>
          <w:sz w:val="28"/>
          <w:szCs w:val="28"/>
          <w:lang w:eastAsia="ru-RU"/>
        </w:rPr>
        <w:t>БАЛАШОВСКОГО МУНИЦИПАЛЬНОГО РАЙОНА</w:t>
      </w:r>
    </w:p>
    <w:p w14:paraId="2654B8A2" w14:textId="77777777" w:rsidR="00C931F1" w:rsidRPr="00743D59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 w:rsidRPr="00743D59">
        <w:rPr>
          <w:rFonts w:ascii="PT Astra Serif" w:eastAsia="Times New Roman" w:hAnsi="PT Astra Serif" w:cs="Mangal"/>
          <w:b/>
          <w:sz w:val="28"/>
          <w:szCs w:val="28"/>
          <w:lang w:eastAsia="ru-RU"/>
        </w:rPr>
        <w:t>САРАТОВСКОЙ ОБЛАСТИ</w:t>
      </w:r>
    </w:p>
    <w:p w14:paraId="1B3BF732" w14:textId="77777777" w:rsidR="00C931F1" w:rsidRPr="00743D59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</w:p>
    <w:p w14:paraId="6686F28F" w14:textId="77777777" w:rsidR="00C931F1" w:rsidRPr="00457B9F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 w:rsidRPr="00457B9F">
        <w:rPr>
          <w:rFonts w:ascii="PT Astra Serif" w:eastAsia="Times New Roman" w:hAnsi="PT Astra Serif" w:cs="Mangal"/>
          <w:b/>
          <w:sz w:val="28"/>
          <w:szCs w:val="28"/>
          <w:lang w:eastAsia="ru-RU"/>
        </w:rPr>
        <w:t>РЕШЕНИЕ</w:t>
      </w:r>
      <w:r w:rsidRPr="00457B9F">
        <w:rPr>
          <w:rFonts w:ascii="PT Astra Serif" w:eastAsia="Times New Roman" w:hAnsi="PT Astra Serif" w:cs="Mangal"/>
          <w:b/>
          <w:sz w:val="28"/>
          <w:szCs w:val="28"/>
          <w:lang w:eastAsia="ru-RU"/>
        </w:rPr>
        <w:br/>
      </w:r>
      <w:r w:rsidRPr="00457B9F">
        <w:rPr>
          <w:rFonts w:ascii="PT Astra Serif" w:eastAsia="Times New Roman" w:hAnsi="PT Astra Serif" w:cs="Mangal"/>
          <w:b/>
          <w:sz w:val="28"/>
          <w:szCs w:val="28"/>
          <w:lang w:eastAsia="ru-RU"/>
        </w:rPr>
        <w:br/>
      </w:r>
      <w:bookmarkStart w:id="0" w:name="_GoBack"/>
      <w:bookmarkEnd w:id="0"/>
    </w:p>
    <w:p w14:paraId="62143708" w14:textId="4B8D517C" w:rsidR="00C931F1" w:rsidRPr="00457B9F" w:rsidRDefault="007B3B00" w:rsidP="00C931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от  </w:t>
      </w:r>
      <w:r w:rsidR="00ED7C0A">
        <w:rPr>
          <w:rFonts w:ascii="PT Astra Serif" w:eastAsia="Times New Roman" w:hAnsi="PT Astra Serif" w:cs="Times New Roman"/>
          <w:b/>
          <w:bCs/>
          <w:sz w:val="28"/>
          <w:szCs w:val="28"/>
        </w:rPr>
        <w:t>08</w:t>
      </w:r>
      <w:r w:rsidR="00C931F1" w:rsidRPr="00457B9F">
        <w:rPr>
          <w:rFonts w:ascii="PT Astra Serif" w:eastAsia="Times New Roman" w:hAnsi="PT Astra Serif" w:cs="Times New Roman"/>
          <w:b/>
          <w:bCs/>
          <w:sz w:val="28"/>
          <w:szCs w:val="28"/>
        </w:rPr>
        <w:t>.</w:t>
      </w:r>
      <w:r w:rsidR="00ED7C0A">
        <w:rPr>
          <w:rFonts w:ascii="PT Astra Serif" w:eastAsia="Times New Roman" w:hAnsi="PT Astra Serif" w:cs="Times New Roman"/>
          <w:b/>
          <w:bCs/>
          <w:sz w:val="28"/>
          <w:szCs w:val="28"/>
        </w:rPr>
        <w:t>10</w:t>
      </w:r>
      <w:r w:rsidR="005C355C">
        <w:rPr>
          <w:rFonts w:ascii="PT Astra Serif" w:eastAsia="Times New Roman" w:hAnsi="PT Astra Serif" w:cs="Times New Roman"/>
          <w:b/>
          <w:bCs/>
          <w:sz w:val="28"/>
          <w:szCs w:val="28"/>
        </w:rPr>
        <w:t>.</w:t>
      </w:r>
      <w:r w:rsidR="00A709F7">
        <w:rPr>
          <w:rFonts w:ascii="PT Astra Serif" w:eastAsia="Times New Roman" w:hAnsi="PT Astra Serif" w:cs="Times New Roman"/>
          <w:b/>
          <w:bCs/>
          <w:sz w:val="28"/>
          <w:szCs w:val="28"/>
        </w:rPr>
        <w:t>2026</w:t>
      </w:r>
      <w:r w:rsidR="00C931F1" w:rsidRPr="00457B9F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г.  №</w:t>
      </w:r>
      <w:r w:rsidR="00ED7C0A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</w:t>
      </w:r>
      <w:r w:rsidR="00C931F1" w:rsidRPr="00457B9F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</w:t>
      </w:r>
      <w:r w:rsidR="00743D59">
        <w:rPr>
          <w:rFonts w:ascii="PT Astra Serif" w:eastAsia="Times New Roman" w:hAnsi="PT Astra Serif" w:cs="Times New Roman"/>
          <w:b/>
          <w:bCs/>
          <w:sz w:val="28"/>
          <w:szCs w:val="28"/>
        </w:rPr>
        <w:t>01/05</w:t>
      </w:r>
      <w:r w:rsidR="00C931F1" w:rsidRPr="00457B9F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                                                                  </w:t>
      </w:r>
      <w:r w:rsidR="00C931F1" w:rsidRPr="00457B9F">
        <w:rPr>
          <w:rFonts w:ascii="PT Astra Serif" w:eastAsia="Times New Roman" w:hAnsi="PT Astra Serif" w:cs="Mangal"/>
          <w:b/>
          <w:sz w:val="28"/>
          <w:szCs w:val="28"/>
          <w:lang w:eastAsia="ru-RU"/>
        </w:rPr>
        <w:t xml:space="preserve"> с. </w:t>
      </w:r>
      <w:proofErr w:type="gramStart"/>
      <w:r w:rsidR="00C931F1" w:rsidRPr="00457B9F">
        <w:rPr>
          <w:rFonts w:ascii="PT Astra Serif" w:eastAsia="Times New Roman" w:hAnsi="PT Astra Serif" w:cs="Mangal"/>
          <w:b/>
          <w:sz w:val="28"/>
          <w:szCs w:val="28"/>
          <w:lang w:eastAsia="ru-RU"/>
        </w:rPr>
        <w:t>Лесное</w:t>
      </w:r>
      <w:proofErr w:type="gramEnd"/>
    </w:p>
    <w:p w14:paraId="7F68BAD1" w14:textId="769C8FF1" w:rsidR="00ED7D62" w:rsidRDefault="00C931F1" w:rsidP="00ED7D6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Calibri" w:hAnsi="PT Astra Serif" w:cs="Mangal"/>
          <w:b/>
          <w:sz w:val="28"/>
          <w:szCs w:val="24"/>
          <w:lang w:eastAsia="ru-RU"/>
        </w:rPr>
      </w:pPr>
      <w:r w:rsidRPr="00457B9F">
        <w:rPr>
          <w:rFonts w:ascii="PT Astra Serif" w:eastAsia="Times New Roman" w:hAnsi="PT Astra Serif" w:cs="Mangal"/>
          <w:b/>
          <w:lang w:eastAsia="ru-RU"/>
        </w:rPr>
        <w:br/>
      </w:r>
      <w:r w:rsidR="00A709F7" w:rsidRPr="00A709F7">
        <w:rPr>
          <w:rFonts w:ascii="PT Astra Serif" w:eastAsia="Calibri" w:hAnsi="PT Astra Serif" w:cs="Mangal"/>
          <w:b/>
          <w:sz w:val="28"/>
          <w:szCs w:val="24"/>
          <w:lang w:eastAsia="ru-RU"/>
        </w:rPr>
        <w:t>О внесении изменений в Решение Совета Лесновского муниципального образования Балашовского муниципального района Саратовской области от 23.12.2025 года № 01/22 «О бюджете Лесновского сельского поселения Балашовского муниципального района Саратовской области на 2026 год и плановый период 2027 и 2028 годов»</w:t>
      </w:r>
    </w:p>
    <w:p w14:paraId="6F4B0CA1" w14:textId="77777777" w:rsidR="00A709F7" w:rsidRPr="00457B9F" w:rsidRDefault="00A709F7" w:rsidP="00ED7D6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Calibri" w:hAnsi="PT Astra Serif" w:cs="Times New Roman"/>
        </w:rPr>
      </w:pPr>
    </w:p>
    <w:p w14:paraId="6FD3F2BD" w14:textId="77777777" w:rsidR="00C931F1" w:rsidRPr="00457B9F" w:rsidRDefault="00C931F1" w:rsidP="00246EF3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PT Astra Serif" w:eastAsia="Times New Roman" w:hAnsi="PT Astra Serif" w:cs="Mangal"/>
          <w:sz w:val="28"/>
          <w:szCs w:val="28"/>
          <w:lang w:eastAsia="ru-RU"/>
        </w:rPr>
      </w:pPr>
      <w:r w:rsidRPr="00457B9F">
        <w:rPr>
          <w:rFonts w:ascii="PT Astra Serif" w:eastAsia="Times New Roman" w:hAnsi="PT Astra Serif" w:cs="Mangal"/>
          <w:sz w:val="28"/>
          <w:szCs w:val="28"/>
          <w:lang w:eastAsia="ru-RU"/>
        </w:rPr>
        <w:t xml:space="preserve">На основании Устава Лесновского  </w:t>
      </w:r>
      <w:r w:rsidR="00ED7D62" w:rsidRPr="00ED7D62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Pr="00457B9F">
        <w:rPr>
          <w:rFonts w:ascii="PT Astra Serif" w:eastAsia="Times New Roman" w:hAnsi="PT Astra Serif" w:cs="Mangal"/>
          <w:sz w:val="28"/>
          <w:szCs w:val="28"/>
          <w:lang w:eastAsia="ru-RU"/>
        </w:rPr>
        <w:t>Балашовского муниципального района Саратовской области, Совет  Лесновского муниципального образования Балашовского муниципального района Саратовской области</w:t>
      </w:r>
    </w:p>
    <w:p w14:paraId="31141E98" w14:textId="77777777" w:rsidR="00C931F1" w:rsidRPr="00457B9F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Mangal"/>
          <w:b/>
          <w:szCs w:val="28"/>
          <w:lang w:eastAsia="ru-RU"/>
        </w:rPr>
      </w:pPr>
    </w:p>
    <w:p w14:paraId="6BE67047" w14:textId="77777777" w:rsidR="00C931F1" w:rsidRPr="00457B9F" w:rsidRDefault="00C931F1" w:rsidP="00C931F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PT Astra Serif" w:eastAsia="Times New Roman" w:hAnsi="PT Astra Serif" w:cs="Mangal"/>
          <w:b/>
          <w:sz w:val="28"/>
          <w:szCs w:val="28"/>
          <w:lang w:eastAsia="ru-RU"/>
        </w:rPr>
      </w:pPr>
      <w:r w:rsidRPr="00457B9F">
        <w:rPr>
          <w:rFonts w:ascii="PT Astra Serif" w:eastAsia="Times New Roman" w:hAnsi="PT Astra Serif" w:cs="Mangal"/>
          <w:b/>
          <w:sz w:val="28"/>
          <w:szCs w:val="28"/>
          <w:lang w:eastAsia="ru-RU"/>
        </w:rPr>
        <w:t>РЕШИЛ:</w:t>
      </w:r>
    </w:p>
    <w:p w14:paraId="63288F29" w14:textId="2D68BE2A" w:rsidR="00D321B8" w:rsidRDefault="00C931F1" w:rsidP="00AC5D1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57B9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1. </w:t>
      </w:r>
      <w:r w:rsidR="00ED6DA5">
        <w:rPr>
          <w:rFonts w:ascii="PT Astra Serif" w:eastAsia="Times New Roman" w:hAnsi="PT Astra Serif" w:cs="Times New Roman"/>
          <w:sz w:val="28"/>
          <w:szCs w:val="28"/>
          <w:lang w:eastAsia="ru-RU"/>
        </w:rPr>
        <w:t>Внести  изменения в Р</w:t>
      </w:r>
      <w:r w:rsidRPr="00457B9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ешение Совета Лесновского муниципального образования  Балашовского муниципального  района Саратовской области  </w:t>
      </w:r>
      <w:r w:rsidR="00ED6DA5" w:rsidRPr="00ED6DA5">
        <w:rPr>
          <w:rFonts w:ascii="PT Astra Serif" w:eastAsia="Times New Roman" w:hAnsi="PT Astra Serif" w:cs="Times New Roman"/>
          <w:sz w:val="28"/>
          <w:szCs w:val="28"/>
          <w:lang w:eastAsia="ru-RU"/>
        </w:rPr>
        <w:t>от 23.12.2025 года № 01/22 «О бюджете Лесновского сельского поселения Балашовского муниципального района Саратовской области на 2026 год и плановый период 2027 и 2028 годов»</w:t>
      </w:r>
      <w:r w:rsidR="00ED6DA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457B9F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следующие изменения:</w:t>
      </w:r>
    </w:p>
    <w:p w14:paraId="66549DC7" w14:textId="1415B082" w:rsidR="00C931F1" w:rsidRDefault="00AC5D1D" w:rsidP="00C931F1">
      <w:pPr>
        <w:spacing w:after="160" w:line="259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2.</w:t>
      </w:r>
      <w:r w:rsidRPr="00AC5D1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приложение № 2 «Ведомственная структура расходов бюджета Лесновского сельского поселения Балашовского муниципального района Саратовской области </w:t>
      </w:r>
      <w:r w:rsidR="00C931F1" w:rsidRPr="00C931F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 </w:t>
      </w:r>
      <w:r w:rsidR="00ED6DA5">
        <w:rPr>
          <w:rFonts w:ascii="PT Astra Serif" w:eastAsia="Times New Roman" w:hAnsi="PT Astra Serif" w:cs="Times New Roman"/>
          <w:sz w:val="28"/>
          <w:szCs w:val="28"/>
          <w:lang w:eastAsia="ru-RU"/>
        </w:rPr>
        <w:t>2026 год и плановый период 2027 и 2028</w:t>
      </w:r>
      <w:r w:rsidR="00C2671A" w:rsidRPr="00C2671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</w:t>
      </w:r>
      <w:r w:rsidR="00C931F1" w:rsidRPr="00C931F1">
        <w:rPr>
          <w:rFonts w:ascii="PT Astra Serif" w:eastAsia="Times New Roman" w:hAnsi="PT Astra Serif" w:cs="Times New Roman"/>
          <w:sz w:val="28"/>
          <w:szCs w:val="28"/>
          <w:lang w:eastAsia="ru-RU"/>
        </w:rPr>
        <w:t>» внести следующие изменения:</w:t>
      </w:r>
    </w:p>
    <w:p w14:paraId="5735CD08" w14:textId="77777777" w:rsidR="0060665F" w:rsidRPr="0060665F" w:rsidRDefault="0060665F" w:rsidP="0060665F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</w:pPr>
      <w:proofErr w:type="spellStart"/>
      <w:r w:rsidRPr="00C931F1"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  <w:t>тыс.руб</w:t>
      </w:r>
      <w:proofErr w:type="spellEnd"/>
      <w:r w:rsidRPr="00C931F1"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  <w:t>.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709"/>
        <w:gridCol w:w="851"/>
        <w:gridCol w:w="1701"/>
        <w:gridCol w:w="1077"/>
        <w:gridCol w:w="907"/>
      </w:tblGrid>
      <w:tr w:rsidR="004626E2" w:rsidRPr="008362D6" w14:paraId="10D36430" w14:textId="77777777" w:rsidTr="00C3590B">
        <w:trPr>
          <w:trHeight w:val="255"/>
        </w:trPr>
        <w:tc>
          <w:tcPr>
            <w:tcW w:w="3843" w:type="dxa"/>
            <w:noWrap/>
            <w:vAlign w:val="bottom"/>
            <w:hideMark/>
          </w:tcPr>
          <w:p w14:paraId="4607A1C5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2DD5D1B1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7EDA45F1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16BA3C2B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01A2FCCA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1077" w:type="dxa"/>
            <w:noWrap/>
            <w:vAlign w:val="bottom"/>
            <w:hideMark/>
          </w:tcPr>
          <w:p w14:paraId="64C88994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907" w:type="dxa"/>
            <w:noWrap/>
            <w:vAlign w:val="bottom"/>
            <w:hideMark/>
          </w:tcPr>
          <w:p w14:paraId="7C52D572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</w:tr>
      <w:tr w:rsidR="004626E2" w:rsidRPr="008362D6" w14:paraId="2FD68873" w14:textId="77777777" w:rsidTr="00C3590B">
        <w:trPr>
          <w:trHeight w:val="255"/>
        </w:trPr>
        <w:tc>
          <w:tcPr>
            <w:tcW w:w="3843" w:type="dxa"/>
            <w:vMerge w:val="restart"/>
            <w:noWrap/>
            <w:vAlign w:val="center"/>
            <w:hideMark/>
          </w:tcPr>
          <w:p w14:paraId="18B73CF6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48AA73B2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Код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4E2554B2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gramStart"/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Раз-дел</w:t>
            </w:r>
            <w:proofErr w:type="gramEnd"/>
          </w:p>
        </w:tc>
        <w:tc>
          <w:tcPr>
            <w:tcW w:w="851" w:type="dxa"/>
            <w:vMerge w:val="restart"/>
            <w:vAlign w:val="center"/>
            <w:hideMark/>
          </w:tcPr>
          <w:p w14:paraId="092F1320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gramStart"/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vAlign w:val="center"/>
            <w:hideMark/>
          </w:tcPr>
          <w:p w14:paraId="6DFD59A9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1077" w:type="dxa"/>
            <w:vMerge w:val="restart"/>
            <w:vAlign w:val="center"/>
            <w:hideMark/>
          </w:tcPr>
          <w:p w14:paraId="2B659A96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Вид расходов</w:t>
            </w:r>
          </w:p>
        </w:tc>
        <w:tc>
          <w:tcPr>
            <w:tcW w:w="907" w:type="dxa"/>
            <w:noWrap/>
            <w:vAlign w:val="center"/>
            <w:hideMark/>
          </w:tcPr>
          <w:p w14:paraId="73E83F6F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Сумма</w:t>
            </w:r>
          </w:p>
        </w:tc>
      </w:tr>
      <w:tr w:rsidR="004626E2" w:rsidRPr="008362D6" w14:paraId="15D4024B" w14:textId="77777777" w:rsidTr="00C3590B">
        <w:trPr>
          <w:trHeight w:val="255"/>
        </w:trPr>
        <w:tc>
          <w:tcPr>
            <w:tcW w:w="3843" w:type="dxa"/>
            <w:vMerge/>
            <w:vAlign w:val="center"/>
            <w:hideMark/>
          </w:tcPr>
          <w:p w14:paraId="543D78D2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550F059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D215AEE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3AA12B6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E9C9713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14:paraId="685C8E44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center"/>
            <w:hideMark/>
          </w:tcPr>
          <w:p w14:paraId="41CAA2CA" w14:textId="132C85D2" w:rsidR="00C931F1" w:rsidRPr="008362D6" w:rsidRDefault="00020B17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2026</w:t>
            </w:r>
            <w:r w:rsidR="00C931F1"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 xml:space="preserve"> год</w:t>
            </w:r>
          </w:p>
        </w:tc>
      </w:tr>
      <w:tr w:rsidR="004626E2" w:rsidRPr="008362D6" w14:paraId="01618B55" w14:textId="77777777" w:rsidTr="00C3590B">
        <w:trPr>
          <w:trHeight w:val="255"/>
        </w:trPr>
        <w:tc>
          <w:tcPr>
            <w:tcW w:w="3843" w:type="dxa"/>
            <w:vAlign w:val="center"/>
            <w:hideMark/>
          </w:tcPr>
          <w:p w14:paraId="0168A1BC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26115C66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</w:t>
            </w:r>
          </w:p>
        </w:tc>
        <w:tc>
          <w:tcPr>
            <w:tcW w:w="709" w:type="dxa"/>
            <w:noWrap/>
            <w:vAlign w:val="center"/>
            <w:hideMark/>
          </w:tcPr>
          <w:p w14:paraId="03128A41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794E8C61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556C669A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5</w:t>
            </w:r>
          </w:p>
        </w:tc>
        <w:tc>
          <w:tcPr>
            <w:tcW w:w="1077" w:type="dxa"/>
            <w:noWrap/>
            <w:vAlign w:val="center"/>
            <w:hideMark/>
          </w:tcPr>
          <w:p w14:paraId="3AA916C2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6</w:t>
            </w:r>
          </w:p>
        </w:tc>
        <w:tc>
          <w:tcPr>
            <w:tcW w:w="907" w:type="dxa"/>
            <w:noWrap/>
            <w:vAlign w:val="center"/>
            <w:hideMark/>
          </w:tcPr>
          <w:p w14:paraId="03DAF123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7</w:t>
            </w:r>
          </w:p>
        </w:tc>
      </w:tr>
      <w:tr w:rsidR="004626E2" w:rsidRPr="008362D6" w14:paraId="4C76CBBB" w14:textId="77777777" w:rsidTr="00C3590B">
        <w:trPr>
          <w:trHeight w:val="690"/>
        </w:trPr>
        <w:tc>
          <w:tcPr>
            <w:tcW w:w="3843" w:type="dxa"/>
            <w:vAlign w:val="bottom"/>
            <w:hideMark/>
          </w:tcPr>
          <w:p w14:paraId="162AF786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Администрация Лесновского муниципального образования Балашовского муниципального района Саратовской области</w:t>
            </w:r>
          </w:p>
        </w:tc>
        <w:tc>
          <w:tcPr>
            <w:tcW w:w="708" w:type="dxa"/>
            <w:noWrap/>
            <w:vAlign w:val="bottom"/>
            <w:hideMark/>
          </w:tcPr>
          <w:p w14:paraId="096699A4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  <w:hideMark/>
          </w:tcPr>
          <w:p w14:paraId="4020CBE8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453B62A1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2438678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noWrap/>
            <w:vAlign w:val="bottom"/>
            <w:hideMark/>
          </w:tcPr>
          <w:p w14:paraId="438A641D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bottom"/>
            <w:hideMark/>
          </w:tcPr>
          <w:p w14:paraId="2F2F810E" w14:textId="05816591" w:rsidR="00C931F1" w:rsidRPr="008362D6" w:rsidRDefault="00B97BAA" w:rsidP="00C931F1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  <w:tr w:rsidR="0077011A" w:rsidRPr="008362D6" w14:paraId="321FB3BB" w14:textId="77777777" w:rsidTr="0077011A">
        <w:trPr>
          <w:trHeight w:val="374"/>
        </w:trPr>
        <w:tc>
          <w:tcPr>
            <w:tcW w:w="3843" w:type="dxa"/>
            <w:vAlign w:val="bottom"/>
          </w:tcPr>
          <w:p w14:paraId="1E8FCDD9" w14:textId="18F05A0E" w:rsidR="0077011A" w:rsidRPr="008362D6" w:rsidRDefault="0077011A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14:paraId="0DD8C7DE" w14:textId="57BB7FE9" w:rsidR="0077011A" w:rsidRPr="008362D6" w:rsidRDefault="0077011A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BC0F33">
              <w:rPr>
                <w:rFonts w:ascii="PT Astra Serif" w:eastAsia="Times New Roman" w:hAnsi="PT Astra Serif" w:cs="Arial"/>
                <w:b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50784572" w14:textId="4F26E9A8" w:rsidR="0077011A" w:rsidRPr="008362D6" w:rsidRDefault="0077011A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310D104A" w14:textId="77777777" w:rsidR="0077011A" w:rsidRPr="008362D6" w:rsidRDefault="0077011A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noWrap/>
            <w:vAlign w:val="bottom"/>
          </w:tcPr>
          <w:p w14:paraId="5D36B39C" w14:textId="77777777" w:rsidR="0077011A" w:rsidRPr="008362D6" w:rsidRDefault="0077011A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noWrap/>
            <w:vAlign w:val="bottom"/>
          </w:tcPr>
          <w:p w14:paraId="16954184" w14:textId="77777777" w:rsidR="0077011A" w:rsidRPr="008362D6" w:rsidRDefault="0077011A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76FF1042" w14:textId="54A94B93" w:rsidR="0077011A" w:rsidRPr="008362D6" w:rsidRDefault="00794283" w:rsidP="00A62DD6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  <w:tr w:rsidR="00F81EE6" w:rsidRPr="008362D6" w14:paraId="61EA8855" w14:textId="77777777" w:rsidTr="0077011A">
        <w:trPr>
          <w:trHeight w:val="408"/>
        </w:trPr>
        <w:tc>
          <w:tcPr>
            <w:tcW w:w="3843" w:type="dxa"/>
            <w:vAlign w:val="bottom"/>
          </w:tcPr>
          <w:p w14:paraId="22E22F91" w14:textId="7950215D" w:rsidR="00F81EE6" w:rsidRPr="008362D6" w:rsidRDefault="00F81EE6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noWrap/>
            <w:vAlign w:val="bottom"/>
          </w:tcPr>
          <w:p w14:paraId="5A479A07" w14:textId="7C29874E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07ECDBE8" w14:textId="79D32239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24BD1332" w14:textId="05ACDB05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04963CAF" w14:textId="77777777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077" w:type="dxa"/>
            <w:noWrap/>
            <w:vAlign w:val="bottom"/>
          </w:tcPr>
          <w:p w14:paraId="12A2BF0C" w14:textId="77777777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0887EF0D" w14:textId="6DE75C10" w:rsidR="00F81EE6" w:rsidRPr="0077011A" w:rsidRDefault="00F81EE6" w:rsidP="00ED7C0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 w:rsidR="00ED7C0A"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F81EE6" w:rsidRPr="008362D6" w14:paraId="5A4F8308" w14:textId="77777777" w:rsidTr="0077011A">
        <w:trPr>
          <w:trHeight w:val="555"/>
        </w:trPr>
        <w:tc>
          <w:tcPr>
            <w:tcW w:w="3843" w:type="dxa"/>
            <w:vAlign w:val="bottom"/>
          </w:tcPr>
          <w:p w14:paraId="2A329BA5" w14:textId="63B07D38" w:rsidR="00F81EE6" w:rsidRPr="008362D6" w:rsidRDefault="00F81EE6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noWrap/>
            <w:vAlign w:val="bottom"/>
          </w:tcPr>
          <w:p w14:paraId="7289C2A2" w14:textId="72C2AF3A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29FCBBD0" w14:textId="118F2048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5FBDD0E2" w14:textId="428C496A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10036265" w14:textId="7ED94364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21 0 00 00000</w:t>
            </w:r>
          </w:p>
        </w:tc>
        <w:tc>
          <w:tcPr>
            <w:tcW w:w="1077" w:type="dxa"/>
            <w:noWrap/>
            <w:vAlign w:val="bottom"/>
          </w:tcPr>
          <w:p w14:paraId="6CE26C91" w14:textId="77777777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456BF980" w14:textId="1693E4A3" w:rsidR="00F81EE6" w:rsidRPr="0077011A" w:rsidRDefault="00794283" w:rsidP="00ED7C0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 w:rsidR="00ED7C0A"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F81EE6" w:rsidRPr="008362D6" w14:paraId="1F3E0DED" w14:textId="77777777" w:rsidTr="0077011A">
        <w:trPr>
          <w:trHeight w:val="549"/>
        </w:trPr>
        <w:tc>
          <w:tcPr>
            <w:tcW w:w="3843" w:type="dxa"/>
            <w:vAlign w:val="bottom"/>
          </w:tcPr>
          <w:p w14:paraId="239D38C7" w14:textId="19166AD7" w:rsidR="00F81EE6" w:rsidRPr="008362D6" w:rsidRDefault="00F81EE6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708" w:type="dxa"/>
            <w:noWrap/>
            <w:vAlign w:val="bottom"/>
          </w:tcPr>
          <w:p w14:paraId="6197E449" w14:textId="7D791909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1B1DB4FD" w14:textId="20E742CC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5DB51A09" w14:textId="35748E85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07B4BA18" w14:textId="47DD3A8B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21 2 00 00000</w:t>
            </w:r>
          </w:p>
        </w:tc>
        <w:tc>
          <w:tcPr>
            <w:tcW w:w="1077" w:type="dxa"/>
            <w:noWrap/>
            <w:vAlign w:val="bottom"/>
          </w:tcPr>
          <w:p w14:paraId="3B53D0A2" w14:textId="77777777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1977AD3F" w14:textId="5C967789" w:rsidR="00F81EE6" w:rsidRPr="0077011A" w:rsidRDefault="00794283" w:rsidP="00ED7C0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 w:rsidR="00ED7C0A"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F81EE6" w:rsidRPr="008362D6" w14:paraId="5E995E0D" w14:textId="77777777" w:rsidTr="0077011A">
        <w:trPr>
          <w:trHeight w:val="571"/>
        </w:trPr>
        <w:tc>
          <w:tcPr>
            <w:tcW w:w="3843" w:type="dxa"/>
            <w:vAlign w:val="bottom"/>
          </w:tcPr>
          <w:p w14:paraId="4254F53C" w14:textId="7DAE4967" w:rsidR="00F81EE6" w:rsidRPr="008362D6" w:rsidRDefault="00F81EE6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noWrap/>
            <w:vAlign w:val="bottom"/>
          </w:tcPr>
          <w:p w14:paraId="5050C827" w14:textId="7A650F79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461B5357" w14:textId="79DA4339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2158FBE9" w14:textId="70D31F49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6DC4E22C" w14:textId="107267F6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077" w:type="dxa"/>
            <w:noWrap/>
            <w:vAlign w:val="bottom"/>
          </w:tcPr>
          <w:p w14:paraId="3525AB98" w14:textId="77777777" w:rsidR="00F81EE6" w:rsidRPr="008362D6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0134B892" w14:textId="239AFCA4" w:rsidR="00F81EE6" w:rsidRPr="0077011A" w:rsidRDefault="00794283" w:rsidP="00ED7C0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 w:rsidR="00ED7C0A"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F81EE6" w:rsidRPr="008362D6" w14:paraId="0E96F9AE" w14:textId="77777777" w:rsidTr="0077011A">
        <w:trPr>
          <w:trHeight w:val="415"/>
        </w:trPr>
        <w:tc>
          <w:tcPr>
            <w:tcW w:w="3843" w:type="dxa"/>
            <w:vAlign w:val="bottom"/>
          </w:tcPr>
          <w:p w14:paraId="1A86F5AE" w14:textId="3B213866" w:rsidR="00F81EE6" w:rsidRPr="0049714B" w:rsidRDefault="00F81EE6" w:rsidP="00C931F1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14:paraId="468BCFDB" w14:textId="047D66BE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7CB1CE82" w14:textId="59DB37A7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4C4C5C25" w14:textId="49F2D716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2877C84A" w14:textId="04324388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077" w:type="dxa"/>
            <w:noWrap/>
            <w:vAlign w:val="bottom"/>
          </w:tcPr>
          <w:p w14:paraId="164B985A" w14:textId="17557866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7" w:type="dxa"/>
            <w:noWrap/>
            <w:vAlign w:val="bottom"/>
          </w:tcPr>
          <w:p w14:paraId="6D206386" w14:textId="7549716D" w:rsidR="00F81EE6" w:rsidRDefault="00794283" w:rsidP="00ED7C0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 w:rsidR="00ED7C0A"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F81EE6" w:rsidRPr="008362D6" w14:paraId="3255235D" w14:textId="77777777" w:rsidTr="0077011A">
        <w:trPr>
          <w:trHeight w:val="415"/>
        </w:trPr>
        <w:tc>
          <w:tcPr>
            <w:tcW w:w="3843" w:type="dxa"/>
            <w:vAlign w:val="bottom"/>
          </w:tcPr>
          <w:p w14:paraId="6C73CCAF" w14:textId="44F8992D" w:rsidR="00F81EE6" w:rsidRPr="0049714B" w:rsidRDefault="00F81EE6" w:rsidP="00C931F1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14:paraId="31803A81" w14:textId="10192F10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9" w:type="dxa"/>
            <w:noWrap/>
            <w:vAlign w:val="bottom"/>
          </w:tcPr>
          <w:p w14:paraId="1F51341E" w14:textId="312F38E1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094920CB" w14:textId="7BA5CED3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557BC092" w14:textId="22FC729C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1077" w:type="dxa"/>
            <w:noWrap/>
            <w:vAlign w:val="bottom"/>
          </w:tcPr>
          <w:p w14:paraId="07977D0E" w14:textId="49C58B2F" w:rsidR="00F81EE6" w:rsidRPr="0049714B" w:rsidRDefault="00F81EE6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noWrap/>
            <w:vAlign w:val="bottom"/>
          </w:tcPr>
          <w:p w14:paraId="59A537A9" w14:textId="2DD75290" w:rsidR="00F81EE6" w:rsidRDefault="00794283" w:rsidP="00ED7C0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 w:rsidR="00ED7C0A"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ED7C0A" w:rsidRPr="008362D6" w14:paraId="03A3EB86" w14:textId="77777777" w:rsidTr="004C248A">
        <w:trPr>
          <w:trHeight w:val="415"/>
        </w:trPr>
        <w:tc>
          <w:tcPr>
            <w:tcW w:w="3843" w:type="dxa"/>
          </w:tcPr>
          <w:p w14:paraId="36242A06" w14:textId="276C1DC3" w:rsidR="00ED7C0A" w:rsidRPr="0049714B" w:rsidRDefault="00ED7C0A" w:rsidP="00ED7C0A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</w:tcPr>
          <w:p w14:paraId="246CF49C" w14:textId="1B25F069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231</w:t>
            </w:r>
          </w:p>
        </w:tc>
        <w:tc>
          <w:tcPr>
            <w:tcW w:w="709" w:type="dxa"/>
            <w:noWrap/>
          </w:tcPr>
          <w:p w14:paraId="02F0C2A4" w14:textId="42B4A185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01</w:t>
            </w:r>
          </w:p>
        </w:tc>
        <w:tc>
          <w:tcPr>
            <w:tcW w:w="851" w:type="dxa"/>
            <w:noWrap/>
          </w:tcPr>
          <w:p w14:paraId="6967C95E" w14:textId="26A54801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13</w:t>
            </w:r>
          </w:p>
        </w:tc>
        <w:tc>
          <w:tcPr>
            <w:tcW w:w="1701" w:type="dxa"/>
            <w:noWrap/>
          </w:tcPr>
          <w:p w14:paraId="4DA51968" w14:textId="534679D9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noWrap/>
          </w:tcPr>
          <w:p w14:paraId="51CC77BB" w14:textId="77777777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2C1A2FAE" w14:textId="3C4BAD82" w:rsidR="00ED7C0A" w:rsidRPr="00ED7C0A" w:rsidRDefault="00ED7C0A" w:rsidP="00F81EE6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ED7C0A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3,2</w:t>
            </w:r>
          </w:p>
        </w:tc>
      </w:tr>
      <w:tr w:rsidR="00ED7C0A" w:rsidRPr="008362D6" w14:paraId="309EC2EB" w14:textId="77777777" w:rsidTr="004C248A">
        <w:trPr>
          <w:trHeight w:val="415"/>
        </w:trPr>
        <w:tc>
          <w:tcPr>
            <w:tcW w:w="3843" w:type="dxa"/>
          </w:tcPr>
          <w:p w14:paraId="1C50D026" w14:textId="35C20A7B" w:rsidR="00ED7C0A" w:rsidRPr="0049714B" w:rsidRDefault="00ED7C0A" w:rsidP="00ED7C0A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noWrap/>
          </w:tcPr>
          <w:p w14:paraId="634DF880" w14:textId="05E74AFF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231</w:t>
            </w:r>
          </w:p>
        </w:tc>
        <w:tc>
          <w:tcPr>
            <w:tcW w:w="709" w:type="dxa"/>
            <w:noWrap/>
          </w:tcPr>
          <w:p w14:paraId="41433744" w14:textId="27F42A46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</w:tcPr>
          <w:p w14:paraId="4AAC13B4" w14:textId="5FF68BF6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</w:tcPr>
          <w:p w14:paraId="467CBEBA" w14:textId="2DC81C4A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25 0 00 00000</w:t>
            </w:r>
          </w:p>
        </w:tc>
        <w:tc>
          <w:tcPr>
            <w:tcW w:w="1077" w:type="dxa"/>
            <w:noWrap/>
          </w:tcPr>
          <w:p w14:paraId="3AADB359" w14:textId="77777777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34C625A4" w14:textId="431DA512" w:rsidR="00ED7C0A" w:rsidRDefault="00ED7C0A" w:rsidP="00F81EE6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ED7C0A" w:rsidRPr="008362D6" w14:paraId="68FF76DD" w14:textId="77777777" w:rsidTr="004C248A">
        <w:trPr>
          <w:trHeight w:val="415"/>
        </w:trPr>
        <w:tc>
          <w:tcPr>
            <w:tcW w:w="3843" w:type="dxa"/>
          </w:tcPr>
          <w:p w14:paraId="27157A59" w14:textId="6AFBC63F" w:rsidR="00ED7C0A" w:rsidRPr="0049714B" w:rsidRDefault="00ED7C0A" w:rsidP="00ED7C0A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gramStart"/>
            <w:r w:rsidRPr="00966EB1">
              <w:rPr>
                <w:rFonts w:ascii="PT Astra Serif" w:hAnsi="PT Astra Serif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</w:t>
            </w:r>
            <w:proofErr w:type="gramEnd"/>
          </w:p>
        </w:tc>
        <w:tc>
          <w:tcPr>
            <w:tcW w:w="708" w:type="dxa"/>
            <w:noWrap/>
          </w:tcPr>
          <w:p w14:paraId="7E0382B1" w14:textId="61D1276A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231</w:t>
            </w:r>
          </w:p>
        </w:tc>
        <w:tc>
          <w:tcPr>
            <w:tcW w:w="709" w:type="dxa"/>
            <w:noWrap/>
          </w:tcPr>
          <w:p w14:paraId="67B9C2C0" w14:textId="0A3E1E72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</w:tcPr>
          <w:p w14:paraId="5C7122BB" w14:textId="29151894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</w:tcPr>
          <w:p w14:paraId="7B4E37BF" w14:textId="70F2191F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25 3 00 00000</w:t>
            </w:r>
          </w:p>
        </w:tc>
        <w:tc>
          <w:tcPr>
            <w:tcW w:w="1077" w:type="dxa"/>
            <w:noWrap/>
          </w:tcPr>
          <w:p w14:paraId="02BD9619" w14:textId="77777777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3E33EC5D" w14:textId="3FA31C8A" w:rsidR="00ED7C0A" w:rsidRDefault="00ED7C0A" w:rsidP="00F81EE6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ED7C0A" w:rsidRPr="008362D6" w14:paraId="22714D63" w14:textId="77777777" w:rsidTr="004C248A">
        <w:trPr>
          <w:trHeight w:val="415"/>
        </w:trPr>
        <w:tc>
          <w:tcPr>
            <w:tcW w:w="3843" w:type="dxa"/>
          </w:tcPr>
          <w:p w14:paraId="286C5746" w14:textId="0A19057C" w:rsidR="00ED7C0A" w:rsidRPr="0049714B" w:rsidRDefault="00ED7C0A" w:rsidP="00ED7C0A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708" w:type="dxa"/>
            <w:noWrap/>
          </w:tcPr>
          <w:p w14:paraId="5F5CCE14" w14:textId="3AE30298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231</w:t>
            </w:r>
          </w:p>
        </w:tc>
        <w:tc>
          <w:tcPr>
            <w:tcW w:w="709" w:type="dxa"/>
            <w:noWrap/>
          </w:tcPr>
          <w:p w14:paraId="065AB135" w14:textId="13A89F9B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</w:tcPr>
          <w:p w14:paraId="604CECDC" w14:textId="5D63FBB4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</w:tcPr>
          <w:p w14:paraId="02278D04" w14:textId="4C355184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1077" w:type="dxa"/>
            <w:noWrap/>
          </w:tcPr>
          <w:p w14:paraId="425984CE" w14:textId="34851D54" w:rsidR="00ED7C0A" w:rsidRPr="0049714B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noWrap/>
            <w:vAlign w:val="bottom"/>
          </w:tcPr>
          <w:p w14:paraId="7F48AF12" w14:textId="758F4B99" w:rsidR="00ED7C0A" w:rsidRDefault="00ED7C0A" w:rsidP="00501567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ED7C0A" w:rsidRPr="008362D6" w14:paraId="50BF6B14" w14:textId="77777777" w:rsidTr="004C248A">
        <w:trPr>
          <w:trHeight w:val="415"/>
        </w:trPr>
        <w:tc>
          <w:tcPr>
            <w:tcW w:w="3843" w:type="dxa"/>
          </w:tcPr>
          <w:p w14:paraId="5C138231" w14:textId="600A480C" w:rsidR="00ED7C0A" w:rsidRPr="00D60039" w:rsidRDefault="00ED7C0A" w:rsidP="00ED7C0A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708" w:type="dxa"/>
            <w:noWrap/>
          </w:tcPr>
          <w:p w14:paraId="73767B12" w14:textId="56AF24E2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231</w:t>
            </w:r>
          </w:p>
        </w:tc>
        <w:tc>
          <w:tcPr>
            <w:tcW w:w="709" w:type="dxa"/>
            <w:noWrap/>
          </w:tcPr>
          <w:p w14:paraId="235C699C" w14:textId="2553583D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</w:tcPr>
          <w:p w14:paraId="2B4C5A1E" w14:textId="3293C1C7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</w:tcPr>
          <w:p w14:paraId="2B29FF93" w14:textId="19C22D37" w:rsidR="00ED7C0A" w:rsidRPr="00D60039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1077" w:type="dxa"/>
            <w:noWrap/>
          </w:tcPr>
          <w:p w14:paraId="053E799B" w14:textId="12BABD17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800</w:t>
            </w:r>
          </w:p>
        </w:tc>
        <w:tc>
          <w:tcPr>
            <w:tcW w:w="907" w:type="dxa"/>
            <w:noWrap/>
            <w:vAlign w:val="bottom"/>
          </w:tcPr>
          <w:p w14:paraId="48CBE28F" w14:textId="7EE0A7F9" w:rsidR="00ED7C0A" w:rsidRDefault="00ED7C0A" w:rsidP="00501567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ED7C0A" w:rsidRPr="008362D6" w14:paraId="5DFC0CE0" w14:textId="77777777" w:rsidTr="004C248A">
        <w:trPr>
          <w:trHeight w:val="415"/>
        </w:trPr>
        <w:tc>
          <w:tcPr>
            <w:tcW w:w="3843" w:type="dxa"/>
          </w:tcPr>
          <w:p w14:paraId="63C4FB6B" w14:textId="1DFDF8A0" w:rsidR="00ED7C0A" w:rsidRPr="0049714B" w:rsidRDefault="00ED7C0A" w:rsidP="00ED7C0A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</w:tcPr>
          <w:p w14:paraId="16EE2605" w14:textId="3337CA2C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231</w:t>
            </w:r>
          </w:p>
        </w:tc>
        <w:tc>
          <w:tcPr>
            <w:tcW w:w="709" w:type="dxa"/>
            <w:noWrap/>
          </w:tcPr>
          <w:p w14:paraId="493541BE" w14:textId="7E53CEBA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</w:tcPr>
          <w:p w14:paraId="1B27EB25" w14:textId="702EA01E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</w:tcPr>
          <w:p w14:paraId="6574AB1A" w14:textId="47C18420" w:rsidR="00ED7C0A" w:rsidRPr="00D60039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1077" w:type="dxa"/>
            <w:noWrap/>
          </w:tcPr>
          <w:p w14:paraId="47D4FB48" w14:textId="20F4D487" w:rsidR="00ED7C0A" w:rsidRDefault="00ED7C0A" w:rsidP="00ED7C0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850</w:t>
            </w:r>
          </w:p>
        </w:tc>
        <w:tc>
          <w:tcPr>
            <w:tcW w:w="907" w:type="dxa"/>
            <w:noWrap/>
            <w:vAlign w:val="bottom"/>
          </w:tcPr>
          <w:p w14:paraId="50B8D624" w14:textId="77777777" w:rsidR="00ED7C0A" w:rsidRDefault="00ED7C0A" w:rsidP="00501567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</w:p>
        </w:tc>
      </w:tr>
      <w:tr w:rsidR="004626E2" w:rsidRPr="008362D6" w14:paraId="01CC5224" w14:textId="77777777" w:rsidTr="00C3590B">
        <w:trPr>
          <w:trHeight w:val="450"/>
        </w:trPr>
        <w:tc>
          <w:tcPr>
            <w:tcW w:w="3843" w:type="dxa"/>
            <w:noWrap/>
            <w:vAlign w:val="bottom"/>
            <w:hideMark/>
          </w:tcPr>
          <w:p w14:paraId="20581B6D" w14:textId="77777777" w:rsidR="00C931F1" w:rsidRPr="008362D6" w:rsidRDefault="00C931F1" w:rsidP="00C931F1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Всего</w:t>
            </w:r>
          </w:p>
        </w:tc>
        <w:tc>
          <w:tcPr>
            <w:tcW w:w="708" w:type="dxa"/>
            <w:noWrap/>
            <w:vAlign w:val="bottom"/>
            <w:hideMark/>
          </w:tcPr>
          <w:p w14:paraId="6F20E076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5B501417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2A1F8EB3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7B2226D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1077" w:type="dxa"/>
            <w:noWrap/>
            <w:vAlign w:val="bottom"/>
            <w:hideMark/>
          </w:tcPr>
          <w:p w14:paraId="27DF6852" w14:textId="77777777" w:rsidR="00C931F1" w:rsidRPr="008362D6" w:rsidRDefault="00C931F1" w:rsidP="00C931F1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907" w:type="dxa"/>
            <w:noWrap/>
            <w:vAlign w:val="bottom"/>
            <w:hideMark/>
          </w:tcPr>
          <w:p w14:paraId="40B1D886" w14:textId="05868903" w:rsidR="00C931F1" w:rsidRPr="008362D6" w:rsidRDefault="00B97BAA" w:rsidP="00C931F1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</w:tbl>
    <w:p w14:paraId="1677F12B" w14:textId="77777777" w:rsidR="00C931F1" w:rsidRDefault="00C931F1" w:rsidP="00C931F1">
      <w:pPr>
        <w:spacing w:after="160" w:line="259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126BBA0B" w14:textId="2296FE6A" w:rsidR="0060665F" w:rsidRDefault="0060665F" w:rsidP="00C931F1">
      <w:pPr>
        <w:spacing w:after="160" w:line="259" w:lineRule="auto"/>
        <w:ind w:firstLine="708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60665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4</w:t>
      </w: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. </w:t>
      </w:r>
      <w:r w:rsidRPr="0060665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Внести изменения в Приложение № 3 «</w:t>
      </w:r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Распределение бюджетных ассигнований бюджета Лесновского </w:t>
      </w:r>
      <w:r w:rsidR="00B14F90">
        <w:rPr>
          <w:rFonts w:ascii="PT Astra Serif" w:eastAsia="Calibri" w:hAnsi="PT Astra Serif" w:cs="Times New Roman"/>
          <w:sz w:val="28"/>
          <w:szCs w:val="28"/>
          <w:lang w:eastAsia="ru-RU"/>
        </w:rPr>
        <w:t>сельского поселения</w:t>
      </w:r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Балашовского муниципального ра</w:t>
      </w:r>
      <w:r w:rsidR="00A07F7B">
        <w:rPr>
          <w:rFonts w:ascii="PT Astra Serif" w:eastAsia="Calibri" w:hAnsi="PT Astra Serif" w:cs="Times New Roman"/>
          <w:sz w:val="28"/>
          <w:szCs w:val="28"/>
          <w:lang w:eastAsia="ru-RU"/>
        </w:rPr>
        <w:t>йона Саратовской области на 2026 год и плановый период 2027 и 2028</w:t>
      </w:r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годов по разделам, подразделам, целевым статьям и видам расходов функциональной классификации расходов</w:t>
      </w:r>
      <w:r w:rsidRPr="0060665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»:    </w:t>
      </w:r>
    </w:p>
    <w:p w14:paraId="49CD040C" w14:textId="77777777" w:rsidR="0060665F" w:rsidRPr="0060665F" w:rsidRDefault="0060665F" w:rsidP="0060665F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</w:pPr>
      <w:proofErr w:type="spellStart"/>
      <w:r w:rsidRPr="00C931F1"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  <w:t>тыс.руб</w:t>
      </w:r>
      <w:proofErr w:type="spellEnd"/>
      <w:r w:rsidRPr="00C931F1"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  <w:t>.</w:t>
      </w:r>
      <w:r w:rsidRPr="0060665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701"/>
        <w:gridCol w:w="992"/>
        <w:gridCol w:w="992"/>
      </w:tblGrid>
      <w:tr w:rsidR="003169EF" w:rsidRPr="008362D6" w14:paraId="37506F90" w14:textId="77777777" w:rsidTr="003169EF">
        <w:trPr>
          <w:trHeight w:val="255"/>
        </w:trPr>
        <w:tc>
          <w:tcPr>
            <w:tcW w:w="4551" w:type="dxa"/>
            <w:noWrap/>
            <w:vAlign w:val="bottom"/>
            <w:hideMark/>
          </w:tcPr>
          <w:p w14:paraId="08892350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B331C86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62DA0F34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62862584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4F5A1ACF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4EC35994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lang w:eastAsia="ru-RU"/>
              </w:rPr>
            </w:pPr>
          </w:p>
        </w:tc>
      </w:tr>
      <w:tr w:rsidR="003169EF" w:rsidRPr="008362D6" w14:paraId="106FA480" w14:textId="77777777" w:rsidTr="003169EF">
        <w:trPr>
          <w:trHeight w:val="255"/>
        </w:trPr>
        <w:tc>
          <w:tcPr>
            <w:tcW w:w="4551" w:type="dxa"/>
            <w:vMerge w:val="restart"/>
            <w:noWrap/>
            <w:vAlign w:val="center"/>
            <w:hideMark/>
          </w:tcPr>
          <w:p w14:paraId="23D4B743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0D4465EE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gramStart"/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Раз-дел</w:t>
            </w:r>
            <w:proofErr w:type="gramEnd"/>
          </w:p>
        </w:tc>
        <w:tc>
          <w:tcPr>
            <w:tcW w:w="851" w:type="dxa"/>
            <w:vMerge w:val="restart"/>
            <w:vAlign w:val="center"/>
            <w:hideMark/>
          </w:tcPr>
          <w:p w14:paraId="14071E9A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proofErr w:type="gramStart"/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vAlign w:val="center"/>
            <w:hideMark/>
          </w:tcPr>
          <w:p w14:paraId="702DA3D4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1F2EA76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Вид расходов</w:t>
            </w:r>
          </w:p>
        </w:tc>
        <w:tc>
          <w:tcPr>
            <w:tcW w:w="992" w:type="dxa"/>
            <w:noWrap/>
            <w:vAlign w:val="center"/>
            <w:hideMark/>
          </w:tcPr>
          <w:p w14:paraId="7F1980D0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Сумма</w:t>
            </w:r>
          </w:p>
        </w:tc>
      </w:tr>
      <w:tr w:rsidR="003169EF" w:rsidRPr="008362D6" w14:paraId="4B437225" w14:textId="77777777" w:rsidTr="003169EF">
        <w:trPr>
          <w:trHeight w:val="255"/>
        </w:trPr>
        <w:tc>
          <w:tcPr>
            <w:tcW w:w="4551" w:type="dxa"/>
            <w:vMerge/>
            <w:vAlign w:val="center"/>
            <w:hideMark/>
          </w:tcPr>
          <w:p w14:paraId="26067C92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5BB268B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7C26B54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89C3E46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D0DC537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53BB40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2026</w:t>
            </w: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 xml:space="preserve"> год</w:t>
            </w:r>
          </w:p>
        </w:tc>
      </w:tr>
      <w:tr w:rsidR="003169EF" w:rsidRPr="008362D6" w14:paraId="4DBD75FA" w14:textId="77777777" w:rsidTr="003169EF">
        <w:trPr>
          <w:trHeight w:val="255"/>
        </w:trPr>
        <w:tc>
          <w:tcPr>
            <w:tcW w:w="4551" w:type="dxa"/>
            <w:vAlign w:val="center"/>
            <w:hideMark/>
          </w:tcPr>
          <w:p w14:paraId="757EE4DB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1</w:t>
            </w:r>
          </w:p>
        </w:tc>
        <w:tc>
          <w:tcPr>
            <w:tcW w:w="709" w:type="dxa"/>
            <w:noWrap/>
            <w:vAlign w:val="center"/>
            <w:hideMark/>
          </w:tcPr>
          <w:p w14:paraId="535C9511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21CF8226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30C09E88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688EA01F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42A1A180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7</w:t>
            </w:r>
          </w:p>
        </w:tc>
      </w:tr>
      <w:tr w:rsidR="003169EF" w:rsidRPr="008362D6" w14:paraId="68C54BBE" w14:textId="77777777" w:rsidTr="003169EF">
        <w:trPr>
          <w:trHeight w:val="374"/>
        </w:trPr>
        <w:tc>
          <w:tcPr>
            <w:tcW w:w="4551" w:type="dxa"/>
            <w:vAlign w:val="bottom"/>
          </w:tcPr>
          <w:p w14:paraId="0ECE5AB3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Общегосударственные вопросы</w:t>
            </w:r>
          </w:p>
        </w:tc>
        <w:tc>
          <w:tcPr>
            <w:tcW w:w="709" w:type="dxa"/>
            <w:noWrap/>
            <w:vAlign w:val="bottom"/>
          </w:tcPr>
          <w:p w14:paraId="777FBFE2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7AF12F3E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1701" w:type="dxa"/>
            <w:noWrap/>
            <w:vAlign w:val="bottom"/>
          </w:tcPr>
          <w:p w14:paraId="11AE5E54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69657948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74EAA4E8" w14:textId="77777777" w:rsidR="003169EF" w:rsidRPr="008362D6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  <w:tr w:rsidR="003169EF" w:rsidRPr="008362D6" w14:paraId="738BC4E3" w14:textId="77777777" w:rsidTr="003169EF">
        <w:trPr>
          <w:trHeight w:val="408"/>
        </w:trPr>
        <w:tc>
          <w:tcPr>
            <w:tcW w:w="4551" w:type="dxa"/>
            <w:vAlign w:val="bottom"/>
          </w:tcPr>
          <w:p w14:paraId="73F7B4C7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noWrap/>
            <w:vAlign w:val="bottom"/>
          </w:tcPr>
          <w:p w14:paraId="0AF5FD72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1A08BB69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5C0A6493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15C15128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34531CFC" w14:textId="77777777" w:rsidR="003169EF" w:rsidRPr="0077011A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-3,2</w:t>
            </w:r>
          </w:p>
        </w:tc>
      </w:tr>
      <w:tr w:rsidR="003169EF" w:rsidRPr="008362D6" w14:paraId="4BAE9820" w14:textId="77777777" w:rsidTr="003169EF">
        <w:trPr>
          <w:trHeight w:val="555"/>
        </w:trPr>
        <w:tc>
          <w:tcPr>
            <w:tcW w:w="4551" w:type="dxa"/>
            <w:vAlign w:val="bottom"/>
          </w:tcPr>
          <w:p w14:paraId="540D3465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noWrap/>
            <w:vAlign w:val="bottom"/>
          </w:tcPr>
          <w:p w14:paraId="27F9761C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2834E72A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10950BAE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21 0 00 00000</w:t>
            </w:r>
          </w:p>
        </w:tc>
        <w:tc>
          <w:tcPr>
            <w:tcW w:w="992" w:type="dxa"/>
            <w:noWrap/>
            <w:vAlign w:val="bottom"/>
          </w:tcPr>
          <w:p w14:paraId="40EDC862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7D2D3DF3" w14:textId="77777777" w:rsidR="003169EF" w:rsidRPr="0077011A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1DDE0B10" w14:textId="77777777" w:rsidTr="003169EF">
        <w:trPr>
          <w:trHeight w:val="549"/>
        </w:trPr>
        <w:tc>
          <w:tcPr>
            <w:tcW w:w="4551" w:type="dxa"/>
            <w:vAlign w:val="bottom"/>
          </w:tcPr>
          <w:p w14:paraId="040EDF6B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709" w:type="dxa"/>
            <w:noWrap/>
            <w:vAlign w:val="bottom"/>
          </w:tcPr>
          <w:p w14:paraId="40F10B77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7A51AC31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2A47DD72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21 2 00 00000</w:t>
            </w:r>
          </w:p>
        </w:tc>
        <w:tc>
          <w:tcPr>
            <w:tcW w:w="992" w:type="dxa"/>
            <w:noWrap/>
            <w:vAlign w:val="bottom"/>
          </w:tcPr>
          <w:p w14:paraId="22072BD1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0828BCC2" w14:textId="77777777" w:rsidR="003169EF" w:rsidRPr="0077011A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2197A9AF" w14:textId="77777777" w:rsidTr="003169EF">
        <w:trPr>
          <w:trHeight w:val="571"/>
        </w:trPr>
        <w:tc>
          <w:tcPr>
            <w:tcW w:w="4551" w:type="dxa"/>
            <w:vAlign w:val="bottom"/>
          </w:tcPr>
          <w:p w14:paraId="6A5B1B35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noWrap/>
            <w:vAlign w:val="bottom"/>
          </w:tcPr>
          <w:p w14:paraId="763962B5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128CBCF5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3C39B894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992" w:type="dxa"/>
            <w:noWrap/>
            <w:vAlign w:val="bottom"/>
          </w:tcPr>
          <w:p w14:paraId="0D6ADABD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57563763" w14:textId="77777777" w:rsidR="003169EF" w:rsidRPr="0077011A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6CB79765" w14:textId="77777777" w:rsidTr="003169EF">
        <w:trPr>
          <w:trHeight w:val="415"/>
        </w:trPr>
        <w:tc>
          <w:tcPr>
            <w:tcW w:w="4551" w:type="dxa"/>
            <w:vAlign w:val="bottom"/>
          </w:tcPr>
          <w:p w14:paraId="52555472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noWrap/>
            <w:vAlign w:val="bottom"/>
          </w:tcPr>
          <w:p w14:paraId="39E5CE95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40330458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003A7220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992" w:type="dxa"/>
            <w:noWrap/>
            <w:vAlign w:val="bottom"/>
          </w:tcPr>
          <w:p w14:paraId="5D38D40B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2" w:type="dxa"/>
            <w:noWrap/>
            <w:vAlign w:val="bottom"/>
          </w:tcPr>
          <w:p w14:paraId="682BA075" w14:textId="77777777" w:rsidR="003169EF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744B794A" w14:textId="77777777" w:rsidTr="003169EF">
        <w:trPr>
          <w:trHeight w:val="415"/>
        </w:trPr>
        <w:tc>
          <w:tcPr>
            <w:tcW w:w="4551" w:type="dxa"/>
            <w:vAlign w:val="bottom"/>
          </w:tcPr>
          <w:p w14:paraId="5A37F74C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noWrap/>
            <w:vAlign w:val="bottom"/>
          </w:tcPr>
          <w:p w14:paraId="00E6702C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2369F11F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noWrap/>
            <w:vAlign w:val="bottom"/>
          </w:tcPr>
          <w:p w14:paraId="32540163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992" w:type="dxa"/>
            <w:noWrap/>
            <w:vAlign w:val="bottom"/>
          </w:tcPr>
          <w:p w14:paraId="5BC6111C" w14:textId="77777777" w:rsidR="003169EF" w:rsidRPr="0049714B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noWrap/>
            <w:vAlign w:val="bottom"/>
          </w:tcPr>
          <w:p w14:paraId="588B5512" w14:textId="77777777" w:rsidR="003169EF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 w:rsidRPr="00794283">
              <w:rPr>
                <w:rFonts w:ascii="PT Astra Serif" w:eastAsia="Times New Roman" w:hAnsi="PT Astra Serif" w:cs="Arial"/>
                <w:bCs/>
                <w:lang w:eastAsia="ru-RU"/>
              </w:rPr>
              <w:t>-</w:t>
            </w: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74D1B437" w14:textId="77777777" w:rsidTr="003169EF">
        <w:trPr>
          <w:trHeight w:val="415"/>
        </w:trPr>
        <w:tc>
          <w:tcPr>
            <w:tcW w:w="4551" w:type="dxa"/>
          </w:tcPr>
          <w:p w14:paraId="0E78FF5A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noWrap/>
            <w:vAlign w:val="bottom"/>
          </w:tcPr>
          <w:p w14:paraId="4875D69B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6BB6CF73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  <w:b/>
              </w:rPr>
              <w:t>13</w:t>
            </w:r>
          </w:p>
        </w:tc>
        <w:tc>
          <w:tcPr>
            <w:tcW w:w="1701" w:type="dxa"/>
            <w:noWrap/>
            <w:vAlign w:val="bottom"/>
          </w:tcPr>
          <w:p w14:paraId="5F415221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67F8B6CB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4B897EC9" w14:textId="77777777" w:rsidR="003169EF" w:rsidRPr="00ED7C0A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ED7C0A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3,2</w:t>
            </w:r>
          </w:p>
        </w:tc>
      </w:tr>
      <w:tr w:rsidR="003169EF" w:rsidRPr="008362D6" w14:paraId="67368419" w14:textId="77777777" w:rsidTr="003169EF">
        <w:trPr>
          <w:trHeight w:val="415"/>
        </w:trPr>
        <w:tc>
          <w:tcPr>
            <w:tcW w:w="4551" w:type="dxa"/>
          </w:tcPr>
          <w:p w14:paraId="2BFBA1F6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noWrap/>
            <w:vAlign w:val="bottom"/>
          </w:tcPr>
          <w:p w14:paraId="4661591B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1FA42E10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  <w:vAlign w:val="bottom"/>
          </w:tcPr>
          <w:p w14:paraId="7887D9B3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25 0 00 00000</w:t>
            </w:r>
          </w:p>
        </w:tc>
        <w:tc>
          <w:tcPr>
            <w:tcW w:w="992" w:type="dxa"/>
            <w:noWrap/>
            <w:vAlign w:val="bottom"/>
          </w:tcPr>
          <w:p w14:paraId="0EB7A995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36F16EDA" w14:textId="77777777" w:rsidR="003169EF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30275A9F" w14:textId="77777777" w:rsidTr="003169EF">
        <w:trPr>
          <w:trHeight w:val="415"/>
        </w:trPr>
        <w:tc>
          <w:tcPr>
            <w:tcW w:w="4551" w:type="dxa"/>
          </w:tcPr>
          <w:p w14:paraId="3176AA4B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gramStart"/>
            <w:r w:rsidRPr="00966EB1">
              <w:rPr>
                <w:rFonts w:ascii="PT Astra Serif" w:hAnsi="PT Astra Serif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</w:t>
            </w:r>
            <w:proofErr w:type="gramEnd"/>
          </w:p>
        </w:tc>
        <w:tc>
          <w:tcPr>
            <w:tcW w:w="709" w:type="dxa"/>
            <w:noWrap/>
            <w:vAlign w:val="bottom"/>
          </w:tcPr>
          <w:p w14:paraId="4DD9934F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2EF52BB2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  <w:vAlign w:val="bottom"/>
          </w:tcPr>
          <w:p w14:paraId="0E9A1805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25 3 00 00000</w:t>
            </w:r>
          </w:p>
        </w:tc>
        <w:tc>
          <w:tcPr>
            <w:tcW w:w="992" w:type="dxa"/>
            <w:noWrap/>
            <w:vAlign w:val="bottom"/>
          </w:tcPr>
          <w:p w14:paraId="48982ED0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1148C7D8" w14:textId="77777777" w:rsidR="003169EF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2F87F212" w14:textId="77777777" w:rsidTr="003169EF">
        <w:trPr>
          <w:trHeight w:val="415"/>
        </w:trPr>
        <w:tc>
          <w:tcPr>
            <w:tcW w:w="4551" w:type="dxa"/>
          </w:tcPr>
          <w:p w14:paraId="70CC6598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709" w:type="dxa"/>
            <w:noWrap/>
            <w:vAlign w:val="bottom"/>
          </w:tcPr>
          <w:p w14:paraId="14C76632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40A839A5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  <w:vAlign w:val="bottom"/>
          </w:tcPr>
          <w:p w14:paraId="10B85299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992" w:type="dxa"/>
            <w:noWrap/>
            <w:vAlign w:val="bottom"/>
          </w:tcPr>
          <w:p w14:paraId="0A458164" w14:textId="77777777" w:rsidR="003169EF" w:rsidRPr="0049714B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27818995" w14:textId="77777777" w:rsidR="003169EF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3FF8C079" w14:textId="77777777" w:rsidTr="003169EF">
        <w:trPr>
          <w:trHeight w:val="415"/>
        </w:trPr>
        <w:tc>
          <w:tcPr>
            <w:tcW w:w="4551" w:type="dxa"/>
          </w:tcPr>
          <w:p w14:paraId="0D5E6752" w14:textId="77777777" w:rsidR="003169EF" w:rsidRPr="00D60039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709" w:type="dxa"/>
            <w:noWrap/>
            <w:vAlign w:val="bottom"/>
          </w:tcPr>
          <w:p w14:paraId="347AF803" w14:textId="77777777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6C895ABC" w14:textId="77777777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  <w:vAlign w:val="bottom"/>
          </w:tcPr>
          <w:p w14:paraId="6C6AE1B8" w14:textId="77777777" w:rsidR="003169EF" w:rsidRPr="00D60039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992" w:type="dxa"/>
            <w:noWrap/>
            <w:vAlign w:val="bottom"/>
          </w:tcPr>
          <w:p w14:paraId="5B6240C2" w14:textId="77777777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800</w:t>
            </w:r>
          </w:p>
        </w:tc>
        <w:tc>
          <w:tcPr>
            <w:tcW w:w="992" w:type="dxa"/>
            <w:noWrap/>
            <w:vAlign w:val="bottom"/>
          </w:tcPr>
          <w:p w14:paraId="635B487D" w14:textId="77777777" w:rsidR="003169EF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329B0363" w14:textId="77777777" w:rsidTr="003169EF">
        <w:trPr>
          <w:trHeight w:val="415"/>
        </w:trPr>
        <w:tc>
          <w:tcPr>
            <w:tcW w:w="4551" w:type="dxa"/>
          </w:tcPr>
          <w:p w14:paraId="44FCAC5C" w14:textId="77777777" w:rsidR="003169EF" w:rsidRPr="0049714B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Уплата налогов, сборов и иных платежей</w:t>
            </w:r>
          </w:p>
        </w:tc>
        <w:tc>
          <w:tcPr>
            <w:tcW w:w="709" w:type="dxa"/>
            <w:noWrap/>
            <w:vAlign w:val="bottom"/>
          </w:tcPr>
          <w:p w14:paraId="73746691" w14:textId="77777777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01</w:t>
            </w:r>
          </w:p>
        </w:tc>
        <w:tc>
          <w:tcPr>
            <w:tcW w:w="851" w:type="dxa"/>
            <w:noWrap/>
            <w:vAlign w:val="bottom"/>
          </w:tcPr>
          <w:p w14:paraId="538FBCD0" w14:textId="77777777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13</w:t>
            </w:r>
          </w:p>
        </w:tc>
        <w:tc>
          <w:tcPr>
            <w:tcW w:w="1701" w:type="dxa"/>
            <w:noWrap/>
            <w:vAlign w:val="bottom"/>
          </w:tcPr>
          <w:p w14:paraId="4C4B6662" w14:textId="77777777" w:rsidR="003169EF" w:rsidRPr="00D60039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992" w:type="dxa"/>
            <w:noWrap/>
            <w:vAlign w:val="bottom"/>
          </w:tcPr>
          <w:p w14:paraId="03A389E2" w14:textId="77777777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850</w:t>
            </w:r>
          </w:p>
        </w:tc>
        <w:tc>
          <w:tcPr>
            <w:tcW w:w="992" w:type="dxa"/>
            <w:noWrap/>
            <w:vAlign w:val="bottom"/>
          </w:tcPr>
          <w:p w14:paraId="33ED5322" w14:textId="6DA98E07" w:rsidR="003169EF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8362D6" w14:paraId="35B41A41" w14:textId="77777777" w:rsidTr="003169EF">
        <w:trPr>
          <w:trHeight w:val="450"/>
        </w:trPr>
        <w:tc>
          <w:tcPr>
            <w:tcW w:w="4551" w:type="dxa"/>
            <w:noWrap/>
            <w:vAlign w:val="bottom"/>
            <w:hideMark/>
          </w:tcPr>
          <w:p w14:paraId="7FDDC41A" w14:textId="77777777" w:rsidR="003169EF" w:rsidRPr="008362D6" w:rsidRDefault="003169EF" w:rsidP="00E62C54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8362D6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Всего</w:t>
            </w:r>
          </w:p>
        </w:tc>
        <w:tc>
          <w:tcPr>
            <w:tcW w:w="709" w:type="dxa"/>
            <w:noWrap/>
            <w:vAlign w:val="bottom"/>
            <w:hideMark/>
          </w:tcPr>
          <w:p w14:paraId="4E86D6B4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25E78624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3E11E93F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502DEB61" w14:textId="77777777" w:rsidR="003169EF" w:rsidRPr="008362D6" w:rsidRDefault="003169EF" w:rsidP="00E62C54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0CABCBBF" w14:textId="77777777" w:rsidR="003169EF" w:rsidRPr="008362D6" w:rsidRDefault="003169EF" w:rsidP="00E62C54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0,0</w:t>
            </w:r>
          </w:p>
        </w:tc>
      </w:tr>
    </w:tbl>
    <w:p w14:paraId="38CB634A" w14:textId="77777777" w:rsidR="0060665F" w:rsidRPr="00C931F1" w:rsidRDefault="0060665F" w:rsidP="00C931F1">
      <w:pPr>
        <w:spacing w:after="160" w:line="259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6DACEF36" w14:textId="44A372F8" w:rsidR="0060665F" w:rsidRDefault="0060665F" w:rsidP="0060665F">
      <w:pPr>
        <w:overflowPunct w:val="0"/>
        <w:autoSpaceDE w:val="0"/>
        <w:autoSpaceDN w:val="0"/>
        <w:adjustRightInd w:val="0"/>
        <w:spacing w:after="0" w:line="0" w:lineRule="atLeast"/>
        <w:ind w:left="-426" w:firstLine="42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60665F">
        <w:rPr>
          <w:rFonts w:ascii="PT Astra Serif" w:hAnsi="PT Astra Serif"/>
          <w:b/>
          <w:sz w:val="28"/>
          <w:szCs w:val="28"/>
        </w:rPr>
        <w:t xml:space="preserve">5. </w:t>
      </w:r>
      <w:r w:rsidRPr="0060665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Внести изменения в Приложение № 4 «</w:t>
      </w:r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и непрограммным  направлениям деятельности), группам и подгруппам </w:t>
      </w:r>
      <w:proofErr w:type="gramStart"/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Лесновского </w:t>
      </w:r>
      <w:r w:rsidR="00CA4C82">
        <w:rPr>
          <w:rFonts w:ascii="PT Astra Serif" w:eastAsia="Calibri" w:hAnsi="PT Astra Serif" w:cs="Times New Roman"/>
          <w:sz w:val="28"/>
          <w:szCs w:val="28"/>
          <w:lang w:eastAsia="ru-RU"/>
        </w:rPr>
        <w:t>сельского поселения на 2026</w:t>
      </w:r>
      <w:r w:rsidRPr="0060665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 </w:t>
      </w:r>
      <w:r w:rsidRPr="0060665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и пл</w:t>
      </w:r>
      <w:r w:rsidR="00CA4C8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ановый период 2027 и 2028</w:t>
      </w:r>
      <w:r w:rsidR="005C355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годов</w:t>
      </w:r>
      <w:r w:rsidRPr="0060665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»</w:t>
      </w:r>
      <w:r w:rsidR="005C355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:</w:t>
      </w:r>
    </w:p>
    <w:p w14:paraId="1E61E8F3" w14:textId="77777777" w:rsidR="0060665F" w:rsidRPr="0060665F" w:rsidRDefault="0060665F" w:rsidP="0060665F">
      <w:pPr>
        <w:overflowPunct w:val="0"/>
        <w:autoSpaceDE w:val="0"/>
        <w:autoSpaceDN w:val="0"/>
        <w:adjustRightInd w:val="0"/>
        <w:spacing w:after="0" w:line="0" w:lineRule="atLeast"/>
        <w:ind w:left="-426" w:firstLine="426"/>
        <w:jc w:val="right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60665F">
        <w:rPr>
          <w:rFonts w:ascii="PT Astra Serif" w:eastAsia="Times New Roman" w:hAnsi="PT Astra Serif" w:cs="Times New Roman"/>
          <w:b/>
          <w:sz w:val="20"/>
          <w:szCs w:val="20"/>
          <w:lang w:eastAsia="ru-RU"/>
        </w:rPr>
        <w:t>тыс. руб.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6"/>
        <w:gridCol w:w="1686"/>
        <w:gridCol w:w="1480"/>
        <w:gridCol w:w="1132"/>
      </w:tblGrid>
      <w:tr w:rsidR="00153A4E" w:rsidRPr="00153A4E" w14:paraId="6AD3F918" w14:textId="77777777" w:rsidTr="00CA4C82">
        <w:trPr>
          <w:trHeight w:val="255"/>
        </w:trPr>
        <w:tc>
          <w:tcPr>
            <w:tcW w:w="2729" w:type="pct"/>
            <w:vMerge w:val="restart"/>
            <w:noWrap/>
            <w:vAlign w:val="center"/>
            <w:hideMark/>
          </w:tcPr>
          <w:p w14:paraId="76359C6B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891" w:type="pct"/>
            <w:vMerge w:val="restart"/>
            <w:vAlign w:val="center"/>
            <w:hideMark/>
          </w:tcPr>
          <w:p w14:paraId="634598BF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782" w:type="pct"/>
            <w:vMerge w:val="restart"/>
            <w:vAlign w:val="center"/>
            <w:hideMark/>
          </w:tcPr>
          <w:p w14:paraId="0001C7ED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Вид расходов</w:t>
            </w:r>
          </w:p>
        </w:tc>
        <w:tc>
          <w:tcPr>
            <w:tcW w:w="598" w:type="pct"/>
            <w:noWrap/>
            <w:vAlign w:val="center"/>
            <w:hideMark/>
          </w:tcPr>
          <w:p w14:paraId="5F5F6C8B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Сумма</w:t>
            </w:r>
          </w:p>
        </w:tc>
      </w:tr>
      <w:tr w:rsidR="00153A4E" w:rsidRPr="00153A4E" w14:paraId="28B1DEE4" w14:textId="77777777" w:rsidTr="00CA4C82">
        <w:trPr>
          <w:trHeight w:val="255"/>
        </w:trPr>
        <w:tc>
          <w:tcPr>
            <w:tcW w:w="2729" w:type="pct"/>
            <w:vMerge/>
            <w:vAlign w:val="center"/>
            <w:hideMark/>
          </w:tcPr>
          <w:p w14:paraId="61080B4C" w14:textId="77777777" w:rsidR="00153A4E" w:rsidRPr="00153A4E" w:rsidRDefault="00153A4E" w:rsidP="0077011A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891" w:type="pct"/>
            <w:vMerge/>
            <w:vAlign w:val="center"/>
            <w:hideMark/>
          </w:tcPr>
          <w:p w14:paraId="1C4AEA1D" w14:textId="77777777" w:rsidR="00153A4E" w:rsidRPr="00153A4E" w:rsidRDefault="00153A4E" w:rsidP="0077011A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782" w:type="pct"/>
            <w:vMerge/>
            <w:vAlign w:val="center"/>
            <w:hideMark/>
          </w:tcPr>
          <w:p w14:paraId="01042E76" w14:textId="77777777" w:rsidR="00153A4E" w:rsidRPr="00153A4E" w:rsidRDefault="00153A4E" w:rsidP="0077011A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</w:p>
        </w:tc>
        <w:tc>
          <w:tcPr>
            <w:tcW w:w="598" w:type="pct"/>
            <w:noWrap/>
            <w:vAlign w:val="center"/>
            <w:hideMark/>
          </w:tcPr>
          <w:p w14:paraId="187702C4" w14:textId="1039403F" w:rsidR="00153A4E" w:rsidRPr="00153A4E" w:rsidRDefault="00CA4C82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2026</w:t>
            </w:r>
            <w:r w:rsidR="00153A4E"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t xml:space="preserve"> год</w:t>
            </w:r>
          </w:p>
        </w:tc>
      </w:tr>
      <w:tr w:rsidR="00153A4E" w:rsidRPr="00153A4E" w14:paraId="4D319A04" w14:textId="77777777" w:rsidTr="00CA4C82">
        <w:trPr>
          <w:trHeight w:val="255"/>
        </w:trPr>
        <w:tc>
          <w:tcPr>
            <w:tcW w:w="2729" w:type="pct"/>
            <w:vAlign w:val="center"/>
            <w:hideMark/>
          </w:tcPr>
          <w:p w14:paraId="4AC08CF5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1</w:t>
            </w:r>
          </w:p>
        </w:tc>
        <w:tc>
          <w:tcPr>
            <w:tcW w:w="891" w:type="pct"/>
            <w:noWrap/>
            <w:vAlign w:val="center"/>
          </w:tcPr>
          <w:p w14:paraId="2483809C" w14:textId="7F3D94A3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2</w:t>
            </w:r>
          </w:p>
        </w:tc>
        <w:tc>
          <w:tcPr>
            <w:tcW w:w="782" w:type="pct"/>
            <w:noWrap/>
            <w:vAlign w:val="center"/>
          </w:tcPr>
          <w:p w14:paraId="63E9AA8D" w14:textId="787C359C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</w:t>
            </w:r>
          </w:p>
        </w:tc>
        <w:tc>
          <w:tcPr>
            <w:tcW w:w="598" w:type="pct"/>
            <w:noWrap/>
            <w:vAlign w:val="center"/>
          </w:tcPr>
          <w:p w14:paraId="1640C0D0" w14:textId="5021A060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4</w:t>
            </w:r>
          </w:p>
        </w:tc>
      </w:tr>
      <w:tr w:rsidR="00125001" w:rsidRPr="00153A4E" w14:paraId="7182283F" w14:textId="77777777" w:rsidTr="005A47E7">
        <w:trPr>
          <w:trHeight w:val="281"/>
        </w:trPr>
        <w:tc>
          <w:tcPr>
            <w:tcW w:w="2729" w:type="pct"/>
            <w:vAlign w:val="bottom"/>
          </w:tcPr>
          <w:p w14:paraId="1DBC7275" w14:textId="38B38F7E" w:rsidR="00125001" w:rsidRPr="006F712A" w:rsidRDefault="00125001" w:rsidP="0077011A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</w:rPr>
            </w:pPr>
            <w:r w:rsidRPr="006F712A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891" w:type="pct"/>
            <w:noWrap/>
            <w:vAlign w:val="bottom"/>
          </w:tcPr>
          <w:p w14:paraId="617FA288" w14:textId="19CA6118" w:rsidR="00125001" w:rsidRPr="006F712A" w:rsidRDefault="00125001" w:rsidP="00CA4C8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</w:rPr>
            </w:pPr>
            <w:r w:rsidRPr="006F712A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21 2 00 00000</w:t>
            </w:r>
          </w:p>
        </w:tc>
        <w:tc>
          <w:tcPr>
            <w:tcW w:w="782" w:type="pct"/>
            <w:noWrap/>
            <w:vAlign w:val="bottom"/>
          </w:tcPr>
          <w:p w14:paraId="788B25CD" w14:textId="77777777" w:rsidR="00125001" w:rsidRPr="006F712A" w:rsidRDefault="00125001" w:rsidP="00640796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lang w:eastAsia="ru-RU"/>
              </w:rPr>
            </w:pPr>
          </w:p>
        </w:tc>
        <w:tc>
          <w:tcPr>
            <w:tcW w:w="598" w:type="pct"/>
            <w:noWrap/>
            <w:vAlign w:val="bottom"/>
          </w:tcPr>
          <w:p w14:paraId="0D3626FB" w14:textId="44D601C5" w:rsidR="00125001" w:rsidRPr="006F712A" w:rsidRDefault="00982B67" w:rsidP="003169EF">
            <w:pPr>
              <w:spacing w:after="0" w:line="240" w:lineRule="auto"/>
              <w:jc w:val="right"/>
              <w:rPr>
                <w:rFonts w:ascii="PT Astra Serif" w:eastAsia="Times New Roman" w:hAnsi="PT Astra Serif"/>
                <w:b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-</w:t>
            </w:r>
            <w:r w:rsidR="003169EF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3,2</w:t>
            </w:r>
          </w:p>
        </w:tc>
      </w:tr>
      <w:tr w:rsidR="00125001" w:rsidRPr="00153A4E" w14:paraId="402AA5C9" w14:textId="77777777" w:rsidTr="005A47E7">
        <w:trPr>
          <w:trHeight w:val="281"/>
        </w:trPr>
        <w:tc>
          <w:tcPr>
            <w:tcW w:w="2729" w:type="pct"/>
            <w:vAlign w:val="bottom"/>
          </w:tcPr>
          <w:p w14:paraId="7AEE87E3" w14:textId="5B94B042" w:rsidR="00125001" w:rsidRPr="00CA46F5" w:rsidRDefault="00125001" w:rsidP="0077011A">
            <w:pPr>
              <w:spacing w:after="0" w:line="240" w:lineRule="auto"/>
              <w:rPr>
                <w:rFonts w:ascii="PT Astra Serif" w:eastAsia="Times New Roman" w:hAnsi="PT Astra Serif" w:cs="Arial"/>
                <w:bCs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Расходы на обеспечение функций центрального аппарата</w:t>
            </w:r>
          </w:p>
        </w:tc>
        <w:tc>
          <w:tcPr>
            <w:tcW w:w="891" w:type="pct"/>
            <w:noWrap/>
            <w:vAlign w:val="bottom"/>
          </w:tcPr>
          <w:p w14:paraId="2BE01942" w14:textId="673D8D21" w:rsidR="00125001" w:rsidRPr="00CA46F5" w:rsidRDefault="00125001" w:rsidP="00CA4C8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782" w:type="pct"/>
            <w:noWrap/>
            <w:vAlign w:val="bottom"/>
          </w:tcPr>
          <w:p w14:paraId="4F35D450" w14:textId="77777777" w:rsidR="00125001" w:rsidRPr="00153A4E" w:rsidRDefault="00125001" w:rsidP="00640796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598" w:type="pct"/>
            <w:noWrap/>
            <w:vAlign w:val="bottom"/>
          </w:tcPr>
          <w:p w14:paraId="5F1EEB02" w14:textId="182D0DE0" w:rsidR="00125001" w:rsidRPr="00093F81" w:rsidRDefault="003169EF" w:rsidP="005A47E7">
            <w:pPr>
              <w:spacing w:after="0"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-3,2</w:t>
            </w:r>
          </w:p>
        </w:tc>
      </w:tr>
      <w:tr w:rsidR="00125001" w:rsidRPr="00153A4E" w14:paraId="79575FED" w14:textId="77777777" w:rsidTr="005A47E7">
        <w:trPr>
          <w:trHeight w:val="281"/>
        </w:trPr>
        <w:tc>
          <w:tcPr>
            <w:tcW w:w="2729" w:type="pct"/>
            <w:vAlign w:val="bottom"/>
          </w:tcPr>
          <w:p w14:paraId="7578B6BE" w14:textId="58753133" w:rsidR="00125001" w:rsidRPr="00CA46F5" w:rsidRDefault="00125001" w:rsidP="0077011A">
            <w:pPr>
              <w:spacing w:after="0" w:line="240" w:lineRule="auto"/>
              <w:rPr>
                <w:rFonts w:ascii="PT Astra Serif" w:eastAsia="Times New Roman" w:hAnsi="PT Astra Serif" w:cs="Arial"/>
                <w:bCs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1" w:type="pct"/>
            <w:noWrap/>
            <w:vAlign w:val="bottom"/>
          </w:tcPr>
          <w:p w14:paraId="33079F78" w14:textId="69EE8851" w:rsidR="00125001" w:rsidRPr="00CA46F5" w:rsidRDefault="00125001" w:rsidP="00CA4C8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782" w:type="pct"/>
            <w:noWrap/>
            <w:vAlign w:val="bottom"/>
          </w:tcPr>
          <w:p w14:paraId="467D8F97" w14:textId="7EF07A77" w:rsidR="00125001" w:rsidRPr="00153A4E" w:rsidRDefault="00125001" w:rsidP="00640796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98" w:type="pct"/>
            <w:noWrap/>
            <w:vAlign w:val="bottom"/>
          </w:tcPr>
          <w:p w14:paraId="59FA7B41" w14:textId="72D1F8B5" w:rsidR="00125001" w:rsidRPr="00093F81" w:rsidRDefault="003169EF" w:rsidP="005A47E7">
            <w:pPr>
              <w:spacing w:after="0"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-3,2</w:t>
            </w:r>
          </w:p>
        </w:tc>
      </w:tr>
      <w:tr w:rsidR="00125001" w:rsidRPr="00153A4E" w14:paraId="279D468C" w14:textId="77777777" w:rsidTr="005A47E7">
        <w:trPr>
          <w:trHeight w:val="281"/>
        </w:trPr>
        <w:tc>
          <w:tcPr>
            <w:tcW w:w="2729" w:type="pct"/>
            <w:vAlign w:val="bottom"/>
          </w:tcPr>
          <w:p w14:paraId="5026DAFD" w14:textId="22ED69DD" w:rsidR="00125001" w:rsidRPr="00CA46F5" w:rsidRDefault="00125001" w:rsidP="0077011A">
            <w:pPr>
              <w:spacing w:after="0" w:line="240" w:lineRule="auto"/>
              <w:rPr>
                <w:rFonts w:ascii="PT Astra Serif" w:eastAsia="Times New Roman" w:hAnsi="PT Astra Serif" w:cs="Arial"/>
                <w:bCs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1" w:type="pct"/>
            <w:noWrap/>
            <w:vAlign w:val="bottom"/>
          </w:tcPr>
          <w:p w14:paraId="7DAC0CD3" w14:textId="44EA5266" w:rsidR="00125001" w:rsidRPr="00CA46F5" w:rsidRDefault="00125001" w:rsidP="00CA4C8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21 2 00 02200</w:t>
            </w:r>
          </w:p>
        </w:tc>
        <w:tc>
          <w:tcPr>
            <w:tcW w:w="782" w:type="pct"/>
            <w:noWrap/>
            <w:vAlign w:val="bottom"/>
          </w:tcPr>
          <w:p w14:paraId="4C74F097" w14:textId="6C67DF2E" w:rsidR="00125001" w:rsidRPr="00153A4E" w:rsidRDefault="00125001" w:rsidP="00640796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 w:rsidRPr="0049714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98" w:type="pct"/>
            <w:noWrap/>
            <w:vAlign w:val="bottom"/>
          </w:tcPr>
          <w:p w14:paraId="3D3EA719" w14:textId="7D8D2D10" w:rsidR="00125001" w:rsidRPr="00093F81" w:rsidRDefault="003169EF" w:rsidP="005A47E7">
            <w:pPr>
              <w:spacing w:after="0" w:line="240" w:lineRule="auto"/>
              <w:jc w:val="right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-3,2</w:t>
            </w:r>
          </w:p>
        </w:tc>
      </w:tr>
      <w:tr w:rsidR="00982B67" w:rsidRPr="00153A4E" w14:paraId="40ADAF20" w14:textId="77777777" w:rsidTr="005A47E7">
        <w:trPr>
          <w:trHeight w:val="507"/>
        </w:trPr>
        <w:tc>
          <w:tcPr>
            <w:tcW w:w="2729" w:type="pct"/>
            <w:vAlign w:val="bottom"/>
          </w:tcPr>
          <w:p w14:paraId="62797CE4" w14:textId="1086439B" w:rsidR="00982B67" w:rsidRPr="00982B67" w:rsidRDefault="003169EF" w:rsidP="0077011A">
            <w:pPr>
              <w:spacing w:after="0" w:line="240" w:lineRule="auto"/>
              <w:rPr>
                <w:rFonts w:ascii="PT Astra Serif" w:eastAsia="Times New Roman" w:hAnsi="PT Astra Serif" w:cs="Arial"/>
                <w:b/>
                <w:color w:val="FF0000"/>
                <w:lang w:eastAsia="ru-RU"/>
              </w:rPr>
            </w:pPr>
            <w:r w:rsidRPr="003169EF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Расходы по исполнению отдельных обязательств</w:t>
            </w:r>
          </w:p>
        </w:tc>
        <w:tc>
          <w:tcPr>
            <w:tcW w:w="891" w:type="pct"/>
            <w:noWrap/>
            <w:vAlign w:val="bottom"/>
          </w:tcPr>
          <w:p w14:paraId="69B913A9" w14:textId="4A8C6F6E" w:rsidR="00982B67" w:rsidRPr="00982B67" w:rsidRDefault="003169EF" w:rsidP="00CA4C8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lang w:eastAsia="ru-RU"/>
              </w:rPr>
            </w:pPr>
            <w:r w:rsidRPr="003169EF"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  <w:t>25 0 00 00000</w:t>
            </w:r>
          </w:p>
        </w:tc>
        <w:tc>
          <w:tcPr>
            <w:tcW w:w="782" w:type="pct"/>
            <w:noWrap/>
            <w:vAlign w:val="bottom"/>
          </w:tcPr>
          <w:p w14:paraId="7C343C9E" w14:textId="77777777" w:rsidR="00982B67" w:rsidRPr="00982B67" w:rsidRDefault="00982B67" w:rsidP="00640796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lang w:eastAsia="ru-RU"/>
              </w:rPr>
            </w:pPr>
          </w:p>
        </w:tc>
        <w:tc>
          <w:tcPr>
            <w:tcW w:w="598" w:type="pct"/>
            <w:noWrap/>
            <w:vAlign w:val="bottom"/>
          </w:tcPr>
          <w:p w14:paraId="7B066DC2" w14:textId="3904C078" w:rsidR="00982B67" w:rsidRPr="00982B67" w:rsidRDefault="00982B67" w:rsidP="005A47E7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lang w:eastAsia="ru-RU"/>
              </w:rPr>
            </w:pPr>
            <w:r w:rsidRPr="00982B67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0,4</w:t>
            </w:r>
          </w:p>
        </w:tc>
      </w:tr>
      <w:tr w:rsidR="003169EF" w:rsidRPr="00153A4E" w14:paraId="58F1CB0A" w14:textId="77777777" w:rsidTr="003169EF">
        <w:trPr>
          <w:trHeight w:val="321"/>
        </w:trPr>
        <w:tc>
          <w:tcPr>
            <w:tcW w:w="2729" w:type="pct"/>
          </w:tcPr>
          <w:p w14:paraId="2F7C8A4F" w14:textId="7421CAF9" w:rsidR="003169EF" w:rsidRPr="00153A4E" w:rsidRDefault="003169EF" w:rsidP="0077011A">
            <w:pPr>
              <w:spacing w:after="0" w:line="240" w:lineRule="auto"/>
              <w:rPr>
                <w:rFonts w:ascii="PT Astra Serif" w:eastAsia="Times New Roman" w:hAnsi="PT Astra Serif" w:cs="Arial"/>
                <w:color w:val="FF0000"/>
                <w:lang w:eastAsia="ru-RU"/>
              </w:rPr>
            </w:pPr>
            <w:proofErr w:type="gramStart"/>
            <w:r w:rsidRPr="00966EB1">
              <w:rPr>
                <w:rFonts w:ascii="PT Astra Serif" w:hAnsi="PT Astra Serif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</w:t>
            </w:r>
            <w:proofErr w:type="gramEnd"/>
          </w:p>
        </w:tc>
        <w:tc>
          <w:tcPr>
            <w:tcW w:w="891" w:type="pct"/>
            <w:noWrap/>
            <w:vAlign w:val="bottom"/>
          </w:tcPr>
          <w:p w14:paraId="57D2B5FD" w14:textId="1B5A7919" w:rsidR="003169EF" w:rsidRPr="00153A4E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25 3 00 00000</w:t>
            </w:r>
          </w:p>
        </w:tc>
        <w:tc>
          <w:tcPr>
            <w:tcW w:w="782" w:type="pct"/>
            <w:noWrap/>
            <w:vAlign w:val="bottom"/>
          </w:tcPr>
          <w:p w14:paraId="499C9B14" w14:textId="6CA9DB0C" w:rsidR="003169EF" w:rsidRPr="00153A4E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598" w:type="pct"/>
            <w:noWrap/>
            <w:vAlign w:val="bottom"/>
          </w:tcPr>
          <w:p w14:paraId="17F624E3" w14:textId="71EEF65F" w:rsidR="003169EF" w:rsidRPr="00153A4E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153A4E" w14:paraId="60136BA5" w14:textId="77777777" w:rsidTr="003169EF">
        <w:trPr>
          <w:trHeight w:val="269"/>
        </w:trPr>
        <w:tc>
          <w:tcPr>
            <w:tcW w:w="2729" w:type="pct"/>
          </w:tcPr>
          <w:p w14:paraId="30FD9C3E" w14:textId="4A449729" w:rsidR="003169EF" w:rsidRPr="00153A4E" w:rsidRDefault="003169EF" w:rsidP="00501567">
            <w:pPr>
              <w:spacing w:after="0" w:line="240" w:lineRule="auto"/>
              <w:rPr>
                <w:rFonts w:ascii="PT Astra Serif" w:eastAsia="Times New Roman" w:hAnsi="PT Astra Serif" w:cs="Arial"/>
                <w:color w:val="FF0000"/>
                <w:lang w:eastAsia="ru-RU"/>
              </w:rPr>
            </w:pPr>
            <w:r w:rsidRPr="00966EB1">
              <w:rPr>
                <w:rFonts w:ascii="PT Astra Serif" w:hAnsi="PT Astra Serif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891" w:type="pct"/>
            <w:noWrap/>
            <w:vAlign w:val="bottom"/>
          </w:tcPr>
          <w:p w14:paraId="0C5FC0EE" w14:textId="66DC4B20" w:rsidR="003169EF" w:rsidRPr="00153A4E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782" w:type="pct"/>
            <w:noWrap/>
            <w:vAlign w:val="bottom"/>
          </w:tcPr>
          <w:p w14:paraId="50792C19" w14:textId="2C3AF83F" w:rsidR="003169EF" w:rsidRPr="00153A4E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598" w:type="pct"/>
            <w:noWrap/>
            <w:vAlign w:val="bottom"/>
          </w:tcPr>
          <w:p w14:paraId="539D996A" w14:textId="0B23FC72" w:rsidR="003169EF" w:rsidRPr="00153A4E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153A4E" w14:paraId="6BABBF7E" w14:textId="77777777" w:rsidTr="003169EF">
        <w:trPr>
          <w:trHeight w:val="269"/>
        </w:trPr>
        <w:tc>
          <w:tcPr>
            <w:tcW w:w="2729" w:type="pct"/>
          </w:tcPr>
          <w:p w14:paraId="68D816A5" w14:textId="5E1EBE38" w:rsidR="003169EF" w:rsidRPr="006F712A" w:rsidRDefault="003169EF" w:rsidP="00501567">
            <w:pPr>
              <w:spacing w:after="0" w:line="240" w:lineRule="auto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91" w:type="pct"/>
            <w:noWrap/>
            <w:vAlign w:val="bottom"/>
          </w:tcPr>
          <w:p w14:paraId="44E9A1AA" w14:textId="3695AE23" w:rsidR="003169EF" w:rsidRPr="006F712A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782" w:type="pct"/>
            <w:noWrap/>
            <w:vAlign w:val="bottom"/>
          </w:tcPr>
          <w:p w14:paraId="51EBDBE9" w14:textId="4DB980D8" w:rsidR="003169EF" w:rsidRPr="006F712A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</w:rPr>
            </w:pPr>
            <w:r w:rsidRPr="00966EB1">
              <w:rPr>
                <w:rFonts w:ascii="PT Astra Serif" w:hAnsi="PT Astra Serif"/>
              </w:rPr>
              <w:t>800</w:t>
            </w:r>
          </w:p>
        </w:tc>
        <w:tc>
          <w:tcPr>
            <w:tcW w:w="598" w:type="pct"/>
            <w:noWrap/>
            <w:vAlign w:val="bottom"/>
          </w:tcPr>
          <w:p w14:paraId="60605BB9" w14:textId="2E6B18CC" w:rsidR="003169EF" w:rsidRPr="006F712A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3169EF" w:rsidRPr="00153A4E" w14:paraId="495BA169" w14:textId="77777777" w:rsidTr="003169EF">
        <w:trPr>
          <w:trHeight w:val="269"/>
        </w:trPr>
        <w:tc>
          <w:tcPr>
            <w:tcW w:w="2729" w:type="pct"/>
          </w:tcPr>
          <w:p w14:paraId="307CFBA2" w14:textId="5C7450FE" w:rsidR="003169EF" w:rsidRPr="0049714B" w:rsidRDefault="003169EF" w:rsidP="00501567">
            <w:pPr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Уплата налогов, сборов и иных платежей</w:t>
            </w:r>
          </w:p>
        </w:tc>
        <w:tc>
          <w:tcPr>
            <w:tcW w:w="891" w:type="pct"/>
            <w:noWrap/>
            <w:vAlign w:val="bottom"/>
          </w:tcPr>
          <w:p w14:paraId="45CE43A1" w14:textId="5DA32871" w:rsidR="003169EF" w:rsidRPr="00D60039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25 3 00 00020</w:t>
            </w:r>
          </w:p>
        </w:tc>
        <w:tc>
          <w:tcPr>
            <w:tcW w:w="782" w:type="pct"/>
            <w:noWrap/>
            <w:vAlign w:val="bottom"/>
          </w:tcPr>
          <w:p w14:paraId="15053FCC" w14:textId="57536B30" w:rsidR="003169EF" w:rsidRDefault="003169EF" w:rsidP="003169EF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966EB1">
              <w:rPr>
                <w:rFonts w:ascii="PT Astra Serif" w:hAnsi="PT Astra Serif"/>
              </w:rPr>
              <w:t>850</w:t>
            </w:r>
          </w:p>
        </w:tc>
        <w:tc>
          <w:tcPr>
            <w:tcW w:w="598" w:type="pct"/>
            <w:noWrap/>
            <w:vAlign w:val="bottom"/>
          </w:tcPr>
          <w:p w14:paraId="056D3374" w14:textId="11FC3A7C" w:rsidR="003169EF" w:rsidRDefault="003169EF" w:rsidP="003169EF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Cs/>
                <w:lang w:eastAsia="ru-RU"/>
              </w:rPr>
              <w:t>3,2</w:t>
            </w:r>
          </w:p>
        </w:tc>
      </w:tr>
      <w:tr w:rsidR="00153A4E" w:rsidRPr="00153A4E" w14:paraId="46033B08" w14:textId="77777777" w:rsidTr="00CA4C82">
        <w:trPr>
          <w:trHeight w:val="450"/>
        </w:trPr>
        <w:tc>
          <w:tcPr>
            <w:tcW w:w="2729" w:type="pct"/>
            <w:noWrap/>
            <w:vAlign w:val="bottom"/>
            <w:hideMark/>
          </w:tcPr>
          <w:p w14:paraId="57F3D04F" w14:textId="77777777" w:rsidR="00153A4E" w:rsidRPr="00153A4E" w:rsidRDefault="00153A4E" w:rsidP="0077011A">
            <w:pPr>
              <w:spacing w:after="0" w:line="240" w:lineRule="auto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 w:rsidRPr="00153A4E">
              <w:rPr>
                <w:rFonts w:ascii="PT Astra Serif" w:eastAsia="Times New Roman" w:hAnsi="PT Astra Serif" w:cs="Arial"/>
                <w:b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891" w:type="pct"/>
            <w:noWrap/>
            <w:vAlign w:val="bottom"/>
            <w:hideMark/>
          </w:tcPr>
          <w:p w14:paraId="2E611FDB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782" w:type="pct"/>
            <w:noWrap/>
            <w:vAlign w:val="bottom"/>
            <w:hideMark/>
          </w:tcPr>
          <w:p w14:paraId="5F0FE362" w14:textId="77777777" w:rsidR="00153A4E" w:rsidRPr="00153A4E" w:rsidRDefault="00153A4E" w:rsidP="0077011A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lang w:eastAsia="ru-RU"/>
              </w:rPr>
            </w:pPr>
          </w:p>
        </w:tc>
        <w:tc>
          <w:tcPr>
            <w:tcW w:w="598" w:type="pct"/>
            <w:noWrap/>
            <w:vAlign w:val="bottom"/>
            <w:hideMark/>
          </w:tcPr>
          <w:p w14:paraId="7F9303BC" w14:textId="0FBDF690" w:rsidR="00153A4E" w:rsidRPr="00153A4E" w:rsidRDefault="007E3907" w:rsidP="0077011A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/>
                <w:bCs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bCs/>
                <w:lang w:eastAsia="ru-RU"/>
              </w:rPr>
              <w:t>0</w:t>
            </w:r>
            <w:r w:rsidR="00FF5C03" w:rsidRPr="00FF5C03">
              <w:rPr>
                <w:rFonts w:ascii="PT Astra Serif" w:eastAsia="Times New Roman" w:hAnsi="PT Astra Serif" w:cs="Arial"/>
                <w:b/>
                <w:bCs/>
                <w:lang w:eastAsia="ru-RU"/>
              </w:rPr>
              <w:t>,0</w:t>
            </w:r>
          </w:p>
        </w:tc>
      </w:tr>
    </w:tbl>
    <w:p w14:paraId="1FB44BB7" w14:textId="77777777" w:rsidR="00457B9F" w:rsidRDefault="00457B9F" w:rsidP="00457B9F">
      <w:pPr>
        <w:rPr>
          <w:rFonts w:ascii="PT Astra Serif" w:hAnsi="PT Astra Serif"/>
          <w:b/>
          <w:sz w:val="28"/>
          <w:szCs w:val="28"/>
        </w:rPr>
      </w:pPr>
    </w:p>
    <w:p w14:paraId="62C96D44" w14:textId="59176B77" w:rsidR="00457B9F" w:rsidRPr="00457B9F" w:rsidRDefault="00457B9F" w:rsidP="00457B9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457B9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6.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457B9F">
        <w:rPr>
          <w:rFonts w:ascii="PT Astra Serif" w:eastAsia="Calibri" w:hAnsi="PT Astra Serif" w:cs="Times New Roman"/>
          <w:sz w:val="28"/>
          <w:szCs w:val="28"/>
          <w:lang w:eastAsia="ru-RU"/>
        </w:rPr>
        <w:t>Настоящее решение вступает в силу со дня его</w:t>
      </w:r>
      <w:r w:rsidR="003169E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официального </w:t>
      </w:r>
      <w:r w:rsidRPr="00457B9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5A47E7" w:rsidRPr="005A47E7">
        <w:rPr>
          <w:rFonts w:ascii="PT Astra Serif" w:eastAsia="Calibri" w:hAnsi="PT Astra Serif" w:cs="Times New Roman"/>
          <w:sz w:val="28"/>
          <w:szCs w:val="28"/>
          <w:lang w:eastAsia="ru-RU"/>
        </w:rPr>
        <w:t>опубликования</w:t>
      </w:r>
      <w:r w:rsidR="005A47E7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14:paraId="178EF296" w14:textId="77777777" w:rsidR="00E01C86" w:rsidRDefault="00E01C86" w:rsidP="00457B9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</w:pPr>
    </w:p>
    <w:p w14:paraId="61FD23A8" w14:textId="77777777" w:rsidR="00E01C86" w:rsidRDefault="00E01C86" w:rsidP="00457B9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</w:pPr>
    </w:p>
    <w:p w14:paraId="474DC297" w14:textId="77777777" w:rsidR="00E01C86" w:rsidRDefault="00E01C86" w:rsidP="00457B9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</w:pPr>
    </w:p>
    <w:p w14:paraId="0D2EFD8A" w14:textId="77777777" w:rsidR="00E01C86" w:rsidRDefault="00E01C86" w:rsidP="00457B9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</w:pPr>
    </w:p>
    <w:p w14:paraId="795EFD5A" w14:textId="77777777" w:rsidR="00457B9F" w:rsidRPr="00457B9F" w:rsidRDefault="00457B9F" w:rsidP="00457B9F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</w:pPr>
      <w:r w:rsidRPr="00457B9F"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  <w:t>Глава Лесновского</w:t>
      </w:r>
    </w:p>
    <w:p w14:paraId="0F101746" w14:textId="37461B38" w:rsidR="00457B9F" w:rsidRPr="00E01C86" w:rsidRDefault="00457B9F" w:rsidP="00E01C86">
      <w:pPr>
        <w:overflowPunct w:val="0"/>
        <w:autoSpaceDE w:val="0"/>
        <w:spacing w:after="0" w:line="240" w:lineRule="auto"/>
        <w:textAlignment w:val="baseline"/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</w:pPr>
      <w:r w:rsidRPr="00457B9F"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  <w:t xml:space="preserve">муниципального образования                                    </w:t>
      </w:r>
      <w:r w:rsidR="00E01C86">
        <w:rPr>
          <w:rFonts w:ascii="PT Astra Serif" w:eastAsia="Calibri" w:hAnsi="PT Astra Serif" w:cs="Times New Roman"/>
          <w:b/>
          <w:kern w:val="1"/>
          <w:sz w:val="28"/>
          <w:szCs w:val="28"/>
          <w:lang w:eastAsia="ar-SA"/>
        </w:rPr>
        <w:t xml:space="preserve">                     Е.Г. Попова</w:t>
      </w:r>
    </w:p>
    <w:p w14:paraId="775994D2" w14:textId="77777777" w:rsidR="00457B9F" w:rsidRPr="0060665F" w:rsidRDefault="00457B9F" w:rsidP="0060665F">
      <w:pPr>
        <w:ind w:firstLine="708"/>
        <w:rPr>
          <w:rFonts w:ascii="PT Astra Serif" w:hAnsi="PT Astra Serif"/>
          <w:b/>
          <w:sz w:val="28"/>
          <w:szCs w:val="28"/>
        </w:rPr>
      </w:pPr>
    </w:p>
    <w:sectPr w:rsidR="00457B9F" w:rsidRPr="0060665F" w:rsidSect="00E01C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F1"/>
    <w:rsid w:val="00015824"/>
    <w:rsid w:val="00020B17"/>
    <w:rsid w:val="00047509"/>
    <w:rsid w:val="00093F81"/>
    <w:rsid w:val="000979D5"/>
    <w:rsid w:val="000B17B0"/>
    <w:rsid w:val="000E592C"/>
    <w:rsid w:val="000F0032"/>
    <w:rsid w:val="000F1ED0"/>
    <w:rsid w:val="00102990"/>
    <w:rsid w:val="00125001"/>
    <w:rsid w:val="00153A4E"/>
    <w:rsid w:val="00175106"/>
    <w:rsid w:val="00214665"/>
    <w:rsid w:val="0023307F"/>
    <w:rsid w:val="00243BBA"/>
    <w:rsid w:val="00246EF3"/>
    <w:rsid w:val="00295861"/>
    <w:rsid w:val="003169EF"/>
    <w:rsid w:val="003306A7"/>
    <w:rsid w:val="0033142D"/>
    <w:rsid w:val="00347FE6"/>
    <w:rsid w:val="0037329C"/>
    <w:rsid w:val="003C320D"/>
    <w:rsid w:val="003E2D2F"/>
    <w:rsid w:val="00405DA6"/>
    <w:rsid w:val="004240EA"/>
    <w:rsid w:val="00457B9F"/>
    <w:rsid w:val="004626E2"/>
    <w:rsid w:val="00493B50"/>
    <w:rsid w:val="004B7293"/>
    <w:rsid w:val="00501567"/>
    <w:rsid w:val="00520C55"/>
    <w:rsid w:val="00546002"/>
    <w:rsid w:val="005A47E7"/>
    <w:rsid w:val="005B2766"/>
    <w:rsid w:val="005C355C"/>
    <w:rsid w:val="005D0DD4"/>
    <w:rsid w:val="00600845"/>
    <w:rsid w:val="0060665F"/>
    <w:rsid w:val="00640796"/>
    <w:rsid w:val="006F712A"/>
    <w:rsid w:val="00743D59"/>
    <w:rsid w:val="0077011A"/>
    <w:rsid w:val="007820F1"/>
    <w:rsid w:val="00794283"/>
    <w:rsid w:val="007B3B00"/>
    <w:rsid w:val="007E3907"/>
    <w:rsid w:val="0082151E"/>
    <w:rsid w:val="008362D6"/>
    <w:rsid w:val="008F7E2A"/>
    <w:rsid w:val="00982B67"/>
    <w:rsid w:val="00985933"/>
    <w:rsid w:val="009B3448"/>
    <w:rsid w:val="009F421A"/>
    <w:rsid w:val="00A07F7B"/>
    <w:rsid w:val="00A62DD6"/>
    <w:rsid w:val="00A709F7"/>
    <w:rsid w:val="00AC5D1D"/>
    <w:rsid w:val="00AE6D33"/>
    <w:rsid w:val="00B14F90"/>
    <w:rsid w:val="00B94EF3"/>
    <w:rsid w:val="00B97BAA"/>
    <w:rsid w:val="00BE4129"/>
    <w:rsid w:val="00C2671A"/>
    <w:rsid w:val="00C3590B"/>
    <w:rsid w:val="00C66690"/>
    <w:rsid w:val="00C931F1"/>
    <w:rsid w:val="00CA4C82"/>
    <w:rsid w:val="00D321B8"/>
    <w:rsid w:val="00D67DD7"/>
    <w:rsid w:val="00D71720"/>
    <w:rsid w:val="00D84C5E"/>
    <w:rsid w:val="00E01C86"/>
    <w:rsid w:val="00E524AB"/>
    <w:rsid w:val="00E86E65"/>
    <w:rsid w:val="00ED6DA5"/>
    <w:rsid w:val="00ED7C0A"/>
    <w:rsid w:val="00ED7D62"/>
    <w:rsid w:val="00F81EE6"/>
    <w:rsid w:val="00FD0BA3"/>
    <w:rsid w:val="00F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E5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4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User</cp:lastModifiedBy>
  <cp:revision>55</cp:revision>
  <cp:lastPrinted>2026-08-27T12:06:00Z</cp:lastPrinted>
  <dcterms:created xsi:type="dcterms:W3CDTF">2024-05-27T06:30:00Z</dcterms:created>
  <dcterms:modified xsi:type="dcterms:W3CDTF">2026-10-12T07:59:00Z</dcterms:modified>
</cp:coreProperties>
</file>